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C2E12" w14:textId="7B53ED65" w:rsidR="00917D59" w:rsidRDefault="00917D59" w:rsidP="00BD3E2D">
      <w:pPr>
        <w:tabs>
          <w:tab w:val="num" w:pos="1440"/>
        </w:tabs>
        <w:spacing w:after="0" w:line="240" w:lineRule="auto"/>
        <w:ind w:left="541" w:hanging="360"/>
        <w:textAlignment w:val="center"/>
      </w:pPr>
      <w:r>
        <w:t>Provisioning Real Time Controller - Instructions</w:t>
      </w:r>
    </w:p>
    <w:p w14:paraId="27EBD974" w14:textId="1E020DFC" w:rsidR="00917D59" w:rsidRDefault="00917D59" w:rsidP="00917D59">
      <w:p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</w:p>
    <w:p w14:paraId="4FDF4407" w14:textId="77777777" w:rsidR="00917D59" w:rsidRDefault="00917D59" w:rsidP="00917D59">
      <w:p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</w:p>
    <w:p w14:paraId="67290D24" w14:textId="5E601AAA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On dev machine or virtual machine, install NI Package Manager, LabVIEW 2019 and drivers (including PXI Platform Services, DC Power, DMM, and Switch)</w:t>
      </w:r>
    </w:p>
    <w:p w14:paraId="2CEA03FB" w14:textId="77777777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Install NI Linux RT System Image </w:t>
      </w:r>
      <w:hyperlink r:id="rId5" w:anchor="354219" w:history="1">
        <w:r w:rsidRPr="00BD3E2D">
          <w:rPr>
            <w:rFonts w:ascii="Calibri" w:eastAsia="Times New Roman" w:hAnsi="Calibri" w:cs="Calibri"/>
            <w:color w:val="0000FF"/>
            <w:u w:val="single"/>
          </w:rPr>
          <w:t>https://www.ni.com/en-us/support/downloads/software-products/download.ni-linux-rt-system-image.html#354219</w:t>
        </w:r>
      </w:hyperlink>
      <w:r w:rsidRPr="00BD3E2D">
        <w:rPr>
          <w:rFonts w:ascii="Calibri" w:eastAsia="Times New Roman" w:hAnsi="Calibri" w:cs="Calibri"/>
        </w:rPr>
        <w:t xml:space="preserve"> so the base image can be later deployed to the RT controller from MAX</w:t>
      </w:r>
    </w:p>
    <w:p w14:paraId="28A78F39" w14:textId="77777777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Connect to the RT controller, open MAX and find the controller under Remote Systems</w:t>
      </w:r>
    </w:p>
    <w:p w14:paraId="3F2E4BC8" w14:textId="77777777" w:rsidR="00BD3E2D" w:rsidRPr="00BD3E2D" w:rsidRDefault="00BD3E2D" w:rsidP="00BD3E2D">
      <w:pPr>
        <w:numPr>
          <w:ilvl w:val="2"/>
          <w:numId w:val="2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Dev machine or virtual machine needs to be on the same subnet as the RT controller</w:t>
      </w:r>
    </w:p>
    <w:p w14:paraId="6E1E1BD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41EB4F7" w14:textId="1FDA72B8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1548EBD" wp14:editId="7EB92557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217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13F0711" w14:textId="77777777" w:rsidR="00BD3E2D" w:rsidRPr="00BD3E2D" w:rsidRDefault="00BD3E2D" w:rsidP="00BD3E2D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Format disk</w:t>
      </w:r>
    </w:p>
    <w:p w14:paraId="09FEC975" w14:textId="77777777" w:rsidR="00BD3E2D" w:rsidRPr="00BD3E2D" w:rsidRDefault="00BD3E2D" w:rsidP="00BD3E2D">
      <w:pPr>
        <w:numPr>
          <w:ilvl w:val="2"/>
          <w:numId w:val="4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to Preserve Network Settings</w:t>
      </w:r>
    </w:p>
    <w:p w14:paraId="0E833C6A" w14:textId="44CD4A4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lastRenderedPageBreak/>
        <w:drawing>
          <wp:inline distT="0" distB="0" distL="0" distR="0" wp14:anchorId="13F4AA86" wp14:editId="5439B478">
            <wp:extent cx="5943600" cy="32524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56B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D59A59E" w14:textId="77777777" w:rsidR="00BD3E2D" w:rsidRPr="00BD3E2D" w:rsidRDefault="00BD3E2D" w:rsidP="00BD3E2D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Right-click on Software and select Add/Remove Software. </w:t>
      </w:r>
    </w:p>
    <w:p w14:paraId="33337C23" w14:textId="77777777" w:rsidR="00BD3E2D" w:rsidRPr="00BD3E2D" w:rsidRDefault="00BD3E2D" w:rsidP="00BD3E2D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the Linux RT System Image 20.5</w:t>
      </w:r>
    </w:p>
    <w:p w14:paraId="592E071B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5D38015" w14:textId="14EE892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C3EA38F" wp14:editId="02306064">
            <wp:extent cx="5943600" cy="3251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875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985C2A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B8AA89C" w14:textId="761C702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A15665C" wp14:editId="5DC8A986">
            <wp:extent cx="5943600" cy="3229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5E3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1F2FD7D" w14:textId="77777777" w:rsidR="00BD3E2D" w:rsidRPr="00BD3E2D" w:rsidRDefault="00BD3E2D" w:rsidP="00BD3E2D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LabVIEW 2019</w:t>
      </w:r>
    </w:p>
    <w:p w14:paraId="31F3682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1EF3512" w14:textId="175336E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204C738" wp14:editId="54FA09B5">
            <wp:extent cx="5943600" cy="32302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E76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C604709" w14:textId="77777777" w:rsidR="00BD3E2D" w:rsidRPr="00BD3E2D" w:rsidRDefault="00BD3E2D" w:rsidP="00BD3E2D">
      <w:pPr>
        <w:numPr>
          <w:ilvl w:val="1"/>
          <w:numId w:val="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Decide on whether you want the controller to access ni.com using NI Web Server</w:t>
      </w:r>
    </w:p>
    <w:p w14:paraId="2491F319" w14:textId="77777777" w:rsidR="00BD3E2D" w:rsidRPr="00BD3E2D" w:rsidRDefault="00BD3E2D" w:rsidP="00BD3E2D">
      <w:pPr>
        <w:numPr>
          <w:ilvl w:val="2"/>
          <w:numId w:val="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If so, then select a port</w:t>
      </w:r>
    </w:p>
    <w:p w14:paraId="0E27BCD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584EEEF" w14:textId="7813F56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C5B631F" wp14:editId="0DD9D02D">
            <wp:extent cx="5943600" cy="3244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045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BE65C50" w14:textId="77777777" w:rsidR="00BD3E2D" w:rsidRPr="00BD3E2D" w:rsidRDefault="00BD3E2D" w:rsidP="00BD3E2D">
      <w:pPr>
        <w:numPr>
          <w:ilvl w:val="1"/>
          <w:numId w:val="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the software to Add</w:t>
      </w:r>
    </w:p>
    <w:p w14:paraId="2F7059AE" w14:textId="3F79B0A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8F66372" wp14:editId="1588E303">
            <wp:extent cx="5943600" cy="4318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424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7545E01" w14:textId="1AC93BE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F51D552" wp14:editId="496AA1AD">
            <wp:extent cx="5943600" cy="4288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3FC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D459E76" w14:textId="351E023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1717A83" wp14:editId="735F9683">
            <wp:extent cx="5943600" cy="4291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FC6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2CC6FC3" w14:textId="1DEA83B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975D79F" wp14:editId="2DD34AD4">
            <wp:extent cx="5943600" cy="4281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4BF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5B7A23F" w14:textId="5C68A52D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8DDB51F" wp14:editId="179579A6">
            <wp:extent cx="5943600" cy="430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0F0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BC42ABF" w14:textId="77777777" w:rsidR="00BD3E2D" w:rsidRPr="00BD3E2D" w:rsidRDefault="00BD3E2D" w:rsidP="00BD3E2D">
      <w:pPr>
        <w:numPr>
          <w:ilvl w:val="1"/>
          <w:numId w:val="1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Review Changes to proceed with the install of software to the RT controller</w:t>
      </w:r>
    </w:p>
    <w:p w14:paraId="3FA8C09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7F2686E" w14:textId="44B7832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5C7A2F3E" wp14:editId="025652EA">
            <wp:extent cx="5943600" cy="4291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78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D02C255" w14:textId="116B1CB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56733437" wp14:editId="65C3539A">
            <wp:extent cx="5943600" cy="4300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119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E3EB2F8" w14:textId="7B07EB7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1CA701E4" wp14:editId="716CEE89">
            <wp:extent cx="5943600" cy="4291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7C09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7F711A1" w14:textId="77777777" w:rsidR="00BD3E2D" w:rsidRPr="00BD3E2D" w:rsidRDefault="00BD3E2D" w:rsidP="00BD3E2D">
      <w:pPr>
        <w:numPr>
          <w:ilvl w:val="1"/>
          <w:numId w:val="1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Continue</w:t>
      </w:r>
    </w:p>
    <w:p w14:paraId="4C6C155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97BB239" w14:textId="3FAF385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E004E7C" wp14:editId="51A19A74">
            <wp:extent cx="5943600" cy="4312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C1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5B46F94" w14:textId="3E630DBD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CCFCFE6" wp14:editId="295F0C2E">
            <wp:extent cx="5943600" cy="426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DB8" w14:textId="77777777" w:rsidR="00BD3E2D" w:rsidRPr="00BD3E2D" w:rsidRDefault="00BD3E2D" w:rsidP="00BD3E2D">
      <w:pPr>
        <w:spacing w:after="0" w:line="240" w:lineRule="auto"/>
        <w:ind w:left="54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997543A" w14:textId="77777777" w:rsidR="00BD3E2D" w:rsidRPr="00BD3E2D" w:rsidRDefault="00BD3E2D" w:rsidP="00BD3E2D">
      <w:pPr>
        <w:numPr>
          <w:ilvl w:val="1"/>
          <w:numId w:val="1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Click Set Permissions to set a new password for the RT controller</w:t>
      </w:r>
    </w:p>
    <w:p w14:paraId="7D86FA60" w14:textId="77777777" w:rsidR="00BD3E2D" w:rsidRPr="00BD3E2D" w:rsidRDefault="00BD3E2D" w:rsidP="00BD3E2D">
      <w:pPr>
        <w:numPr>
          <w:ilvl w:val="2"/>
          <w:numId w:val="13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Default password is blank</w:t>
      </w:r>
    </w:p>
    <w:p w14:paraId="3E4035C1" w14:textId="77777777" w:rsidR="00BD3E2D" w:rsidRPr="00BD3E2D" w:rsidRDefault="00BD3E2D" w:rsidP="00BD3E2D">
      <w:pPr>
        <w:numPr>
          <w:ilvl w:val="1"/>
          <w:numId w:val="1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Rename the device descriptors for the instruments in MAX</w:t>
      </w:r>
    </w:p>
    <w:p w14:paraId="405AF0C6" w14:textId="77777777" w:rsidR="00BD3E2D" w:rsidRPr="00BD3E2D" w:rsidRDefault="00BD3E2D" w:rsidP="00BD3E2D">
      <w:pPr>
        <w:numPr>
          <w:ilvl w:val="2"/>
          <w:numId w:val="14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Combine switchblock modules</w:t>
      </w:r>
    </w:p>
    <w:p w14:paraId="7BD3B69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410B6D2" w14:textId="437A46C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B679720" wp14:editId="4DAEBC4A">
            <wp:extent cx="5943600" cy="2520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426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8FB028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09DA27B" w14:textId="77777777" w:rsidR="00BD3E2D" w:rsidRPr="00BD3E2D" w:rsidRDefault="00BD3E2D" w:rsidP="00BD3E2D">
      <w:pPr>
        <w:numPr>
          <w:ilvl w:val="1"/>
          <w:numId w:val="1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Connect controller to internet to obtain gRPC source code from Github</w:t>
      </w:r>
    </w:p>
    <w:p w14:paraId="2A6F188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0DF18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On NI Linux RT…</w:t>
      </w:r>
    </w:p>
    <w:p w14:paraId="48F892A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1DED4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NI-PXIe-8861-031E42AB login: admin</w:t>
      </w:r>
    </w:p>
    <w:p w14:paraId="2E239B0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Password: password (or whatever you choose to be your password in step 12)</w:t>
      </w:r>
    </w:p>
    <w:p w14:paraId="26FF08C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101863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Should then show the following…</w:t>
      </w:r>
    </w:p>
    <w:p w14:paraId="52872C2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6B66A4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admin@NI-PXIe-8861-031E42AB:~#</w:t>
      </w:r>
    </w:p>
    <w:p w14:paraId="3F18EF6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AA51DAE" w14:textId="77777777" w:rsidR="00BD3E2D" w:rsidRPr="00BD3E2D" w:rsidRDefault="00BD3E2D" w:rsidP="00BD3E2D">
      <w:pPr>
        <w:spacing w:after="240" w:line="240" w:lineRule="auto"/>
        <w:ind w:left="1"/>
        <w:rPr>
          <w:rFonts w:ascii="-apple-system" w:eastAsia="Times New Roman" w:hAnsi="-apple-system" w:cs="Calibri"/>
          <w:color w:val="24292E"/>
          <w:sz w:val="24"/>
          <w:szCs w:val="24"/>
        </w:rPr>
      </w:pPr>
      <w:r w:rsidRPr="00BD3E2D">
        <w:rPr>
          <w:rFonts w:ascii="-apple-system" w:eastAsia="Times New Roman" w:hAnsi="-apple-system" w:cs="Calibri"/>
          <w:color w:val="24292E"/>
          <w:sz w:val="24"/>
          <w:szCs w:val="24"/>
          <w:shd w:val="clear" w:color="auto" w:fill="FFFFFF"/>
        </w:rPr>
        <w:t>As admin, Install required packages not installed by default</w:t>
      </w:r>
    </w:p>
    <w:p w14:paraId="6B707F30" w14:textId="77777777" w:rsidR="00BD3E2D" w:rsidRPr="00BD3E2D" w:rsidRDefault="00BD3E2D" w:rsidP="00BD3E2D">
      <w:pPr>
        <w:spacing w:after="0" w:line="240" w:lineRule="auto"/>
        <w:ind w:left="1"/>
        <w:rPr>
          <w:rFonts w:ascii="SFMono-Regular" w:eastAsia="Times New Roman" w:hAnsi="SFMono-Regular" w:cs="Calibri"/>
          <w:color w:val="24292E"/>
          <w:sz w:val="20"/>
          <w:szCs w:val="20"/>
        </w:rPr>
      </w:pP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&gt; opkg update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>&gt; opkg install git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>&gt; opkg install git-perltools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>&gt; opkg install cmake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>&gt; opkg install g++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>&gt; opkg install g++-symlinks</w:t>
      </w:r>
    </w:p>
    <w:p w14:paraId="55CC529E" w14:textId="77777777" w:rsidR="00BD3E2D" w:rsidRPr="00BD3E2D" w:rsidRDefault="00BD3E2D" w:rsidP="00BD3E2D">
      <w:pPr>
        <w:spacing w:beforeAutospacing="1" w:after="0" w:afterAutospacing="1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>From &lt;</w:t>
      </w:r>
      <w:hyperlink r:id="rId23" w:anchor="building-on-linux-rt" w:history="1">
        <w:r w:rsidRPr="00BD3E2D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</w:rPr>
          <w:t>https://github.com/ccifra/Labview-grpc-measurement-server#building-on-linux-rt</w:t>
        </w:r>
      </w:hyperlink>
      <w:r w:rsidRPr="00BD3E2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 xml:space="preserve">&gt; </w:t>
      </w:r>
    </w:p>
    <w:p w14:paraId="1A8A4CB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6AEEA9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Download the repo and update submodules. This will pull the gRPC components and all dependencies.</w:t>
      </w:r>
    </w:p>
    <w:p w14:paraId="3F6A8D5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5BCAD9F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git clone </w:t>
      </w:r>
      <w:hyperlink r:id="rId24" w:history="1">
        <w:r w:rsidRPr="00BD3E2D">
          <w:rPr>
            <w:rFonts w:ascii="Calibri" w:eastAsia="Times New Roman" w:hAnsi="Calibri" w:cs="Calibri"/>
            <w:color w:val="0000FF"/>
            <w:u w:val="single"/>
          </w:rPr>
          <w:t>https://github.com/ccifra/Labview-grpc-measurement-server.git</w:t>
        </w:r>
      </w:hyperlink>
      <w:r w:rsidRPr="00BD3E2D">
        <w:rPr>
          <w:rFonts w:ascii="Calibri" w:eastAsia="Times New Roman" w:hAnsi="Calibri" w:cs="Calibri"/>
        </w:rPr>
        <w:t xml:space="preserve"> labview-grpc-query-server</w:t>
      </w:r>
    </w:p>
    <w:p w14:paraId="625DB25B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cd labview-grpc-query-server</w:t>
      </w:r>
    </w:p>
    <w:p w14:paraId="3F90482B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git submodule update --init --recursive</w:t>
      </w:r>
    </w:p>
    <w:p w14:paraId="1D2D5DC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68C6C7E" w14:textId="4DE92B5D" w:rsidR="00304330" w:rsidRDefault="00304330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bookmarkStart w:id="0" w:name="_Hlk53562597"/>
      <w:r>
        <w:rPr>
          <w:rFonts w:ascii="Calibri" w:eastAsia="Times New Roman" w:hAnsi="Calibri" w:cs="Calibri"/>
        </w:rPr>
        <w:t>Update the proto file if necessary (</w:t>
      </w:r>
      <w:r w:rsidRPr="00304330">
        <w:rPr>
          <w:rFonts w:ascii="Calibri" w:eastAsia="Times New Roman" w:hAnsi="Calibri" w:cs="Calibri"/>
        </w:rPr>
        <w:t>measurement_service.proto</w:t>
      </w:r>
      <w:r>
        <w:rPr>
          <w:rFonts w:ascii="Calibri" w:eastAsia="Times New Roman" w:hAnsi="Calibri" w:cs="Calibri"/>
        </w:rPr>
        <w:t>)</w:t>
      </w:r>
    </w:p>
    <w:bookmarkEnd w:id="0"/>
    <w:p w14:paraId="3C5F16C1" w14:textId="77777777" w:rsidR="00304330" w:rsidRDefault="00304330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</w:p>
    <w:p w14:paraId="59D2879E" w14:textId="442AE34F" w:rsidR="00304330" w:rsidRDefault="00304330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Update any source code if necessary (</w:t>
      </w:r>
      <w:r w:rsidRPr="00304330">
        <w:rPr>
          <w:rFonts w:ascii="Calibri" w:eastAsia="Times New Roman" w:hAnsi="Calibri" w:cs="Calibri"/>
        </w:rPr>
        <w:t>measurement_server.h, measurement_server.cc, server_interop.cc, event_data.cc</w:t>
      </w:r>
      <w:r>
        <w:rPr>
          <w:rFonts w:ascii="Calibri" w:eastAsia="Times New Roman" w:hAnsi="Calibri" w:cs="Calibri"/>
        </w:rPr>
        <w:t>)</w:t>
      </w:r>
    </w:p>
    <w:p w14:paraId="33FE401B" w14:textId="77777777" w:rsidR="00304330" w:rsidRDefault="00304330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</w:p>
    <w:p w14:paraId="70748CE9" w14:textId="16C334F0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Build</w:t>
      </w:r>
    </w:p>
    <w:p w14:paraId="424EC81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360224E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cmake .</w:t>
      </w:r>
    </w:p>
    <w:p w14:paraId="7A10EA64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make</w:t>
      </w:r>
    </w:p>
    <w:p w14:paraId="75FCF948" w14:textId="5F147376" w:rsid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2D65C7F" w14:textId="7A0F9FE8" w:rsidR="002B0F2A" w:rsidRDefault="002B0F2A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 result of this build is a resultant .so file (i.e. liblabview_measurement_server.so). This file will be used in call library function nodes in your LabVIEW gRPC VIs.</w:t>
      </w:r>
    </w:p>
    <w:p w14:paraId="47ED565B" w14:textId="77777777" w:rsidR="002B0F2A" w:rsidRPr="00BD3E2D" w:rsidRDefault="002B0F2A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</w:p>
    <w:p w14:paraId="04F44236" w14:textId="2771AD62" w:rsidR="00BD3E2D" w:rsidRPr="00BD3E2D" w:rsidRDefault="00BD3E2D" w:rsidP="00BD3E2D">
      <w:pPr>
        <w:numPr>
          <w:ilvl w:val="1"/>
          <w:numId w:val="1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Transfer jsontestfile.json from dev machine to RT controller</w:t>
      </w:r>
    </w:p>
    <w:p w14:paraId="299CB942" w14:textId="26BD5D81" w:rsidR="00BD3E2D" w:rsidRPr="00BD3E2D" w:rsidRDefault="00BD3E2D" w:rsidP="00BD3E2D">
      <w:pPr>
        <w:numPr>
          <w:ilvl w:val="2"/>
          <w:numId w:val="1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Temporarily this will be done via USB key</w:t>
      </w:r>
      <w:r w:rsidR="00A92116">
        <w:rPr>
          <w:rFonts w:ascii="Calibri" w:eastAsia="Times New Roman" w:hAnsi="Calibri" w:cs="Calibri"/>
        </w:rPr>
        <w:t xml:space="preserve"> (can also be performed by LabVIEW package deployment)</w:t>
      </w:r>
    </w:p>
    <w:p w14:paraId="7C7BCFD2" w14:textId="77777777" w:rsidR="00BD3E2D" w:rsidRPr="00BD3E2D" w:rsidRDefault="00BD3E2D" w:rsidP="00BD3E2D">
      <w:pPr>
        <w:numPr>
          <w:ilvl w:val="2"/>
          <w:numId w:val="1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Place in labview-grpc-query-server directory</w:t>
      </w:r>
    </w:p>
    <w:p w14:paraId="34E0A9FE" w14:textId="77777777" w:rsidR="00BD3E2D" w:rsidRPr="00BD3E2D" w:rsidRDefault="00BD3E2D" w:rsidP="00BD3E2D">
      <w:pPr>
        <w:numPr>
          <w:ilvl w:val="3"/>
          <w:numId w:val="19"/>
        </w:numPr>
        <w:spacing w:after="0" w:line="240" w:lineRule="auto"/>
        <w:ind w:left="162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Copy from USB key</w:t>
      </w:r>
    </w:p>
    <w:p w14:paraId="29E6551C" w14:textId="77777777" w:rsidR="00BD3E2D" w:rsidRPr="00BD3E2D" w:rsidRDefault="00BD3E2D" w:rsidP="00BD3E2D">
      <w:pPr>
        <w:numPr>
          <w:ilvl w:val="3"/>
          <w:numId w:val="19"/>
        </w:numPr>
        <w:spacing w:after="0" w:line="240" w:lineRule="auto"/>
        <w:ind w:left="162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Change permissions so all users can access this JSON config file</w:t>
      </w:r>
    </w:p>
    <w:p w14:paraId="045BD2D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1B52AE5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cd /media/sda1</w:t>
      </w:r>
    </w:p>
    <w:p w14:paraId="2E3B7F64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cp jsontestfile.json /home/admin/labview-grpc-query-server/</w:t>
      </w:r>
    </w:p>
    <w:p w14:paraId="3B92DDE5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cd /home/admin/labview-grpc-query-server</w:t>
      </w:r>
    </w:p>
    <w:p w14:paraId="0C57675F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chmod a+rwx jsontestfile.json</w:t>
      </w:r>
    </w:p>
    <w:p w14:paraId="10255E7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4A4A7A3" w14:textId="77777777" w:rsidR="00BD3E2D" w:rsidRPr="00BD3E2D" w:rsidRDefault="00BD3E2D" w:rsidP="00BD3E2D">
      <w:pPr>
        <w:numPr>
          <w:ilvl w:val="1"/>
          <w:numId w:val="2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Deploy code from dev computer to RT controller</w:t>
      </w:r>
    </w:p>
    <w:p w14:paraId="3BBFCD7D" w14:textId="77777777" w:rsidR="00BD3E2D" w:rsidRPr="00BD3E2D" w:rsidRDefault="00BD3E2D" w:rsidP="00BD3E2D">
      <w:pPr>
        <w:numPr>
          <w:ilvl w:val="1"/>
          <w:numId w:val="2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Open Test.lvproj </w:t>
      </w:r>
    </w:p>
    <w:p w14:paraId="483B13DE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D76153A" w14:textId="5EE251F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01D881B" wp14:editId="2EDFE85F">
            <wp:extent cx="5943600" cy="3147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02EC" w14:textId="77777777" w:rsidR="00BD3E2D" w:rsidRPr="00BD3E2D" w:rsidRDefault="00BD3E2D" w:rsidP="00BD3E2D">
      <w:pPr>
        <w:spacing w:after="0" w:line="240" w:lineRule="auto"/>
        <w:ind w:left="54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892020F" w14:textId="77777777" w:rsidR="00BD3E2D" w:rsidRPr="00BD3E2D" w:rsidRDefault="00BD3E2D" w:rsidP="00BD3E2D">
      <w:pPr>
        <w:numPr>
          <w:ilvl w:val="1"/>
          <w:numId w:val="2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Verify the controller is configured correctly or add the target so that it is correct</w:t>
      </w:r>
    </w:p>
    <w:p w14:paraId="3465C9A0" w14:textId="77777777" w:rsidR="00BD3E2D" w:rsidRPr="00BD3E2D" w:rsidRDefault="00BD3E2D" w:rsidP="00BD3E2D">
      <w:pPr>
        <w:numPr>
          <w:ilvl w:val="2"/>
          <w:numId w:val="22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Add target by right-clicking on Project, hover over New &gt;&gt; Targets and Devices</w:t>
      </w:r>
    </w:p>
    <w:p w14:paraId="3FF4C03D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B7FB815" w14:textId="6765F71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7FB59B5" wp14:editId="3D75B322">
            <wp:extent cx="5943600" cy="4133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C1E3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6AC0D84" w14:textId="7E8E201E" w:rsidR="00BD3E2D" w:rsidRPr="00BD3E2D" w:rsidRDefault="00BD3E2D" w:rsidP="00BD3E2D">
      <w:pPr>
        <w:numPr>
          <w:ilvl w:val="1"/>
          <w:numId w:val="2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In the project, move ExampleMeasurementServer  - Hardware.vi to the Real Time Target</w:t>
      </w:r>
      <w:r w:rsidR="00A92116">
        <w:rPr>
          <w:rFonts w:ascii="Calibri" w:eastAsia="Times New Roman" w:hAnsi="Calibri" w:cs="Calibri"/>
        </w:rPr>
        <w:t xml:space="preserve"> (this VI may also simply be named ExampleMeasurementServer.vi)</w:t>
      </w:r>
    </w:p>
    <w:p w14:paraId="118F319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D6DF68C" w14:textId="4B47DCA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0AD7628" wp14:editId="7A23D24D">
            <wp:extent cx="3543300" cy="408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356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0454A0A" w14:textId="77777777" w:rsidR="00BD3E2D" w:rsidRPr="00BD3E2D" w:rsidRDefault="00BD3E2D" w:rsidP="00BD3E2D">
      <w:pPr>
        <w:numPr>
          <w:ilvl w:val="1"/>
          <w:numId w:val="2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Connect to the RT Target by right-clicking on the target and selecting Connect. The LED should turn from a dark green to a lit up, bright green if successful.</w:t>
      </w:r>
    </w:p>
    <w:p w14:paraId="2D36667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B065879" w14:textId="77777777" w:rsidR="00BD3E2D" w:rsidRPr="00BD3E2D" w:rsidRDefault="00BD3E2D" w:rsidP="00BD3E2D">
      <w:pPr>
        <w:numPr>
          <w:ilvl w:val="1"/>
          <w:numId w:val="2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Verify IP address and jsontestfile.json file location is correct. Run the VI to deploy it to the controller</w:t>
      </w:r>
    </w:p>
    <w:p w14:paraId="5D7CE0F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AD02B3F" w14:textId="4CC429E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99AAA9C" wp14:editId="0F9B1D6A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C17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D66BBB2" w14:textId="77777777" w:rsidR="00BD3E2D" w:rsidRPr="00BD3E2D" w:rsidRDefault="00BD3E2D" w:rsidP="00BD3E2D">
      <w:pPr>
        <w:numPr>
          <w:ilvl w:val="1"/>
          <w:numId w:val="2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On the NUC, execute the client to request a 4 probe measurement</w:t>
      </w:r>
    </w:p>
    <w:p w14:paraId="393B42A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177DF59" w14:textId="35D02948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D8FE07E" wp14:editId="740D1AF5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306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E0D9572" w14:textId="77777777" w:rsidR="00BD3E2D" w:rsidRPr="00BD3E2D" w:rsidRDefault="00BD3E2D" w:rsidP="00BD3E2D">
      <w:pPr>
        <w:numPr>
          <w:ilvl w:val="1"/>
          <w:numId w:val="2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Once the server code is validated to work as expected, create a build specification to create a RT startup executable. The RT (real time) startup exe will enable the server VI to run by default whenever the PXI RT controller is powered on, or rebooted.</w:t>
      </w:r>
    </w:p>
    <w:p w14:paraId="3A2AE87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B2503F6" w14:textId="7C27805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3A3EFA1" wp14:editId="209E8380">
            <wp:extent cx="5943600" cy="2985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A8F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7FFF93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20801E6" w14:textId="4CF86EF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32CD3A0" wp14:editId="3699FFD5">
            <wp:extent cx="5943600" cy="402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D5B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73D4678" w14:textId="630CD6B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9BF5654" wp14:editId="7BB4D2ED">
            <wp:extent cx="5943600" cy="4003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33C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C60060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Build</w:t>
      </w:r>
    </w:p>
    <w:p w14:paraId="6AD3FEE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1E5CA63" w14:textId="301766E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C5F86A5" wp14:editId="12E6820A">
            <wp:extent cx="42672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314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E79273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8E157B2" w14:textId="5B6FB2A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7BD2F46" wp14:editId="6110C558">
            <wp:extent cx="4290060" cy="2392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19C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46010D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Set as startup</w:t>
      </w:r>
    </w:p>
    <w:p w14:paraId="14737D6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D9F663C" w14:textId="3F0AACD9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FCB6746" wp14:editId="42868E37">
            <wp:extent cx="2735580" cy="4663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E902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AF4CA1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Then, Run as startup</w:t>
      </w:r>
    </w:p>
    <w:p w14:paraId="2BF8CDF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0128EA" w14:textId="1A9A098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945AFE8" wp14:editId="5449499E">
            <wp:extent cx="31242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396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E2503B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Reboot when prompted. </w:t>
      </w:r>
    </w:p>
    <w:p w14:paraId="0D0BC31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7492E9E" w14:textId="1ED3D5C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17A626D" wp14:editId="7405D546">
            <wp:extent cx="2125980" cy="1272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194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F6C5CE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You may need to enter user name and password credentials, i.e. admin password</w:t>
      </w:r>
    </w:p>
    <w:p w14:paraId="7B351F6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0027448" w14:textId="3DED857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F1EAEE9" wp14:editId="62C86C3F">
            <wp:extent cx="3078480" cy="2263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BB1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09DE98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Congratulations, your exe is now deployed!</w:t>
      </w:r>
    </w:p>
    <w:p w14:paraId="333726B7" w14:textId="0E93132F" w:rsidR="00C73E72" w:rsidRDefault="00C7279F" w:rsidP="00BD3E2D"/>
    <w:p w14:paraId="79022D0F" w14:textId="55CB0CF7" w:rsidR="00484300" w:rsidRDefault="00484300" w:rsidP="00BD3E2D">
      <w:r>
        <w:t>You can now create a Build Specification for a Package deployment. You can deploy the jsontestfile.json and liblabview_measurement_server.so files via Package. Configure the package to place these files in the /home/lvuser/ directory</w:t>
      </w:r>
      <w:r w:rsidR="00C7279F">
        <w:t>. Configure the package to run the .exe as a startup executable.</w:t>
      </w:r>
    </w:p>
    <w:p w14:paraId="3B53A40D" w14:textId="144461DE" w:rsidR="00484300" w:rsidRDefault="00484300" w:rsidP="00BD3E2D">
      <w:r>
        <w:t>Once built, transfer the package to the real time target and run it using the following terminal command</w:t>
      </w:r>
    </w:p>
    <w:p w14:paraId="4456B2B3" w14:textId="77777777" w:rsidR="00484300" w:rsidRDefault="00484300" w:rsidP="00484300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opkg install [package name]</w:t>
      </w:r>
    </w:p>
    <w:p w14:paraId="59EAA571" w14:textId="77777777" w:rsidR="00484300" w:rsidRDefault="00484300" w:rsidP="00484300">
      <w:pPr>
        <w:spacing w:after="0" w:line="240" w:lineRule="auto"/>
        <w:ind w:left="181"/>
        <w:textAlignment w:val="center"/>
        <w:rPr>
          <w:rFonts w:ascii="Calibri" w:eastAsia="Times New Roman" w:hAnsi="Calibri" w:cs="Calibri"/>
        </w:rPr>
      </w:pPr>
    </w:p>
    <w:p w14:paraId="1E6B440A" w14:textId="74D45579" w:rsidR="00484300" w:rsidRDefault="00484300" w:rsidP="00240FAF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Example:</w:t>
      </w:r>
    </w:p>
    <w:p w14:paraId="10DFF8BF" w14:textId="7B567F8A" w:rsidR="00240FAF" w:rsidRDefault="00240FAF" w:rsidP="00240FAF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6960C75D" w14:textId="29020B1B" w:rsidR="00240FAF" w:rsidRDefault="00240FAF" w:rsidP="00240FAF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opkg install </w:t>
      </w:r>
      <w:r>
        <w:rPr>
          <w:rFonts w:ascii="Calibri" w:eastAsia="Times New Roman" w:hAnsi="Calibri" w:cs="Calibri"/>
        </w:rPr>
        <w:t>lrms_1.0.0.0_x64.ipk</w:t>
      </w:r>
    </w:p>
    <w:p w14:paraId="4067CE43" w14:textId="77777777" w:rsidR="00240FAF" w:rsidRPr="00240FAF" w:rsidRDefault="00240FAF" w:rsidP="00240FAF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59D6333D" w14:textId="77777777" w:rsidR="00484300" w:rsidRPr="00BD3E2D" w:rsidRDefault="00484300" w:rsidP="00BD3E2D"/>
    <w:sectPr w:rsidR="00484300" w:rsidRPr="00BD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SFMono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A0C2E"/>
    <w:multiLevelType w:val="hybridMultilevel"/>
    <w:tmpl w:val="090209B6"/>
    <w:lvl w:ilvl="0" w:tplc="0450E3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C20F8C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0BC2D24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09C8A9F4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835249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18CD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AEECA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09CB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4D64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26494"/>
    <w:multiLevelType w:val="multilevel"/>
    <w:tmpl w:val="A0A4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79675C"/>
    <w:multiLevelType w:val="hybridMultilevel"/>
    <w:tmpl w:val="DEC83FCA"/>
    <w:lvl w:ilvl="0" w:tplc="82B85C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95E1E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DCA1F6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65A112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63A3D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36A7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73A29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39CB2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D28F9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/>
  </w:num>
  <w:num w:numId="2">
    <w:abstractNumId w:val="1"/>
    <w:lvlOverride w:ilvl="1"/>
    <w:lvlOverride w:ilvl="0"/>
  </w:num>
  <w:num w:numId="3">
    <w:abstractNumId w:val="1"/>
    <w:lvlOverride w:ilvl="1">
      <w:startOverride w:val="4"/>
    </w:lvlOverride>
    <w:lvlOverride w:ilvl="0"/>
  </w:num>
  <w:num w:numId="4">
    <w:abstractNumId w:val="1"/>
    <w:lvlOverride w:ilvl="1"/>
    <w:lvlOverride w:ilvl="0"/>
  </w:num>
  <w:num w:numId="5">
    <w:abstractNumId w:val="1"/>
    <w:lvlOverride w:ilvl="1">
      <w:startOverride w:val="5"/>
    </w:lvlOverride>
    <w:lvlOverride w:ilvl="0"/>
  </w:num>
  <w:num w:numId="6">
    <w:abstractNumId w:val="1"/>
    <w:lvlOverride w:ilvl="1">
      <w:startOverride w:val="7"/>
    </w:lvlOverride>
    <w:lvlOverride w:ilvl="0"/>
  </w:num>
  <w:num w:numId="7">
    <w:abstractNumId w:val="1"/>
    <w:lvlOverride w:ilvl="1">
      <w:startOverride w:val="8"/>
    </w:lvlOverride>
    <w:lvlOverride w:ilvl="0"/>
  </w:num>
  <w:num w:numId="8">
    <w:abstractNumId w:val="1"/>
    <w:lvlOverride w:ilvl="1"/>
    <w:lvlOverride w:ilvl="0"/>
  </w:num>
  <w:num w:numId="9">
    <w:abstractNumId w:val="1"/>
    <w:lvlOverride w:ilvl="1">
      <w:startOverride w:val="9"/>
    </w:lvlOverride>
    <w:lvlOverride w:ilvl="0"/>
  </w:num>
  <w:num w:numId="10">
    <w:abstractNumId w:val="1"/>
    <w:lvlOverride w:ilvl="1">
      <w:startOverride w:val="10"/>
    </w:lvlOverride>
    <w:lvlOverride w:ilvl="0"/>
  </w:num>
  <w:num w:numId="11">
    <w:abstractNumId w:val="1"/>
    <w:lvlOverride w:ilvl="1">
      <w:startOverride w:val="11"/>
    </w:lvlOverride>
    <w:lvlOverride w:ilvl="0"/>
  </w:num>
  <w:num w:numId="12">
    <w:abstractNumId w:val="1"/>
    <w:lvlOverride w:ilvl="1">
      <w:startOverride w:val="12"/>
    </w:lvlOverride>
    <w:lvlOverride w:ilvl="0"/>
  </w:num>
  <w:num w:numId="13">
    <w:abstractNumId w:val="1"/>
    <w:lvlOverride w:ilvl="1"/>
    <w:lvlOverride w:ilvl="0"/>
  </w:num>
  <w:num w:numId="14">
    <w:abstractNumId w:val="1"/>
    <w:lvlOverride w:ilvl="1"/>
    <w:lvlOverride w:ilvl="0"/>
  </w:num>
  <w:num w:numId="15">
    <w:abstractNumId w:val="1"/>
    <w:lvlOverride w:ilvl="1">
      <w:startOverride w:val="14"/>
    </w:lvlOverride>
    <w:lvlOverride w:ilvl="0"/>
  </w:num>
  <w:num w:numId="16">
    <w:abstractNumId w:val="0"/>
  </w:num>
  <w:num w:numId="17">
    <w:abstractNumId w:val="0"/>
    <w:lvlOverride w:ilvl="0"/>
  </w:num>
  <w:num w:numId="18">
    <w:abstractNumId w:val="0"/>
    <w:lvlOverride w:ilvl="1"/>
    <w:lvlOverride w:ilvl="0"/>
  </w:num>
  <w:num w:numId="19">
    <w:abstractNumId w:val="0"/>
    <w:lvlOverride w:ilvl="1"/>
    <w:lvlOverride w:ilvl="2"/>
    <w:lvlOverride w:ilvl="0"/>
  </w:num>
  <w:num w:numId="20">
    <w:abstractNumId w:val="0"/>
    <w:lvlOverride w:ilvl="1">
      <w:startOverride w:val="16"/>
    </w:lvlOverride>
    <w:lvlOverride w:ilvl="2"/>
    <w:lvlOverride w:ilvl="0"/>
  </w:num>
  <w:num w:numId="21">
    <w:abstractNumId w:val="2"/>
    <w:lvlOverride w:ilvl="0"/>
  </w:num>
  <w:num w:numId="22">
    <w:abstractNumId w:val="2"/>
    <w:lvlOverride w:ilvl="1"/>
    <w:lvlOverride w:ilvl="0"/>
  </w:num>
  <w:num w:numId="23">
    <w:abstractNumId w:val="2"/>
    <w:lvlOverride w:ilvl="1">
      <w:startOverride w:val="19"/>
    </w:lvlOverride>
    <w:lvlOverride w:ilvl="0"/>
  </w:num>
  <w:num w:numId="24">
    <w:abstractNumId w:val="2"/>
    <w:lvlOverride w:ilvl="1">
      <w:startOverride w:val="20"/>
    </w:lvlOverride>
    <w:lvlOverride w:ilvl="0"/>
  </w:num>
  <w:num w:numId="25">
    <w:abstractNumId w:val="2"/>
    <w:lvlOverride w:ilvl="1">
      <w:startOverride w:val="21"/>
    </w:lvlOverride>
    <w:lvlOverride w:ilvl="0"/>
  </w:num>
  <w:num w:numId="26">
    <w:abstractNumId w:val="2"/>
    <w:lvlOverride w:ilvl="1">
      <w:startOverride w:val="22"/>
    </w:lvlOverride>
    <w:lvlOverride w:ilvl="0"/>
  </w:num>
  <w:num w:numId="27">
    <w:abstractNumId w:val="2"/>
    <w:lvlOverride w:ilvl="1">
      <w:startOverride w:val="23"/>
    </w:lvlOverride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2D"/>
    <w:rsid w:val="00240FAF"/>
    <w:rsid w:val="002B0F2A"/>
    <w:rsid w:val="00304330"/>
    <w:rsid w:val="00484300"/>
    <w:rsid w:val="005B744F"/>
    <w:rsid w:val="00917D59"/>
    <w:rsid w:val="00A92116"/>
    <w:rsid w:val="00BD3E2D"/>
    <w:rsid w:val="00C7279F"/>
    <w:rsid w:val="00E7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CD4D"/>
  <w15:chartTrackingRefBased/>
  <w15:docId w15:val="{FBA4FA29-A1D6-4606-8BAE-1990CCBA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D3E2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D3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BD3E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34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ccifra/Labview-grpc-measurement-server.git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www.ni.com/en-us/support/downloads/software-products/download.ni-linux-rt-system-image.html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ccifra/Labview-grpc-measurement-server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23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Erickson</dc:creator>
  <cp:keywords/>
  <dc:description/>
  <cp:lastModifiedBy>Chad Erickson</cp:lastModifiedBy>
  <cp:revision>7</cp:revision>
  <dcterms:created xsi:type="dcterms:W3CDTF">2020-09-16T23:21:00Z</dcterms:created>
  <dcterms:modified xsi:type="dcterms:W3CDTF">2020-10-14T17:18:00Z</dcterms:modified>
</cp:coreProperties>
</file>