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ABB57" w14:textId="307BAA9D" w:rsidR="004C048D" w:rsidRDefault="004C048D" w:rsidP="004C04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Server (Windows, PXI)</w:t>
      </w:r>
    </w:p>
    <w:p w14:paraId="27E1EDF2" w14:textId="77777777" w:rsidR="004C048D" w:rsidRDefault="00B5703B" w:rsidP="004C04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 w:rsidR="004C048D">
          <w:rPr>
            <w:rStyle w:val="Hyperlink"/>
            <w:rFonts w:ascii="Calibri" w:hAnsi="Calibri" w:cs="Calibri"/>
            <w:sz w:val="22"/>
            <w:szCs w:val="22"/>
          </w:rPr>
          <w:t>https://github.com/chericksgit/Tesla-LRMS</w:t>
        </w:r>
      </w:hyperlink>
    </w:p>
    <w:p w14:paraId="7C9D65A2" w14:textId="77777777" w:rsidR="00B5703B" w:rsidRPr="00B5703B" w:rsidRDefault="004C048D" w:rsidP="00B5703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 w:rsidR="00B5703B" w:rsidRPr="00B5703B">
        <w:rPr>
          <w:rFonts w:ascii="Calibri" w:hAnsi="Calibri" w:cs="Calibri"/>
          <w:sz w:val="22"/>
          <w:szCs w:val="22"/>
        </w:rPr>
        <w:t> </w:t>
      </w:r>
    </w:p>
    <w:p w14:paraId="3D50E579" w14:textId="77777777" w:rsidR="00B5703B" w:rsidRPr="00B5703B" w:rsidRDefault="00B5703B" w:rsidP="00B5703B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</w:rPr>
        <w:t>Open NI Package Manager and verify LabVIEW 2019 32-bit is installed</w:t>
      </w:r>
    </w:p>
    <w:p w14:paraId="638022E7" w14:textId="77777777" w:rsidR="00B5703B" w:rsidRPr="00B5703B" w:rsidRDefault="00B5703B" w:rsidP="00B5703B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</w:rPr>
        <w:t>If not installed, then install LabVIEW and Drivers</w:t>
      </w:r>
    </w:p>
    <w:p w14:paraId="45C7F0DA" w14:textId="77777777" w:rsidR="00B5703B" w:rsidRPr="00B5703B" w:rsidRDefault="00B5703B" w:rsidP="00B5703B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</w:rPr>
        <w:t>2019 32-bit version</w:t>
      </w:r>
    </w:p>
    <w:p w14:paraId="226FBB7B" w14:textId="77777777" w:rsidR="00B5703B" w:rsidRPr="00B5703B" w:rsidRDefault="00B5703B" w:rsidP="00B5703B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</w:rPr>
        <w:t>Include NI-DCPOWER, NI-DMM, and NI-SWITCH</w:t>
      </w:r>
    </w:p>
    <w:p w14:paraId="337820D2" w14:textId="77777777" w:rsidR="00B5703B" w:rsidRPr="00B5703B" w:rsidRDefault="00B5703B" w:rsidP="00B5703B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</w:rPr>
        <w:t>Include anything else you want</w:t>
      </w:r>
    </w:p>
    <w:p w14:paraId="228FE88A" w14:textId="77777777" w:rsidR="00B5703B" w:rsidRPr="00B5703B" w:rsidRDefault="00B5703B" w:rsidP="00B5703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</w:rPr>
        <w:t> </w:t>
      </w:r>
    </w:p>
    <w:p w14:paraId="05D8BE38" w14:textId="77777777" w:rsidR="00B5703B" w:rsidRPr="00B5703B" w:rsidRDefault="00B5703B" w:rsidP="00B5703B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</w:rPr>
        <w:t>Configure MAX device descriptors to appear like the following picture:</w:t>
      </w:r>
    </w:p>
    <w:p w14:paraId="670613C7" w14:textId="77777777" w:rsidR="00B5703B" w:rsidRPr="00B5703B" w:rsidRDefault="00B5703B" w:rsidP="00B5703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</w:rPr>
        <w:t> </w:t>
      </w:r>
    </w:p>
    <w:p w14:paraId="6F31A44A" w14:textId="0C4AE3CB" w:rsidR="00B5703B" w:rsidRPr="00B5703B" w:rsidRDefault="00B5703B" w:rsidP="00B5703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  <w:noProof/>
        </w:rPr>
        <w:drawing>
          <wp:inline distT="0" distB="0" distL="0" distR="0" wp14:anchorId="3965D437" wp14:editId="2D50B560">
            <wp:extent cx="3665220" cy="4404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89368" w14:textId="77777777" w:rsidR="00B5703B" w:rsidRPr="00B5703B" w:rsidRDefault="00B5703B" w:rsidP="00B5703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</w:rPr>
        <w:t> </w:t>
      </w:r>
    </w:p>
    <w:p w14:paraId="52BBE59B" w14:textId="77777777" w:rsidR="00B5703B" w:rsidRPr="00B5703B" w:rsidRDefault="00B5703B" w:rsidP="00B5703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</w:rPr>
        <w:t> </w:t>
      </w:r>
    </w:p>
    <w:p w14:paraId="0D644992" w14:textId="77777777" w:rsidR="00B5703B" w:rsidRPr="00B5703B" w:rsidRDefault="00B5703B" w:rsidP="00B5703B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</w:rPr>
        <w:t>Download the repo. The LabVIEW project is located under the following directory once extracted:</w:t>
      </w:r>
    </w:p>
    <w:p w14:paraId="5B672CD8" w14:textId="77777777" w:rsidR="00B5703B" w:rsidRPr="00B5703B" w:rsidRDefault="00B5703B" w:rsidP="00B5703B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</w:rPr>
        <w:t>Tesla-LRMS-Master/Tesla-LRMS-Master/Tesla-LRMS-PoC/LabVIEW-grpc-measurement-server-master/</w:t>
      </w:r>
    </w:p>
    <w:p w14:paraId="20304D43" w14:textId="77777777" w:rsidR="00B5703B" w:rsidRPr="00B5703B" w:rsidRDefault="00B5703B" w:rsidP="00B5703B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</w:rPr>
        <w:t xml:space="preserve">The project is named </w:t>
      </w:r>
      <w:proofErr w:type="spellStart"/>
      <w:r w:rsidRPr="00B5703B">
        <w:rPr>
          <w:rFonts w:ascii="Calibri" w:eastAsia="Times New Roman" w:hAnsi="Calibri" w:cs="Calibri"/>
        </w:rPr>
        <w:t>Test.lvproj</w:t>
      </w:r>
      <w:proofErr w:type="spellEnd"/>
    </w:p>
    <w:p w14:paraId="7810C14D" w14:textId="77777777" w:rsidR="00B5703B" w:rsidRPr="00B5703B" w:rsidRDefault="00B5703B" w:rsidP="00B5703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</w:rPr>
        <w:t xml:space="preserve">The top-level VI is named </w:t>
      </w:r>
      <w:proofErr w:type="spellStart"/>
      <w:r w:rsidRPr="00B5703B">
        <w:rPr>
          <w:rFonts w:ascii="Calibri" w:eastAsia="Times New Roman" w:hAnsi="Calibri" w:cs="Calibri"/>
        </w:rPr>
        <w:t>ExampleMeasurementServer</w:t>
      </w:r>
      <w:proofErr w:type="spellEnd"/>
      <w:r w:rsidRPr="00B5703B">
        <w:rPr>
          <w:rFonts w:ascii="Calibri" w:eastAsia="Times New Roman" w:hAnsi="Calibri" w:cs="Calibri"/>
        </w:rPr>
        <w:t xml:space="preserve"> - Hardware.vi</w:t>
      </w:r>
    </w:p>
    <w:p w14:paraId="35D4AF7E" w14:textId="77777777" w:rsidR="00B5703B" w:rsidRPr="00B5703B" w:rsidRDefault="00B5703B" w:rsidP="00B5703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</w:rPr>
        <w:t> </w:t>
      </w:r>
    </w:p>
    <w:p w14:paraId="50C58905" w14:textId="77777777" w:rsidR="00B5703B" w:rsidRDefault="00B5703B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3B5D4CD1" w14:textId="20BB695B" w:rsidR="00B5703B" w:rsidRPr="00B5703B" w:rsidRDefault="00B5703B" w:rsidP="00B5703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</w:rPr>
        <w:lastRenderedPageBreak/>
        <w:t>Adjust IP address of the controller to be on the same subnet as the NUC.</w:t>
      </w:r>
    </w:p>
    <w:p w14:paraId="0558B1D1" w14:textId="77777777" w:rsidR="00B5703B" w:rsidRPr="00B5703B" w:rsidRDefault="00B5703B" w:rsidP="00B5703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</w:rPr>
        <w:t> </w:t>
      </w:r>
    </w:p>
    <w:p w14:paraId="36AA41C5" w14:textId="77777777" w:rsidR="00B5703B" w:rsidRPr="00B5703B" w:rsidRDefault="00B5703B" w:rsidP="00B5703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</w:rPr>
        <w:t>Server = 169.254.115.152</w:t>
      </w:r>
    </w:p>
    <w:p w14:paraId="3CA9E7CD" w14:textId="77777777" w:rsidR="00B5703B" w:rsidRPr="00B5703B" w:rsidRDefault="00B5703B" w:rsidP="00B5703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</w:rPr>
        <w:t>Client = 169.254.115.153</w:t>
      </w:r>
    </w:p>
    <w:p w14:paraId="5D2E7704" w14:textId="77777777" w:rsidR="00B5703B" w:rsidRPr="00B5703B" w:rsidRDefault="00B5703B" w:rsidP="00B5703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</w:rPr>
        <w:t> </w:t>
      </w:r>
    </w:p>
    <w:p w14:paraId="5A98C299" w14:textId="77777777" w:rsidR="00B5703B" w:rsidRPr="00B5703B" w:rsidRDefault="00B5703B" w:rsidP="00B5703B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</w:rPr>
        <w:t>Run the VI.</w:t>
      </w:r>
    </w:p>
    <w:p w14:paraId="316E41DF" w14:textId="77777777" w:rsidR="00B5703B" w:rsidRPr="00B5703B" w:rsidRDefault="00B5703B" w:rsidP="00B5703B">
      <w:pPr>
        <w:numPr>
          <w:ilvl w:val="1"/>
          <w:numId w:val="1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</w:rPr>
        <w:t>Use the following as the server address = 169.254.115.152:50051</w:t>
      </w:r>
    </w:p>
    <w:p w14:paraId="6DE1DD21" w14:textId="77777777" w:rsidR="00B5703B" w:rsidRPr="00B5703B" w:rsidRDefault="00B5703B" w:rsidP="00B5703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</w:rPr>
        <w:t> </w:t>
      </w:r>
    </w:p>
    <w:p w14:paraId="0CED2205" w14:textId="0A692F49" w:rsidR="00B5703B" w:rsidRPr="00B5703B" w:rsidRDefault="00B5703B" w:rsidP="00B5703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  <w:noProof/>
        </w:rPr>
        <w:drawing>
          <wp:inline distT="0" distB="0" distL="0" distR="0" wp14:anchorId="128B147B" wp14:editId="43A0C9C4">
            <wp:extent cx="5311140" cy="3924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EC401" w14:textId="77777777" w:rsidR="00B5703B" w:rsidRPr="00B5703B" w:rsidRDefault="00B5703B" w:rsidP="00B5703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</w:rPr>
        <w:t> </w:t>
      </w:r>
    </w:p>
    <w:p w14:paraId="02F217F5" w14:textId="77777777" w:rsidR="00B5703B" w:rsidRPr="00B5703B" w:rsidRDefault="00B5703B" w:rsidP="00B5703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</w:rPr>
        <w:t> </w:t>
      </w:r>
    </w:p>
    <w:p w14:paraId="1C8DD153" w14:textId="77777777" w:rsidR="00B5703B" w:rsidRPr="00B5703B" w:rsidRDefault="00B5703B" w:rsidP="00B5703B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</w:rPr>
        <w:t>On the NUC, navigate to Home/</w:t>
      </w:r>
      <w:proofErr w:type="spellStart"/>
      <w:r w:rsidRPr="00B5703B">
        <w:rPr>
          <w:rFonts w:ascii="Calibri" w:eastAsia="Times New Roman" w:hAnsi="Calibri" w:cs="Calibri"/>
        </w:rPr>
        <w:t>labview</w:t>
      </w:r>
      <w:proofErr w:type="spellEnd"/>
      <w:r w:rsidRPr="00B5703B">
        <w:rPr>
          <w:rFonts w:ascii="Calibri" w:eastAsia="Times New Roman" w:hAnsi="Calibri" w:cs="Calibri"/>
        </w:rPr>
        <w:t>-</w:t>
      </w:r>
      <w:proofErr w:type="spellStart"/>
      <w:r w:rsidRPr="00B5703B">
        <w:rPr>
          <w:rFonts w:ascii="Calibri" w:eastAsia="Times New Roman" w:hAnsi="Calibri" w:cs="Calibri"/>
        </w:rPr>
        <w:t>grpc</w:t>
      </w:r>
      <w:proofErr w:type="spellEnd"/>
      <w:r w:rsidRPr="00B5703B">
        <w:rPr>
          <w:rFonts w:ascii="Calibri" w:eastAsia="Times New Roman" w:hAnsi="Calibri" w:cs="Calibri"/>
        </w:rPr>
        <w:t xml:space="preserve">-query-server, and execute the </w:t>
      </w:r>
      <w:proofErr w:type="spellStart"/>
      <w:r w:rsidRPr="00B5703B">
        <w:rPr>
          <w:rFonts w:ascii="Calibri" w:eastAsia="Times New Roman" w:hAnsi="Calibri" w:cs="Calibri"/>
        </w:rPr>
        <w:t>example_client</w:t>
      </w:r>
      <w:proofErr w:type="spellEnd"/>
    </w:p>
    <w:p w14:paraId="07A40B4D" w14:textId="77777777" w:rsidR="00B5703B" w:rsidRPr="00B5703B" w:rsidRDefault="00B5703B" w:rsidP="00B5703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</w:rPr>
        <w:t> </w:t>
      </w:r>
    </w:p>
    <w:p w14:paraId="3B52385E" w14:textId="77777777" w:rsidR="00B5703B" w:rsidRPr="00B5703B" w:rsidRDefault="00B5703B" w:rsidP="00B5703B">
      <w:pPr>
        <w:numPr>
          <w:ilvl w:val="0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gramStart"/>
      <w:r w:rsidRPr="00B5703B">
        <w:rPr>
          <w:rFonts w:ascii="Calibri" w:eastAsia="Times New Roman" w:hAnsi="Calibri" w:cs="Calibri"/>
        </w:rPr>
        <w:t>./</w:t>
      </w:r>
      <w:proofErr w:type="spellStart"/>
      <w:proofErr w:type="gramEnd"/>
      <w:r w:rsidRPr="00B5703B">
        <w:rPr>
          <w:rFonts w:ascii="Calibri" w:eastAsia="Times New Roman" w:hAnsi="Calibri" w:cs="Calibri"/>
        </w:rPr>
        <w:t>example_client</w:t>
      </w:r>
      <w:proofErr w:type="spellEnd"/>
      <w:r w:rsidRPr="00B5703B">
        <w:rPr>
          <w:rFonts w:ascii="Calibri" w:eastAsia="Times New Roman" w:hAnsi="Calibri" w:cs="Calibri"/>
        </w:rPr>
        <w:t xml:space="preserve"> --target=169.254.115.152:50051</w:t>
      </w:r>
    </w:p>
    <w:p w14:paraId="5C49307F" w14:textId="77777777" w:rsidR="00B5703B" w:rsidRPr="00B5703B" w:rsidRDefault="00B5703B" w:rsidP="00B5703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</w:rPr>
        <w:t> </w:t>
      </w:r>
    </w:p>
    <w:p w14:paraId="7ED65F16" w14:textId="77777777" w:rsidR="00B5703B" w:rsidRPr="00B5703B" w:rsidRDefault="00B5703B" w:rsidP="00B5703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</w:rPr>
        <w:t> </w:t>
      </w:r>
    </w:p>
    <w:p w14:paraId="010ABEDD" w14:textId="77777777" w:rsidR="00B5703B" w:rsidRPr="00B5703B" w:rsidRDefault="00B5703B" w:rsidP="00B5703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</w:rPr>
        <w:t> </w:t>
      </w:r>
    </w:p>
    <w:p w14:paraId="1448DF1B" w14:textId="77777777" w:rsidR="00B5703B" w:rsidRPr="00B5703B" w:rsidRDefault="00B5703B" w:rsidP="00B5703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</w:rPr>
        <w:t> </w:t>
      </w:r>
    </w:p>
    <w:p w14:paraId="4AA3D8D7" w14:textId="77777777" w:rsidR="00B5703B" w:rsidRPr="00B5703B" w:rsidRDefault="00B5703B" w:rsidP="00B5703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</w:rPr>
        <w:t> </w:t>
      </w:r>
    </w:p>
    <w:p w14:paraId="0AC280C5" w14:textId="77777777" w:rsidR="00B5703B" w:rsidRPr="00B5703B" w:rsidRDefault="00B5703B" w:rsidP="00B5703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5703B">
        <w:rPr>
          <w:rFonts w:ascii="Calibri" w:eastAsia="Times New Roman" w:hAnsi="Calibri" w:cs="Calibri"/>
        </w:rPr>
        <w:t>A separate set of instructions will be provided for the Linux RT PXI controller.</w:t>
      </w:r>
    </w:p>
    <w:p w14:paraId="3A858E74" w14:textId="62D2BA77" w:rsidR="00C73E72" w:rsidRDefault="00B5703B" w:rsidP="00B5703B">
      <w:pPr>
        <w:pStyle w:val="NormalWeb"/>
        <w:spacing w:before="0" w:beforeAutospacing="0" w:after="0" w:afterAutospacing="0"/>
      </w:pPr>
    </w:p>
    <w:sectPr w:rsidR="00C73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B6CF6"/>
    <w:multiLevelType w:val="multilevel"/>
    <w:tmpl w:val="C26EA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071A1"/>
    <w:multiLevelType w:val="multilevel"/>
    <w:tmpl w:val="06B4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E77AD6"/>
    <w:multiLevelType w:val="multilevel"/>
    <w:tmpl w:val="5462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E17C1F"/>
    <w:multiLevelType w:val="multilevel"/>
    <w:tmpl w:val="09C0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D794A"/>
    <w:multiLevelType w:val="multilevel"/>
    <w:tmpl w:val="B0E28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6A7506"/>
    <w:multiLevelType w:val="hybridMultilevel"/>
    <w:tmpl w:val="B082F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A02DE"/>
    <w:multiLevelType w:val="multilevel"/>
    <w:tmpl w:val="42B44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A40E43"/>
    <w:multiLevelType w:val="multilevel"/>
    <w:tmpl w:val="8CAC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277963"/>
    <w:multiLevelType w:val="multilevel"/>
    <w:tmpl w:val="2008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3F56A3"/>
    <w:multiLevelType w:val="multilevel"/>
    <w:tmpl w:val="0B261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951E35"/>
    <w:multiLevelType w:val="multilevel"/>
    <w:tmpl w:val="FDFA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0"/>
    <w:lvlOverride w:ilvl="0">
      <w:startOverride w:val="1"/>
    </w:lvlOverride>
  </w:num>
  <w:num w:numId="6">
    <w:abstractNumId w:val="0"/>
    <w:lvlOverride w:ilvl="0"/>
    <w:lvlOverride w:ilvl="1">
      <w:startOverride w:val="1"/>
    </w:lvlOverride>
  </w:num>
  <w:num w:numId="7">
    <w:abstractNumId w:val="0"/>
    <w:lvlOverride w:ilvl="0"/>
    <w:lvlOverride w:ilvl="1"/>
    <w:lvlOverride w:ilvl="2">
      <w:startOverride w:val="1"/>
    </w:lvlOverride>
  </w:num>
  <w:num w:numId="8">
    <w:abstractNumId w:val="6"/>
    <w:lvlOverride w:ilvl="0">
      <w:startOverride w:val="2"/>
    </w:lvlOverride>
  </w:num>
  <w:num w:numId="9">
    <w:abstractNumId w:val="4"/>
    <w:lvlOverride w:ilvl="0">
      <w:startOverride w:val="3"/>
    </w:lvlOverride>
  </w:num>
  <w:num w:numId="10">
    <w:abstractNumId w:val="4"/>
    <w:lvlOverride w:ilvl="0"/>
    <w:lvlOverride w:ilvl="1">
      <w:startOverride w:val="1"/>
    </w:lvlOverride>
  </w:num>
  <w:num w:numId="11">
    <w:abstractNumId w:val="4"/>
    <w:lvlOverride w:ilvl="0"/>
    <w:lvlOverride w:ilvl="1"/>
    <w:lvlOverride w:ilvl="2">
      <w:startOverride w:val="1"/>
    </w:lvlOverride>
  </w:num>
  <w:num w:numId="12">
    <w:abstractNumId w:val="9"/>
    <w:lvlOverride w:ilvl="0">
      <w:startOverride w:val="4"/>
    </w:lvlOverride>
  </w:num>
  <w:num w:numId="13">
    <w:abstractNumId w:val="3"/>
    <w:lvlOverride w:ilvl="0">
      <w:startOverride w:val="5"/>
    </w:lvlOverride>
  </w:num>
  <w:num w:numId="14">
    <w:abstractNumId w:val="3"/>
    <w:lvlOverride w:ilvl="0"/>
    <w:lvlOverride w:ilvl="1">
      <w:startOverride w:val="1"/>
    </w:lvlOverride>
  </w:num>
  <w:num w:numId="15">
    <w:abstractNumId w:val="7"/>
    <w:lvlOverride w:ilvl="0">
      <w:startOverride w:val="6"/>
    </w:lvlOverride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21"/>
    <w:rsid w:val="004901AB"/>
    <w:rsid w:val="004B5EBB"/>
    <w:rsid w:val="004C048D"/>
    <w:rsid w:val="005B744F"/>
    <w:rsid w:val="005C7F21"/>
    <w:rsid w:val="009D7FA7"/>
    <w:rsid w:val="00B5703B"/>
    <w:rsid w:val="00E7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F84E"/>
  <w15:chartTrackingRefBased/>
  <w15:docId w15:val="{A48366C4-60C1-43DC-9DDA-A6153FA9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7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7F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5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0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hericksgit/Tesla-LRM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95D8A-6584-428E-84E9-62AB8587C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Erickson</dc:creator>
  <cp:keywords/>
  <dc:description/>
  <cp:lastModifiedBy>Chad Erickson</cp:lastModifiedBy>
  <cp:revision>2</cp:revision>
  <dcterms:created xsi:type="dcterms:W3CDTF">2020-09-10T00:51:00Z</dcterms:created>
  <dcterms:modified xsi:type="dcterms:W3CDTF">2020-09-10T00:51:00Z</dcterms:modified>
</cp:coreProperties>
</file>