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B898" w14:textId="376B40F6" w:rsidR="006E10CA" w:rsidRDefault="006E10CA" w:rsidP="00BD4A9E">
      <w:pPr>
        <w:rPr>
          <w:rFonts w:eastAsiaTheme="minorEastAsia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0F48B68C" wp14:editId="28A7F363">
            <wp:simplePos x="0" y="0"/>
            <wp:positionH relativeFrom="margin">
              <wp:align>left</wp:align>
            </wp:positionH>
            <wp:positionV relativeFrom="paragraph">
              <wp:posOffset>1089</wp:posOffset>
            </wp:positionV>
            <wp:extent cx="1971040" cy="5035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03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3DFB" w14:textId="350BA7AA" w:rsidR="006E10CA" w:rsidRDefault="006E10CA">
      <w:pPr>
        <w:rPr>
          <w:rFonts w:eastAsiaTheme="minorEastAsia"/>
        </w:rPr>
      </w:pPr>
    </w:p>
    <w:p w14:paraId="03767AE9" w14:textId="1C84C288" w:rsidR="00AD6372" w:rsidRPr="00BD4A9E" w:rsidRDefault="006E10CA" w:rsidP="00BD4A9E">
      <w:pPr>
        <w:jc w:val="center"/>
        <w:rPr>
          <w:b/>
          <w:sz w:val="24"/>
        </w:rPr>
      </w:pPr>
      <w:r w:rsidRPr="00BD4A9E">
        <w:rPr>
          <w:rFonts w:hint="eastAsia"/>
          <w:b/>
          <w:sz w:val="24"/>
        </w:rPr>
        <w:t>Q</w:t>
      </w:r>
      <w:r w:rsidRPr="00BD4A9E">
        <w:rPr>
          <w:b/>
          <w:sz w:val="24"/>
        </w:rPr>
        <w:t>UESTIONNAIRE</w:t>
      </w:r>
    </w:p>
    <w:p w14:paraId="07B144AF" w14:textId="5213214C" w:rsidR="00D36E51" w:rsidRPr="00C714C9" w:rsidRDefault="00D36E51" w:rsidP="00C714C9">
      <w:pPr>
        <w:jc w:val="center"/>
        <w:rPr>
          <w:b/>
          <w:u w:val="single"/>
        </w:rPr>
      </w:pPr>
      <w:r w:rsidRPr="00C714C9">
        <w:rPr>
          <w:b/>
          <w:u w:val="single"/>
        </w:rPr>
        <w:t>Title of study: User study on automatic music accompaniment</w:t>
      </w:r>
    </w:p>
    <w:p w14:paraId="7ADEE59E" w14:textId="77777777" w:rsidR="00250B17" w:rsidRDefault="00B94499" w:rsidP="006E10CA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this study you will </w:t>
      </w:r>
      <w:r w:rsidR="00AA5DD4">
        <w:rPr>
          <w:rFonts w:eastAsiaTheme="minorEastAsia"/>
        </w:rPr>
        <w:t>be given a list of audio segments</w:t>
      </w:r>
      <w:r w:rsidR="00C1297A">
        <w:rPr>
          <w:rFonts w:eastAsiaTheme="minorEastAsia"/>
        </w:rPr>
        <w:t>. Some of the pieces have their</w:t>
      </w:r>
      <w:r w:rsidR="00AA5DD4">
        <w:rPr>
          <w:rFonts w:eastAsiaTheme="minorEastAsia"/>
        </w:rPr>
        <w:t xml:space="preserve"> accompaniment generated automatically from our project. </w:t>
      </w:r>
      <w:r w:rsidR="00196228">
        <w:rPr>
          <w:rFonts w:eastAsiaTheme="minorEastAsia"/>
        </w:rPr>
        <w:t xml:space="preserve">For </w:t>
      </w:r>
      <w:proofErr w:type="gramStart"/>
      <w:r w:rsidR="00C1297A">
        <w:rPr>
          <w:rFonts w:eastAsiaTheme="minorEastAsia"/>
        </w:rPr>
        <w:t>all of</w:t>
      </w:r>
      <w:proofErr w:type="gramEnd"/>
      <w:r w:rsidR="00C1297A">
        <w:rPr>
          <w:rFonts w:eastAsiaTheme="minorEastAsia"/>
        </w:rPr>
        <w:t xml:space="preserve"> </w:t>
      </w:r>
      <w:r w:rsidR="00196228">
        <w:rPr>
          <w:rFonts w:eastAsiaTheme="minorEastAsia"/>
        </w:rPr>
        <w:t>the given segments</w:t>
      </w:r>
      <w:r w:rsidR="009A7B43">
        <w:rPr>
          <w:rFonts w:eastAsiaTheme="minorEastAsia"/>
        </w:rPr>
        <w:t>,</w:t>
      </w:r>
      <w:r w:rsidR="00196228">
        <w:rPr>
          <w:rFonts w:eastAsiaTheme="minorEastAsia"/>
        </w:rPr>
        <w:t xml:space="preserve"> we will ask you</w:t>
      </w:r>
      <w:r w:rsidR="00C737FA">
        <w:rPr>
          <w:rFonts w:eastAsiaTheme="minorEastAsia"/>
        </w:rPr>
        <w:t xml:space="preserve"> to rate</w:t>
      </w:r>
      <w:r w:rsidR="00196228">
        <w:rPr>
          <w:rFonts w:eastAsiaTheme="minorEastAsia"/>
        </w:rPr>
        <w:t xml:space="preserve"> how </w:t>
      </w:r>
      <w:r w:rsidR="00C737FA">
        <w:rPr>
          <w:rFonts w:eastAsiaTheme="minorEastAsia"/>
        </w:rPr>
        <w:t xml:space="preserve">well </w:t>
      </w:r>
      <w:r w:rsidR="00196228">
        <w:rPr>
          <w:rFonts w:eastAsiaTheme="minorEastAsia"/>
        </w:rPr>
        <w:t>you feel the accompaniment accompanies the melody</w:t>
      </w:r>
      <w:r w:rsidR="00C737FA">
        <w:rPr>
          <w:rFonts w:eastAsiaTheme="minorEastAsia"/>
        </w:rPr>
        <w:t>.</w:t>
      </w:r>
      <w:r w:rsidR="000F38FA">
        <w:rPr>
          <w:rFonts w:eastAsiaTheme="minorEastAsia"/>
        </w:rPr>
        <w:t xml:space="preserve"> Please listen to the following music pieces and give your evaluation by ratings.</w:t>
      </w:r>
    </w:p>
    <w:p w14:paraId="12900235" w14:textId="61D2BE59" w:rsidR="00001A1F" w:rsidRDefault="00250B17" w:rsidP="006E10CA">
      <w:pPr>
        <w:rPr>
          <w:rFonts w:eastAsiaTheme="minorEastAsia"/>
        </w:rPr>
      </w:pPr>
      <w:r>
        <w:rPr>
          <w:rFonts w:eastAsiaTheme="minorEastAsia"/>
        </w:rPr>
        <w:t xml:space="preserve">While listening, please pay attention to only the </w:t>
      </w:r>
      <w:r w:rsidR="00831790">
        <w:rPr>
          <w:rFonts w:eastAsiaTheme="minorEastAsia"/>
        </w:rPr>
        <w:t>tunes</w:t>
      </w:r>
      <w:r>
        <w:rPr>
          <w:rFonts w:eastAsiaTheme="minorEastAsia"/>
        </w:rPr>
        <w:t xml:space="preserve"> (the </w:t>
      </w:r>
      <w:r w:rsidR="004339B1">
        <w:rPr>
          <w:rFonts w:eastAsiaTheme="minorEastAsia"/>
        </w:rPr>
        <w:t>notes</w:t>
      </w:r>
      <w:r>
        <w:rPr>
          <w:rFonts w:eastAsiaTheme="minorEastAsia"/>
        </w:rPr>
        <w:t xml:space="preserve"> are all in the same speed</w:t>
      </w:r>
      <w:r w:rsidR="005377AD">
        <w:rPr>
          <w:rFonts w:eastAsiaTheme="minorEastAsia"/>
        </w:rPr>
        <w:t>,</w:t>
      </w:r>
      <w:r>
        <w:rPr>
          <w:rFonts w:eastAsiaTheme="minorEastAsia"/>
        </w:rPr>
        <w:t xml:space="preserve"> intensity</w:t>
      </w:r>
      <w:r w:rsidR="005377AD">
        <w:rPr>
          <w:rFonts w:eastAsiaTheme="minorEastAsia"/>
        </w:rPr>
        <w:t xml:space="preserve"> and timbre</w:t>
      </w:r>
      <w:r>
        <w:rPr>
          <w:rFonts w:eastAsiaTheme="minorEastAsia"/>
        </w:rPr>
        <w:t>).</w:t>
      </w:r>
      <w:bookmarkStart w:id="0" w:name="_GoBack"/>
      <w:bookmarkEnd w:id="0"/>
    </w:p>
    <w:p w14:paraId="364F4354" w14:textId="54A56DE8" w:rsidR="00C737FA" w:rsidRPr="00754A48" w:rsidRDefault="00754A48" w:rsidP="006E10CA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 w:rsidR="00011BB8">
        <w:rPr>
          <w:rFonts w:eastAsiaTheme="minorEastAsia"/>
          <w:b/>
        </w:rPr>
        <w:t>1</w:t>
      </w:r>
    </w:p>
    <w:p w14:paraId="22727A1B" w14:textId="35BBA619" w:rsidR="00754A48" w:rsidRDefault="00754A48" w:rsidP="006E10CA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EEAD373" w14:textId="7098C8E1" w:rsidR="00011BB8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quality of the provided accompaniment? (1:</w:t>
      </w:r>
      <w:r w:rsidR="007A78D5">
        <w:rPr>
          <w:rFonts w:eastAsiaTheme="minorEastAsia"/>
        </w:rPr>
        <w:t xml:space="preserve"> </w:t>
      </w:r>
      <w:r>
        <w:rPr>
          <w:rFonts w:eastAsiaTheme="minorEastAsia"/>
        </w:rPr>
        <w:t>very bad, 10: excellent)</w:t>
      </w:r>
      <w:r w:rsidR="00011BB8">
        <w:rPr>
          <w:rFonts w:eastAsiaTheme="minorEastAsia"/>
        </w:rPr>
        <w:t xml:space="preserve"> </w:t>
      </w:r>
      <w:r w:rsidR="00011BB8">
        <w:rPr>
          <w:rFonts w:eastAsiaTheme="minorEastAsia" w:hint="eastAsia"/>
        </w:rPr>
        <w:t>_</w:t>
      </w:r>
      <w:r w:rsidR="00011BB8">
        <w:rPr>
          <w:rFonts w:eastAsiaTheme="minorEastAsia"/>
        </w:rPr>
        <w:t>____</w:t>
      </w:r>
    </w:p>
    <w:p w14:paraId="7FFFCD37" w14:textId="61368625" w:rsidR="006E17EB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</w:t>
      </w:r>
      <w:r w:rsidR="007A78D5">
        <w:rPr>
          <w:rFonts w:eastAsiaTheme="minorEastAsia"/>
        </w:rPr>
        <w:t xml:space="preserve"> </w:t>
      </w:r>
      <w:r w:rsidR="005937EE">
        <w:rPr>
          <w:rFonts w:eastAsiaTheme="minorEastAsia"/>
        </w:rPr>
        <w:t>totally inharmonious</w:t>
      </w:r>
      <w:r>
        <w:rPr>
          <w:rFonts w:eastAsiaTheme="minorEastAsia"/>
        </w:rPr>
        <w:t xml:space="preserve">, 10: </w:t>
      </w:r>
      <w:r w:rsidR="00A25A76">
        <w:rPr>
          <w:rFonts w:eastAsiaTheme="minorEastAsia"/>
        </w:rPr>
        <w:t>harmonious</w:t>
      </w:r>
      <w:r>
        <w:rPr>
          <w:rFonts w:eastAsiaTheme="minorEastAsia"/>
        </w:rPr>
        <w:t>)</w:t>
      </w:r>
      <w:r w:rsidR="00011BB8">
        <w:rPr>
          <w:rFonts w:eastAsiaTheme="minorEastAsia"/>
        </w:rPr>
        <w:t xml:space="preserve"> _____</w:t>
      </w:r>
    </w:p>
    <w:p w14:paraId="7AFDF109" w14:textId="7FABC21B" w:rsidR="000A682E" w:rsidRPr="000A682E" w:rsidRDefault="000A682E" w:rsidP="006E10CA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EE99BD" wp14:editId="1D55CD25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FE33" w14:textId="01FDCD1E" w:rsidR="000A682E" w:rsidRDefault="000A68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E99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55pt;width:414.4pt;height:56.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">
                <v:textbox>
                  <w:txbxContent>
                    <w:p w14:paraId="2D35FE33" w14:textId="01FDCD1E" w:rsidR="000A682E" w:rsidRDefault="000A68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62BD65E9" w14:textId="4DAD06E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2</w:t>
      </w:r>
    </w:p>
    <w:p w14:paraId="16FB7749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81BE49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11E449B" w14:textId="5A31DD9A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60F3C1B" w14:textId="134766BC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6A311" wp14:editId="3FAAB751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A582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A311" id="_x0000_s1027" type="#_x0000_t202" style="position:absolute;left:0;text-align:left;margin-left:0;margin-top:20.55pt;width:414.4pt;height:56.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NG4MYk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5181A582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13AEBE4" w14:textId="43DF92F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3</w:t>
      </w:r>
    </w:p>
    <w:p w14:paraId="3C784DCA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6E4D0E8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D344510" w14:textId="353CF8A3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lastRenderedPageBreak/>
        <w:t>On a scale of 1-10, how would you rate the harmonicity of the accompaniment and the melody? (1: totally inharmonious, 10: harmonious) _____</w:t>
      </w:r>
    </w:p>
    <w:p w14:paraId="7F1B63D9" w14:textId="2F72693D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6E3687" wp14:editId="6D2E976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657B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3687" id="_x0000_s1028" type="#_x0000_t202" style="position:absolute;left:0;text-align:left;margin-left:0;margin-top:20.55pt;width:414.4pt;height:56.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gVSb2D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58D2657B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94A4ACE" w14:textId="4F7DE94B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4</w:t>
      </w:r>
    </w:p>
    <w:p w14:paraId="3224B26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4DDE78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007D70D" w14:textId="533C0C8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1B92F78" w14:textId="3493D15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5F427" wp14:editId="1BD424C8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F0A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F427" id="_x0000_s1029" type="#_x0000_t202" style="position:absolute;left:0;text-align:left;margin-left:0;margin-top:20.55pt;width:414.4pt;height:56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Cx8ALoNwIAAEwEAAAOAAAAAAAAAAAA&#10;AAAAAC4CAABkcnMvZTJvRG9jLnhtbFBLAQItABQABgAIAAAAIQDh4nbx3gAAAAcBAAAPAAAAAAAA&#10;AAAAAAAAAJEEAABkcnMvZG93bnJldi54bWxQSwUGAAAAAAQABADzAAAAnAUAAAAA&#10;">
                <v:textbox>
                  <w:txbxContent>
                    <w:p w14:paraId="785EF0A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17D1B942" w14:textId="3A88FBC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5</w:t>
      </w:r>
    </w:p>
    <w:p w14:paraId="63BCE0E8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600D0C81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6FA5A41A" w14:textId="25D3CC48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950A46C" w14:textId="765BBF4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AB0F17" wp14:editId="356ECA8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09AE7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0F17" id="_x0000_s1030" type="#_x0000_t202" style="position:absolute;left:0;text-align:left;margin-left:0;margin-top:20.55pt;width:414.4pt;height:56.7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dAzD+j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35C09AE7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0956139" w14:textId="1F9F3BA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6</w:t>
      </w:r>
    </w:p>
    <w:p w14:paraId="3DBF913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932A5B9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270C93A2" w14:textId="38C70A9F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6EF5632" w14:textId="6C02FBE0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4549E5" wp14:editId="5F30BE5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8D3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49E5" id="_x0000_s1031" type="#_x0000_t202" style="position:absolute;left:0;text-align:left;margin-left:0;margin-top:20.55pt;width:414.4pt;height:56.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rKNgIAAEw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ESoWso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66CA8D3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28887735" w14:textId="7040A67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7</w:t>
      </w:r>
    </w:p>
    <w:p w14:paraId="1651FF6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62C0C3E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8283D74" w14:textId="4985AC4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282EC27D" w14:textId="30BE9789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F31A5F" wp14:editId="3847ACD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ECB6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1A5F" id="_x0000_s1032" type="#_x0000_t202" style="position:absolute;left:0;text-align:left;margin-left:0;margin-top:20.55pt;width:414.4pt;height:56.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GchPq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24E7ECB6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5ACA3805" w14:textId="423ED40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8</w:t>
      </w:r>
    </w:p>
    <w:p w14:paraId="1AD41074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487F68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F0A52D7" w14:textId="1AC83E09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F009BE4" w14:textId="333B1FB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DD98A6" wp14:editId="6A35F66A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2B48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8A6" id="_x0000_s1033" type="#_x0000_t202" style="position:absolute;left:0;text-align:left;margin-left:0;margin-top:20.55pt;width:414.4pt;height:56.7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Xhaea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5692B48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A18F738" w14:textId="33EDB29F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9</w:t>
      </w:r>
    </w:p>
    <w:p w14:paraId="3AD0F59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D6A57F3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3BD0B06" w14:textId="7E3D90B0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1AE4B9E2" w14:textId="16EF1291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604642" wp14:editId="5B7447B0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D603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4642" id="_x0000_s1034" type="#_x0000_t202" style="position:absolute;left:0;text-align:left;margin-left:0;margin-top:20.55pt;width:414.4pt;height:56.7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R6NgIAAE0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Fkd5H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53BBD603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65CC7DC" w14:textId="40EA5F1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10</w:t>
      </w:r>
    </w:p>
    <w:p w14:paraId="206C254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lastRenderedPageBreak/>
        <w:t>Please listen to this audio segment</w:t>
      </w:r>
    </w:p>
    <w:p w14:paraId="6FDFE7C4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BCB4083" w14:textId="6CA8002B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41B5402" w14:textId="0205852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A59C61" wp14:editId="3A6CFBD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70DF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9C61" id="_x0000_s1035" type="#_x0000_t202" style="position:absolute;left:0;text-align:left;margin-left:0;margin-top:20.55pt;width:414.4pt;height:56.7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puX1K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77270DF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8A0413F" w14:textId="36F4131C" w:rsidR="00011BB8" w:rsidRDefault="00011BB8" w:rsidP="006E10CA">
      <w:pPr>
        <w:rPr>
          <w:rFonts w:eastAsiaTheme="minorEastAsia"/>
        </w:rPr>
      </w:pPr>
    </w:p>
    <w:p w14:paraId="1D4B9C3F" w14:textId="35310A1A" w:rsidR="003C09FB" w:rsidRDefault="003C09FB" w:rsidP="006E10CA">
      <w:pPr>
        <w:rPr>
          <w:rFonts w:eastAsiaTheme="minorEastAsia"/>
          <w:b/>
        </w:rPr>
      </w:pPr>
      <w:r w:rsidRPr="003C09FB">
        <w:rPr>
          <w:rFonts w:eastAsiaTheme="minorEastAsia" w:hint="eastAsia"/>
          <w:b/>
        </w:rPr>
        <w:t>G</w:t>
      </w:r>
      <w:r w:rsidRPr="003C09FB">
        <w:rPr>
          <w:rFonts w:eastAsiaTheme="minorEastAsia"/>
          <w:b/>
        </w:rPr>
        <w:t>eneral questions</w:t>
      </w:r>
    </w:p>
    <w:p w14:paraId="520132E9" w14:textId="580AB7A4" w:rsidR="003C09FB" w:rsidRDefault="005E35A8" w:rsidP="006E10CA">
      <w:pPr>
        <w:rPr>
          <w:rFonts w:eastAsiaTheme="minorEastAsia"/>
        </w:rPr>
      </w:pPr>
      <w:r w:rsidRPr="005E35A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9737CC" wp14:editId="06A97856">
                <wp:simplePos x="0" y="0"/>
                <wp:positionH relativeFrom="margin">
                  <wp:align>left</wp:align>
                </wp:positionH>
                <wp:positionV relativeFrom="paragraph">
                  <wp:posOffset>716280</wp:posOffset>
                </wp:positionV>
                <wp:extent cx="5252085" cy="1080000"/>
                <wp:effectExtent l="0" t="0" r="2476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3BEE" w14:textId="574147EC" w:rsidR="005E35A8" w:rsidRDefault="005E3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37CC" id="_x0000_s1036" type="#_x0000_t202" style="position:absolute;left:0;text-align:left;margin-left:0;margin-top:56.4pt;width:413.55pt;height:85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">
                <v:textbox>
                  <w:txbxContent>
                    <w:p w14:paraId="53B83BEE" w14:textId="574147EC" w:rsidR="005E35A8" w:rsidRDefault="005E35A8"/>
                  </w:txbxContent>
                </v:textbox>
                <w10:wrap type="square" anchorx="margin"/>
              </v:shape>
            </w:pict>
          </mc:Fallback>
        </mc:AlternateContent>
      </w:r>
      <w:r w:rsidR="001E7F69">
        <w:rPr>
          <w:rFonts w:eastAsiaTheme="minorEastAsia"/>
        </w:rPr>
        <w:t>You are now given the pieces automatically generated in our project. Please listen to the pieces and s</w:t>
      </w:r>
      <w:r w:rsidR="00545EDF">
        <w:rPr>
          <w:rFonts w:eastAsiaTheme="minorEastAsia"/>
        </w:rPr>
        <w:t xml:space="preserve">pecify the most crucial </w:t>
      </w:r>
      <w:r w:rsidR="00453DDD">
        <w:rPr>
          <w:rFonts w:eastAsiaTheme="minorEastAsia"/>
        </w:rPr>
        <w:t>weakness</w:t>
      </w:r>
      <w:r w:rsidR="00545EDF">
        <w:rPr>
          <w:rFonts w:eastAsiaTheme="minorEastAsia"/>
        </w:rPr>
        <w:t xml:space="preserve"> present in the automatic accompaniment system</w:t>
      </w:r>
      <w:r w:rsidR="001E7F69">
        <w:rPr>
          <w:rFonts w:eastAsiaTheme="minorEastAsia"/>
        </w:rPr>
        <w:t>.</w:t>
      </w:r>
    </w:p>
    <w:p w14:paraId="6E947A0D" w14:textId="0A0804F6" w:rsidR="001E7F69" w:rsidRPr="005E35A8" w:rsidRDefault="001E7F69" w:rsidP="006E10CA">
      <w:pPr>
        <w:rPr>
          <w:rFonts w:eastAsiaTheme="minorEastAsia"/>
        </w:rPr>
      </w:pPr>
    </w:p>
    <w:p w14:paraId="56727C46" w14:textId="09EE25F7" w:rsidR="00545EDF" w:rsidRDefault="00A5192A" w:rsidP="006E10CA">
      <w:pPr>
        <w:rPr>
          <w:rFonts w:eastAsiaTheme="minorEastAsia"/>
        </w:rPr>
      </w:pPr>
      <w:r w:rsidRPr="00A5192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B80C3D" wp14:editId="63A4D7A7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252085" cy="1080000"/>
                <wp:effectExtent l="0" t="0" r="2476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C37A" w14:textId="09A99FB2" w:rsidR="00A5192A" w:rsidRDefault="00A51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0C3D" id="_x0000_s1037" type="#_x0000_t202" style="position:absolute;left:0;text-align:left;margin-left:0;margin-top:37.15pt;width:413.55pt;height:85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">
                <v:textbox>
                  <w:txbxContent>
                    <w:p w14:paraId="7146C37A" w14:textId="09A99FB2" w:rsidR="00A5192A" w:rsidRDefault="00A5192A"/>
                  </w:txbxContent>
                </v:textbox>
                <w10:wrap type="square" anchorx="margin"/>
              </v:shape>
            </w:pict>
          </mc:Fallback>
        </mc:AlternateContent>
      </w:r>
      <w:r w:rsidR="00545EDF">
        <w:rPr>
          <w:rFonts w:eastAsiaTheme="minorEastAsia"/>
        </w:rPr>
        <w:t xml:space="preserve">Do you think the automatic accompaniment can give a </w:t>
      </w:r>
      <w:r w:rsidR="00757E1C">
        <w:rPr>
          <w:rFonts w:eastAsiaTheme="minorEastAsia"/>
        </w:rPr>
        <w:t>reasonable starting point for non-</w:t>
      </w:r>
      <w:r w:rsidR="001B4CB6">
        <w:rPr>
          <w:rFonts w:eastAsiaTheme="minorEastAsia"/>
        </w:rPr>
        <w:t>composers</w:t>
      </w:r>
      <w:r w:rsidR="00757E1C">
        <w:rPr>
          <w:rFonts w:eastAsiaTheme="minorEastAsia"/>
        </w:rPr>
        <w:t xml:space="preserve"> who want to write music?</w:t>
      </w:r>
    </w:p>
    <w:p w14:paraId="49265483" w14:textId="7950A4FE" w:rsidR="006A1994" w:rsidRDefault="006A1994" w:rsidP="006E10CA">
      <w:pPr>
        <w:rPr>
          <w:rFonts w:eastAsiaTheme="minorEastAsia"/>
        </w:rPr>
      </w:pPr>
    </w:p>
    <w:p w14:paraId="5E90CDE5" w14:textId="24AEA7B5" w:rsidR="00757E1C" w:rsidRDefault="00CC3427" w:rsidP="006E10CA">
      <w:pPr>
        <w:rPr>
          <w:rFonts w:eastAsiaTheme="minorEastAsia"/>
        </w:rPr>
      </w:pPr>
      <w:r w:rsidRPr="00CC342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D73A66" wp14:editId="12DA2F2E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257800" cy="108000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337B3" w14:textId="4D4D58E3" w:rsidR="00CC3427" w:rsidRDefault="00CC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3A66" id="_x0000_s1038" type="#_x0000_t202" style="position:absolute;left:0;text-align:left;margin-left:0;margin-top:25.55pt;width:414pt;height:85.0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">
                <v:textbox>
                  <w:txbxContent>
                    <w:p w14:paraId="46F337B3" w14:textId="4D4D58E3" w:rsidR="00CC3427" w:rsidRDefault="00CC3427"/>
                  </w:txbxContent>
                </v:textbox>
                <w10:wrap type="square" anchorx="margin"/>
              </v:shape>
            </w:pict>
          </mc:Fallback>
        </mc:AlternateContent>
      </w:r>
      <w:r w:rsidR="004A0E25">
        <w:rPr>
          <w:rFonts w:eastAsiaTheme="minorEastAsia"/>
        </w:rPr>
        <w:t>Do you have any other comments on the study?</w:t>
      </w:r>
    </w:p>
    <w:p w14:paraId="30A7CA84" w14:textId="0E9C7E87" w:rsidR="00CC3427" w:rsidRDefault="00CC3427" w:rsidP="006E10CA">
      <w:pPr>
        <w:rPr>
          <w:rFonts w:eastAsiaTheme="minorEastAsia"/>
        </w:rPr>
      </w:pPr>
    </w:p>
    <w:p w14:paraId="75A55353" w14:textId="6D1C3BFC" w:rsidR="004A0E25" w:rsidRPr="004A0E25" w:rsidRDefault="004A0E25" w:rsidP="006E10CA">
      <w:pPr>
        <w:rPr>
          <w:rFonts w:eastAsiaTheme="minorEastAsia"/>
          <w:b/>
        </w:rPr>
      </w:pPr>
      <w:r w:rsidRPr="004A0E25">
        <w:rPr>
          <w:rFonts w:eastAsiaTheme="minorEastAsia" w:hint="eastAsia"/>
          <w:b/>
        </w:rPr>
        <w:t>P</w:t>
      </w:r>
      <w:r w:rsidRPr="004A0E25">
        <w:rPr>
          <w:rFonts w:eastAsiaTheme="minorEastAsia"/>
          <w:b/>
        </w:rPr>
        <w:t>articipant information</w:t>
      </w:r>
    </w:p>
    <w:p w14:paraId="6F3623C3" w14:textId="66507306" w:rsidR="004A0E25" w:rsidRDefault="00CC35E9" w:rsidP="006E10CA">
      <w:pPr>
        <w:rPr>
          <w:rFonts w:eastAsiaTheme="minorEastAsia"/>
        </w:rPr>
      </w:pPr>
      <w:r>
        <w:rPr>
          <w:rFonts w:eastAsiaTheme="minorEastAsia"/>
        </w:rPr>
        <w:lastRenderedPageBreak/>
        <w:t>Years of music training:</w:t>
      </w:r>
      <w:r w:rsidR="00797524">
        <w:rPr>
          <w:rFonts w:eastAsiaTheme="minorEastAsia"/>
        </w:rPr>
        <w:t xml:space="preserve"> _____</w:t>
      </w:r>
    </w:p>
    <w:p w14:paraId="4CE2BD33" w14:textId="750D9502" w:rsidR="00CC35E9" w:rsidRDefault="00CC35E9" w:rsidP="006E10CA">
      <w:pPr>
        <w:rPr>
          <w:rFonts w:eastAsiaTheme="minorEastAsia"/>
        </w:rPr>
      </w:pPr>
      <w:r>
        <w:rPr>
          <w:rFonts w:eastAsiaTheme="minorEastAsia"/>
        </w:rPr>
        <w:t>Which music culture do you most closely identify with (a)in terms of interest, (b) in terms of your musical practice?</w:t>
      </w:r>
    </w:p>
    <w:p w14:paraId="01B616D1" w14:textId="1C87BFDD" w:rsidR="00754A48" w:rsidRPr="00D36E51" w:rsidRDefault="00F336E0" w:rsidP="006E10CA">
      <w:pPr>
        <w:rPr>
          <w:rFonts w:eastAsiaTheme="minorEastAsia"/>
        </w:rPr>
      </w:pPr>
      <w:r>
        <w:rPr>
          <w:rFonts w:eastAsiaTheme="minorEastAsia" w:hint="eastAsia"/>
        </w:rPr>
        <w:t>_</w:t>
      </w:r>
      <w:r>
        <w:rPr>
          <w:rFonts w:eastAsiaTheme="minorEastAsia"/>
        </w:rPr>
        <w:t>___________________________________________________</w:t>
      </w:r>
      <w:r w:rsidR="00433329">
        <w:rPr>
          <w:rFonts w:eastAsiaTheme="minorEastAsia"/>
        </w:rPr>
        <w:t>_______________</w:t>
      </w:r>
    </w:p>
    <w:sectPr w:rsidR="00754A48" w:rsidRPr="00D3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6B42" w14:textId="77777777" w:rsidR="00512831" w:rsidRDefault="00512831" w:rsidP="001B4CB6">
      <w:pPr>
        <w:spacing w:before="0" w:after="0"/>
      </w:pPr>
      <w:r>
        <w:separator/>
      </w:r>
    </w:p>
  </w:endnote>
  <w:endnote w:type="continuationSeparator" w:id="0">
    <w:p w14:paraId="6952C014" w14:textId="77777777" w:rsidR="00512831" w:rsidRDefault="00512831" w:rsidP="001B4C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F6CD0" w14:textId="77777777" w:rsidR="00512831" w:rsidRDefault="00512831" w:rsidP="001B4CB6">
      <w:pPr>
        <w:spacing w:before="0" w:after="0"/>
      </w:pPr>
      <w:r>
        <w:separator/>
      </w:r>
    </w:p>
  </w:footnote>
  <w:footnote w:type="continuationSeparator" w:id="0">
    <w:p w14:paraId="6AF5FB00" w14:textId="77777777" w:rsidR="00512831" w:rsidRDefault="00512831" w:rsidP="001B4C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7843"/>
    <w:multiLevelType w:val="hybridMultilevel"/>
    <w:tmpl w:val="52641CA2"/>
    <w:lvl w:ilvl="0" w:tplc="5566AE26">
      <w:start w:val="1"/>
      <w:numFmt w:val="decimal"/>
      <w:pStyle w:val="figure"/>
      <w:lvlText w:val="Figur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A5E95"/>
    <w:multiLevelType w:val="hybridMultilevel"/>
    <w:tmpl w:val="733C35E0"/>
    <w:lvl w:ilvl="0" w:tplc="585ACFDA">
      <w:start w:val="1"/>
      <w:numFmt w:val="decimal"/>
      <w:pStyle w:val="Tab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73"/>
    <w:rsid w:val="00001A1F"/>
    <w:rsid w:val="00011BB8"/>
    <w:rsid w:val="00067F9D"/>
    <w:rsid w:val="00080368"/>
    <w:rsid w:val="000A682E"/>
    <w:rsid w:val="000F38FA"/>
    <w:rsid w:val="001806C1"/>
    <w:rsid w:val="00196228"/>
    <w:rsid w:val="001B4CB6"/>
    <w:rsid w:val="001E7F69"/>
    <w:rsid w:val="00250B17"/>
    <w:rsid w:val="00286CD0"/>
    <w:rsid w:val="002F332E"/>
    <w:rsid w:val="003469AC"/>
    <w:rsid w:val="00356664"/>
    <w:rsid w:val="003C09FB"/>
    <w:rsid w:val="003D0655"/>
    <w:rsid w:val="00433329"/>
    <w:rsid w:val="004339B1"/>
    <w:rsid w:val="00453DDD"/>
    <w:rsid w:val="00470A33"/>
    <w:rsid w:val="004A0E25"/>
    <w:rsid w:val="004D2855"/>
    <w:rsid w:val="00512831"/>
    <w:rsid w:val="005377AD"/>
    <w:rsid w:val="00545EDF"/>
    <w:rsid w:val="00554273"/>
    <w:rsid w:val="005937EE"/>
    <w:rsid w:val="005E35A8"/>
    <w:rsid w:val="006A1994"/>
    <w:rsid w:val="006E10CA"/>
    <w:rsid w:val="006E17EB"/>
    <w:rsid w:val="00754643"/>
    <w:rsid w:val="00754A48"/>
    <w:rsid w:val="00757E1C"/>
    <w:rsid w:val="00797524"/>
    <w:rsid w:val="007A78D5"/>
    <w:rsid w:val="007E5BA4"/>
    <w:rsid w:val="007E5EA5"/>
    <w:rsid w:val="00831790"/>
    <w:rsid w:val="00857CB2"/>
    <w:rsid w:val="00913432"/>
    <w:rsid w:val="009A7B43"/>
    <w:rsid w:val="00A25A76"/>
    <w:rsid w:val="00A5192A"/>
    <w:rsid w:val="00AA5DD4"/>
    <w:rsid w:val="00AD6372"/>
    <w:rsid w:val="00B374BB"/>
    <w:rsid w:val="00B94499"/>
    <w:rsid w:val="00BA6426"/>
    <w:rsid w:val="00BD4A9E"/>
    <w:rsid w:val="00C1297A"/>
    <w:rsid w:val="00C1477D"/>
    <w:rsid w:val="00C714C9"/>
    <w:rsid w:val="00C737FA"/>
    <w:rsid w:val="00CC3427"/>
    <w:rsid w:val="00CC35E9"/>
    <w:rsid w:val="00D36E51"/>
    <w:rsid w:val="00DA2E32"/>
    <w:rsid w:val="00E61AFE"/>
    <w:rsid w:val="00E932B9"/>
    <w:rsid w:val="00E96874"/>
    <w:rsid w:val="00F336E0"/>
    <w:rsid w:val="00FA14EE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D415"/>
  <w15:chartTrackingRefBased/>
  <w15:docId w15:val="{22D4078E-1EE9-4FCA-A33A-D1D5C1F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A9E"/>
    <w:pPr>
      <w:widowControl w:val="0"/>
      <w:spacing w:before="120" w:after="120"/>
      <w:jc w:val="both"/>
    </w:pPr>
    <w:rPr>
      <w:rFonts w:ascii="Arial" w:eastAsia="Arial" w:hAnsi="Arial" w:cs="Arial"/>
      <w:sz w:val="22"/>
    </w:rPr>
  </w:style>
  <w:style w:type="paragraph" w:styleId="1">
    <w:name w:val="heading 1"/>
    <w:basedOn w:val="a"/>
    <w:next w:val="a"/>
    <w:link w:val="10"/>
    <w:qFormat/>
    <w:rsid w:val="00B374BB"/>
    <w:pPr>
      <w:keepNext/>
      <w:widowControl/>
      <w:spacing w:before="240" w:after="60"/>
      <w:jc w:val="left"/>
      <w:outlineLvl w:val="0"/>
    </w:pPr>
    <w:rPr>
      <w:b/>
      <w:noProof/>
      <w:kern w:val="32"/>
      <w:sz w:val="30"/>
      <w:szCs w:val="30"/>
      <w:lang w:val="en-GB" w:eastAsia="en-US"/>
    </w:rPr>
  </w:style>
  <w:style w:type="paragraph" w:styleId="2">
    <w:name w:val="heading 2"/>
    <w:basedOn w:val="a"/>
    <w:next w:val="a"/>
    <w:link w:val="20"/>
    <w:qFormat/>
    <w:rsid w:val="00B374BB"/>
    <w:pPr>
      <w:keepNext/>
      <w:widowControl/>
      <w:spacing w:before="240" w:after="60" w:line="360" w:lineRule="auto"/>
      <w:jc w:val="left"/>
      <w:outlineLvl w:val="1"/>
    </w:pPr>
    <w:rPr>
      <w:b/>
      <w:noProof/>
      <w:kern w:val="0"/>
      <w:sz w:val="28"/>
      <w:szCs w:val="32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61AFE"/>
    <w:pPr>
      <w:keepNext/>
      <w:keepLines/>
      <w:spacing w:before="140" w:after="14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next w:val="a"/>
    <w:link w:val="figure0"/>
    <w:qFormat/>
    <w:rsid w:val="00E61AFE"/>
    <w:pPr>
      <w:numPr>
        <w:numId w:val="3"/>
      </w:numPr>
      <w:jc w:val="center"/>
    </w:pPr>
    <w:rPr>
      <w:i/>
    </w:rPr>
  </w:style>
  <w:style w:type="character" w:customStyle="1" w:styleId="figure0">
    <w:name w:val="figure 字符"/>
    <w:basedOn w:val="a0"/>
    <w:link w:val="figure"/>
    <w:rsid w:val="00E61AFE"/>
    <w:rPr>
      <w:rFonts w:ascii="Times New Roman" w:eastAsia="Times New Roman" w:hAnsi="Times New Roman" w:cs="Times New Roman"/>
      <w:i/>
    </w:rPr>
  </w:style>
  <w:style w:type="character" w:customStyle="1" w:styleId="10">
    <w:name w:val="标题 1 字符"/>
    <w:basedOn w:val="a0"/>
    <w:link w:val="1"/>
    <w:rsid w:val="00B374BB"/>
    <w:rPr>
      <w:rFonts w:ascii="Times New Roman" w:eastAsia="Times New Roman" w:hAnsi="Times New Roman" w:cs="Times New Roman"/>
      <w:b/>
      <w:noProof/>
      <w:kern w:val="32"/>
      <w:sz w:val="30"/>
      <w:szCs w:val="30"/>
      <w:lang w:val="en-GB" w:eastAsia="en-US"/>
    </w:rPr>
  </w:style>
  <w:style w:type="character" w:customStyle="1" w:styleId="20">
    <w:name w:val="标题 2 字符"/>
    <w:basedOn w:val="a0"/>
    <w:link w:val="2"/>
    <w:rsid w:val="00B374BB"/>
    <w:rPr>
      <w:rFonts w:ascii="Times New Roman" w:eastAsia="Times New Roman" w:hAnsi="Times New Roman" w:cs="Times New Roman"/>
      <w:b/>
      <w:noProof/>
      <w:kern w:val="0"/>
      <w:sz w:val="28"/>
      <w:szCs w:val="32"/>
      <w:lang w:val="en-GB" w:eastAsia="en-US"/>
    </w:rPr>
  </w:style>
  <w:style w:type="paragraph" w:styleId="a3">
    <w:name w:val="Title"/>
    <w:basedOn w:val="a"/>
    <w:next w:val="a"/>
    <w:link w:val="a4"/>
    <w:uiPriority w:val="10"/>
    <w:qFormat/>
    <w:rsid w:val="00E61AFE"/>
    <w:pPr>
      <w:spacing w:before="360" w:after="180"/>
      <w:jc w:val="center"/>
      <w:outlineLvl w:val="0"/>
    </w:pPr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1AF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">
    <w:name w:val="Table"/>
    <w:basedOn w:val="figure"/>
    <w:next w:val="a"/>
    <w:link w:val="Table0"/>
    <w:qFormat/>
    <w:rsid w:val="00E61AFE"/>
    <w:pPr>
      <w:numPr>
        <w:numId w:val="4"/>
      </w:numPr>
    </w:pPr>
  </w:style>
  <w:style w:type="character" w:customStyle="1" w:styleId="Table0">
    <w:name w:val="Table 字符"/>
    <w:basedOn w:val="figure0"/>
    <w:link w:val="Table"/>
    <w:rsid w:val="00E61AFE"/>
    <w:rPr>
      <w:rFonts w:ascii="Times New Roman" w:eastAsia="Times New Roman" w:hAnsi="Times New Roman" w:cs="Times New Roman"/>
      <w:i/>
    </w:rPr>
  </w:style>
  <w:style w:type="character" w:customStyle="1" w:styleId="30">
    <w:name w:val="标题 3 字符"/>
    <w:basedOn w:val="a0"/>
    <w:link w:val="3"/>
    <w:uiPriority w:val="9"/>
    <w:rsid w:val="00E61AFE"/>
    <w:rPr>
      <w:rFonts w:ascii="Times New Roman" w:eastAsia="Times New Roman" w:hAnsi="Times New Roman" w:cs="Times New Roman"/>
      <w:b/>
      <w:bCs/>
    </w:rPr>
  </w:style>
  <w:style w:type="paragraph" w:styleId="a5">
    <w:name w:val="header"/>
    <w:basedOn w:val="a"/>
    <w:link w:val="a6"/>
    <w:uiPriority w:val="99"/>
    <w:unhideWhenUsed/>
    <w:rsid w:val="001B4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CB6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CB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LIU</dc:creator>
  <cp:keywords/>
  <dc:description/>
  <cp:lastModifiedBy>LIU LELE</cp:lastModifiedBy>
  <cp:revision>64</cp:revision>
  <dcterms:created xsi:type="dcterms:W3CDTF">2018-07-09T15:43:00Z</dcterms:created>
  <dcterms:modified xsi:type="dcterms:W3CDTF">2018-08-16T13:01:00Z</dcterms:modified>
</cp:coreProperties>
</file>