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A32" w:rsidRDefault="00B02C82">
      <w:r>
        <w:t>Data directory (CS, 9-11-2017):</w:t>
      </w:r>
    </w:p>
    <w:p w:rsidR="00B02C82" w:rsidRDefault="00B02C82">
      <w:r>
        <w:t>/</w:t>
      </w:r>
      <w:proofErr w:type="spellStart"/>
      <w:r>
        <w:t>data</w:t>
      </w:r>
      <w:r w:rsidR="003C4E0F">
        <w:t>_ts</w:t>
      </w:r>
      <w:proofErr w:type="spellEnd"/>
    </w:p>
    <w:p w:rsidR="00B02C82" w:rsidRDefault="00B02C82" w:rsidP="00B02C82">
      <w:pPr>
        <w:pStyle w:val="ListParagraph"/>
        <w:numPr>
          <w:ilvl w:val="0"/>
          <w:numId w:val="1"/>
        </w:numPr>
        <w:ind w:left="360" w:firstLine="144"/>
      </w:pPr>
      <w:r>
        <w:t xml:space="preserve">current – current season, </w:t>
      </w:r>
      <w:proofErr w:type="spellStart"/>
      <w:r>
        <w:t>ie</w:t>
      </w:r>
      <w:proofErr w:type="spellEnd"/>
      <w:r>
        <w:t>, May 1 to present day</w:t>
      </w:r>
    </w:p>
    <w:p w:rsidR="00B02C82" w:rsidRDefault="00B02C82" w:rsidP="00B02C82">
      <w:pPr>
        <w:pStyle w:val="ListParagraph"/>
        <w:numPr>
          <w:ilvl w:val="0"/>
          <w:numId w:val="1"/>
        </w:numPr>
        <w:ind w:left="360" w:firstLine="144"/>
      </w:pPr>
      <w:r>
        <w:t>drex2017 – this year’s drought exercise</w:t>
      </w:r>
    </w:p>
    <w:p w:rsidR="00B02C82" w:rsidRDefault="00B02C82" w:rsidP="00B02C82">
      <w:pPr>
        <w:pStyle w:val="ListParagraph"/>
        <w:numPr>
          <w:ilvl w:val="0"/>
          <w:numId w:val="1"/>
        </w:numPr>
        <w:ind w:left="360" w:firstLine="144"/>
      </w:pPr>
      <w:r>
        <w:t xml:space="preserve">historical – with “approved” USGS </w:t>
      </w:r>
      <w:bookmarkStart w:id="0" w:name="_GoBack"/>
      <w:bookmarkEnd w:id="0"/>
      <w:r>
        <w:t>flows</w:t>
      </w:r>
    </w:p>
    <w:sectPr w:rsidR="00B02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A4271"/>
    <w:multiLevelType w:val="hybridMultilevel"/>
    <w:tmpl w:val="579435F4"/>
    <w:lvl w:ilvl="0" w:tplc="CD6094FA">
      <w:start w:val="1"/>
      <w:numFmt w:val="bullet"/>
      <w:lvlText w:val="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C82"/>
    <w:rsid w:val="00357CA9"/>
    <w:rsid w:val="003C4E0F"/>
    <w:rsid w:val="00B02C82"/>
    <w:rsid w:val="00E43A32"/>
    <w:rsid w:val="00F54713"/>
    <w:rsid w:val="00FC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563D"/>
  <w15:chartTrackingRefBased/>
  <w15:docId w15:val="{EAE4F999-C32E-4CBE-BA6E-2AAC8FF9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 Schultz</dc:creator>
  <cp:keywords/>
  <dc:description/>
  <cp:lastModifiedBy>Cherie Schultz</cp:lastModifiedBy>
  <cp:revision>3</cp:revision>
  <dcterms:created xsi:type="dcterms:W3CDTF">2017-09-11T14:24:00Z</dcterms:created>
  <dcterms:modified xsi:type="dcterms:W3CDTF">2017-09-11T15:07:00Z</dcterms:modified>
</cp:coreProperties>
</file>