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4C03" w14:textId="4137CE9F" w:rsidR="003C4CA7" w:rsidRDefault="00741662">
      <w:r>
        <w:t>QUAND ON CONTEXTUALISE ON DOIT CONNAITRE :</w:t>
      </w:r>
    </w:p>
    <w:p w14:paraId="39BAB991" w14:textId="5F27FD3A" w:rsidR="00741662" w:rsidRDefault="00741662">
      <w:r>
        <w:t>LA STRUCTURE CIBLE C’EST-À-DIRE SON FONCTIONNEMENT POUR CONNAITRE LA PROBLEMATIQUE ET TIRER DES SOLUTIONS</w:t>
      </w:r>
    </w:p>
    <w:p w14:paraId="1C2A8D3D" w14:textId="3FAAB31A" w:rsidR="00741662" w:rsidRDefault="00741662">
      <w:r>
        <w:t>4 CHAPITRES : CHAQUE CHAPITRE DOIT ETRE INTERCONNECTE</w:t>
      </w:r>
    </w:p>
    <w:p w14:paraId="216B608F" w14:textId="2B8339AB" w:rsidR="00882BFA" w:rsidRDefault="002E2C54">
      <w:r>
        <w:t>FAIRE UN RESUME GENERAL</w:t>
      </w:r>
      <w:r w:rsidR="00180EF6">
        <w:t xml:space="preserve"> POUR LA PROCHAINE SEANCE</w:t>
      </w:r>
    </w:p>
    <w:p w14:paraId="2CADAE65" w14:textId="047EC451" w:rsidR="00882BFA" w:rsidRDefault="00882BFA" w:rsidP="00882BFA">
      <w:r>
        <w:t>--------------------------------------------------------------------------------------------------------------------------------------</w:t>
      </w:r>
    </w:p>
    <w:p w14:paraId="4273C747" w14:textId="77777777" w:rsidR="00A55280" w:rsidRDefault="00B754EF" w:rsidP="00882BFA">
      <w:pPr>
        <w:rPr>
          <w:b/>
          <w:bCs/>
        </w:rPr>
      </w:pPr>
      <w:r>
        <w:t>/*</w:t>
      </w:r>
      <w:r w:rsidR="00E74609">
        <w:t xml:space="preserve"> </w:t>
      </w:r>
      <w:r w:rsidR="00882BFA" w:rsidRPr="00C44D45">
        <w:rPr>
          <w:b/>
          <w:bCs/>
        </w:rPr>
        <w:t xml:space="preserve">CHAPITRE 1 : </w:t>
      </w:r>
      <w:r w:rsidR="00732034">
        <w:rPr>
          <w:b/>
          <w:bCs/>
        </w:rPr>
        <w:t xml:space="preserve">CADRE THEORIQUE </w:t>
      </w:r>
    </w:p>
    <w:p w14:paraId="5551553D" w14:textId="35CADC57" w:rsidR="00882BFA" w:rsidRPr="00C44D45" w:rsidRDefault="00882BFA" w:rsidP="00882BFA">
      <w:pPr>
        <w:rPr>
          <w:b/>
          <w:bCs/>
        </w:rPr>
      </w:pPr>
      <w:r w:rsidRPr="00C44D45">
        <w:rPr>
          <w:b/>
          <w:bCs/>
        </w:rPr>
        <w:t>DEUX SECTION</w:t>
      </w:r>
      <w:r w:rsidR="006E0D1E" w:rsidRPr="00C44D45">
        <w:rPr>
          <w:b/>
          <w:bCs/>
        </w:rPr>
        <w:t>S DEFINITION DU CADRE D’ETUDES</w:t>
      </w:r>
      <w:r w:rsidR="00D462C6">
        <w:rPr>
          <w:b/>
          <w:bCs/>
        </w:rPr>
        <w:t xml:space="preserve"> 10 pages</w:t>
      </w:r>
    </w:p>
    <w:p w14:paraId="554F6321" w14:textId="0CF18FFC" w:rsidR="00882BFA" w:rsidRPr="00C44D45" w:rsidRDefault="00882BFA" w:rsidP="00882BFA">
      <w:pPr>
        <w:rPr>
          <w:b/>
          <w:bCs/>
        </w:rPr>
      </w:pPr>
      <w:r w:rsidRPr="00C44D45">
        <w:rPr>
          <w:b/>
          <w:bCs/>
        </w:rPr>
        <w:t>SECTION 1</w:t>
      </w:r>
      <w:r w:rsidR="004D1FAE" w:rsidRPr="00C44D45">
        <w:rPr>
          <w:b/>
          <w:bCs/>
        </w:rPr>
        <w:t xml:space="preserve"> : </w:t>
      </w:r>
      <w:r w:rsidRPr="00C44D45">
        <w:rPr>
          <w:b/>
          <w:bCs/>
        </w:rPr>
        <w:t>TOUT CE QUI EST EN TRANSPORT EN COMMUN</w:t>
      </w:r>
    </w:p>
    <w:p w14:paraId="3AD3EE20" w14:textId="76D0EB92" w:rsidR="00882BFA" w:rsidRDefault="00882BFA" w:rsidP="00882BFA">
      <w:r w:rsidRPr="00C44D45">
        <w:rPr>
          <w:b/>
          <w:bCs/>
        </w:rPr>
        <w:t>SECTION 2</w:t>
      </w:r>
      <w:r w:rsidR="004D1FAE" w:rsidRPr="00C44D45">
        <w:rPr>
          <w:b/>
          <w:bCs/>
        </w:rPr>
        <w:t> :</w:t>
      </w:r>
      <w:r w:rsidRPr="00C44D45">
        <w:rPr>
          <w:b/>
          <w:bCs/>
        </w:rPr>
        <w:t xml:space="preserve"> LES PROBLEMES QUI EXISTENT ET LES OBJECTIFS QUE NOUS VOULONS ATTEINDRE</w:t>
      </w:r>
      <w:r w:rsidR="00E74609">
        <w:rPr>
          <w:b/>
          <w:bCs/>
        </w:rPr>
        <w:t xml:space="preserve"> </w:t>
      </w:r>
      <w:r w:rsidR="00B754EF">
        <w:t>*/</w:t>
      </w:r>
    </w:p>
    <w:p w14:paraId="77A0E0B5" w14:textId="1F3A01AD" w:rsidR="00283619" w:rsidRPr="0046092C" w:rsidRDefault="006E0D1E" w:rsidP="00882BFA">
      <w:pPr>
        <w:rPr>
          <w:b/>
          <w:bCs/>
        </w:rPr>
      </w:pPr>
      <w:r w:rsidRPr="00D462C6">
        <w:rPr>
          <w:b/>
          <w:bCs/>
        </w:rPr>
        <w:t>CHAPITRE 2</w:t>
      </w:r>
      <w:r>
        <w:t xml:space="preserve"> : </w:t>
      </w:r>
      <w:r w:rsidR="00283619">
        <w:t xml:space="preserve">CADRE METHODOLOGIQUE </w:t>
      </w:r>
      <w:r w:rsidR="00D462C6" w:rsidRPr="0046092C">
        <w:rPr>
          <w:b/>
          <w:bCs/>
        </w:rPr>
        <w:t>10 pages</w:t>
      </w:r>
    </w:p>
    <w:p w14:paraId="6684A741" w14:textId="0F5F16BA" w:rsidR="00882BFA" w:rsidRDefault="006E0D1E" w:rsidP="00882BFA">
      <w:r>
        <w:t>LA PROBLEMATIQUE</w:t>
      </w:r>
    </w:p>
    <w:p w14:paraId="4DF79EFB" w14:textId="11CFA2E2" w:rsidR="00D462C6" w:rsidRPr="00D462C6" w:rsidRDefault="00D462C6" w:rsidP="00882BFA">
      <w:pPr>
        <w:rPr>
          <w:b/>
          <w:bCs/>
        </w:rPr>
      </w:pPr>
      <w:r>
        <w:rPr>
          <w:b/>
          <w:bCs/>
        </w:rPr>
        <w:t>CHAPITRE 3 &amp; 4 20 PAGES</w:t>
      </w:r>
    </w:p>
    <w:p w14:paraId="2E918831" w14:textId="0A1150B1" w:rsidR="00882BFA" w:rsidRDefault="00882BFA" w:rsidP="00882BFA"/>
    <w:p w14:paraId="64480F7D" w14:textId="20227F91" w:rsidR="00882BFA" w:rsidRDefault="00882BFA"/>
    <w:sectPr w:rsidR="00882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62"/>
    <w:rsid w:val="000B2DD7"/>
    <w:rsid w:val="00180EF6"/>
    <w:rsid w:val="00283619"/>
    <w:rsid w:val="002E2C54"/>
    <w:rsid w:val="003C4CA7"/>
    <w:rsid w:val="0046092C"/>
    <w:rsid w:val="004D1FAE"/>
    <w:rsid w:val="004E713F"/>
    <w:rsid w:val="006E0D1E"/>
    <w:rsid w:val="00732034"/>
    <w:rsid w:val="00741662"/>
    <w:rsid w:val="00882BFA"/>
    <w:rsid w:val="008D6830"/>
    <w:rsid w:val="00A55280"/>
    <w:rsid w:val="00B754EF"/>
    <w:rsid w:val="00BA7AB5"/>
    <w:rsid w:val="00C44D45"/>
    <w:rsid w:val="00D462C6"/>
    <w:rsid w:val="00E7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52054"/>
  <w15:chartTrackingRefBased/>
  <w15:docId w15:val="{D5510E5D-01E5-4894-B680-82A0D31D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729E2-0119-4ED8-BF20-1462EE684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7092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BIRANE FALL</dc:creator>
  <cp:keywords/>
  <dc:description/>
  <cp:lastModifiedBy>cherif fall</cp:lastModifiedBy>
  <cp:revision>18</cp:revision>
  <dcterms:created xsi:type="dcterms:W3CDTF">2022-02-28T13:39:00Z</dcterms:created>
  <dcterms:modified xsi:type="dcterms:W3CDTF">2022-03-21T14:08:00Z</dcterms:modified>
</cp:coreProperties>
</file>