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A55BA" w14:textId="486F9A57" w:rsidR="005313E8" w:rsidRDefault="00E268D6" w:rsidP="00E41D5C">
      <w:pPr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REPUBLIQUE DU SENEGAL</w:t>
      </w:r>
    </w:p>
    <w:p w14:paraId="7C80D511" w14:textId="4CCE7F62" w:rsidR="00E268D6" w:rsidRPr="00D24A93" w:rsidRDefault="00E268D6" w:rsidP="00E41D5C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061E08">
        <w:rPr>
          <w:rFonts w:ascii="Times New Roman" w:hAnsi="Times New Roman" w:cs="Times New Roman"/>
          <w:b/>
          <w:bCs/>
          <w:color w:val="095200"/>
          <w:lang w:val="fr-FR"/>
        </w:rPr>
        <w:t xml:space="preserve">Un Peuple </w:t>
      </w:r>
      <w:r w:rsidRPr="00D24A93">
        <w:rPr>
          <w:rFonts w:ascii="Times New Roman" w:hAnsi="Times New Roman" w:cs="Times New Roman"/>
          <w:b/>
          <w:bCs/>
          <w:lang w:val="fr-FR"/>
        </w:rPr>
        <w:t xml:space="preserve">– </w:t>
      </w:r>
      <w:r w:rsidRPr="00061E08">
        <w:rPr>
          <w:rFonts w:ascii="Times New Roman" w:hAnsi="Times New Roman" w:cs="Times New Roman"/>
          <w:b/>
          <w:bCs/>
          <w:color w:val="FFD500"/>
          <w:lang w:val="fr-FR"/>
        </w:rPr>
        <w:t xml:space="preserve">Un But </w:t>
      </w:r>
      <w:r w:rsidRPr="00D24A93">
        <w:rPr>
          <w:rFonts w:ascii="Times New Roman" w:hAnsi="Times New Roman" w:cs="Times New Roman"/>
          <w:b/>
          <w:bCs/>
          <w:lang w:val="fr-FR"/>
        </w:rPr>
        <w:t xml:space="preserve">– </w:t>
      </w:r>
      <w:r w:rsidRPr="00E61504">
        <w:rPr>
          <w:rFonts w:ascii="Times New Roman" w:hAnsi="Times New Roman" w:cs="Times New Roman"/>
          <w:b/>
          <w:bCs/>
          <w:color w:val="FF0000"/>
          <w:lang w:val="fr-FR"/>
        </w:rPr>
        <w:t>Une Foi</w:t>
      </w:r>
    </w:p>
    <w:p w14:paraId="28F9AF11" w14:textId="0132F1A2" w:rsidR="00C921FE" w:rsidRDefault="00C921FE" w:rsidP="00E41D5C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B80D8A">
        <w:rPr>
          <w:rFonts w:ascii="Times New Roman" w:hAnsi="Times New Roman" w:cs="Times New Roman"/>
          <w:b/>
          <w:bCs/>
          <w:noProof/>
          <w:color w:val="095200"/>
        </w:rPr>
        <w:drawing>
          <wp:inline distT="0" distB="0" distL="0" distR="0" wp14:anchorId="3C15745D" wp14:editId="5D96C4DC">
            <wp:extent cx="1811547" cy="779452"/>
            <wp:effectExtent l="0" t="0" r="0" b="1905"/>
            <wp:docPr id="17" name="Image 16" descr="C:\Users\Cherif Abdou Khadre\AppData\Local\Microsoft\Windows\INetCache\Content.MSO\44AC365.tmp">
              <a:extLst xmlns:a="http://schemas.openxmlformats.org/drawingml/2006/main">
                <a:ext uri="{FF2B5EF4-FFF2-40B4-BE49-F238E27FC236}">
                  <a16:creationId xmlns:a16="http://schemas.microsoft.com/office/drawing/2014/main" id="{CAB83A0B-8848-45A8-80E0-4A519E843B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6" descr="C:\Users\Cherif Abdou Khadre\AppData\Local\Microsoft\Windows\INetCache\Content.MSO\44AC365.tmp">
                      <a:extLst>
                        <a:ext uri="{FF2B5EF4-FFF2-40B4-BE49-F238E27FC236}">
                          <a16:creationId xmlns:a16="http://schemas.microsoft.com/office/drawing/2014/main" id="{CAB83A0B-8848-45A8-80E0-4A519E843B82}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321" cy="78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95F1" w14:textId="4A332B02" w:rsidR="00C921FE" w:rsidRPr="00D24A93" w:rsidRDefault="00C921FE" w:rsidP="00E41D5C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D24A93">
        <w:rPr>
          <w:rFonts w:ascii="Times New Roman" w:hAnsi="Times New Roman" w:cs="Times New Roman"/>
          <w:b/>
          <w:bCs/>
          <w:lang w:val="fr-FR"/>
        </w:rPr>
        <w:t>MINISTERE DE L’ENSEIGNEMENT SUPÉRIEUR,</w:t>
      </w:r>
      <w:r w:rsidR="00B80D8A" w:rsidRPr="00D24A93">
        <w:rPr>
          <w:rFonts w:ascii="Times New Roman" w:hAnsi="Times New Roman" w:cs="Times New Roman"/>
          <w:b/>
          <w:bCs/>
          <w:lang w:val="fr-FR"/>
        </w:rPr>
        <w:t xml:space="preserve"> DE LA RECHERCE ET DE L’INNOVATION</w:t>
      </w:r>
    </w:p>
    <w:p w14:paraId="54CA963A" w14:textId="2DB3C0C1" w:rsidR="00B80D8A" w:rsidRPr="00B80D8A" w:rsidRDefault="00B80D8A" w:rsidP="00E41D5C">
      <w:pPr>
        <w:jc w:val="center"/>
        <w:rPr>
          <w:rFonts w:ascii="Times New Roman" w:hAnsi="Times New Roman" w:cs="Times New Roman"/>
          <w:b/>
          <w:bCs/>
          <w:color w:val="095200"/>
          <w:sz w:val="28"/>
          <w:szCs w:val="28"/>
          <w:lang w:val="fr-FR"/>
        </w:rPr>
      </w:pPr>
      <w:r w:rsidRPr="00B80D8A">
        <w:rPr>
          <w:rFonts w:ascii="Times New Roman" w:hAnsi="Times New Roman" w:cs="Times New Roman"/>
          <w:b/>
          <w:bCs/>
          <w:color w:val="095200"/>
          <w:sz w:val="28"/>
          <w:szCs w:val="28"/>
          <w:lang w:val="fr-FR"/>
        </w:rPr>
        <w:t>Université Amadou Hampathé BA</w:t>
      </w:r>
    </w:p>
    <w:p w14:paraId="4A73D395" w14:textId="0DFFCA0B" w:rsidR="00B80D8A" w:rsidRDefault="00B80D8A" w:rsidP="00E41D5C">
      <w:pPr>
        <w:jc w:val="center"/>
        <w:rPr>
          <w:rFonts w:ascii="Times New Roman" w:hAnsi="Times New Roman" w:cs="Times New Roman"/>
          <w:b/>
          <w:bCs/>
          <w:color w:val="558335"/>
          <w:sz w:val="28"/>
          <w:szCs w:val="28"/>
          <w:lang w:val="fr-FR"/>
        </w:rPr>
      </w:pPr>
      <w:r w:rsidRPr="00B80D8A">
        <w:rPr>
          <w:rFonts w:ascii="Times New Roman" w:hAnsi="Times New Roman" w:cs="Times New Roman"/>
          <w:b/>
          <w:bCs/>
          <w:noProof/>
          <w:color w:val="558335"/>
          <w:sz w:val="28"/>
          <w:szCs w:val="28"/>
        </w:rPr>
        <w:drawing>
          <wp:inline distT="0" distB="0" distL="0" distR="0" wp14:anchorId="46678272" wp14:editId="28F6C6DD">
            <wp:extent cx="1252306" cy="1164063"/>
            <wp:effectExtent l="0" t="0" r="5080" b="0"/>
            <wp:docPr id="16" name="Image 15" descr="Université Amadou Hampaté Bâ - UAHB - Pages Jaunes du Sénégal - Annuaire  SenPages">
              <a:extLst xmlns:a="http://schemas.openxmlformats.org/drawingml/2006/main">
                <a:ext uri="{FF2B5EF4-FFF2-40B4-BE49-F238E27FC236}">
                  <a16:creationId xmlns:a16="http://schemas.microsoft.com/office/drawing/2014/main" id="{0374E110-9660-44AB-B7CC-52EACBE2F4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 descr="Université Amadou Hampaté Bâ - UAHB - Pages Jaunes du Sénégal - Annuaire  SenPages">
                      <a:extLst>
                        <a:ext uri="{FF2B5EF4-FFF2-40B4-BE49-F238E27FC236}">
                          <a16:creationId xmlns:a16="http://schemas.microsoft.com/office/drawing/2014/main" id="{0374E110-9660-44AB-B7CC-52EACBE2F4A1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864" cy="119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EA38C" w14:textId="6EC8B8AD" w:rsidR="00D24A93" w:rsidRDefault="00D24A93" w:rsidP="00E41D5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MEMOIRE DE FIN DE CYCLE POUR L’OBTENTION DU DIPLOME DE LICENCE PROFESSIONNELLE</w:t>
      </w:r>
    </w:p>
    <w:p w14:paraId="2561BE9C" w14:textId="19E07EEE" w:rsidR="00D24A93" w:rsidRDefault="00E03848" w:rsidP="00E41D5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noProof/>
        </w:rPr>
        <w:pict w14:anchorId="7094DC9E"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Parchemin : horizontal 4" o:spid="_x0000_s2051" type="#_x0000_t98" style="position:absolute;left:0;text-align:left;margin-left:55.5pt;margin-top:19.4pt;width:347.75pt;height:112.7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" fillcolor="white [3212]" strokecolor="#095200" strokeweight="1pt">
            <v:stroke joinstyle="miter"/>
            <w10:wrap anchorx="margin"/>
          </v:shape>
        </w:pict>
      </w:r>
      <w:r w:rsidR="00D24A93">
        <w:rPr>
          <w:rFonts w:ascii="Times New Roman" w:hAnsi="Times New Roman" w:cs="Times New Roman"/>
          <w:b/>
          <w:bCs/>
          <w:sz w:val="24"/>
          <w:szCs w:val="24"/>
          <w:lang w:val="fr-FR"/>
        </w:rPr>
        <w:t>SUJET</w:t>
      </w:r>
    </w:p>
    <w:p w14:paraId="7615033D" w14:textId="15DC68F7" w:rsidR="00D24A93" w:rsidRDefault="00D24A93" w:rsidP="00E41D5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4A4600CE" w14:textId="424E2ADB" w:rsidR="005101E3" w:rsidRPr="005101E3" w:rsidRDefault="00E03848" w:rsidP="005101E3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pict w14:anchorId="0CA5738A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5" o:spid="_x0000_s2050" type="#_x0000_t202" style="position:absolute;margin-left:0;margin-top:.5pt;width:265.6pt;height:66.15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" fillcolor="white [3201]" strokecolor="white [3212]" strokeweight=".5pt">
            <v:textbox>
              <w:txbxContent>
                <w:p w14:paraId="0CE696D3" w14:textId="13AA717F" w:rsidR="00EE5E34" w:rsidRDefault="00EE5E34" w:rsidP="00EE5E34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  <w:t>MISE EN PLACE D’UNE APPLICATION WEB/MOBILE POUR LA GESTION D RÉSEAU DE TRANSPORT EN COMMUN</w:t>
                  </w:r>
                  <w:r w:rsidR="0033397E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  <w:t xml:space="preserve"> DE DAKAR</w:t>
                  </w:r>
                </w:p>
                <w:p w14:paraId="0534E03E" w14:textId="77777777" w:rsidR="00EE5E34" w:rsidRDefault="00EE5E34" w:rsidP="00EE5E34">
                  <w:pPr>
                    <w:jc w:val="center"/>
                  </w:pPr>
                </w:p>
                <w:p w14:paraId="2EB5D6AB" w14:textId="77777777" w:rsidR="00EE5E34" w:rsidRDefault="00EE5E34"/>
              </w:txbxContent>
            </v:textbox>
            <w10:wrap anchorx="margin"/>
          </v:shape>
        </w:pict>
      </w:r>
    </w:p>
    <w:p w14:paraId="79343526" w14:textId="62E7FD7F" w:rsidR="005101E3" w:rsidRPr="005101E3" w:rsidRDefault="005101E3" w:rsidP="005101E3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8F4D35D" w14:textId="635D9C01" w:rsidR="005101E3" w:rsidRDefault="005101E3" w:rsidP="005101E3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1936D112" w14:textId="66FF58EF" w:rsidR="005101E3" w:rsidRDefault="005101E3" w:rsidP="005101E3">
      <w:pPr>
        <w:jc w:val="right"/>
        <w:rPr>
          <w:rFonts w:ascii="Times New Roman" w:hAnsi="Times New Roman" w:cs="Times New Roman"/>
          <w:sz w:val="24"/>
          <w:szCs w:val="24"/>
          <w:lang w:val="fr-FR"/>
        </w:rPr>
      </w:pPr>
    </w:p>
    <w:p w14:paraId="43E36971" w14:textId="0BD03DD5" w:rsidR="005101E3" w:rsidRDefault="005101E3" w:rsidP="005101E3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EE0C6BB" w14:textId="2034D02C" w:rsidR="005101E3" w:rsidRDefault="005101E3" w:rsidP="005101E3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136C2B4" w14:textId="77777777" w:rsidR="00156D1E" w:rsidRDefault="00156D1E" w:rsidP="005101E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21EDEC09" w14:textId="51051172" w:rsidR="0049657C" w:rsidRDefault="000D54F8" w:rsidP="000D54F8">
      <w:pPr>
        <w:jc w:val="center"/>
        <w:rPr>
          <w:rFonts w:ascii="Times New Roman" w:hAnsi="Times New Roman" w:cs="Times New Roman"/>
          <w:b/>
          <w:bCs/>
          <w:color w:val="095200"/>
          <w:lang w:val="fr-FR"/>
        </w:rPr>
      </w:pPr>
      <w:r w:rsidRPr="000D54F8">
        <w:rPr>
          <w:rFonts w:ascii="Times New Roman" w:hAnsi="Times New Roman" w:cs="Times New Roman"/>
          <w:b/>
          <w:bCs/>
          <w:color w:val="095200"/>
          <w:lang w:val="fr-FR"/>
        </w:rPr>
        <w:t xml:space="preserve">LICENCE </w:t>
      </w:r>
      <w:r w:rsidR="0049657C">
        <w:rPr>
          <w:rFonts w:ascii="Times New Roman" w:hAnsi="Times New Roman" w:cs="Times New Roman"/>
          <w:b/>
          <w:bCs/>
          <w:color w:val="095200"/>
          <w:lang w:val="fr-FR"/>
        </w:rPr>
        <w:t>EN</w:t>
      </w:r>
      <w:r w:rsidRPr="000D54F8">
        <w:rPr>
          <w:rFonts w:ascii="Times New Roman" w:hAnsi="Times New Roman" w:cs="Times New Roman"/>
          <w:b/>
          <w:bCs/>
          <w:color w:val="095200"/>
          <w:lang w:val="fr-FR"/>
        </w:rPr>
        <w:t xml:space="preserve"> SCIENCE ET TECHNOLOGIE DE L’INFORMATION ET DE LA COMMUNICATION (STIC) </w:t>
      </w:r>
      <w:r w:rsidR="00174665">
        <w:rPr>
          <w:rFonts w:ascii="Times New Roman" w:hAnsi="Times New Roman" w:cs="Times New Roman"/>
          <w:b/>
          <w:bCs/>
          <w:color w:val="095200"/>
          <w:lang w:val="fr-FR"/>
        </w:rPr>
        <w:t xml:space="preserve"> </w:t>
      </w:r>
    </w:p>
    <w:p w14:paraId="63E921A5" w14:textId="1167AA83" w:rsidR="00156D1E" w:rsidRPr="000D54F8" w:rsidRDefault="000D54F8" w:rsidP="000D54F8">
      <w:pPr>
        <w:jc w:val="center"/>
        <w:rPr>
          <w:rFonts w:ascii="Times New Roman" w:hAnsi="Times New Roman" w:cs="Times New Roman"/>
          <w:b/>
          <w:bCs/>
          <w:color w:val="095200"/>
          <w:lang w:val="fr-FR"/>
        </w:rPr>
      </w:pPr>
      <w:r w:rsidRPr="00C02A74">
        <w:rPr>
          <w:rFonts w:ascii="Times New Roman" w:hAnsi="Times New Roman" w:cs="Times New Roman"/>
          <w:b/>
          <w:bCs/>
          <w:u w:val="single"/>
          <w:lang w:val="fr-FR"/>
        </w:rPr>
        <w:t>OPTION</w:t>
      </w:r>
      <w:r w:rsidR="00174665" w:rsidRPr="00C02A74">
        <w:rPr>
          <w:rFonts w:ascii="Times New Roman" w:hAnsi="Times New Roman" w:cs="Times New Roman"/>
          <w:b/>
          <w:bCs/>
          <w:u w:val="single"/>
          <w:lang w:val="fr-FR"/>
        </w:rPr>
        <w:t> :</w:t>
      </w:r>
      <w:r w:rsidRPr="00C02A74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0D54F8">
        <w:rPr>
          <w:rFonts w:ascii="Times New Roman" w:hAnsi="Times New Roman" w:cs="Times New Roman"/>
          <w:b/>
          <w:bCs/>
          <w:color w:val="095200"/>
          <w:lang w:val="fr-FR"/>
        </w:rPr>
        <w:t>INFORMATIQUE</w:t>
      </w:r>
    </w:p>
    <w:p w14:paraId="3A3078A6" w14:textId="77777777" w:rsidR="00156D1E" w:rsidRDefault="00156D1E" w:rsidP="005101E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192CBE72" w14:textId="77777777" w:rsidR="00EF1ACE" w:rsidRDefault="00EF1ACE" w:rsidP="005101E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</w:p>
    <w:p w14:paraId="244CF9F3" w14:textId="30ABD8AA" w:rsidR="005101E3" w:rsidRDefault="00156D1E" w:rsidP="005101E3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   </w:t>
      </w:r>
      <w:r w:rsidR="005101E3" w:rsidRPr="005101E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Présenté par</w:t>
      </w:r>
      <w:r w:rsidR="005101E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  <w:r w:rsidR="005101E3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="005101E3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="005101E3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="005101E3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="005101E3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  <w:t xml:space="preserve">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Encadré</w:t>
      </w:r>
      <w:r w:rsidR="005101E3" w:rsidRPr="005101E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 xml:space="preserve"> par</w:t>
      </w:r>
      <w:r w:rsidR="005101E3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 :</w:t>
      </w:r>
    </w:p>
    <w:p w14:paraId="5F950BCD" w14:textId="6492E7D7" w:rsidR="005101E3" w:rsidRDefault="005101E3" w:rsidP="005101E3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Cherif Abdou Khadre FALL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="00156D1E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</w:r>
      <w:r w:rsidR="00156D1E">
        <w:rPr>
          <w:rFonts w:ascii="Times New Roman" w:hAnsi="Times New Roman" w:cs="Times New Roman"/>
          <w:b/>
          <w:bCs/>
          <w:sz w:val="24"/>
          <w:szCs w:val="24"/>
          <w:lang w:val="fr-FR"/>
        </w:rPr>
        <w:tab/>
        <w:t xml:space="preserve">         M. Ousseynou SÉNE</w:t>
      </w:r>
    </w:p>
    <w:p w14:paraId="72D5076F" w14:textId="13E0B187" w:rsidR="00EF1ACE" w:rsidRPr="00EF1ACE" w:rsidRDefault="00EF1ACE" w:rsidP="00EF1ACE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                                              </w:t>
      </w:r>
      <w:r w:rsidR="00453CC2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EF1ACE">
        <w:rPr>
          <w:rFonts w:ascii="Times New Roman" w:hAnsi="Times New Roman" w:cs="Times New Roman"/>
          <w:b/>
          <w:bCs/>
          <w:sz w:val="24"/>
          <w:szCs w:val="24"/>
          <w:lang w:val="fr-FR"/>
        </w:rPr>
        <w:t>Année Académique :</w:t>
      </w: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2021/2022</w:t>
      </w:r>
    </w:p>
    <w:p w14:paraId="381D9228" w14:textId="17BEBC56" w:rsidR="005101E3" w:rsidRPr="005101E3" w:rsidRDefault="005101E3" w:rsidP="005101E3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</w:p>
    <w:p w14:paraId="2522F277" w14:textId="21B356BF" w:rsidR="005101E3" w:rsidRPr="005101E3" w:rsidRDefault="00810F37" w:rsidP="005101E3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r-FR"/>
        </w:rPr>
        <w:t>+</w:t>
      </w:r>
    </w:p>
    <w:sectPr w:rsidR="005101E3" w:rsidRPr="005101E3" w:rsidSect="00E4738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thinThickSmallGap" w:sz="24" w:space="24" w:color="095200"/>
        <w:left w:val="thinThickSmallGap" w:sz="24" w:space="24" w:color="095200"/>
        <w:bottom w:val="thickThinSmallGap" w:sz="24" w:space="24" w:color="095200"/>
        <w:right w:val="thickThinSmallGap" w:sz="24" w:space="24" w:color="0952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718D2" w14:textId="77777777" w:rsidR="002E541B" w:rsidRDefault="002E541B" w:rsidP="006D2255">
      <w:pPr>
        <w:spacing w:after="0" w:line="240" w:lineRule="auto"/>
      </w:pPr>
      <w:r>
        <w:separator/>
      </w:r>
    </w:p>
  </w:endnote>
  <w:endnote w:type="continuationSeparator" w:id="0">
    <w:p w14:paraId="1D8DBEB2" w14:textId="77777777" w:rsidR="002E541B" w:rsidRDefault="002E541B" w:rsidP="006D2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9BE1" w14:textId="77777777" w:rsidR="006D2255" w:rsidRDefault="006D225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5542573"/>
      <w:docPartObj>
        <w:docPartGallery w:val="Page Numbers (Bottom of Page)"/>
        <w:docPartUnique/>
      </w:docPartObj>
    </w:sdtPr>
    <w:sdtContent>
      <w:p w14:paraId="59FDEA08" w14:textId="5911E864" w:rsidR="006D2255" w:rsidRDefault="006D2255">
        <w:pPr>
          <w:pStyle w:val="Pieddepage"/>
          <w:jc w:val="center"/>
        </w:pPr>
        <w:r w:rsidRPr="006D2255">
          <w:rPr>
            <w:sz w:val="28"/>
            <w:szCs w:val="28"/>
          </w:rPr>
          <w:fldChar w:fldCharType="begin"/>
        </w:r>
        <w:r w:rsidRPr="006D2255">
          <w:rPr>
            <w:sz w:val="28"/>
            <w:szCs w:val="28"/>
          </w:rPr>
          <w:instrText>PAGE   \* MERGEFORMAT</w:instrText>
        </w:r>
        <w:r w:rsidRPr="006D2255">
          <w:rPr>
            <w:sz w:val="28"/>
            <w:szCs w:val="28"/>
          </w:rPr>
          <w:fldChar w:fldCharType="separate"/>
        </w:r>
        <w:r w:rsidRPr="006D2255">
          <w:rPr>
            <w:sz w:val="28"/>
            <w:szCs w:val="28"/>
            <w:lang w:val="fr-FR"/>
          </w:rPr>
          <w:t>2</w:t>
        </w:r>
        <w:r w:rsidRPr="006D2255">
          <w:rPr>
            <w:sz w:val="28"/>
            <w:szCs w:val="28"/>
          </w:rPr>
          <w:fldChar w:fldCharType="end"/>
        </w:r>
      </w:p>
    </w:sdtContent>
  </w:sdt>
  <w:p w14:paraId="2BD8562D" w14:textId="2F548EFA" w:rsidR="006D2255" w:rsidRDefault="006D225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9027" w14:textId="77777777" w:rsidR="006D2255" w:rsidRDefault="006D225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B9491" w14:textId="77777777" w:rsidR="002E541B" w:rsidRDefault="002E541B" w:rsidP="006D2255">
      <w:pPr>
        <w:spacing w:after="0" w:line="240" w:lineRule="auto"/>
      </w:pPr>
      <w:r>
        <w:separator/>
      </w:r>
    </w:p>
  </w:footnote>
  <w:footnote w:type="continuationSeparator" w:id="0">
    <w:p w14:paraId="7DCF516B" w14:textId="77777777" w:rsidR="002E541B" w:rsidRDefault="002E541B" w:rsidP="006D2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9A4B4" w14:textId="77777777" w:rsidR="006D2255" w:rsidRDefault="006D225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AE8A7" w14:textId="77777777" w:rsidR="006D2255" w:rsidRDefault="006D225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CAB30" w14:textId="77777777" w:rsidR="006D2255" w:rsidRDefault="006D225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68D6"/>
    <w:rsid w:val="00061E08"/>
    <w:rsid w:val="000A0963"/>
    <w:rsid w:val="000D54F8"/>
    <w:rsid w:val="00156D1E"/>
    <w:rsid w:val="00174665"/>
    <w:rsid w:val="001A5E55"/>
    <w:rsid w:val="002E541B"/>
    <w:rsid w:val="002F1A7A"/>
    <w:rsid w:val="0033397E"/>
    <w:rsid w:val="003949DD"/>
    <w:rsid w:val="0044649D"/>
    <w:rsid w:val="00453CC2"/>
    <w:rsid w:val="0049657C"/>
    <w:rsid w:val="005101E3"/>
    <w:rsid w:val="005313E8"/>
    <w:rsid w:val="00653954"/>
    <w:rsid w:val="006D2255"/>
    <w:rsid w:val="00810F37"/>
    <w:rsid w:val="00B80D8A"/>
    <w:rsid w:val="00BE5B48"/>
    <w:rsid w:val="00C02A74"/>
    <w:rsid w:val="00C921FE"/>
    <w:rsid w:val="00D24A93"/>
    <w:rsid w:val="00DA4748"/>
    <w:rsid w:val="00E03848"/>
    <w:rsid w:val="00E268D6"/>
    <w:rsid w:val="00E41D5C"/>
    <w:rsid w:val="00E47384"/>
    <w:rsid w:val="00E61504"/>
    <w:rsid w:val="00EE5E34"/>
    <w:rsid w:val="00EF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68C02170"/>
  <w15:docId w15:val="{30255AE3-DD90-497A-960C-3ED1F5EB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ligne">
    <w:name w:val="line number"/>
    <w:basedOn w:val="Policepardfaut"/>
    <w:uiPriority w:val="99"/>
    <w:semiHidden/>
    <w:unhideWhenUsed/>
    <w:rsid w:val="006D2255"/>
  </w:style>
  <w:style w:type="paragraph" w:styleId="En-tte">
    <w:name w:val="header"/>
    <w:basedOn w:val="Normal"/>
    <w:link w:val="En-tteCar"/>
    <w:uiPriority w:val="99"/>
    <w:unhideWhenUsed/>
    <w:rsid w:val="006D22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2255"/>
  </w:style>
  <w:style w:type="paragraph" w:styleId="Pieddepage">
    <w:name w:val="footer"/>
    <w:basedOn w:val="Normal"/>
    <w:link w:val="PieddepageCar"/>
    <w:uiPriority w:val="99"/>
    <w:unhideWhenUsed/>
    <w:rsid w:val="006D22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F6DE7-DEB0-4E12-9F53-38EB0D8D6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BIRANE FALL</dc:creator>
  <cp:keywords/>
  <dc:description/>
  <cp:lastModifiedBy>BIRANE FALL</cp:lastModifiedBy>
  <cp:revision>1</cp:revision>
  <dcterms:created xsi:type="dcterms:W3CDTF">2022-02-05T19:38:00Z</dcterms:created>
  <dcterms:modified xsi:type="dcterms:W3CDTF">2022-03-09T11:47:00Z</dcterms:modified>
</cp:coreProperties>
</file>