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FD13" w14:textId="2D9FB396" w:rsidR="006E35C0" w:rsidRDefault="00B47480">
      <w:pPr>
        <w:rPr>
          <w:lang w:val="fr-FR"/>
        </w:rPr>
      </w:pPr>
      <w:r>
        <w:rPr>
          <w:lang w:val="fr-FR"/>
        </w:rPr>
        <w:t xml:space="preserve">Fichier Calcul </w:t>
      </w:r>
    </w:p>
    <w:p w14:paraId="7BFD1D08" w14:textId="77777777" w:rsidR="00B47480" w:rsidRPr="00B47480" w:rsidRDefault="00B47480">
      <w:pPr>
        <w:rPr>
          <w:lang w:val="fr-FR"/>
        </w:rPr>
      </w:pPr>
    </w:p>
    <w:sectPr w:rsidR="00B47480" w:rsidRPr="00B47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80"/>
    <w:rsid w:val="0052019D"/>
    <w:rsid w:val="006E35C0"/>
    <w:rsid w:val="00B4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E8E50"/>
  <w15:chartTrackingRefBased/>
  <w15:docId w15:val="{AD50F8D8-F85F-4BC5-802A-4026CF15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cherifa khoujet el khil</dc:creator>
  <cp:keywords/>
  <dc:description/>
  <cp:lastModifiedBy>cherifa khoujet el khil</cp:lastModifiedBy>
  <cp:revision>1</cp:revision>
  <dcterms:created xsi:type="dcterms:W3CDTF">2023-10-16T20:30:00Z</dcterms:created>
  <dcterms:modified xsi:type="dcterms:W3CDTF">2023-10-16T20:31:00Z</dcterms:modified>
</cp:coreProperties>
</file>