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lang w:val="en-US"/>
        </w:rPr>
      </w:r>
      <w:r>
        <w:t xml:space="preserve">1. Создайте на GitHub новый репозиторий с именем &lt;Фамилия_группа&gt; </w:t>
      </w:r>
      <w:r>
        <w:rPr>
          <w:highlight w:val="none"/>
        </w:rPr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5440" cy="547676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6992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245439" cy="5476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3.0pt;height:431.2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t xml:space="preserve">2. Перейдите в git bash и настройте ssh сертификат </w:t>
      </w:r>
      <w:r>
        <w:rPr>
          <w:highlight w:val="none"/>
        </w:rPr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483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139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74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5.7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t xml:space="preserve">3. Откройте любую папку с проектом (.NET), которая на данный момент не  является репозиторием 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4. Создайте репозиторий </w:t>
      </w:r>
      <w:r>
        <w:rPr>
          <w:highlight w:val="none"/>
        </w:rPr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886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7237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838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02.3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t xml:space="preserve">5. Отправьте все подг</w:t>
      </w:r>
      <w:r>
        <w:t xml:space="preserve">отовленные файлы на удаленный репозиторий </w:t>
      </w:r>
      <w:r>
        <w:rPr>
          <w:highlight w:val="none"/>
        </w:rPr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2632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9458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326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04.4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t xml:space="preserve">6. Создайте новую ветку и отправьте ее на удаленный репозиторий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13525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9778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00699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1.0pt;height:106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30861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2728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48199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6.0pt;height:243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t xml:space="preserve">7. Проведите работу над проектом, постепенно редактируя код (сделайте  минимум 2 коммита)</w:t>
      </w:r>
      <w:r>
        <w:rPr>
          <w:highlight w:val="none"/>
        </w:rPr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5856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1726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55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80.2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t xml:space="preserve">8. Произведите слияние с основной веткой и синхронизацию с у</w:t>
      </w:r>
      <w:r>
        <w:t xml:space="preserve">даленным  репозиторием. </w:t>
      </w:r>
      <w:r>
        <w:rPr>
          <w:highlight w:val="none"/>
        </w:rPr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8800" cy="35623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4357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38799" cy="3562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44.0pt;height:280.5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rPr>
          <w:highlight w:val="none"/>
          <w:lang w:val="en-US"/>
        </w:rPr>
      </w:pPr>
      <w:r>
        <w:t xml:space="preserve">9. Добавьте ваш отчет (doc документ) в корень репозитория и в качестве ответа  загрузите ссылку на репозиторий в СДО</w:t>
      </w:r>
      <w:r>
        <w:rPr>
          <w:highlight w:val="none"/>
          <w:lang w:val="en-US"/>
        </w:rPr>
      </w:r>
      <w:r/>
    </w:p>
    <w:p>
      <w:r>
        <w:rPr>
          <w:highlight w:val="none"/>
          <w:lang w:val="en-US"/>
        </w:rPr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2024-11-05T06:31:17Z</dcterms:modified>
</cp:coreProperties>
</file>