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/>
      </w:pPr>
      <w:r>
        <w:rPr>
          <w:rFonts w:hint="default"/>
        </w:rPr>
        <w:t>AVL树，红黑树，B树，B+树，Trie树都分别应用在哪些现实场景中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outlineLvl w:val="9"/>
      </w:pPr>
      <w:r>
        <w:rPr>
          <w:rFonts w:hint="eastAsia"/>
          <w:lang w:val="en-US" w:eastAsia="zh-CN"/>
        </w:rPr>
        <w:t>1、</w:t>
      </w:r>
      <w:r>
        <w:t>AVL树</w:t>
      </w:r>
      <w:r>
        <w:rPr>
          <w:rFonts w:hint="eastAsia"/>
          <w:lang w:eastAsia="zh-CN"/>
        </w:rPr>
        <w:t>和红黑树</w:t>
      </w:r>
      <w:r>
        <w:t>简单来说都是用来搜索的呗。</w:t>
      </w:r>
      <w:r>
        <w:br w:type="textWrapping"/>
      </w:r>
      <w:r>
        <w:rPr>
          <w:rFonts w:hint="eastAsia"/>
          <w:lang w:val="en-US" w:eastAsia="zh-CN"/>
        </w:rPr>
        <w:tab/>
      </w:r>
      <w:r>
        <w:t>AVL树：平衡二叉树，一般是用平衡因子差值决定并通过旋转来实现，左右子树树高差不超过1，那么和红黑树比较它是严格的平衡二叉树，</w:t>
      </w:r>
      <w:r>
        <w:rPr>
          <w:highlight w:val="yellow"/>
        </w:rPr>
        <w:t>平衡条件非常严格（树高差只有1）</w:t>
      </w:r>
      <w:r>
        <w:t>，只要插入或删除不满足上面的条件就要</w:t>
      </w:r>
      <w:r>
        <w:rPr>
          <w:highlight w:val="yellow"/>
        </w:rPr>
        <w:t>通过旋转</w:t>
      </w:r>
      <w:r>
        <w:t>来保持平衡。由于旋转是非常耗费时间的。我们可以推</w:t>
      </w:r>
      <w:r>
        <w:rPr>
          <w:rFonts w:hint="eastAsia"/>
          <w:lang w:eastAsia="zh-CN"/>
        </w:rPr>
        <w:t>测</w:t>
      </w:r>
      <w:r>
        <w:t>AVL树适合用于插入删除次数比较少，但查找多的情况。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</w:pPr>
      <w:r>
        <w:t>红黑树：平衡二叉树，通过对任何一条从根到叶子的简单路径上各个节点的颜色进行约束，确保没有一条路径会比其他路径长2倍，因而是</w:t>
      </w:r>
      <w:r>
        <w:rPr>
          <w:highlight w:val="yellow"/>
        </w:rPr>
        <w:t>近似平衡的</w:t>
      </w:r>
      <w:r>
        <w:t>。所以相对于严格要求平衡的AVL树来说，它的旋转保持平衡次数较少。用于搜索时，插入删除次数多的情况下我们就用红黑树来取代AVL。</w:t>
      </w:r>
      <w:r>
        <w:br w:type="textWrapping"/>
      </w:r>
      <w:r>
        <w:t>（现在部分场景使用</w:t>
      </w:r>
      <w:r>
        <w:rPr>
          <w:highlight w:val="yellow"/>
        </w:rPr>
        <w:t>跳表来替换红黑树</w:t>
      </w:r>
      <w:r>
        <w:t>，可搜索“为啥 redis 使用跳表(skiplist)而不是使用 red-black？”）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t>B树，B+树：它们特点是一样的，是多路查找树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不一定是二叉树</w:t>
      </w:r>
      <w:r>
        <w:rPr>
          <w:rFonts w:hint="eastAsia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20" w:firstLineChars="0"/>
        <w:jc w:val="left"/>
        <w:textAlignment w:val="auto"/>
        <w:outlineLvl w:val="9"/>
      </w:pPr>
      <w:r>
        <w:t>一般用于数据库系统中，为什么，</w:t>
      </w:r>
      <w:r>
        <w:rPr>
          <w:highlight w:val="yellow"/>
        </w:rPr>
        <w:t>因为它们分支多层数少呗</w:t>
      </w:r>
      <w:r>
        <w:t>，都知道磁盘IO是非常耗时的，而像大量数据存储在磁盘中所以我们要有效的减少磁盘IO次数避免磁盘频繁的查找。</w:t>
      </w:r>
      <w:r>
        <w:br w:type="textWrapping"/>
      </w:r>
      <w:r>
        <w:rPr>
          <w:rFonts w:hint="eastAsia"/>
          <w:lang w:val="en-US" w:eastAsia="zh-CN"/>
        </w:rPr>
        <w:tab/>
      </w:r>
      <w:r>
        <w:t>B+树是B树的变种树，有n棵子树的节点中含有n个关键字，每个关键字不保存数据，只用来索引，数据都保存在叶子节点。是为文件系统而生的。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Trie树：又名单词查找树，一种树形结构，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常用来操作字符串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用于字符串的查询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。也可以用于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基于词典的敏感词检测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420" w:firstLineChars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它是不同字符串的相同前缀只保存一份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。相对直接保存字符串肯定是节省空间的，但是它保存大量字符串时会很耗费内存（是内存）。类似的有前缀树(prefix tree)，后缀树(suffix tree)，radix tree(patricia tree,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compact prefix tree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)，crit-bit tree（解决耗费内存问题），以及前面说的double array trie。简单的补充下我了解应用前缀树：字符串快速检索，字符串排序，最长公共前缀，自动匹配前缀显示后缀。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后缀树：查找字符串s1在s2中，字符串s1在s2中出现的次数，字符串s1,s2最长公共部分，最长回文串。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87DB"/>
    <w:multiLevelType w:val="singleLevel"/>
    <w:tmpl w:val="59A387D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814AC"/>
    <w:rsid w:val="092C428B"/>
    <w:rsid w:val="11B60399"/>
    <w:rsid w:val="1CFD205B"/>
    <w:rsid w:val="1FA33BB9"/>
    <w:rsid w:val="201A29EE"/>
    <w:rsid w:val="2ACC2B02"/>
    <w:rsid w:val="2C35319F"/>
    <w:rsid w:val="363E20D5"/>
    <w:rsid w:val="38FE4995"/>
    <w:rsid w:val="3AD25817"/>
    <w:rsid w:val="3CBE42EE"/>
    <w:rsid w:val="4DF95CBF"/>
    <w:rsid w:val="52EC776A"/>
    <w:rsid w:val="5C3A4341"/>
    <w:rsid w:val="78DF454B"/>
    <w:rsid w:val="7AAF5084"/>
    <w:rsid w:val="7DB24C55"/>
    <w:rsid w:val="7DB5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2017-08-28T03:04:58Z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