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Java 内存溢出（java.lang.OutOfMemoryError）的常见情况和处理方式总结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java.lang.OutOfMemoryError这个错误我相信大部分开发人员都有遇到过，产生该错误的原因大都出于以下原因：</w:t>
      </w:r>
      <w:r>
        <w:rPr>
          <w:rFonts w:hint="default" w:ascii="Arial" w:hAnsi="Arial" w:cs="Arial"/>
          <w:b w:val="0"/>
          <w:i w:val="0"/>
          <w:caps w:val="0"/>
          <w:color w:val="FF0000"/>
          <w:spacing w:val="0"/>
          <w:sz w:val="21"/>
          <w:szCs w:val="21"/>
        </w:rPr>
        <w:t>JVM内存过小、程序不严密，产生了过多的垃圾。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导致OutOfMemoryError异常的常见原因有以下几种：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76" w:hanging="360"/>
        <w:rPr>
          <w:highlight w:val="yellow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</w:rPr>
        <w:t>内存中加载的数据量过于庞大，如一次从数据库取出过多数据；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76" w:hanging="360"/>
        <w:rPr>
          <w:highlight w:val="yellow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</w:rPr>
        <w:t>集合类中有对对象的引用，使用完后未清空，使得JVM不能回收；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76" w:hanging="360"/>
        <w:rPr>
          <w:highlight w:val="yellow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</w:rPr>
        <w:t>代码中存在死循环或循环产生过多重复的对象实体；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76" w:hanging="360"/>
        <w:rPr>
          <w:highlight w:val="yellow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</w:rPr>
        <w:t>使用的第三方软件中的BUG；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76" w:hanging="360"/>
        <w:rPr>
          <w:highlight w:val="yellow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highlight w:val="yellow"/>
          <w:bdr w:val="none" w:color="auto" w:sz="0" w:space="0"/>
        </w:rPr>
        <w:t>启动参数内存值设定的过小；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此错误常见的错误提示：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tomcat:java.lang.OutOfMemoryError: PermGen space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tomcat:java.lang.OutOfMemoryError: Java heap space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weblogic:Root cause of ServletException java.lang.OutOfMemoryError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resin:java.lang.OutOfMemoryError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java:java.lang.OutOfMemoryError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解决java.lang.OutOfMemoryError的方法有如下几种：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一、增加jvm的内存大小。方法有： 1）在执行某个class文件时候，可以使用java -Xmx256M aa.class来设置运行aa.class时jvm所允许占用的最大内存为256M。 2）对tomcat容器，可以在启动时对jvm设置内存限度。对tomcat，可以在catalina.bat中添加：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set CATALINA_OPTS=-Xms128M -Xmx256M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set JAVA_OPTS=-Xms128M -Xmx256M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或者把%CATALINA_OPTS%和%JAVA_OPTS%代替为-Xms128M -Xmx256M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3）对resin容器，同样可以在启动时对jvm设置内存限度。在bin文件夹下创建一个startup.bat文件，内容如下：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@echo off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call "httpd.exe"  "-Xms128M" "-Xmx256M"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:end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其中"-Xms128M"为最小内存，"-Xmx256M"为最大内存。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二、 优化程序，释放垃圾。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主要包括避免死循环，应该及时释放种资源：内存, 数据库的各种连接，防止一次载入太多的数据。导致java.lang.OutOfMemoryError的根本原因是程序不健壮。因此，从根本上解决Java内存溢出的唯一方法就是修改程序，及时地释放没用的对象，释放内存空间。 遇到该错误的时候要仔细检查程序，嘿嘿，遇多一次这种问题之后，以后写程序就会小心多了。</w:t>
      </w:r>
    </w:p>
    <w:p>
      <w:pPr>
        <w:pStyle w:val="3"/>
        <w:keepNext w:val="0"/>
        <w:keepLines w:val="0"/>
        <w:widowControl/>
        <w:suppressLineNumbers w:val="0"/>
        <w:spacing w:before="270" w:beforeAutospacing="0" w:after="135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Java代码导致OutOfMemoryError错误的解决：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需要重点排查以下几点：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检查代码中是否有死循环或递归调用。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检查是否有大循环重复产生新对象实体。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检查对数据库查询中，是否有一次获得全部数据的查询。一般来说，如果一次取十万条记录到内存，就可能引起内存溢出。这个问题比较隐蔽，在上线前，数据库中数据较少，不容易出问题，上线后，数据库中数据多了，一次查询就有可能引起内存溢出。因此对于数据库查询尽量采用分页的方式查询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检查List、MAP等集合对象是否有使用完后，未清除的问题。List、MAP等集合对象会始终存有对对象的引用，使得这些对象不能被GC回收。</w:t>
      </w:r>
    </w:p>
    <w:p>
      <w:pPr>
        <w:pStyle w:val="3"/>
        <w:keepNext w:val="0"/>
        <w:keepLines w:val="0"/>
        <w:widowControl/>
        <w:suppressLineNumbers w:val="0"/>
        <w:spacing w:before="270" w:beforeAutospacing="0" w:after="135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tomcat中java.lang.OutOfMemoryError: PermGen space异常处理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b/>
          <w:i w:val="0"/>
          <w:caps w:val="0"/>
          <w:color w:val="000000"/>
          <w:spacing w:val="0"/>
          <w:sz w:val="21"/>
          <w:szCs w:val="21"/>
        </w:rPr>
        <w:t>PermGen space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的全称是Permanent Generation space,是指内存的永久保存区域,这块内存主要是被JVM存放Class和Meta信息的,Class在被Loader时就会被放到PermGen space中, 它和存放类实例(Instance)的Heap区域不同,GC(Garbage Collection)不会在主程序运行期对PermGen space进行清理，所以如果你的应用中有很多CLASS的话,就很可能出现PermGen space错误, 这种错误常见在web服务器对JSP进行pre compile的时候。如果你的WEB APP下都用了大量的第三方jar, 其大小超过了jvm默认的大小(4M)那么就会产生此错误信息了。 解决方法： 手动设置MaxPermSize大小修改TOMCAT_HOME/bin/catalina.sh在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echo "Using CATALINA_BASE:   $CATALINA_BASE"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上面加入以下行：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JAVA_OPTS="-server -XX:PermSize=64M -XX:MaxPermSize=128m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建议：将相同的第三方jar文件移置到tomcat/shared/lib目录下，这样可以达到减少jar 文档重复占用内存的目的。</w:t>
      </w:r>
    </w:p>
    <w:p>
      <w:pPr>
        <w:pStyle w:val="3"/>
        <w:keepNext w:val="0"/>
        <w:keepLines w:val="0"/>
        <w:widowControl/>
        <w:suppressLineNumbers w:val="0"/>
        <w:spacing w:before="270" w:beforeAutospacing="0" w:after="135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weblogic中java.lang.OutOfMemoryError异常处理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错误提示：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1E1E1"/>
        </w:rPr>
        <w:t>Root cause of ervletException java.lang.OutOfMemoryError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 解决办法：调整bea/weblogic/common中CommEnv中参数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 xml:space="preserve">    :sun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　　if "%PRODUCTION_MODE%" == "true" goto sun_prod_mode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　　set JAVA_VM=-client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　　set MEM_ARGS=-Xms256m -Xmx512m -XX:MaxPermSize=256m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　　set JAVA_OPTIONS=%JAVA_OPTIONS% -Xverify:none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　　goto continue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　　:sun_prod_mode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　　set JAVA_VM=-server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　　set MEM_ARGS=-Xms256m -Xmx512m -XX:MaxPermSize=256m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　　goto continue</w:t>
      </w:r>
    </w:p>
    <w:p>
      <w:pPr>
        <w:pStyle w:val="3"/>
        <w:keepNext w:val="0"/>
        <w:keepLines w:val="0"/>
        <w:widowControl/>
        <w:suppressLineNumbers w:val="0"/>
        <w:spacing w:before="270" w:beforeAutospacing="0" w:after="135" w:afterAutospacing="0" w:line="54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Resin下java.lang.OutOfMemoryError异常处理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产生内存溢出的原因：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出现这个错误，一般是因为JVM物理内存过小。默认的Java虚拟机最大内存仅为64兆，这在开发调试过程中可能没有问题，但在实际的应用环境中是远远不能满足需要的，除非你的应用非常小，也没什么访问量。否则你可能会发现程序运行一段时间后包java.lang.OutOfMemoryError的错误。因此我们需要提升resin可用的虚拟机内存的大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解决方法：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修改/usr/local/resin/bin/httpd.sh中的args选项 添加参数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1E1E1"/>
        </w:rPr>
        <w:t>-Xms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（初始内存）和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1E1E1"/>
        </w:rPr>
        <w:t>-Xmx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（最大能够使用内存大小）可以用来限制JVM的物理内存使用量。例如：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1E1"/>
        <w:spacing w:after="150" w:afterAutospacing="0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1E1E1"/>
        </w:rPr>
        <w:t>args="-Xms128m -Xmx256m"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设置后，JVM初始物理内存是128m，最大能使用物理内存为256m。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  <w:t>这两个值应该由系统管理员根据服务器的实际情况进行设置。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35" w:afterAutospacing="0" w:line="3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8211"/>
    <w:multiLevelType w:val="multilevel"/>
    <w:tmpl w:val="599E82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9E821C"/>
    <w:multiLevelType w:val="multilevel"/>
    <w:tmpl w:val="599E82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9E8271"/>
    <w:multiLevelType w:val="multilevel"/>
    <w:tmpl w:val="599E82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128FF"/>
    <w:rsid w:val="18525129"/>
    <w:rsid w:val="36C47D98"/>
    <w:rsid w:val="49E6557D"/>
    <w:rsid w:val="4AFB1366"/>
    <w:rsid w:val="729341B9"/>
    <w:rsid w:val="7B27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2017-08-24T07:40:55Z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