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A9" w:rsidRPr="009E20A9" w:rsidRDefault="00A979C4" w:rsidP="009E20A9">
      <w:pPr>
        <w:widowControl/>
        <w:pBdr>
          <w:bottom w:val="single" w:sz="6" w:space="4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4"/>
          <w:szCs w:val="24"/>
        </w:rPr>
      </w:pPr>
      <w:r>
        <w:fldChar w:fldCharType="begin"/>
      </w:r>
      <w:r>
        <w:instrText xml:space="preserve"> HYPERLINK "http://www.cnblogs.com/luckcs/articles/2543607.html" </w:instrText>
      </w:r>
      <w:r>
        <w:fldChar w:fldCharType="separate"/>
      </w:r>
      <w:r w:rsidR="009E20A9" w:rsidRPr="009E20A9">
        <w:rPr>
          <w:rFonts w:ascii="Verdana" w:eastAsia="宋体" w:hAnsi="Verdana" w:cs="宋体"/>
          <w:b/>
          <w:bCs/>
          <w:color w:val="D84D2D"/>
          <w:kern w:val="36"/>
          <w:sz w:val="24"/>
          <w:szCs w:val="24"/>
        </w:rPr>
        <w:t>MySQL</w:t>
      </w:r>
      <w:r w:rsidR="009E20A9" w:rsidRPr="009E20A9">
        <w:rPr>
          <w:rFonts w:ascii="Verdana" w:eastAsia="宋体" w:hAnsi="Verdana" w:cs="宋体"/>
          <w:b/>
          <w:bCs/>
          <w:color w:val="D84D2D"/>
          <w:kern w:val="36"/>
          <w:sz w:val="24"/>
          <w:szCs w:val="24"/>
        </w:rPr>
        <w:t>主从复制与读写分离</w:t>
      </w:r>
      <w:r>
        <w:rPr>
          <w:rFonts w:ascii="Verdana" w:eastAsia="宋体" w:hAnsi="Verdana" w:cs="宋体"/>
          <w:b/>
          <w:bCs/>
          <w:color w:val="D84D2D"/>
          <w:kern w:val="36"/>
          <w:sz w:val="24"/>
          <w:szCs w:val="24"/>
        </w:rPr>
        <w:fldChar w:fldCharType="end"/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MySQL主从复制(Master-Slave)与读写分离(MySQL-Proxy)实践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作为目前世界上使用最广泛的免费数据库，相信所有从事系统运维的工程师都一定接触过。但在实际的生产环境中，由单台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作为独立的数据库是完全不能满足实际需求的，无论是在安全性，高可用性以及高并发等各个方面。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因此，一般来说都是通过 主从复制（Master-Slave）的方式来同步数据，再通过读写分离（MySQL-Proxy）来提升数据库的并发负载能力 这样的方案来进行部署与实施的。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如下图所示：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>
        <w:rPr>
          <w:rFonts w:ascii="宋体" w:eastAsia="宋体" w:hAnsi="宋体" w:cs="宋体"/>
          <w:noProof/>
          <w:color w:val="393939"/>
          <w:kern w:val="0"/>
          <w:szCs w:val="21"/>
        </w:rPr>
        <w:drawing>
          <wp:inline distT="0" distB="0" distL="0" distR="0">
            <wp:extent cx="5565140" cy="4027805"/>
            <wp:effectExtent l="0" t="0" r="0" b="0"/>
            <wp:docPr id="1" name="图片 1" descr="http://heylinux.com/wp-content/uploads/2011/06/mysql-master-salve-pro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ylinux.com/wp-content/uploads/2011/06/mysql-master-salve-prox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下面是我在实际工作过程中所整理的笔记，在此分享出来，以供大家参考。</w:t>
      </w:r>
    </w:p>
    <w:p w:rsidR="009E20A9" w:rsidRDefault="009E20A9" w:rsidP="0077403E">
      <w:pPr>
        <w:pStyle w:val="a9"/>
        <w:widowControl/>
        <w:numPr>
          <w:ilvl w:val="0"/>
          <w:numId w:val="1"/>
        </w:numPr>
        <w:shd w:val="clear" w:color="auto" w:fill="FFFFFF"/>
        <w:spacing w:beforeAutospacing="1" w:afterAutospacing="1"/>
        <w:ind w:firstLineChars="0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77403E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MySQL的安装与配置</w:t>
      </w:r>
      <w:r w:rsidRPr="0077403E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 w:rsidR="0077403E" w:rsidRPr="0077403E">
        <w:rPr>
          <w:rFonts w:ascii="宋体" w:eastAsia="宋体" w:hAnsi="宋体" w:cs="宋体" w:hint="eastAsia"/>
          <w:color w:val="393939"/>
          <w:kern w:val="0"/>
          <w:szCs w:val="21"/>
        </w:rPr>
        <w:t>vi /</w:t>
      </w:r>
      <w:proofErr w:type="spellStart"/>
      <w:r w:rsidR="0077403E" w:rsidRPr="0077403E">
        <w:rPr>
          <w:rFonts w:ascii="宋体" w:eastAsia="宋体" w:hAnsi="宋体" w:cs="宋体" w:hint="eastAsia"/>
          <w:color w:val="393939"/>
          <w:kern w:val="0"/>
          <w:szCs w:val="21"/>
        </w:rPr>
        <w:t>ect</w:t>
      </w:r>
      <w:proofErr w:type="spellEnd"/>
      <w:r w:rsidR="0077403E" w:rsidRPr="0077403E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="0077403E" w:rsidRPr="0077403E">
        <w:rPr>
          <w:rFonts w:ascii="宋体" w:eastAsia="宋体" w:hAnsi="宋体" w:cs="宋体" w:hint="eastAsia"/>
          <w:color w:val="393939"/>
          <w:kern w:val="0"/>
          <w:szCs w:val="21"/>
        </w:rPr>
        <w:t>my.cnf</w:t>
      </w:r>
      <w:proofErr w:type="spellEnd"/>
    </w:p>
    <w:p w:rsidR="0077403E" w:rsidRPr="0077403E" w:rsidRDefault="0077403E" w:rsidP="0077403E">
      <w:pPr>
        <w:pStyle w:val="a9"/>
        <w:widowControl/>
        <w:shd w:val="clear" w:color="auto" w:fill="FFFFFF"/>
        <w:spacing w:beforeAutospacing="1" w:afterAutospacing="1"/>
        <w:ind w:left="450" w:firstLineChars="0" w:firstLine="0"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配置如下截图,</w:t>
      </w:r>
      <w:proofErr w:type="gramStart"/>
      <w:r w:rsidRPr="00A845C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标红</w:t>
      </w:r>
      <w:r w:rsidR="00A845C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部分</w:t>
      </w:r>
      <w:proofErr w:type="gramEnd"/>
      <w:r w:rsidRPr="00A845C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非常重要</w:t>
      </w:r>
    </w:p>
    <w:p w:rsidR="0077403E" w:rsidRDefault="0077403E" w:rsidP="0077403E">
      <w:pPr>
        <w:pStyle w:val="a9"/>
        <w:widowControl/>
        <w:shd w:val="clear" w:color="auto" w:fill="FFFFFF"/>
        <w:spacing w:beforeAutospacing="1" w:afterAutospacing="1"/>
        <w:ind w:left="450" w:firstLineChars="0" w:firstLine="0"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9F6A278" wp14:editId="4C932500">
            <wp:extent cx="29432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0" w:rsidRPr="000C0A70" w:rsidRDefault="000C0A70" w:rsidP="000C0A70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接下来确认slave和master的上的</w:t>
      </w:r>
      <w:proofErr w:type="spellStart"/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server_id</w:t>
      </w:r>
      <w:proofErr w:type="spellEnd"/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是否正确。可以分别在slave和master上运行 SHOW VARIABLES LIKE '</w:t>
      </w:r>
      <w:proofErr w:type="spellStart"/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server_id</w:t>
      </w:r>
      <w:proofErr w:type="spellEnd"/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'; 来查看</w:t>
      </w:r>
      <w:proofErr w:type="spellStart"/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server_id</w:t>
      </w:r>
      <w:proofErr w:type="spellEnd"/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是否和你配置的一样。</w:t>
      </w:r>
    </w:p>
    <w:p w:rsidR="000C0A70" w:rsidRPr="000C0A70" w:rsidRDefault="000C0A70" w:rsidP="000C0A70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C0A70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失败原因:</w:t>
      </w:r>
      <w:r w:rsidRPr="000C0A70">
        <w:rPr>
          <w:rFonts w:ascii="宋体" w:eastAsia="宋体" w:hAnsi="宋体" w:cs="宋体" w:hint="eastAsia"/>
          <w:color w:val="FF0000"/>
          <w:kern w:val="0"/>
          <w:szCs w:val="21"/>
        </w:rPr>
        <w:t xml:space="preserve"> 1:server_id 配置的一样或是配置的没有更新到</w:t>
      </w:r>
      <w:proofErr w:type="spellStart"/>
      <w:r w:rsidRPr="000C0A70">
        <w:rPr>
          <w:rFonts w:ascii="宋体" w:eastAsia="宋体" w:hAnsi="宋体" w:cs="宋体" w:hint="eastAsia"/>
          <w:color w:val="FF0000"/>
          <w:kern w:val="0"/>
          <w:szCs w:val="21"/>
        </w:rPr>
        <w:t>Mysql</w:t>
      </w:r>
      <w:proofErr w:type="spellEnd"/>
      <w:r w:rsidRPr="000C0A70">
        <w:rPr>
          <w:rFonts w:ascii="宋体" w:eastAsia="宋体" w:hAnsi="宋体" w:cs="宋体" w:hint="eastAsia"/>
          <w:color w:val="FF0000"/>
          <w:kern w:val="0"/>
          <w:szCs w:val="21"/>
        </w:rPr>
        <w:t>数据中来</w:t>
      </w:r>
    </w:p>
    <w:p w:rsidR="000C0A70" w:rsidRPr="000C0A70" w:rsidRDefault="000C0A70" w:rsidP="000C0A70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C0A70">
        <w:rPr>
          <w:rFonts w:ascii="宋体" w:eastAsia="宋体" w:hAnsi="宋体" w:cs="宋体" w:hint="eastAsia"/>
          <w:color w:val="FF0000"/>
          <w:kern w:val="0"/>
          <w:szCs w:val="21"/>
        </w:rPr>
        <w:t>失败原因2:防火墙拦截了3306端口</w:t>
      </w:r>
    </w:p>
    <w:p w:rsidR="000C0A70" w:rsidRPr="000C0A70" w:rsidRDefault="000C0A70" w:rsidP="000C0A70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C0A70">
        <w:rPr>
          <w:rFonts w:ascii="宋体" w:eastAsia="宋体" w:hAnsi="宋体" w:cs="宋体" w:hint="eastAsia"/>
          <w:color w:val="FF0000"/>
          <w:kern w:val="0"/>
          <w:szCs w:val="21"/>
        </w:rPr>
        <w:t>失败原因3:用户与密码不正确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二、MySQL主从复制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场景描述：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主数据库服务器：192.168.10.130，MySQL已经安装，并且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无应用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数据。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从数据库服务器：192.168.10.131，MySQL已经安装，并且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无应用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数据。</w:t>
      </w:r>
    </w:p>
    <w:p w:rsid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2.1 主服务器上进行的操作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启动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服务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 w:rsidR="0077403E" w:rsidRPr="0077403E">
        <w:rPr>
          <w:rFonts w:ascii="宋体" w:eastAsia="宋体" w:hAnsi="宋体" w:cs="宋体" w:hint="eastAsia"/>
          <w:color w:val="FF0000"/>
          <w:kern w:val="0"/>
          <w:szCs w:val="21"/>
        </w:rPr>
        <w:t xml:space="preserve">service </w:t>
      </w:r>
      <w:proofErr w:type="spellStart"/>
      <w:r w:rsidR="0077403E" w:rsidRPr="0077403E">
        <w:rPr>
          <w:rFonts w:ascii="宋体" w:eastAsia="宋体" w:hAnsi="宋体" w:cs="宋体" w:hint="eastAsia"/>
          <w:color w:val="FF0000"/>
          <w:kern w:val="0"/>
          <w:szCs w:val="21"/>
        </w:rPr>
        <w:t>mysqld</w:t>
      </w:r>
      <w:proofErr w:type="spellEnd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 xml:space="preserve"> start</w:t>
      </w:r>
    </w:p>
    <w:p w:rsidR="0077403E" w:rsidRDefault="0077403E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停止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</w:rPr>
        <w:t>服务</w:t>
      </w:r>
    </w:p>
    <w:p w:rsidR="0077403E" w:rsidRPr="0077403E" w:rsidRDefault="0077403E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proofErr w:type="gramEnd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proofErr w:type="spellStart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>mysqld</w:t>
      </w:r>
      <w:proofErr w:type="spellEnd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 xml:space="preserve"> stop</w:t>
      </w:r>
    </w:p>
    <w:p w:rsidR="0077403E" w:rsidRDefault="0077403E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重启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</w:rPr>
        <w:t>服务</w:t>
      </w:r>
    </w:p>
    <w:p w:rsidR="0077403E" w:rsidRPr="0077403E" w:rsidRDefault="0077403E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proofErr w:type="gramEnd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proofErr w:type="spellStart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>mysqld</w:t>
      </w:r>
      <w:proofErr w:type="spellEnd"/>
      <w:r w:rsidRPr="0077403E">
        <w:rPr>
          <w:rFonts w:ascii="宋体" w:eastAsia="宋体" w:hAnsi="宋体" w:cs="宋体" w:hint="eastAsia"/>
          <w:color w:val="FF0000"/>
          <w:kern w:val="0"/>
          <w:szCs w:val="21"/>
        </w:rPr>
        <w:t xml:space="preserve"> restart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通过命令行登录管理MySQL服务器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/bin/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uroot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p'new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-password'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授权给从数据库服务器192.168.10</w:t>
      </w:r>
      <w:r w:rsidR="0077403E">
        <w:rPr>
          <w:rFonts w:ascii="宋体" w:eastAsia="宋体" w:hAnsi="宋体" w:cs="宋体" w:hint="eastAsia"/>
          <w:color w:val="393939"/>
          <w:kern w:val="0"/>
          <w:szCs w:val="21"/>
        </w:rPr>
        <w:t>0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.</w:t>
      </w:r>
      <w:r w:rsidR="0077403E">
        <w:rPr>
          <w:rFonts w:ascii="宋体" w:eastAsia="宋体" w:hAnsi="宋体" w:cs="宋体" w:hint="eastAsia"/>
          <w:color w:val="393939"/>
          <w:kern w:val="0"/>
          <w:szCs w:val="21"/>
        </w:rPr>
        <w:t>201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</w:t>
      </w:r>
      <w:bookmarkStart w:id="0" w:name="OLE_LINK1"/>
      <w:bookmarkStart w:id="1" w:name="OLE_LINK2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GRANT REPLICATION SLAVE ON *.* 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to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'rep1'@'192.168.10</w:t>
      </w:r>
      <w:r w:rsidR="0077403E">
        <w:rPr>
          <w:rFonts w:ascii="宋体" w:eastAsia="宋体" w:hAnsi="宋体" w:cs="宋体" w:hint="eastAsia"/>
          <w:color w:val="393939"/>
          <w:kern w:val="0"/>
          <w:szCs w:val="21"/>
        </w:rPr>
        <w:t>0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.</w:t>
      </w:r>
      <w:r w:rsidR="0077403E">
        <w:rPr>
          <w:rFonts w:ascii="宋体" w:eastAsia="宋体" w:hAnsi="宋体" w:cs="宋体" w:hint="eastAsia"/>
          <w:color w:val="393939"/>
          <w:kern w:val="0"/>
          <w:szCs w:val="21"/>
        </w:rPr>
        <w:t>201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' identified by </w:t>
      </w:r>
      <w:r w:rsidR="0077403E">
        <w:rPr>
          <w:rFonts w:ascii="宋体" w:eastAsia="宋体" w:hAnsi="宋体" w:cs="宋体"/>
          <w:color w:val="393939"/>
          <w:kern w:val="0"/>
          <w:szCs w:val="21"/>
        </w:rPr>
        <w:t>‘</w:t>
      </w:r>
      <w:r w:rsidR="0077403E">
        <w:rPr>
          <w:rFonts w:ascii="宋体" w:eastAsia="宋体" w:hAnsi="宋体" w:cs="宋体" w:hint="eastAsia"/>
          <w:color w:val="393939"/>
          <w:kern w:val="0"/>
          <w:szCs w:val="21"/>
        </w:rPr>
        <w:t>123456</w:t>
      </w:r>
      <w:r w:rsidR="0077403E">
        <w:rPr>
          <w:rFonts w:ascii="宋体" w:eastAsia="宋体" w:hAnsi="宋体" w:cs="宋体"/>
          <w:color w:val="393939"/>
          <w:kern w:val="0"/>
          <w:szCs w:val="21"/>
        </w:rPr>
        <w:t>’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bookmarkEnd w:id="0"/>
      <w:bookmarkEnd w:id="1"/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查询主数据库状态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show master status;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+------------------+----------+--------------+------------------+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File | Position 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Binlog_Do_DB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Binlog_Ignore_DB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+------------------+----------+--------------+------------------+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mysql-bin.000005 | 261 | |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+------------------+----------+--------------+------------------+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记录下 FILE 及 Position 的值，在后面进行从服务器操作的时候需要用到。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2.2 配置从服务器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修改从服务器的配置文件/opt/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etc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my.cnf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将 server-id = 1修改为 server-id = 10，并确保这个ID没有被别的MySQL服务所使用。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启动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服务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init.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d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start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通过命令行登录管理MySQL服务器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/bin/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uroot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p'new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-password'</w:t>
      </w:r>
    </w:p>
    <w:p w:rsidR="0019059A" w:rsidRDefault="009E20A9" w:rsidP="0019059A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执行同步SQL语句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</w:t>
      </w:r>
      <w:bookmarkStart w:id="2" w:name="OLE_LINK3"/>
      <w:bookmarkStart w:id="3" w:name="OLE_LINK4"/>
      <w:r w:rsidR="0019059A">
        <w:rPr>
          <w:rFonts w:ascii="宋体" w:eastAsia="宋体" w:hAnsi="宋体" w:cs="宋体"/>
          <w:color w:val="393939"/>
          <w:kern w:val="0"/>
          <w:szCs w:val="21"/>
        </w:rPr>
        <w:t xml:space="preserve">change master to </w:t>
      </w:r>
    </w:p>
    <w:p w:rsidR="0019059A" w:rsidRPr="0019059A" w:rsidRDefault="0019059A" w:rsidP="0019059A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19059A">
        <w:rPr>
          <w:rFonts w:ascii="宋体" w:eastAsia="宋体" w:hAnsi="宋体" w:cs="宋体"/>
          <w:color w:val="393939"/>
          <w:kern w:val="0"/>
          <w:szCs w:val="21"/>
        </w:rPr>
        <w:t>master_host</w:t>
      </w:r>
      <w:proofErr w:type="spellEnd"/>
      <w:r w:rsidRPr="0019059A">
        <w:rPr>
          <w:rFonts w:ascii="宋体" w:eastAsia="宋体" w:hAnsi="宋体" w:cs="宋体"/>
          <w:color w:val="393939"/>
          <w:kern w:val="0"/>
          <w:szCs w:val="21"/>
        </w:rPr>
        <w:t>='192.168.0.104',</w:t>
      </w:r>
    </w:p>
    <w:p w:rsidR="0019059A" w:rsidRPr="0019059A" w:rsidRDefault="0019059A" w:rsidP="0019059A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19059A">
        <w:rPr>
          <w:rFonts w:ascii="宋体" w:eastAsia="宋体" w:hAnsi="宋体" w:cs="宋体"/>
          <w:color w:val="393939"/>
          <w:kern w:val="0"/>
          <w:szCs w:val="21"/>
        </w:rPr>
        <w:t>master_user</w:t>
      </w:r>
      <w:proofErr w:type="spellEnd"/>
      <w:r w:rsidRPr="0019059A">
        <w:rPr>
          <w:rFonts w:ascii="宋体" w:eastAsia="宋体" w:hAnsi="宋体" w:cs="宋体"/>
          <w:color w:val="393939"/>
          <w:kern w:val="0"/>
          <w:szCs w:val="21"/>
        </w:rPr>
        <w:t>='rep1',</w:t>
      </w:r>
    </w:p>
    <w:p w:rsidR="0019059A" w:rsidRPr="0019059A" w:rsidRDefault="0019059A" w:rsidP="0019059A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19059A">
        <w:rPr>
          <w:rFonts w:ascii="宋体" w:eastAsia="宋体" w:hAnsi="宋体" w:cs="宋体"/>
          <w:color w:val="393939"/>
          <w:kern w:val="0"/>
          <w:szCs w:val="21"/>
        </w:rPr>
        <w:t>master_password</w:t>
      </w:r>
      <w:proofErr w:type="spellEnd"/>
      <w:r w:rsidRPr="0019059A">
        <w:rPr>
          <w:rFonts w:ascii="宋体" w:eastAsia="宋体" w:hAnsi="宋体" w:cs="宋体"/>
          <w:color w:val="393939"/>
          <w:kern w:val="0"/>
          <w:szCs w:val="21"/>
        </w:rPr>
        <w:t>='root',</w:t>
      </w:r>
    </w:p>
    <w:p w:rsidR="0019059A" w:rsidRPr="0019059A" w:rsidRDefault="0019059A" w:rsidP="0019059A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19059A">
        <w:rPr>
          <w:rFonts w:ascii="宋体" w:eastAsia="宋体" w:hAnsi="宋体" w:cs="宋体"/>
          <w:color w:val="393939"/>
          <w:kern w:val="0"/>
          <w:szCs w:val="21"/>
        </w:rPr>
        <w:t>master_log_file</w:t>
      </w:r>
      <w:proofErr w:type="spellEnd"/>
      <w:r w:rsidRPr="0019059A">
        <w:rPr>
          <w:rFonts w:ascii="宋体" w:eastAsia="宋体" w:hAnsi="宋体" w:cs="宋体"/>
          <w:color w:val="393939"/>
          <w:kern w:val="0"/>
          <w:szCs w:val="21"/>
        </w:rPr>
        <w:t>='log.000002',</w:t>
      </w:r>
    </w:p>
    <w:p w:rsidR="009E20A9" w:rsidRPr="009E20A9" w:rsidRDefault="0019059A" w:rsidP="0019059A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19059A">
        <w:rPr>
          <w:rFonts w:ascii="宋体" w:eastAsia="宋体" w:hAnsi="宋体" w:cs="宋体"/>
          <w:color w:val="393939"/>
          <w:kern w:val="0"/>
          <w:szCs w:val="21"/>
        </w:rPr>
        <w:t>master_log_pos</w:t>
      </w:r>
      <w:proofErr w:type="spellEnd"/>
      <w:r w:rsidRPr="0019059A">
        <w:rPr>
          <w:rFonts w:ascii="宋体" w:eastAsia="宋体" w:hAnsi="宋体" w:cs="宋体"/>
          <w:color w:val="393939"/>
          <w:kern w:val="0"/>
          <w:szCs w:val="21"/>
        </w:rPr>
        <w:t>=364;</w:t>
      </w:r>
    </w:p>
    <w:bookmarkEnd w:id="2"/>
    <w:bookmarkEnd w:id="3"/>
    <w:p w:rsidR="00874D38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正确执行后启动Slave同步进程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start slave;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主从同步检查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show slave status\G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**************** 1. row *******************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Slave_IO_State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Master_Host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192.168.10.130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Master_User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rep1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Master_Port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3306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Connect_Retry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60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Master_Log_File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mysql-bin.000005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Read_Master_Log_Pos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415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Relay_Log_File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localhost-relay-bin.000008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Relay_Log_Pos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561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Relay_Master_Log_File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mysql-bin.000005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Slave_IO_Running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YES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Slave_SQL_Running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YES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Replicate_Do_DB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……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………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省略若干……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………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Master_Server_Id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: 1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1 row in set (0.01 sec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)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==============================================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其中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Slave_IO_Running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与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Slave_SQL_Running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的值都必须为YES，才表明状态正常。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如果主服务器已经存在应用数据，则在进行主从复制时，需要做以下处理：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(1)主数据库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进行锁表操作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，不让数据再进行写入动作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FLUSH TABLES WITH READ LOCK;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(2)查看主数据库状态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show master status;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(3)记录下 FILE 及 Position 的值。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将主服务器的数据文件（整个/opt/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/data目录）复制到从服务器，建议通过tar归档压缩后再传到从服务器解压。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(4)取消主数据库锁定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UNLOCK TABLES;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2.3 验证主从复制效果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主服务器上的操作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在主服务器上创建数据库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create database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Query Ok, 1 row affected (0.01 sec)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在主服务器上创建表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create table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(id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int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(3),name char(10));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Query Ok, 1 row affected (0.00 sec)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在主服务器上的表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中插入记录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</w:t>
      </w:r>
      <w:r w:rsidR="00CF667D" w:rsidRPr="00CF667D">
        <w:rPr>
          <w:rFonts w:ascii="宋体" w:eastAsia="宋体" w:hAnsi="宋体" w:cs="宋体"/>
          <w:color w:val="393939"/>
          <w:kern w:val="0"/>
          <w:szCs w:val="21"/>
        </w:rPr>
        <w:t xml:space="preserve">insert into </w:t>
      </w:r>
      <w:proofErr w:type="spellStart"/>
      <w:r w:rsidR="00CF667D" w:rsidRPr="00CF667D">
        <w:rPr>
          <w:rFonts w:ascii="宋体" w:eastAsia="宋体" w:hAnsi="宋体" w:cs="宋体"/>
          <w:color w:val="393939"/>
          <w:kern w:val="0"/>
          <w:szCs w:val="21"/>
        </w:rPr>
        <w:t>first_tb</w:t>
      </w:r>
      <w:proofErr w:type="spellEnd"/>
      <w:r w:rsidR="00CF667D" w:rsidRPr="00CF667D">
        <w:rPr>
          <w:rFonts w:ascii="宋体" w:eastAsia="宋体" w:hAnsi="宋体" w:cs="宋体"/>
          <w:color w:val="393939"/>
          <w:kern w:val="0"/>
          <w:szCs w:val="21"/>
        </w:rPr>
        <w:t xml:space="preserve"> values (001,"myself");</w:t>
      </w:r>
      <w:bookmarkStart w:id="4" w:name="_GoBack"/>
      <w:bookmarkEnd w:id="4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Query Ok, 1 row affected (0.00 sec)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在从服务器上查看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show databases;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Database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information_schema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performance_schema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test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5 rows in set (0.01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数据库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已经自动生成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use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Database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chaged</w:t>
      </w:r>
      <w:proofErr w:type="spellEnd"/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show tables;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Tables_in_first_db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+--------------------+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1 row in set (0.02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数据库表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也已经自动创建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select * from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id | name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1 | myself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1 rows in set (0.00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记录也已经存在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由此，整个MySQL主从复制的过程就完成了，接下来，我们进行MySQL读写分离的安装与配置。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三、MySQL读写分离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场景描述：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数据库Master主服务器：192.168.10.130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数据库Slave从服务器：192.168.10.131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MySQL-Proxy调度服务器：192.168.10.132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以下操作，均是在192.168.10.132即MySQL-Proxy调度服务器 上进行的。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3.1 MySQL的安装与配置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具体的安装过程与上文相同。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3.2 检查系统所需软件包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通过 rpm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qa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|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grep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name 的方式验证以下软件包是否已全部安装。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gcc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gcc-c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++*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autoconf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automake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zlib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libxml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ncurses-devel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libmcrypt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libtool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* flex*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pkgconfig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*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libevent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* glib*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若缺少相关的软件包，可通过yum -y install方式在线安装，或直接从系统安装光盘中找到并通过rpm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ivh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方式安装。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3.3 编译安装</w:t>
      </w:r>
      <w:proofErr w:type="spellStart"/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MySQL-Proxy的读写分离主要是通过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脚本实现的，因此需要安装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可通过以下方式获得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从http://www.lua.org/download.html下载源码包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从rpm.pbone.net搜索相关的rpm包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download.fedora.redhat.com/pub/fedora/epel/5/i386/lua-5.1.4-4.el5.i386.rpm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download.fedora.redhat.com/pub/fedora/epel/5/x86_64/lua-5.1.4-4.el5.x86_64.rpm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这里我们建议采用源码包进行安装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cd /opt/install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wget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http://www.lua.org/ftp/lua-5.1.4.tar.gz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tar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zvfx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lua-5.1.4.tar.gz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cd lua-5.1.4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vi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src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Makefile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在 CFLAGS= -O2 -Wall $(MYCFLAGS) 这一行记录里加上-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fPIC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，更改为 CFLAGS= -O2 -Wall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fPIC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$(MYCFLAGS) 来避免编译过程中出现错误。</w:t>
      </w:r>
    </w:p>
    <w:p w:rsidR="009E20A9" w:rsidRPr="009E20A9" w:rsidRDefault="00705953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393939"/>
          <w:kern w:val="0"/>
          <w:szCs w:val="21"/>
        </w:rPr>
        <w:t>m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ake</w:t>
      </w:r>
      <w:proofErr w:type="gramEnd"/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linux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make install</w:t>
      </w:r>
    </w:p>
    <w:p w:rsid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cp</w:t>
      </w:r>
      <w:proofErr w:type="spellEnd"/>
      <w:proofErr w:type="gramEnd"/>
      <w:r w:rsidR="002F7D0F"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etc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lua.pc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usr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/lib/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pkgconfig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export PKG_CONFIG_PATH=$PKG_CONFIG_PATH:/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usr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/lib/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pkgconfig</w:t>
      </w:r>
      <w:proofErr w:type="spellEnd"/>
    </w:p>
    <w:p w:rsidR="00FF3F31" w:rsidRDefault="00FF3F31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:rsidR="00FF3F31" w:rsidRPr="00FF3F31" w:rsidRDefault="00FF3F31" w:rsidP="00FF3F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3F3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但运行的过程报错了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error:readline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readline.h:no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such file or directory,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上网搜了一下需要安装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readline-6.1.tar.gz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，因此我去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http://www.sfr-fresh.com/unix/misc/readline-6.1.tar.gz 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tar -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zxvf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readline-6.1.tar.gz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cd ~~ ./configure &amp;&amp; make &amp;&amp; make install  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ldconfig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，再运行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make 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，不报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readline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的错误，但是又提示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/bin/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ld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: cannot find -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lncurses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，在网上搜了一下，还得下载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ncurses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安装，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http://ftp.gnu.org/pub/gnu/ncurses/ncurses-5.7.tar.gz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tar -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xvf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ncurses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 -5.7.tar.gz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，然后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 cd ncurses-5.7 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./configure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make install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，再运行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make </w:t>
      </w:r>
      <w:proofErr w:type="spellStart"/>
      <w:r w:rsidRPr="00FF3F31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FF3F31">
        <w:rPr>
          <w:rFonts w:ascii="Arial" w:eastAsia="宋体" w:hAnsi="Arial" w:cs="Arial"/>
          <w:color w:val="333333"/>
          <w:kern w:val="0"/>
          <w:szCs w:val="21"/>
        </w:rPr>
        <w:t>就一切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ok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>了。</w:t>
      </w:r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F3F31">
        <w:rPr>
          <w:rFonts w:ascii="Arial" w:eastAsia="宋体" w:hAnsi="Arial" w:cs="Arial"/>
          <w:color w:val="333333"/>
          <w:kern w:val="0"/>
          <w:szCs w:val="21"/>
        </w:rPr>
        <w:t>make</w:t>
      </w:r>
      <w:proofErr w:type="gramEnd"/>
      <w:r w:rsidRPr="00FF3F31">
        <w:rPr>
          <w:rFonts w:ascii="Arial" w:eastAsia="宋体" w:hAnsi="Arial" w:cs="Arial"/>
          <w:color w:val="333333"/>
          <w:kern w:val="0"/>
          <w:szCs w:val="21"/>
        </w:rPr>
        <w:t xml:space="preserve"> install</w:t>
      </w:r>
    </w:p>
    <w:p w:rsidR="00FF3F31" w:rsidRPr="00FF3F31" w:rsidRDefault="00FF3F31" w:rsidP="00FF3F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3F31">
        <w:rPr>
          <w:rFonts w:ascii="Arial" w:eastAsia="宋体" w:hAnsi="Arial" w:cs="Arial"/>
          <w:color w:val="333333"/>
          <w:kern w:val="0"/>
          <w:szCs w:val="21"/>
        </w:rPr>
        <w:t>安装完成。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3.4 安装配置MySQL-Proxy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MySQL-Proxy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可通过以下网址获得：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hyperlink r:id="rId10" w:tgtFrame="_blank" w:history="1">
        <w:r w:rsidRPr="009E20A9">
          <w:rPr>
            <w:rFonts w:ascii="宋体" w:eastAsia="宋体" w:hAnsi="宋体" w:cs="宋体" w:hint="eastAsia"/>
            <w:color w:val="2D83D5"/>
            <w:kern w:val="0"/>
            <w:szCs w:val="21"/>
          </w:rPr>
          <w:t>http://mysql.cdpa.nsysu.edu.tw/Downloads/MySQL-Proxy/</w:t>
        </w:r>
      </w:hyperlink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推荐采用已经编译好的二进制版本，因为采用源码包进行编译时，最新版的MySQL-Proxy对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automake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，glib以及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libevent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的版本都有很高的要求，而这些软件包都是系统的基础套件，不建议强行进行更新。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并且这些已经编译好的二进制版本在解压后都在统一的目录内，因此建议选择以下版本：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32位RHEL5平台：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hyperlink r:id="rId11" w:history="1">
        <w:r w:rsidR="00705953" w:rsidRPr="00A12764">
          <w:rPr>
            <w:rStyle w:val="a5"/>
            <w:rFonts w:ascii="宋体" w:eastAsia="宋体" w:hAnsi="宋体" w:cs="宋体" w:hint="eastAsia"/>
            <w:kern w:val="0"/>
            <w:szCs w:val="21"/>
          </w:rPr>
          <w:t>http://mysql.cdpa.nsysu.edu.tw/Downloads/MySQL-Proxy/mysql-proxy-0.8.3-linux-rhel5-x86-32bit.tar.gz</w:t>
        </w:r>
      </w:hyperlink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64位RHEL5平台：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bookmarkStart w:id="5" w:name="OLE_LINK5"/>
      <w:bookmarkStart w:id="6" w:name="OLE_LINK6"/>
      <w:bookmarkStart w:id="7" w:name="OLE_LINK7"/>
      <w:bookmarkStart w:id="8" w:name="OLE_LINK8"/>
      <w:bookmarkStart w:id="9" w:name="OLE_LINK9"/>
      <w:r w:rsidR="00705953">
        <w:rPr>
          <w:rFonts w:ascii="宋体" w:eastAsia="宋体" w:hAnsi="宋体" w:cs="宋体"/>
          <w:color w:val="2D83D5"/>
          <w:kern w:val="0"/>
          <w:szCs w:val="21"/>
        </w:rPr>
        <w:fldChar w:fldCharType="begin"/>
      </w:r>
      <w:r w:rsidR="00705953">
        <w:rPr>
          <w:rFonts w:ascii="宋体" w:eastAsia="宋体" w:hAnsi="宋体" w:cs="宋体"/>
          <w:color w:val="2D83D5"/>
          <w:kern w:val="0"/>
          <w:szCs w:val="21"/>
        </w:rPr>
        <w:instrText xml:space="preserve"> HYPERLINK "</w:instrText>
      </w:r>
      <w:r w:rsidR="00705953" w:rsidRPr="009E20A9">
        <w:rPr>
          <w:rFonts w:ascii="宋体" w:eastAsia="宋体" w:hAnsi="宋体" w:cs="宋体" w:hint="eastAsia"/>
          <w:color w:val="2D83D5"/>
          <w:kern w:val="0"/>
          <w:szCs w:val="21"/>
        </w:rPr>
        <w:instrText>http://mysql.cdpa.nsysu.edu.tw/Downloads/MySQL-Proxy/mysql-proxy-0.8.</w:instrText>
      </w:r>
      <w:r w:rsidR="00705953">
        <w:rPr>
          <w:rFonts w:ascii="宋体" w:eastAsia="宋体" w:hAnsi="宋体" w:cs="宋体" w:hint="eastAsia"/>
          <w:color w:val="2D83D5"/>
          <w:kern w:val="0"/>
          <w:szCs w:val="21"/>
        </w:rPr>
        <w:instrText>3</w:instrText>
      </w:r>
      <w:r w:rsidR="00705953" w:rsidRPr="009E20A9">
        <w:rPr>
          <w:rFonts w:ascii="宋体" w:eastAsia="宋体" w:hAnsi="宋体" w:cs="宋体" w:hint="eastAsia"/>
          <w:color w:val="2D83D5"/>
          <w:kern w:val="0"/>
          <w:szCs w:val="21"/>
        </w:rPr>
        <w:instrText>-linux-rhel5-x86-64bit.tar.gz</w:instrText>
      </w:r>
      <w:r w:rsidR="00705953">
        <w:rPr>
          <w:rFonts w:ascii="宋体" w:eastAsia="宋体" w:hAnsi="宋体" w:cs="宋体"/>
          <w:color w:val="2D83D5"/>
          <w:kern w:val="0"/>
          <w:szCs w:val="21"/>
        </w:rPr>
        <w:instrText xml:space="preserve">" </w:instrText>
      </w:r>
      <w:r w:rsidR="00705953">
        <w:rPr>
          <w:rFonts w:ascii="宋体" w:eastAsia="宋体" w:hAnsi="宋体" w:cs="宋体"/>
          <w:color w:val="2D83D5"/>
          <w:kern w:val="0"/>
          <w:szCs w:val="21"/>
        </w:rPr>
        <w:fldChar w:fldCharType="separate"/>
      </w:r>
      <w:r w:rsidR="00705953" w:rsidRPr="00A12764">
        <w:rPr>
          <w:rStyle w:val="a5"/>
          <w:rFonts w:ascii="宋体" w:eastAsia="宋体" w:hAnsi="宋体" w:cs="宋体" w:hint="eastAsia"/>
          <w:kern w:val="0"/>
          <w:szCs w:val="21"/>
        </w:rPr>
        <w:t>http://mysql.cdpa.nsysu.edu.tw/Downloads/MySQL-Proxy/mysql-proxy-0.8.3-linux-rhel5-x86-64bit.tar.gz</w:t>
      </w:r>
      <w:bookmarkEnd w:id="5"/>
      <w:bookmarkEnd w:id="6"/>
      <w:r w:rsidR="00705953">
        <w:rPr>
          <w:rFonts w:ascii="宋体" w:eastAsia="宋体" w:hAnsi="宋体" w:cs="宋体"/>
          <w:color w:val="2D83D5"/>
          <w:kern w:val="0"/>
          <w:szCs w:val="21"/>
        </w:rPr>
        <w:fldChar w:fldCharType="end"/>
      </w:r>
      <w:bookmarkEnd w:id="7"/>
      <w:bookmarkEnd w:id="8"/>
      <w:bookmarkEnd w:id="9"/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测试平台为RHEL5 32位，因此选择32位的软件包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wget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http://mysql.cdpa.nsysu.edu.tw/Downloads/MySQL-Prox</w:t>
      </w:r>
      <w:r w:rsidR="00705953">
        <w:rPr>
          <w:rFonts w:ascii="宋体" w:eastAsia="宋体" w:hAnsi="宋体" w:cs="宋体" w:hint="eastAsia"/>
          <w:color w:val="393939"/>
          <w:kern w:val="0"/>
          <w:szCs w:val="21"/>
        </w:rPr>
        <w:t>y/mysql-proxy-0.8.3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-linux-rhel5-x86-32bit.tar.gz</w:t>
      </w:r>
    </w:p>
    <w:p w:rsidR="009E20A9" w:rsidRPr="009E20A9" w:rsidRDefault="000C492B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393939"/>
          <w:kern w:val="0"/>
          <w:szCs w:val="21"/>
        </w:rPr>
        <w:t>t</w:t>
      </w:r>
      <w:r w:rsidR="00705953">
        <w:rPr>
          <w:rFonts w:ascii="宋体" w:eastAsia="宋体" w:hAnsi="宋体" w:cs="宋体" w:hint="eastAsia"/>
          <w:color w:val="393939"/>
          <w:kern w:val="0"/>
          <w:szCs w:val="21"/>
        </w:rPr>
        <w:t>ar</w:t>
      </w:r>
      <w:proofErr w:type="gramEnd"/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proofErr w:type="spellStart"/>
      <w:r w:rsidR="00705953">
        <w:rPr>
          <w:rFonts w:ascii="宋体" w:eastAsia="宋体" w:hAnsi="宋体" w:cs="宋体" w:hint="eastAsia"/>
          <w:color w:val="393939"/>
          <w:kern w:val="0"/>
          <w:szCs w:val="21"/>
        </w:rPr>
        <w:t>xzvf</w:t>
      </w:r>
      <w:proofErr w:type="spellEnd"/>
      <w:r w:rsidR="00705953">
        <w:rPr>
          <w:rFonts w:ascii="宋体" w:eastAsia="宋体" w:hAnsi="宋体" w:cs="宋体" w:hint="eastAsia"/>
          <w:color w:val="393939"/>
          <w:kern w:val="0"/>
          <w:szCs w:val="21"/>
        </w:rPr>
        <w:t xml:space="preserve"> mysql-proxy-0.8.3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-linux-rhel5-x86-3</w:t>
      </w:r>
      <w:r w:rsidR="00705953">
        <w:rPr>
          <w:rFonts w:ascii="宋体" w:eastAsia="宋体" w:hAnsi="宋体" w:cs="宋体" w:hint="eastAsia"/>
          <w:color w:val="393939"/>
          <w:kern w:val="0"/>
          <w:szCs w:val="21"/>
        </w:rPr>
        <w:t>2bit.tar.gz</w:t>
      </w:r>
      <w:r w:rsidR="00705953">
        <w:rPr>
          <w:rFonts w:ascii="宋体" w:eastAsia="宋体" w:hAnsi="宋体" w:cs="宋体" w:hint="eastAsia"/>
          <w:color w:val="393939"/>
          <w:kern w:val="0"/>
          <w:szCs w:val="21"/>
        </w:rPr>
        <w:br/>
        <w:t>mv mysql-proxy-0.8.3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-linux-rhel5-x86-32bit /opt/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创建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-proxy服务管理脚本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mkdir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init.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d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</w:p>
    <w:p w:rsidR="009E20A9" w:rsidRPr="009E20A9" w:rsidRDefault="00705953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393939"/>
          <w:kern w:val="0"/>
          <w:szCs w:val="21"/>
        </w:rPr>
        <w:t>v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im</w:t>
      </w:r>
      <w:proofErr w:type="gramEnd"/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  <w:gridCol w:w="16848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#!/bin/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sh</w:t>
            </w:r>
            <w:proofErr w:type="spellEnd"/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20733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-proxy This script starts and stops the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-proxy daemon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958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chkconfig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: - 78 30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processname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-proxy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549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# description: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-proxy is a proxy daemon to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714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Source function library.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. 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rc.d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/functions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958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#PROXY_PATH=/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usr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/local/bin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9878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PROXY_PATH=/opt/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-proxy/bin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883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prog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-proxy"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001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Source networking configuration.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. 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sysconfig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/network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982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Check that networking is up.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0169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[ ${NETWORKING} = 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"no"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] &amp;&amp;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exit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0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0234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# Set default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-proxy configuration.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#PROXY_OPTIONS="--daemon"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27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PROXY_OPTIONS=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"--admin-username=root --admin-password=password --proxy-read-only-backend-addresses=192.168.10.131:3306 --proxy-backend-addresses=192.168.10.130:3306  --admin-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lua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-script=/opt/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-proxy/lib/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-proxy/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lua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admin.lua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 --proxy-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lua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-script=/opt/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-proxy/scripts/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rw-splitting.lua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PROXY_PID=/opt/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-proxy/run/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mysql-proxy.pid</w:t>
            </w:r>
            <w:proofErr w:type="spellEnd"/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2005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 xml:space="preserve"># Source 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-proxy configuration.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0351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if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[ -f 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sysconfig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 ];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then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 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sysconfig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0"/>
        <w:gridCol w:w="1368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fi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PATH=$PATH:/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/bin:/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local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/bin:$PROXY_PATH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958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By default it's all good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RETVAL=0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951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See how we were called.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18215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case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"$1"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in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start)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0349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Start daemon.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echo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-n $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"Starting $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prog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: "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27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$NICELEVEL $PROXY_PATH/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 $PROXY_OPTIONS --daemon --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file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=$PROXY_PID --user=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--log-level=warning --log-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file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=/opt/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-proxy/log/mysql-proxy.log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RETVAL=$?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029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echo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if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[ $RETVAL = 0 ];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then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075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touch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/lock/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subsys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fi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18554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;;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stop)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0349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008200"/>
                <w:kern w:val="0"/>
                <w:sz w:val="24"/>
                <w:szCs w:val="24"/>
              </w:rPr>
              <w:t># Stop daemons.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echo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-n $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"Stopping $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prog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: "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982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killproc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prog</w:t>
            </w:r>
            <w:proofErr w:type="spellEnd"/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RETVAL=$?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029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echo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if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[ $RETVAL = 0 ];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then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075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rm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-f 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/lock/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subsys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rm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-f $PROXY_PID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18839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b/>
                <w:bCs/>
                <w:color w:val="006699"/>
                <w:kern w:val="0"/>
                <w:sz w:val="24"/>
                <w:szCs w:val="24"/>
              </w:rPr>
              <w:t>fi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;;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9358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restart)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$0 stop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944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sleep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3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$0 start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18554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;;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condrestart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0707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[ -e 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/lock/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subsys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 ] &amp;&amp; $0 restart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;;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001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status)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status </w:t>
            </w: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-proxy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9516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RETVAL=$?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;;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0824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*)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echo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"Usage: $0 {</w:t>
            </w:r>
            <w:proofErr w:type="spellStart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start|stop|restart|status|condrestart</w:t>
            </w:r>
            <w:proofErr w:type="spellEnd"/>
            <w:r w:rsidRPr="009E20A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}"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944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RETVAL=1</w:t>
            </w:r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;;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0"/>
        <w:gridCol w:w="1368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esac</w:t>
            </w:r>
            <w:proofErr w:type="spellEnd"/>
          </w:p>
        </w:tc>
      </w:tr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393939"/>
          <w:kern w:val="0"/>
          <w:szCs w:val="21"/>
        </w:rPr>
      </w:pP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8000"/>
      </w:tblGrid>
      <w:tr w:rsidR="009E20A9" w:rsidRPr="009E20A9" w:rsidTr="009E20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20A9" w:rsidRPr="009E20A9" w:rsidRDefault="009E20A9" w:rsidP="009E2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0A9">
              <w:rPr>
                <w:rFonts w:ascii="宋体" w:eastAsia="宋体" w:hAnsi="宋体" w:cs="宋体" w:hint="eastAsia"/>
                <w:color w:val="FF1493"/>
                <w:kern w:val="0"/>
                <w:sz w:val="24"/>
                <w:szCs w:val="24"/>
              </w:rPr>
              <w:t>exit</w:t>
            </w:r>
            <w:r w:rsidRPr="009E20A9">
              <w:rPr>
                <w:rFonts w:ascii="宋体" w:eastAsia="宋体" w:hAnsi="宋体" w:cs="宋体"/>
                <w:kern w:val="0"/>
                <w:sz w:val="24"/>
                <w:szCs w:val="24"/>
              </w:rPr>
              <w:t> $RETVAL</w:t>
            </w:r>
          </w:p>
        </w:tc>
      </w:tr>
    </w:tbl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脚本参数详解：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PROXY_PATH=/opt/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-proxy/bin //定义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-proxy服务二进制文件路径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PROXY_OPTIONS="--admin-username=root \ //定义内部管理服务器账号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--admin-password=password \ //定义内部管理服务器密码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--proxy-read-only-backend-addresses=192.168.10.131:3306 \ //定义后端只读从服务器地址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--proxy-backend-addresses=192.168.10.130:3306 \ //定义后端主服务器地址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--admin-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-script=/opt/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-proxy/lib/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admin.lua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\ //定义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管理脚本路径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--proxy-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-script=/opt/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-proxy/scripts/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" \ //定义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读写分离脚本路径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PROXY_PID=/opt/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-proxy/run/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mysql-proxy.pid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//定义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 PID文件路径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$NICELEVEL $PROXY_PATH/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 $PROXY_OPTIONS \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--daemon \ //定义以守护进程模式启动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keepalive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\ //使进程在异常关闭后能够自动恢复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pid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-file=$PROXY_PID \ //定义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 PID文件路径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--user=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\ //以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用户身份启动服务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--log-level=warning \ //定义log日志级别，由高到低分别有(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error|warning|info|message|debug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--log-file=/opt/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-proxy/log/mysql-proxy.log //定义log日志文件路径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==============================================</w:t>
      </w:r>
    </w:p>
    <w:p w:rsidR="009E20A9" w:rsidRPr="009E20A9" w:rsidRDefault="00B75DDB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c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p</w:t>
      </w:r>
      <w:proofErr w:type="spellEnd"/>
      <w:proofErr w:type="gramEnd"/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 /opt/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init.d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chmod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+x /opt/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init.d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mkdir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-proxy/run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mkdir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-proxy/log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mkdir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-proxy/scripts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配置并使用</w:t>
      </w:r>
      <w:proofErr w:type="spellStart"/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读写分离脚本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最新的脚本我们可以从最新的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-proxy源码包中获取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cd /opt/install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wget</w:t>
      </w:r>
      <w:proofErr w:type="spellEnd"/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http://mysql.cdpa.nsysu.edu.tw/Downloa</w:t>
      </w:r>
      <w:r w:rsidR="00371EEF">
        <w:rPr>
          <w:rFonts w:ascii="宋体" w:eastAsia="宋体" w:hAnsi="宋体" w:cs="宋体" w:hint="eastAsia"/>
          <w:color w:val="393939"/>
          <w:kern w:val="0"/>
          <w:szCs w:val="21"/>
        </w:rPr>
        <w:t>ds/MySQL-Proxy/mysql-proxy-0.8.3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.tar.gz</w:t>
      </w:r>
    </w:p>
    <w:p w:rsidR="009E20A9" w:rsidRPr="009E20A9" w:rsidRDefault="00371EEF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color w:val="393939"/>
          <w:kern w:val="0"/>
          <w:szCs w:val="21"/>
        </w:rPr>
        <w:t>tarxzvf</w:t>
      </w:r>
      <w:proofErr w:type="spellEnd"/>
      <w:proofErr w:type="gramEnd"/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mysql-proxy-0.8.3.tar.gz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br/>
        <w:t>cd mysql-proxy-0.8.3</w:t>
      </w:r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cp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lib/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/opt/</w:t>
      </w:r>
      <w:proofErr w:type="spellStart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="009E20A9"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-proxy/scripts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修改读写分离脚本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修改默认连接，进行快速测试，不修改的话要达到连接数为4时才启用读写分离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vim 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-proxy/scripts/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-- connection pool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 xml:space="preserve">if not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proxy.global.config.rwsplit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then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proxy.global.config.rwsplit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= {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min_idle_connections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= 1, //默认为4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max_idle_connections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= 1, //默认为8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is_debug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= false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}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end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修改完成后，启动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init.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d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-proxy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start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3.5 测试读写分离效果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创建用于读写分离的数据库连接用户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登陆主数据库服务器192.168.10.130，通过命令行登录管理MySQL服务器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/bin/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uroot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p'new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-password'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GRANT ALL ON *.* TO 'proxy1'@'192.168.10.132' IDENTIFIED BY 'password';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由于我们配置了主从复制功能，因此从数据库服务器192.168.10.131上已经同步了此操作。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为了清晰的看到读写分离的效果，需要暂时关闭MySQL主从复制功能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登陆从数据库服务器192.168.10.131，通过命令行登录管理MySQL服务器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/bin/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uroot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p'new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-password'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关闭Slave同步进程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stop slave;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Query OK, 0 rows affected (0.00 sec)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连接MySQL-Proxy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/opt/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/bin/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-uproxy1 -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p'password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' -P4040 -h192.168.10.132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登陆成功后，在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数据的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表中插入两条记录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use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first_db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Database changed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insert into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values (007,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’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’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);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Query Ok, 1 row affected (0.00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insert into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values (110,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’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second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’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);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Query Ok, 1 row affected (0.00 sec)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查询记录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select * from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id | name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1 | myself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1 rows in set (0.00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通过读操作并没有看到新记录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&gt; quit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退出MySQL-Proxy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下面，分别登陆到主从数据库服务器，对比记录信息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首先，检查主数据库服务器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select * from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id | name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1 | myself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007 | first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| 110 | second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3 rows in set (0.00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两条新记录都已经存在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然后，检查从数据库服务器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mysql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&gt; select * from 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first_tb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;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id | name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| 1 | myself |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+------+------+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1 rows in set (0.00 sec)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=============================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没有新记录存在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由此验证，我们已经实现了MySQL读写分离，目前所有的写操作都全部在Master主服务器上，用来避免数据的不同步；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另外，所有的读操作都分摊给了其它各个Slave从服务器上，用来分担数据库压力。</w:t>
      </w:r>
    </w:p>
    <w:p w:rsidR="009E20A9" w:rsidRPr="009E20A9" w:rsidRDefault="009E20A9" w:rsidP="009E20A9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经验分享：</w:t>
      </w: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br/>
        <w:t>1.当MySQL主从复制在 show slave status\G 时出现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Slave_IO_Running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或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Slave_SQL_Running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 xml:space="preserve"> 的值不为YES时，需要首先通过 stop slave 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来停止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从服务器，然后再执行一次本文 2.1与2.2 章节中的步骤即可恢复，但如果想尽可能的同步更多的数据，可以在Slave上将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master_log_pos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节点的值在之前同步失效的值的基础上增大一些，然后反复测试，直到同步OK。因为MySQL主从复制的原理其实就是从服务器读取主服务器的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binlog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，然后根据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binlog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的记录来更新数据库。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2.MySQL-Proxy的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脚本在网上有很多版本，但是最准确无误的版本仍然是源码包中所附带的lib/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rw-splitting.lua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脚本，如果有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lua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脚本编程基础的话，可以在这个脚本的基础上再进行优化；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3.MySQL-Proxy实际上非常不稳定，在高并发或有错误连接的情况下，进程很容易自动关闭，因此打开--</w:t>
      </w:r>
      <w:proofErr w:type="spell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keepalive</w:t>
      </w:r>
      <w:proofErr w:type="spell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参数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让进程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自动恢复是个比较好的办法，但还是不能从根本上解决问题，因此通常最稳妥的做法是在每个从服务器上安装一个MySQL-Proxy供自身使用，虽然比较</w:t>
      </w:r>
      <w:proofErr w:type="gramStart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低效但</w:t>
      </w:r>
      <w:proofErr w:type="gramEnd"/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却能保证稳定性；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4.一主多从的架构并不是最好的架构，通常比较优的做法是通过程序代码和中间件等方面，来规划，比如设置对表数据的自增id值差异增长等方式来实现两个或多个主服务器，但一定要注意保证好这些主服务器数据的完整性，否则效果会比多个一主多从的架构还要差；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t>5.MySQL-Cluster 的稳定性也不是太好；</w:t>
      </w:r>
    </w:p>
    <w:p w:rsidR="009E20A9" w:rsidRPr="009E20A9" w:rsidRDefault="009E20A9" w:rsidP="009E20A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9E20A9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6.Amoeba for MySQL 是一款优秀的中间件软件，同样可以实现读写分离，负载均衡等功能，并且稳定性要大大超过MySQL-Proxy，建议大家用来替代MySQL-Proxy，甚至MySQL-Cluster。</w:t>
      </w:r>
    </w:p>
    <w:sectPr w:rsidR="009E20A9" w:rsidRPr="009E20A9" w:rsidSect="000E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C4" w:rsidRDefault="00A979C4" w:rsidP="009E20A9">
      <w:r>
        <w:separator/>
      </w:r>
    </w:p>
  </w:endnote>
  <w:endnote w:type="continuationSeparator" w:id="0">
    <w:p w:rsidR="00A979C4" w:rsidRDefault="00A979C4" w:rsidP="009E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C4" w:rsidRDefault="00A979C4" w:rsidP="009E20A9">
      <w:r>
        <w:separator/>
      </w:r>
    </w:p>
  </w:footnote>
  <w:footnote w:type="continuationSeparator" w:id="0">
    <w:p w:rsidR="00A979C4" w:rsidRDefault="00A979C4" w:rsidP="009E2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79A"/>
    <w:multiLevelType w:val="hybridMultilevel"/>
    <w:tmpl w:val="934A1C28"/>
    <w:lvl w:ilvl="0" w:tplc="856E33B2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063C"/>
    <w:rsid w:val="000C0A70"/>
    <w:rsid w:val="000C492B"/>
    <w:rsid w:val="000E2A1D"/>
    <w:rsid w:val="00164853"/>
    <w:rsid w:val="0019059A"/>
    <w:rsid w:val="00230716"/>
    <w:rsid w:val="00294CE8"/>
    <w:rsid w:val="002D680A"/>
    <w:rsid w:val="002F7D0F"/>
    <w:rsid w:val="003064A9"/>
    <w:rsid w:val="00371EEF"/>
    <w:rsid w:val="00457A99"/>
    <w:rsid w:val="0069063C"/>
    <w:rsid w:val="00705953"/>
    <w:rsid w:val="0077403E"/>
    <w:rsid w:val="00874D38"/>
    <w:rsid w:val="009328FA"/>
    <w:rsid w:val="00955D86"/>
    <w:rsid w:val="009E20A9"/>
    <w:rsid w:val="00A313C5"/>
    <w:rsid w:val="00A845CB"/>
    <w:rsid w:val="00A979C4"/>
    <w:rsid w:val="00B75DDB"/>
    <w:rsid w:val="00C30485"/>
    <w:rsid w:val="00CF667D"/>
    <w:rsid w:val="00D249A7"/>
    <w:rsid w:val="00ED5707"/>
    <w:rsid w:val="00FE5748"/>
    <w:rsid w:val="00FF3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20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20A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E20A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E2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E20A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0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0A9"/>
    <w:rPr>
      <w:sz w:val="18"/>
      <w:szCs w:val="18"/>
    </w:rPr>
  </w:style>
  <w:style w:type="paragraph" w:styleId="a9">
    <w:name w:val="List Paragraph"/>
    <w:basedOn w:val="a"/>
    <w:uiPriority w:val="34"/>
    <w:qFormat/>
    <w:rsid w:val="007740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74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40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3F31"/>
  </w:style>
  <w:style w:type="character" w:customStyle="1" w:styleId="h3">
    <w:name w:val="h3"/>
    <w:basedOn w:val="a0"/>
    <w:rsid w:val="00FF3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20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20A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E20A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E2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E20A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0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46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2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ysql.cdpa.nsysu.edu.tw/Downloads/MySQL-Proxy/mysql-proxy-0.8.3-linux-rhel5-x86-32bit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ysql.cdpa.nsysu.edu.tw/Downloads/MySQL-Prox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Calandtech</dc:creator>
  <cp:keywords/>
  <dc:description/>
  <cp:lastModifiedBy>Windows 用户</cp:lastModifiedBy>
  <cp:revision>18</cp:revision>
  <dcterms:created xsi:type="dcterms:W3CDTF">2013-11-12T05:39:00Z</dcterms:created>
  <dcterms:modified xsi:type="dcterms:W3CDTF">2014-07-01T04:13:00Z</dcterms:modified>
</cp:coreProperties>
</file>