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b/>
          <w:sz w:val="44"/>
          <w:szCs w:val="44"/>
        </w:rPr>
      </w:pPr>
      <w:r>
        <w:rPr>
          <w:rFonts w:hint="eastAsia"/>
          <w:b/>
          <w:sz w:val="32"/>
          <w:szCs w:val="32"/>
        </w:rPr>
        <w:t xml:space="preserve">          </w:t>
      </w:r>
      <w:r>
        <w:rPr>
          <w:rFonts w:hint="eastAsia" w:ascii="华文行楷" w:eastAsia="华文行楷"/>
          <w:b/>
          <w:sz w:val="44"/>
          <w:szCs w:val="44"/>
        </w:rPr>
        <w:t xml:space="preserve">   </w:t>
      </w:r>
    </w:p>
    <w:p>
      <w:pPr>
        <w:ind w:firstLine="2201" w:firstLineChars="500"/>
        <w:rPr>
          <w:rFonts w:ascii="华文行楷" w:eastAsia="华文行楷"/>
          <w:b/>
          <w:sz w:val="44"/>
          <w:szCs w:val="44"/>
        </w:rPr>
      </w:pPr>
      <w:r>
        <w:rPr>
          <w:rFonts w:hint="eastAsia" w:ascii="华文行楷" w:eastAsia="华文行楷"/>
          <w:b/>
          <w:sz w:val="44"/>
          <w:szCs w:val="44"/>
        </w:rPr>
        <w:t>上海应用技术大学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bookmarkStart w:id="0" w:name="_GoBack"/>
      <w:bookmarkEnd w:id="0"/>
    </w:p>
    <w:p>
      <w:pPr>
        <w:ind w:firstLine="843" w:firstLineChars="10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毕业设计（论文）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color w:val="FF0000"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课题名称：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一款基于unity的多人</w:t>
      </w:r>
      <w:r>
        <w:rPr>
          <w:rFonts w:hint="eastAsia"/>
          <w:b/>
          <w:color w:val="auto"/>
          <w:sz w:val="32"/>
          <w:szCs w:val="32"/>
          <w:u w:val="single"/>
          <w:lang w:val="en-US" w:eastAsia="zh-CN"/>
        </w:rPr>
        <w:t>游戏的设计</w:t>
      </w:r>
      <w:r>
        <w:rPr>
          <w:rFonts w:hint="eastAsia"/>
          <w:b/>
          <w:color w:val="auto"/>
          <w:sz w:val="32"/>
          <w:szCs w:val="32"/>
          <w:u w:val="single"/>
        </w:rPr>
        <w:t xml:space="preserve">           </w:t>
      </w:r>
    </w:p>
    <w:p>
      <w:pPr>
        <w:rPr>
          <w:b/>
          <w:color w:val="FF0000"/>
          <w:sz w:val="32"/>
          <w:szCs w:val="32"/>
          <w:u w:val="single"/>
        </w:rPr>
      </w:pPr>
    </w:p>
    <w:p>
      <w:pPr>
        <w:rPr>
          <w:b/>
          <w:color w:val="FF0000"/>
          <w:sz w:val="32"/>
          <w:szCs w:val="32"/>
          <w:u w:val="single"/>
        </w:rPr>
      </w:pPr>
    </w:p>
    <w:p>
      <w:pPr>
        <w:rPr>
          <w:b/>
          <w:color w:val="FF0000"/>
          <w:sz w:val="32"/>
          <w:szCs w:val="32"/>
          <w:u w:val="single"/>
        </w:rPr>
      </w:pPr>
    </w:p>
    <w:p>
      <w:pPr>
        <w:rPr>
          <w:b/>
          <w:color w:val="FF0000"/>
          <w:sz w:val="32"/>
          <w:szCs w:val="32"/>
          <w:u w:val="single"/>
        </w:rPr>
      </w:pP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</w:t>
      </w: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</w:t>
      </w:r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院</w:t>
      </w:r>
      <w:r>
        <w:rPr>
          <w:rFonts w:hint="eastAsia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auto"/>
          <w:sz w:val="32"/>
          <w:szCs w:val="32"/>
          <w:u w:val="single"/>
        </w:rPr>
        <w:t>计算机科学与信息工程学院</w:t>
      </w:r>
    </w:p>
    <w:p>
      <w:pP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32"/>
          <w:szCs w:val="32"/>
        </w:rPr>
        <w:t xml:space="preserve">     </w:t>
      </w: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专    业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网络工程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                     </w:t>
      </w:r>
    </w:p>
    <w:p>
      <w:pP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32"/>
          <w:szCs w:val="32"/>
        </w:rPr>
        <w:t xml:space="preserve">     </w:t>
      </w: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级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19104341                              </w:t>
      </w:r>
    </w:p>
    <w:p>
      <w:pPr>
        <w:rPr>
          <w:rFonts w:hint="default" w:eastAsiaTheme="minor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学    号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1910400639                            </w:t>
      </w:r>
    </w:p>
    <w:p>
      <w:pPr>
        <w:rPr>
          <w:rFonts w:hint="eastAsia" w:eastAsiaTheme="minor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学生姓名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霍英豪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指导教师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蒋旻隽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eastAsiaTheme="minor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起止日期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2022.12.23-2023.5.5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华文行楷" w:eastAsia="华文行楷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华文行楷" w:eastAsia="华文行楷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上海应用技术大学</w:t>
      </w:r>
    </w:p>
    <w:p>
      <w:pPr>
        <w:rPr>
          <w:rFonts w:ascii="华文宋体" w:hAnsi="华文宋体" w:eastAsia="华文宋体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毕业设计（论文）档案袋</w:t>
      </w:r>
    </w:p>
    <w:p>
      <w:pP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系（院）</w:t>
      </w:r>
      <w:r>
        <w:rPr>
          <w:rFonts w:hint="eastAsia"/>
          <w:b/>
          <w:color w:val="auto"/>
          <w:sz w:val="28"/>
          <w:szCs w:val="28"/>
          <w:u w:val="single"/>
        </w:rPr>
        <w:t>计算机科学与信息工程学院</w:t>
      </w:r>
      <w:r>
        <w:rPr>
          <w:rFonts w:hint="eastAsia"/>
          <w:b/>
          <w:color w:val="F79646" w:themeColor="accent6"/>
          <w:sz w:val="15"/>
          <w:szCs w:val="15"/>
          <w:u w:val="single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专业 </w:t>
      </w:r>
      <w:r>
        <w:rPr>
          <w:rFonts w:hint="eastAsia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网络工程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班级 </w:t>
      </w:r>
      <w:r>
        <w:rPr>
          <w:rFonts w:hint="eastAsia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19104341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学号 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1910400639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学生姓名 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霍英豪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指导教师 </w:t>
      </w:r>
      <w:r>
        <w:rPr>
          <w:rFonts w:hint="eastAsia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蒋旻隽</w:t>
      </w:r>
      <w:r>
        <w:rPr>
          <w:rFonts w:hint="eastAsia"/>
          <w:b/>
          <w:color w:val="F79646" w:themeColor="accent6"/>
          <w:szCs w:val="21"/>
          <w:u w:val="single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F79646" w:themeColor="accent6"/>
          <w:sz w:val="28"/>
          <w:szCs w:val="28"/>
          <w:u w:val="none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课题名称： </w:t>
      </w:r>
      <w:r>
        <w:rPr>
          <w:rFonts w:hint="eastAsia"/>
          <w:b/>
          <w:color w:val="F79646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sz w:val="32"/>
          <w:szCs w:val="32"/>
          <w:u w:val="none"/>
          <w:lang w:val="en-US" w:eastAsia="zh-CN"/>
        </w:rPr>
        <w:t>一款基于unity的多人</w:t>
      </w:r>
      <w:r>
        <w:rPr>
          <w:rFonts w:hint="eastAsia"/>
          <w:b/>
          <w:color w:val="auto"/>
          <w:sz w:val="32"/>
          <w:szCs w:val="32"/>
          <w:u w:val="none"/>
          <w:lang w:val="en-US" w:eastAsia="zh-CN"/>
        </w:rPr>
        <w:t>游戏的设计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969"/>
        <w:gridCol w:w="155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969" w:type="dxa"/>
          </w:tcPr>
          <w:p>
            <w:pPr>
              <w:ind w:firstLine="422" w:firstLineChars="200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档  案  内  容</w:t>
            </w:r>
          </w:p>
        </w:tc>
        <w:tc>
          <w:tcPr>
            <w:tcW w:w="1559" w:type="dxa"/>
          </w:tcPr>
          <w:p>
            <w:pPr>
              <w:ind w:firstLine="211" w:firstLineChars="100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  量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1</w:t>
            </w: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毕业设计（论文） 含任务书</w:t>
            </w: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1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ind w:firstLine="211" w:firstLineChars="100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学生毕设（论文）工作手册</w:t>
            </w: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1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3</w:t>
            </w: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毕设答辩记录</w:t>
            </w: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1（有2次答辩的写2）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4</w:t>
            </w: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成绩评定表</w:t>
            </w:r>
          </w:p>
        </w:tc>
        <w:tc>
          <w:tcPr>
            <w:tcW w:w="1559" w:type="dxa"/>
          </w:tcPr>
          <w:p>
            <w:pPr>
              <w:ind w:firstLine="211" w:firstLineChars="100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1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5</w:t>
            </w: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光盘</w:t>
            </w: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1</w:t>
            </w: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1ZmNlOTI0YTVhODM1MTBjNTNlYmU5ZjhjN2IwZjUifQ=="/>
  </w:docVars>
  <w:rsids>
    <w:rsidRoot w:val="00B77F08"/>
    <w:rsid w:val="00025A85"/>
    <w:rsid w:val="00030F05"/>
    <w:rsid w:val="0003356C"/>
    <w:rsid w:val="0004318A"/>
    <w:rsid w:val="0005080D"/>
    <w:rsid w:val="000A6939"/>
    <w:rsid w:val="0012714A"/>
    <w:rsid w:val="0013276D"/>
    <w:rsid w:val="001654EA"/>
    <w:rsid w:val="00191B69"/>
    <w:rsid w:val="00192376"/>
    <w:rsid w:val="001A20C5"/>
    <w:rsid w:val="00206B6A"/>
    <w:rsid w:val="002368B5"/>
    <w:rsid w:val="002409D2"/>
    <w:rsid w:val="002558F7"/>
    <w:rsid w:val="002560ED"/>
    <w:rsid w:val="00257ACE"/>
    <w:rsid w:val="002737A8"/>
    <w:rsid w:val="002933D4"/>
    <w:rsid w:val="002C5090"/>
    <w:rsid w:val="002D11BC"/>
    <w:rsid w:val="002E5508"/>
    <w:rsid w:val="002F2F4A"/>
    <w:rsid w:val="00306287"/>
    <w:rsid w:val="003175DC"/>
    <w:rsid w:val="003618F6"/>
    <w:rsid w:val="003A5249"/>
    <w:rsid w:val="003C018E"/>
    <w:rsid w:val="004214B3"/>
    <w:rsid w:val="00435DC4"/>
    <w:rsid w:val="00446BB1"/>
    <w:rsid w:val="00457D76"/>
    <w:rsid w:val="00465399"/>
    <w:rsid w:val="00485E60"/>
    <w:rsid w:val="004A2D0C"/>
    <w:rsid w:val="004B213F"/>
    <w:rsid w:val="004B6894"/>
    <w:rsid w:val="004D04E3"/>
    <w:rsid w:val="004D5587"/>
    <w:rsid w:val="004E4A92"/>
    <w:rsid w:val="00550DB8"/>
    <w:rsid w:val="00561373"/>
    <w:rsid w:val="0057100A"/>
    <w:rsid w:val="00585ABF"/>
    <w:rsid w:val="005A47C2"/>
    <w:rsid w:val="005D138D"/>
    <w:rsid w:val="005F07EF"/>
    <w:rsid w:val="005F7056"/>
    <w:rsid w:val="006008C6"/>
    <w:rsid w:val="0060303A"/>
    <w:rsid w:val="00614C6E"/>
    <w:rsid w:val="00615D82"/>
    <w:rsid w:val="00642FA8"/>
    <w:rsid w:val="00647053"/>
    <w:rsid w:val="00650C36"/>
    <w:rsid w:val="006700FF"/>
    <w:rsid w:val="0067187D"/>
    <w:rsid w:val="00675668"/>
    <w:rsid w:val="006A694D"/>
    <w:rsid w:val="006B4985"/>
    <w:rsid w:val="006C2D59"/>
    <w:rsid w:val="006C5C30"/>
    <w:rsid w:val="007037BD"/>
    <w:rsid w:val="007131DE"/>
    <w:rsid w:val="00727439"/>
    <w:rsid w:val="00777B3D"/>
    <w:rsid w:val="00777B44"/>
    <w:rsid w:val="007A3568"/>
    <w:rsid w:val="007E3D5C"/>
    <w:rsid w:val="007E5D51"/>
    <w:rsid w:val="007F7359"/>
    <w:rsid w:val="00811A54"/>
    <w:rsid w:val="00820EDE"/>
    <w:rsid w:val="00864F7F"/>
    <w:rsid w:val="008746A2"/>
    <w:rsid w:val="00887C7A"/>
    <w:rsid w:val="0089189D"/>
    <w:rsid w:val="008A216F"/>
    <w:rsid w:val="008B13A2"/>
    <w:rsid w:val="008F49A8"/>
    <w:rsid w:val="008F53F9"/>
    <w:rsid w:val="0090328D"/>
    <w:rsid w:val="009220B4"/>
    <w:rsid w:val="00966A0C"/>
    <w:rsid w:val="00972255"/>
    <w:rsid w:val="009B5A6D"/>
    <w:rsid w:val="009C7D59"/>
    <w:rsid w:val="00A104E4"/>
    <w:rsid w:val="00A14B4F"/>
    <w:rsid w:val="00A36CEC"/>
    <w:rsid w:val="00AA3012"/>
    <w:rsid w:val="00AA393C"/>
    <w:rsid w:val="00AB441A"/>
    <w:rsid w:val="00AD1918"/>
    <w:rsid w:val="00AE67D4"/>
    <w:rsid w:val="00B01567"/>
    <w:rsid w:val="00B44CB9"/>
    <w:rsid w:val="00B6548A"/>
    <w:rsid w:val="00B77F08"/>
    <w:rsid w:val="00B86A1D"/>
    <w:rsid w:val="00BB1DB9"/>
    <w:rsid w:val="00BE4B56"/>
    <w:rsid w:val="00C30BAA"/>
    <w:rsid w:val="00C324BB"/>
    <w:rsid w:val="00C57BBA"/>
    <w:rsid w:val="00C956A4"/>
    <w:rsid w:val="00CC4B8A"/>
    <w:rsid w:val="00CD7AAE"/>
    <w:rsid w:val="00CE5C07"/>
    <w:rsid w:val="00D3312D"/>
    <w:rsid w:val="00D545AB"/>
    <w:rsid w:val="00D56A59"/>
    <w:rsid w:val="00D7494D"/>
    <w:rsid w:val="00D8050C"/>
    <w:rsid w:val="00DC5D65"/>
    <w:rsid w:val="00DD0C84"/>
    <w:rsid w:val="00E12DF8"/>
    <w:rsid w:val="00E274A5"/>
    <w:rsid w:val="00E328E3"/>
    <w:rsid w:val="00E37A16"/>
    <w:rsid w:val="00E950EF"/>
    <w:rsid w:val="00EC1830"/>
    <w:rsid w:val="00EF7C80"/>
    <w:rsid w:val="00F5083A"/>
    <w:rsid w:val="00F75CF5"/>
    <w:rsid w:val="00FF0DEE"/>
    <w:rsid w:val="211A4CE8"/>
    <w:rsid w:val="645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229</Words>
  <Characters>248</Characters>
  <Lines>4</Lines>
  <Paragraphs>1</Paragraphs>
  <TotalTime>1</TotalTime>
  <ScaleCrop>false</ScaleCrop>
  <LinksUpToDate>false</LinksUpToDate>
  <CharactersWithSpaces>575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2017-12-04T05:19:00Z</dcterms:created>
  <dc:creator>User</dc:creator>
  <cp:lastModifiedBy>迪迦奥特曼</cp:lastModifiedBy>
  <dcterms:modified xsi:type="dcterms:W3CDTF">2023-04-24T03:19:32Z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96303C92153447CAB3BC6D9674ED0F89</vt:lpwstr>
  </property>
</Properties>
</file>