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483EB" w14:textId="77777777" w:rsidR="00DC0747" w:rsidRDefault="006604AC" w:rsidP="006604A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40"/>
          <w:szCs w:val="40"/>
          <w:lang w:eastAsia="en-CA"/>
          <w14:ligatures w14:val="none"/>
        </w:rPr>
      </w:pPr>
      <w:r w:rsidRPr="006604AC">
        <w:rPr>
          <w:rFonts w:ascii="Times New Roman" w:eastAsia="Times New Roman" w:hAnsi="Times New Roman" w:cs="Times New Roman"/>
          <w:kern w:val="0"/>
          <w:sz w:val="40"/>
          <w:szCs w:val="40"/>
          <w:lang w:eastAsia="en-CA"/>
          <w14:ligatures w14:val="none"/>
        </w:rPr>
        <w:t>Proposal Outline</w:t>
      </w:r>
    </w:p>
    <w:p w14:paraId="60FEC60A" w14:textId="68FB8776" w:rsidR="00DC0747" w:rsidRDefault="006604AC" w:rsidP="006604A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</w:pPr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proofErr w:type="spellStart"/>
      <w:r w:rsidR="00DC0747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GigglesWiggles</w:t>
      </w:r>
      <w:proofErr w:type="spellEnd"/>
      <w:r w:rsidR="00DC0747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From: </w:t>
      </w:r>
      <w:r w:rsidR="00DC0747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CLYK</w:t>
      </w:r>
      <w:r w:rsidR="00DC0747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br/>
      </w:r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To: Steve George</w:t>
      </w:r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Date: </w:t>
      </w:r>
      <w:r w:rsidR="00DC0747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December 06, 2023</w:t>
      </w:r>
    </w:p>
    <w:p w14:paraId="0EED2EA7" w14:textId="77777777" w:rsidR="00DC0747" w:rsidRDefault="00DC0747" w:rsidP="006604A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</w:pPr>
    </w:p>
    <w:p w14:paraId="7E20CB04" w14:textId="6693631B" w:rsidR="00DC0747" w:rsidRPr="00DC0747" w:rsidRDefault="006604AC" w:rsidP="006604A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 w:rsidRPr="006604AC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1. Description of your project</w:t>
      </w:r>
      <w:r w:rsidR="00DC0747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 w:rsidR="00DC0747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 w:rsidR="00DC0747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ab/>
      </w:r>
      <w:r w:rsidR="00DC0747" w:rsidRPr="00DC0747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The project involves developing an e-commerce website specializing in baby products, including apparel, furniture, toys, bedding, bathing, and gear. Targeting new parents, the platform aims to provide a seamless shopping experience with user-friendly navigation, detailed product information, and a secure checkout process. Additionally, the site may feature a blog for parenting tips and a community forum, creating a comprehensive and supportive online space for new parents. The goal is to establish a trusted one-stop shop that caters to the diverse needs of new parents, offering both quality products and valuable resources.</w:t>
      </w:r>
      <w:r w:rsidR="001201A4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</w:p>
    <w:p w14:paraId="1D9789DF" w14:textId="77777777" w:rsidR="00DC0747" w:rsidRDefault="006604AC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 w:rsidRPr="006604AC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2. Target audiences</w:t>
      </w:r>
    </w:p>
    <w:p w14:paraId="4A45AF87" w14:textId="7DC8DB71" w:rsidR="00DC0747" w:rsidRPr="00DC0747" w:rsidRDefault="00DC0747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 w:rsidRPr="00DC07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Primary Audience: New Parents</w:t>
      </w:r>
    </w:p>
    <w:p w14:paraId="6E6BB1FF" w14:textId="18886942" w:rsidR="00DC0747" w:rsidRDefault="00DC0747" w:rsidP="00DC0747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C0747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Design Choices: The website's overall design, content, and features prioritize simplicity and ease of use. Clear navigation, intuitive interfaces, and prominently displayed product categories cater to busy and potentially sleep-deprived new parents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.</w:t>
      </w:r>
    </w:p>
    <w:p w14:paraId="47698F5D" w14:textId="77777777" w:rsidR="00DC0747" w:rsidRPr="00DC0747" w:rsidRDefault="00DC0747" w:rsidP="00DC0747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34986951" w14:textId="77777777" w:rsidR="00DC0747" w:rsidRPr="00DC0747" w:rsidRDefault="00DC0747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C07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Secondary Audience: Gift Shoppers</w:t>
      </w:r>
      <w:r w:rsidRPr="00DC0747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(Friends and Family of New Parents)</w:t>
      </w:r>
    </w:p>
    <w:p w14:paraId="560D0EA2" w14:textId="77777777" w:rsidR="00DC0747" w:rsidRDefault="00DC0747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C0747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Design Choices: Implement a user-friendly gift registry feature to facilitate easy gift selection. Prominent calls-to-action for gift-related categories and personalized gift recommendations enhance the user experience for this audience.</w:t>
      </w:r>
    </w:p>
    <w:p w14:paraId="20550A59" w14:textId="77777777" w:rsidR="00DC0747" w:rsidRPr="00DC0747" w:rsidRDefault="00DC0747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4DF73E42" w14:textId="77777777" w:rsidR="00DC0747" w:rsidRPr="00DC0747" w:rsidRDefault="00DC0747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</w:pPr>
      <w:r w:rsidRPr="00DC07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Tertiary Audience: Parenting Enthusiasts and Community Seekers</w:t>
      </w:r>
    </w:p>
    <w:p w14:paraId="211C48EA" w14:textId="5029E653" w:rsidR="00DC0747" w:rsidRDefault="00DC0747" w:rsidP="00DC0747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C0747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Design Choices: </w:t>
      </w:r>
      <w:r w:rsidR="001201A4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Including</w:t>
      </w:r>
      <w:r w:rsidRPr="00DC0747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 xml:space="preserve"> a blog with parenting tips, advice, and a community forum tailored to engage parenting enthusiasts. Social sharing options and interactive elements in the forum foster a sense of community and support.</w:t>
      </w:r>
    </w:p>
    <w:p w14:paraId="76CF7FCF" w14:textId="77777777" w:rsidR="00DC0747" w:rsidRDefault="00DC0747" w:rsidP="00DC0747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3E04437A" w14:textId="77777777" w:rsidR="00DC0747" w:rsidRPr="00DC0747" w:rsidRDefault="00DC0747" w:rsidP="00DC0747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5525F1CD" w14:textId="77777777" w:rsidR="00DC0747" w:rsidRPr="00DC0747" w:rsidRDefault="00DC0747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CA"/>
          <w14:ligatures w14:val="none"/>
        </w:rPr>
      </w:pPr>
      <w:r w:rsidRPr="00DC0747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CA"/>
          <w14:ligatures w14:val="none"/>
        </w:rPr>
        <w:t>Influence on Design Choices:</w:t>
      </w:r>
    </w:p>
    <w:p w14:paraId="2BBA398A" w14:textId="449D63CE" w:rsidR="00DC0747" w:rsidRPr="00DC0747" w:rsidRDefault="00DC0747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br/>
      </w:r>
      <w:r w:rsidRPr="00DC07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User-Friendly Interface:</w:t>
      </w:r>
    </w:p>
    <w:p w14:paraId="223E2479" w14:textId="77777777" w:rsidR="00DC0747" w:rsidRPr="00DC0747" w:rsidRDefault="00DC0747" w:rsidP="00DC0747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C0747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For the primary audience of new parents, the design focuses on simplicity and clarity to ensure a straightforward shopping experience. Minimalistic design elements reduce cognitive load.</w:t>
      </w:r>
    </w:p>
    <w:p w14:paraId="661F1039" w14:textId="77777777" w:rsidR="00DC0747" w:rsidRDefault="00DC0747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3133F402" w14:textId="77777777" w:rsidR="00DC0747" w:rsidRDefault="00DC0747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69D8413A" w14:textId="77777777" w:rsidR="00DC0747" w:rsidRDefault="00DC0747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4509F86B" w14:textId="3124BFA1" w:rsidR="00DC0747" w:rsidRPr="00DC0747" w:rsidRDefault="00DC0747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</w:pPr>
      <w:r w:rsidRPr="00DC07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Mobile Responsiveness:</w:t>
      </w:r>
    </w:p>
    <w:p w14:paraId="2A8BFF22" w14:textId="77777777" w:rsidR="00DC0747" w:rsidRDefault="00DC0747" w:rsidP="00DC0747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C0747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Recognizing that new parents may frequently access the website via mobile devices, a responsive design is crucial. The website adapts seamlessly to various screen sizes, optimizing the user experience.</w:t>
      </w:r>
    </w:p>
    <w:p w14:paraId="748009DA" w14:textId="77777777" w:rsidR="00DC0747" w:rsidRPr="00DC0747" w:rsidRDefault="00DC0747" w:rsidP="00DC0747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57C78228" w14:textId="77777777" w:rsidR="00DC0747" w:rsidRPr="00DC0747" w:rsidRDefault="00DC0747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</w:pPr>
      <w:r w:rsidRPr="00DC07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Personalization Features:</w:t>
      </w:r>
    </w:p>
    <w:p w14:paraId="1BD92B53" w14:textId="3A58DFFE" w:rsidR="00DC0747" w:rsidRPr="00DC0747" w:rsidRDefault="00DC0747" w:rsidP="00DC0747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C0747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For gift shoppers, incorporating features like a gift registry and personalized recommendations based on the age of the baby enhances the shopping experience, making it more convenient and thoughtful.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</w:p>
    <w:p w14:paraId="755FCD1D" w14:textId="77777777" w:rsidR="00DC0747" w:rsidRPr="00DC0747" w:rsidRDefault="00DC0747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</w:pPr>
      <w:r w:rsidRPr="00DC07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Community Building:</w:t>
      </w:r>
    </w:p>
    <w:p w14:paraId="774CDA0D" w14:textId="7E95D728" w:rsidR="00DC0747" w:rsidRPr="00DC0747" w:rsidRDefault="00DC0747" w:rsidP="00DC0747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DC0747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To appeal to parenting enthusiasts and community seekers, the inclusion of a blog and forum fosters a sense of belonging. Interactive elements, such as commenting and discussion threads, encourage user engagement.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</w:p>
    <w:p w14:paraId="5A562320" w14:textId="77777777" w:rsidR="00DC0747" w:rsidRPr="00DC0747" w:rsidRDefault="00DC0747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</w:pPr>
      <w:r w:rsidRPr="00DC074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CA"/>
          <w14:ligatures w14:val="none"/>
        </w:rPr>
        <w:t>Security Measures:</w:t>
      </w:r>
    </w:p>
    <w:p w14:paraId="27708B16" w14:textId="358E6CF3" w:rsidR="00DC0747" w:rsidRDefault="00DC0747" w:rsidP="00DC0747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  <w:r w:rsidRPr="00DC0747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t>Given that the primary audience involves parents and caregivers, robust security measures are implemented to safeguard sensitive information, including personal details and transaction data.</w:t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</w:p>
    <w:p w14:paraId="7B39C4DE" w14:textId="29A75CA7" w:rsidR="001201A4" w:rsidRPr="001201A4" w:rsidRDefault="006604AC" w:rsidP="001201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 w:rsidRPr="006604AC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3. Project Details</w:t>
      </w:r>
      <w:r w:rsidR="001201A4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 w:rsidR="001201A4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 w:rsidR="001201A4" w:rsidRPr="001201A4"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:lang w:eastAsia="en-CA"/>
          <w14:ligatures w14:val="none"/>
        </w:rPr>
        <w:t>Front-end Functionality:</w:t>
      </w:r>
    </w:p>
    <w:p w14:paraId="72426D3C" w14:textId="149A4671" w:rsidR="001201A4" w:rsidRP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i/>
          <w:iCs/>
          <w:kern w:val="0"/>
          <w:sz w:val="30"/>
          <w:szCs w:val="30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 w:rsidRPr="001201A4">
        <w:rPr>
          <w:rFonts w:ascii="Times New Roman" w:eastAsia="Times New Roman" w:hAnsi="Times New Roman" w:cs="Times New Roman"/>
          <w:b/>
          <w:bCs/>
          <w:i/>
          <w:iCs/>
          <w:kern w:val="0"/>
          <w:sz w:val="30"/>
          <w:szCs w:val="30"/>
          <w:lang w:eastAsia="en-CA"/>
          <w14:ligatures w14:val="none"/>
        </w:rPr>
        <w:t>Registration and Authentication:</w:t>
      </w:r>
    </w:p>
    <w:p w14:paraId="796588E9" w14:textId="77777777" w:rsidR="001201A4" w:rsidRPr="001201A4" w:rsidRDefault="001201A4" w:rsidP="001201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54603860" w14:textId="282D17CD" w:rsidR="001201A4" w:rsidRP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  <w:r w:rsidRPr="001201A4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Allow users or admins to create accounts, log in, and manage their profiles.</w:t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 xml:space="preserve"> </w:t>
      </w:r>
      <w:r w:rsidRPr="001201A4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Implement secure authentication mechanisms.</w:t>
      </w:r>
    </w:p>
    <w:p w14:paraId="0A5F923F" w14:textId="64F6E9B7" w:rsidR="001201A4" w:rsidRPr="001201A4" w:rsidRDefault="001201A4" w:rsidP="001201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30"/>
          <w:szCs w:val="30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 w:rsidRPr="001201A4">
        <w:rPr>
          <w:rFonts w:ascii="Times New Roman" w:eastAsia="Times New Roman" w:hAnsi="Times New Roman" w:cs="Times New Roman"/>
          <w:b/>
          <w:bCs/>
          <w:i/>
          <w:iCs/>
          <w:kern w:val="0"/>
          <w:sz w:val="30"/>
          <w:szCs w:val="30"/>
          <w:lang w:eastAsia="en-CA"/>
          <w14:ligatures w14:val="none"/>
        </w:rPr>
        <w:t>Product Catalog:</w:t>
      </w:r>
    </w:p>
    <w:p w14:paraId="5C20C52A" w14:textId="77777777" w:rsidR="001201A4" w:rsidRP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  <w:r w:rsidRPr="001201A4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Display a comprehensive range of baby products categorized into apparel, furniture, toys, bedding, bathing, and gear.</w:t>
      </w:r>
    </w:p>
    <w:p w14:paraId="7038C47B" w14:textId="77777777" w:rsidR="001201A4" w:rsidRPr="001201A4" w:rsidRDefault="001201A4" w:rsidP="001201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  <w:r w:rsidRPr="001201A4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Include search and filter options for easy navigation.</w:t>
      </w:r>
    </w:p>
    <w:p w14:paraId="5F4266A9" w14:textId="7B41BB2A" w:rsidR="001201A4" w:rsidRPr="001201A4" w:rsidRDefault="001201A4" w:rsidP="001201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30"/>
          <w:szCs w:val="30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 w:rsidRPr="001201A4">
        <w:rPr>
          <w:rFonts w:ascii="Times New Roman" w:eastAsia="Times New Roman" w:hAnsi="Times New Roman" w:cs="Times New Roman"/>
          <w:b/>
          <w:bCs/>
          <w:i/>
          <w:iCs/>
          <w:kern w:val="0"/>
          <w:sz w:val="30"/>
          <w:szCs w:val="30"/>
          <w:lang w:eastAsia="en-CA"/>
          <w14:ligatures w14:val="none"/>
        </w:rPr>
        <w:t>Product Pages:</w:t>
      </w:r>
    </w:p>
    <w:p w14:paraId="0CB362BD" w14:textId="22B97DED" w:rsidR="001201A4" w:rsidRP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  <w:r w:rsidRPr="001201A4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Create detailed product pages with images, descriptions, pricing, and customer reviews.</w:t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 xml:space="preserve"> </w:t>
      </w:r>
      <w:r w:rsidRPr="001201A4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Implement a rating system for users to review and rate products.</w:t>
      </w:r>
    </w:p>
    <w:p w14:paraId="1BA31A3E" w14:textId="77777777" w:rsidR="001201A4" w:rsidRDefault="001201A4" w:rsidP="001201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38BD64A6" w14:textId="77777777" w:rsidR="001201A4" w:rsidRDefault="001201A4" w:rsidP="001201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191FED15" w14:textId="54CAF963" w:rsidR="001201A4" w:rsidRPr="001201A4" w:rsidRDefault="001201A4" w:rsidP="001201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30"/>
          <w:szCs w:val="30"/>
          <w:lang w:eastAsia="en-CA"/>
          <w14:ligatures w14:val="none"/>
        </w:rPr>
      </w:pPr>
      <w:r w:rsidRPr="001201A4">
        <w:rPr>
          <w:rFonts w:ascii="Times New Roman" w:eastAsia="Times New Roman" w:hAnsi="Times New Roman" w:cs="Times New Roman"/>
          <w:b/>
          <w:bCs/>
          <w:i/>
          <w:iCs/>
          <w:kern w:val="0"/>
          <w:sz w:val="30"/>
          <w:szCs w:val="30"/>
          <w:lang w:eastAsia="en-CA"/>
          <w14:ligatures w14:val="none"/>
        </w:rPr>
        <w:t>Shopping Cart and Checkout:</w:t>
      </w:r>
    </w:p>
    <w:p w14:paraId="6CE13BA3" w14:textId="471E6536" w:rsidR="001201A4" w:rsidRP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  <w:r w:rsidRPr="001201A4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Enable users to add products to their cart, review items, and proceed to a secure checkout.</w:t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 xml:space="preserve"> </w:t>
      </w:r>
      <w:r w:rsidRPr="001201A4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Implement a smooth and user-friendly checkout process with multiple payment options.</w:t>
      </w:r>
    </w:p>
    <w:p w14:paraId="17B9CC16" w14:textId="741DA227" w:rsidR="001201A4" w:rsidRPr="001201A4" w:rsidRDefault="001201A4" w:rsidP="001201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30"/>
          <w:szCs w:val="30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 w:rsidRPr="001201A4">
        <w:rPr>
          <w:rFonts w:ascii="Times New Roman" w:eastAsia="Times New Roman" w:hAnsi="Times New Roman" w:cs="Times New Roman"/>
          <w:b/>
          <w:bCs/>
          <w:i/>
          <w:iCs/>
          <w:kern w:val="0"/>
          <w:sz w:val="30"/>
          <w:szCs w:val="30"/>
          <w:lang w:eastAsia="en-CA"/>
          <w14:ligatures w14:val="none"/>
        </w:rPr>
        <w:t>User Dashboard:</w:t>
      </w:r>
    </w:p>
    <w:p w14:paraId="515F4F97" w14:textId="2FE2B4B2" w:rsidR="001201A4" w:rsidRP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  <w:r w:rsidRPr="001201A4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Provide users with a personalized dashboard to track orders, manage preferences, and view past purchases.</w:t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</w:p>
    <w:p w14:paraId="507D3F60" w14:textId="77777777" w:rsidR="001201A4" w:rsidRPr="001201A4" w:rsidRDefault="001201A4" w:rsidP="001201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30"/>
          <w:szCs w:val="30"/>
          <w:lang w:eastAsia="en-CA"/>
          <w14:ligatures w14:val="none"/>
        </w:rPr>
      </w:pPr>
      <w:r w:rsidRPr="001201A4">
        <w:rPr>
          <w:rFonts w:ascii="Times New Roman" w:eastAsia="Times New Roman" w:hAnsi="Times New Roman" w:cs="Times New Roman"/>
          <w:b/>
          <w:bCs/>
          <w:i/>
          <w:iCs/>
          <w:kern w:val="0"/>
          <w:sz w:val="30"/>
          <w:szCs w:val="30"/>
          <w:lang w:eastAsia="en-CA"/>
          <w14:ligatures w14:val="none"/>
        </w:rPr>
        <w:t>Responsive Design:</w:t>
      </w:r>
    </w:p>
    <w:p w14:paraId="2D9175D4" w14:textId="77777777" w:rsidR="001201A4" w:rsidRP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  <w:r w:rsidRPr="001201A4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Ensure the website is accessible and user-friendly across various devices (desktop, tablet, and mobile).</w:t>
      </w:r>
    </w:p>
    <w:p w14:paraId="40622001" w14:textId="273AD453" w:rsidR="001201A4" w:rsidRPr="001201A4" w:rsidRDefault="001201A4" w:rsidP="001201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 w:rsidRPr="001201A4">
        <w:rPr>
          <w:rFonts w:ascii="Times New Roman" w:eastAsia="Times New Roman" w:hAnsi="Times New Roman" w:cs="Times New Roman"/>
          <w:b/>
          <w:bCs/>
          <w:kern w:val="0"/>
          <w:sz w:val="30"/>
          <w:szCs w:val="30"/>
          <w:lang w:eastAsia="en-CA"/>
          <w14:ligatures w14:val="none"/>
        </w:rPr>
        <w:t>Back-end Functionality:</w:t>
      </w:r>
    </w:p>
    <w:p w14:paraId="3C56129B" w14:textId="1C0C7986" w:rsidR="001201A4" w:rsidRPr="001201A4" w:rsidRDefault="001201A4" w:rsidP="001201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30"/>
          <w:szCs w:val="30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 w:rsidRPr="001201A4">
        <w:rPr>
          <w:rFonts w:ascii="Times New Roman" w:eastAsia="Times New Roman" w:hAnsi="Times New Roman" w:cs="Times New Roman"/>
          <w:b/>
          <w:bCs/>
          <w:i/>
          <w:iCs/>
          <w:kern w:val="0"/>
          <w:sz w:val="30"/>
          <w:szCs w:val="30"/>
          <w:lang w:eastAsia="en-CA"/>
          <w14:ligatures w14:val="none"/>
        </w:rPr>
        <w:t>Product Management:</w:t>
      </w:r>
    </w:p>
    <w:p w14:paraId="4D149348" w14:textId="259EDC1A" w:rsidR="001201A4" w:rsidRP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  <w:r w:rsidRPr="001201A4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Implement a robust system for adding, updating, and managing product information using CRUD operation.</w:t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</w:p>
    <w:p w14:paraId="5A3ECC90" w14:textId="30239120" w:rsidR="001201A4" w:rsidRPr="001201A4" w:rsidRDefault="001201A4" w:rsidP="001201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30"/>
          <w:szCs w:val="30"/>
          <w:lang w:eastAsia="en-CA"/>
          <w14:ligatures w14:val="none"/>
        </w:rPr>
      </w:pPr>
      <w:r w:rsidRPr="001201A4">
        <w:rPr>
          <w:rFonts w:ascii="Times New Roman" w:eastAsia="Times New Roman" w:hAnsi="Times New Roman" w:cs="Times New Roman"/>
          <w:b/>
          <w:bCs/>
          <w:i/>
          <w:iCs/>
          <w:kern w:val="0"/>
          <w:sz w:val="30"/>
          <w:szCs w:val="30"/>
          <w:lang w:eastAsia="en-CA"/>
          <w14:ligatures w14:val="none"/>
        </w:rPr>
        <w:t>Order Processing</w:t>
      </w:r>
      <w:r w:rsidRPr="001201A4">
        <w:rPr>
          <w:rFonts w:ascii="Times New Roman" w:eastAsia="Times New Roman" w:hAnsi="Times New Roman" w:cs="Times New Roman"/>
          <w:b/>
          <w:bCs/>
          <w:i/>
          <w:iCs/>
          <w:kern w:val="0"/>
          <w:sz w:val="30"/>
          <w:szCs w:val="30"/>
          <w:lang w:eastAsia="en-CA"/>
          <w14:ligatures w14:val="none"/>
        </w:rPr>
        <w:t>:</w:t>
      </w:r>
    </w:p>
    <w:p w14:paraId="363A94F1" w14:textId="5F8347BF" w:rsidR="001201A4" w:rsidRP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  <w:r w:rsidRPr="001201A4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Develop an order management system to track and process customer orders efficiently.</w:t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</w:p>
    <w:p w14:paraId="0070B939" w14:textId="77777777" w:rsidR="001201A4" w:rsidRPr="001201A4" w:rsidRDefault="001201A4" w:rsidP="001201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30"/>
          <w:szCs w:val="30"/>
          <w:lang w:eastAsia="en-CA"/>
          <w14:ligatures w14:val="none"/>
        </w:rPr>
      </w:pPr>
      <w:r w:rsidRPr="001201A4">
        <w:rPr>
          <w:rFonts w:ascii="Times New Roman" w:eastAsia="Times New Roman" w:hAnsi="Times New Roman" w:cs="Times New Roman"/>
          <w:b/>
          <w:bCs/>
          <w:i/>
          <w:iCs/>
          <w:kern w:val="0"/>
          <w:sz w:val="30"/>
          <w:szCs w:val="30"/>
          <w:lang w:eastAsia="en-CA"/>
          <w14:ligatures w14:val="none"/>
        </w:rPr>
        <w:t>User Management:</w:t>
      </w:r>
    </w:p>
    <w:p w14:paraId="2E528390" w14:textId="14A49E1F" w:rsidR="001201A4" w:rsidRP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  <w:r w:rsidRPr="001201A4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Securely store user profiles and manage account information.</w:t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</w:p>
    <w:p w14:paraId="24FE983A" w14:textId="77777777" w:rsidR="001201A4" w:rsidRPr="001201A4" w:rsidRDefault="001201A4" w:rsidP="001201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30"/>
          <w:szCs w:val="30"/>
          <w:lang w:eastAsia="en-CA"/>
          <w14:ligatures w14:val="none"/>
        </w:rPr>
      </w:pPr>
      <w:r w:rsidRPr="001201A4">
        <w:rPr>
          <w:rFonts w:ascii="Times New Roman" w:eastAsia="Times New Roman" w:hAnsi="Times New Roman" w:cs="Times New Roman"/>
          <w:b/>
          <w:bCs/>
          <w:i/>
          <w:iCs/>
          <w:kern w:val="0"/>
          <w:sz w:val="30"/>
          <w:szCs w:val="30"/>
          <w:lang w:eastAsia="en-CA"/>
          <w14:ligatures w14:val="none"/>
        </w:rPr>
        <w:t xml:space="preserve">Payment </w:t>
      </w:r>
      <w:proofErr w:type="spellStart"/>
      <w:r w:rsidRPr="001201A4">
        <w:rPr>
          <w:rFonts w:ascii="Times New Roman" w:eastAsia="Times New Roman" w:hAnsi="Times New Roman" w:cs="Times New Roman"/>
          <w:b/>
          <w:bCs/>
          <w:i/>
          <w:iCs/>
          <w:kern w:val="0"/>
          <w:sz w:val="30"/>
          <w:szCs w:val="30"/>
          <w:lang w:eastAsia="en-CA"/>
          <w14:ligatures w14:val="none"/>
        </w:rPr>
        <w:t>Integration:</w:t>
      </w:r>
      <w:proofErr w:type="spellEnd"/>
    </w:p>
    <w:p w14:paraId="7414FF75" w14:textId="5622C0F6" w:rsidR="001201A4" w:rsidRP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  <w:r w:rsidRPr="001201A4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Integrate payment gateways to facilitate secure online transactions.</w:t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</w:p>
    <w:p w14:paraId="64990FC2" w14:textId="77777777" w:rsidR="001201A4" w:rsidRPr="001201A4" w:rsidRDefault="001201A4" w:rsidP="001201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30"/>
          <w:szCs w:val="30"/>
          <w:lang w:eastAsia="en-CA"/>
          <w14:ligatures w14:val="none"/>
        </w:rPr>
      </w:pPr>
      <w:r w:rsidRPr="001201A4">
        <w:rPr>
          <w:rFonts w:ascii="Times New Roman" w:eastAsia="Times New Roman" w:hAnsi="Times New Roman" w:cs="Times New Roman"/>
          <w:b/>
          <w:bCs/>
          <w:i/>
          <w:iCs/>
          <w:kern w:val="0"/>
          <w:sz w:val="30"/>
          <w:szCs w:val="30"/>
          <w:lang w:eastAsia="en-CA"/>
          <w14:ligatures w14:val="none"/>
        </w:rPr>
        <w:t>Database Management:</w:t>
      </w:r>
    </w:p>
    <w:p w14:paraId="5FD4F582" w14:textId="0E5179AF" w:rsidR="001201A4" w:rsidRP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  <w:r w:rsidRPr="001201A4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Set up and maintain a database to store product details, user information, and order history.</w:t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</w:p>
    <w:p w14:paraId="0955A43E" w14:textId="66B5D9A8" w:rsidR="001201A4" w:rsidRPr="001201A4" w:rsidRDefault="001201A4" w:rsidP="001201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30"/>
          <w:szCs w:val="30"/>
          <w:lang w:eastAsia="en-CA"/>
          <w14:ligatures w14:val="none"/>
        </w:rPr>
      </w:pPr>
      <w:r w:rsidRPr="001201A4">
        <w:rPr>
          <w:rFonts w:ascii="Times New Roman" w:eastAsia="Times New Roman" w:hAnsi="Times New Roman" w:cs="Times New Roman"/>
          <w:b/>
          <w:bCs/>
          <w:i/>
          <w:iCs/>
          <w:kern w:val="0"/>
          <w:sz w:val="30"/>
          <w:szCs w:val="30"/>
          <w:lang w:eastAsia="en-CA"/>
          <w14:ligatures w14:val="none"/>
        </w:rPr>
        <w:t>Security Measures:</w:t>
      </w:r>
    </w:p>
    <w:p w14:paraId="358A8A35" w14:textId="77777777" w:rsidR="001201A4" w:rsidRP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  <w:r w:rsidRPr="001201A4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Implement security protocols to protect user data, secure transactions, and prevent unauthorized access.</w:t>
      </w:r>
    </w:p>
    <w:p w14:paraId="6C6B4E53" w14:textId="42F45249" w:rsidR="001201A4" w:rsidRDefault="001201A4" w:rsidP="001201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1EE4E920" w14:textId="696BECE0" w:rsidR="001201A4" w:rsidRPr="001201A4" w:rsidRDefault="001201A4" w:rsidP="001201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30"/>
          <w:szCs w:val="30"/>
          <w:lang w:eastAsia="en-CA"/>
          <w14:ligatures w14:val="none"/>
        </w:rPr>
      </w:pPr>
      <w:r w:rsidRPr="001201A4">
        <w:rPr>
          <w:rFonts w:ascii="Times New Roman" w:eastAsia="Times New Roman" w:hAnsi="Times New Roman" w:cs="Times New Roman"/>
          <w:b/>
          <w:bCs/>
          <w:i/>
          <w:iCs/>
          <w:kern w:val="0"/>
          <w:sz w:val="30"/>
          <w:szCs w:val="30"/>
          <w:lang w:eastAsia="en-CA"/>
          <w14:ligatures w14:val="none"/>
        </w:rPr>
        <w:t>Scalability and Performance:</w:t>
      </w:r>
    </w:p>
    <w:p w14:paraId="25DC0253" w14:textId="5218CAE5" w:rsidR="001201A4" w:rsidRP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  <w:r w:rsidRPr="001201A4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Design the backend to be scalable to accommodate future growth in terms of products and users.</w:t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 xml:space="preserve"> </w:t>
      </w:r>
      <w:r w:rsidRPr="001201A4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Optimize performance for a smooth and responsive user experience.</w:t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</w:p>
    <w:p w14:paraId="0451F0BD" w14:textId="77777777" w:rsidR="001201A4" w:rsidRPr="001201A4" w:rsidRDefault="001201A4" w:rsidP="001201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kern w:val="0"/>
          <w:sz w:val="30"/>
          <w:szCs w:val="30"/>
          <w:lang w:eastAsia="en-CA"/>
          <w14:ligatures w14:val="none"/>
        </w:rPr>
      </w:pPr>
      <w:r w:rsidRPr="001201A4">
        <w:rPr>
          <w:rFonts w:ascii="Times New Roman" w:eastAsia="Times New Roman" w:hAnsi="Times New Roman" w:cs="Times New Roman"/>
          <w:b/>
          <w:bCs/>
          <w:i/>
          <w:iCs/>
          <w:kern w:val="0"/>
          <w:sz w:val="30"/>
          <w:szCs w:val="30"/>
          <w:lang w:eastAsia="en-CA"/>
          <w14:ligatures w14:val="none"/>
        </w:rPr>
        <w:t>Analytics and Reporting:</w:t>
      </w:r>
    </w:p>
    <w:p w14:paraId="6CE0A29E" w14:textId="7A344376" w:rsid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30"/>
          <w:szCs w:val="30"/>
          <w:lang w:eastAsia="en-CA"/>
        </w:rPr>
        <w:drawing>
          <wp:anchor distT="0" distB="0" distL="114300" distR="114300" simplePos="0" relativeHeight="251658240" behindDoc="0" locked="0" layoutInCell="1" allowOverlap="1" wp14:anchorId="013E6C81" wp14:editId="6D0AC393">
            <wp:simplePos x="0" y="0"/>
            <wp:positionH relativeFrom="margin">
              <wp:align>center</wp:align>
            </wp:positionH>
            <wp:positionV relativeFrom="paragraph">
              <wp:posOffset>1618682</wp:posOffset>
            </wp:positionV>
            <wp:extent cx="2238375" cy="5021580"/>
            <wp:effectExtent l="0" t="0" r="9525" b="7620"/>
            <wp:wrapSquare wrapText="bothSides"/>
            <wp:docPr id="961974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74793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01A4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Integrate analytics tools to gather insights into user behavior, popular products, and website performance.</w:t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 w:rsidR="006604AC"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 w:rsidR="006604AC" w:rsidRPr="006604AC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4. Proposed Design Solution</w:t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  <w:t>Home Page Wireframe</w:t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</w:p>
    <w:p w14:paraId="16134AD6" w14:textId="64AA7415" w:rsid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6BB965D9" w14:textId="77777777" w:rsid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072CBA6C" w14:textId="77777777" w:rsid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2CD00E36" w14:textId="77777777" w:rsid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47849872" w14:textId="77777777" w:rsid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59BB1AAC" w14:textId="77777777" w:rsid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31C3D743" w14:textId="77777777" w:rsid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69371F54" w14:textId="77777777" w:rsid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2E7ABE2C" w14:textId="77777777" w:rsid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31D30BE6" w14:textId="77777777" w:rsid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226D3827" w14:textId="77777777" w:rsid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260CC68D" w14:textId="77777777" w:rsid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080491D4" w14:textId="77777777" w:rsid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6C139774" w14:textId="77777777" w:rsid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71475967" w14:textId="77777777" w:rsid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2EBE9B57" w14:textId="77777777" w:rsid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58CA5990" w14:textId="77777777" w:rsid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1801385D" w14:textId="77777777" w:rsid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715C92D3" w14:textId="77777777" w:rsid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60BD28E7" w14:textId="77777777" w:rsid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7C7D0BDB" w14:textId="77777777" w:rsid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0DFBE52D" w14:textId="77777777" w:rsid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235E58DE" w14:textId="77777777" w:rsid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698CA1E1" w14:textId="77777777" w:rsid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54F6CE95" w14:textId="77777777" w:rsid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0B03681A" w14:textId="77777777" w:rsidR="001201A4" w:rsidRDefault="001201A4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</w:p>
    <w:p w14:paraId="361C4380" w14:textId="0D10B4DA" w:rsidR="00DC0747" w:rsidRPr="001201A4" w:rsidRDefault="006604AC" w:rsidP="001201A4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</w:p>
    <w:p w14:paraId="22220792" w14:textId="21F8632A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lastRenderedPageBreak/>
        <w:t>Home Page Mock up</w:t>
      </w:r>
    </w:p>
    <w:p w14:paraId="4F33AF7E" w14:textId="0129421E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30"/>
          <w:szCs w:val="30"/>
          <w:lang w:eastAsia="en-CA"/>
        </w:rPr>
        <w:drawing>
          <wp:anchor distT="0" distB="0" distL="114300" distR="114300" simplePos="0" relativeHeight="251659264" behindDoc="0" locked="0" layoutInCell="1" allowOverlap="1" wp14:anchorId="613D2783" wp14:editId="2CBD163C">
            <wp:simplePos x="0" y="0"/>
            <wp:positionH relativeFrom="margin">
              <wp:align>left</wp:align>
            </wp:positionH>
            <wp:positionV relativeFrom="paragraph">
              <wp:posOffset>177800</wp:posOffset>
            </wp:positionV>
            <wp:extent cx="3291840" cy="7658100"/>
            <wp:effectExtent l="0" t="0" r="3810" b="0"/>
            <wp:wrapSquare wrapText="bothSides"/>
            <wp:docPr id="1230053144" name="Picture 2" descr="A screenshot of a baby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53144" name="Picture 2" descr="A screenshot of a baby roo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7F3FD6" w14:textId="1547DE56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3E6272ED" w14:textId="6EA681E5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60A17862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2B20AC31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3F812878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14D9FFCA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6B5C8039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36BFAB16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64E337FA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752B8E98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6094BFA2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2480E8D3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7C8D81DF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2C89C54C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7A52CC5B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43E8494D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58A9DD9A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38AAC3A0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7D2DA90B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320850EF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4D73A249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0A976723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0A42200E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62E25023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09F71666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43BE4768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5050BC9B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41FED056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669D2A5A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4C238E56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4193C324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39780D98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310D2DCD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3EEE52FB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034819C5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33534904" w14:textId="57632096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lastRenderedPageBreak/>
        <w:t>List View of the Product Page</w:t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kern w:val="0"/>
          <w:sz w:val="30"/>
          <w:szCs w:val="30"/>
          <w:lang w:eastAsia="en-CA"/>
        </w:rPr>
        <w:drawing>
          <wp:inline distT="0" distB="0" distL="0" distR="0" wp14:anchorId="064EEB3E" wp14:editId="43F1C270">
            <wp:extent cx="4467225" cy="7287003"/>
            <wp:effectExtent l="0" t="0" r="0" b="9525"/>
            <wp:docPr id="972439174" name="Picture 3" descr="A collage of different baby stroll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39174" name="Picture 3" descr="A collage of different baby stroller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728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C7D7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4D79047A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2D4C61B9" w14:textId="664DB080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lastRenderedPageBreak/>
        <w:t>Detailed View of the Product Page</w:t>
      </w:r>
    </w:p>
    <w:p w14:paraId="01F182BB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30"/>
          <w:szCs w:val="30"/>
          <w:lang w:eastAsia="en-CA"/>
        </w:rPr>
        <w:drawing>
          <wp:anchor distT="0" distB="0" distL="114300" distR="114300" simplePos="0" relativeHeight="251660288" behindDoc="0" locked="0" layoutInCell="1" allowOverlap="1" wp14:anchorId="358DCE26" wp14:editId="387036C4">
            <wp:simplePos x="0" y="0"/>
            <wp:positionH relativeFrom="margin">
              <wp:align>left</wp:align>
            </wp:positionH>
            <wp:positionV relativeFrom="paragraph">
              <wp:posOffset>123825</wp:posOffset>
            </wp:positionV>
            <wp:extent cx="3934460" cy="3705225"/>
            <wp:effectExtent l="0" t="0" r="8890" b="0"/>
            <wp:wrapSquare wrapText="bothSides"/>
            <wp:docPr id="557053651" name="Picture 4" descr="A screenshot of a baby stroll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53651" name="Picture 4" descr="A screenshot of a baby stroll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861" cy="3707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kern w:val="0"/>
          <w:sz w:val="30"/>
          <w:szCs w:val="30"/>
          <w:lang w:eastAsia="en-CA"/>
        </w:rPr>
        <w:drawing>
          <wp:anchor distT="0" distB="0" distL="114300" distR="114300" simplePos="0" relativeHeight="251661312" behindDoc="0" locked="0" layoutInCell="1" allowOverlap="1" wp14:anchorId="2F89053F" wp14:editId="1D6B4CDB">
            <wp:simplePos x="0" y="0"/>
            <wp:positionH relativeFrom="margin">
              <wp:align>left</wp:align>
            </wp:positionH>
            <wp:positionV relativeFrom="paragraph">
              <wp:posOffset>4368800</wp:posOffset>
            </wp:positionV>
            <wp:extent cx="3857625" cy="3632200"/>
            <wp:effectExtent l="0" t="0" r="9525" b="6350"/>
            <wp:wrapSquare wrapText="bothSides"/>
            <wp:docPr id="1435741054" name="Picture 5" descr="A website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41054" name="Picture 5" descr="A website with text and image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  <w:t>Generic Page</w:t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</w:p>
    <w:p w14:paraId="55DA161C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504E5AEB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2D51FA66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3F970711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5E04E995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7B58C54D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74C59D48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2FE0B836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5116A9B9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7D13802C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72A0460B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2AAF2D58" w14:textId="77777777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</w:p>
    <w:p w14:paraId="2CBAE214" w14:textId="09AC1BB2" w:rsidR="001201A4" w:rsidRDefault="001201A4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br/>
      </w:r>
    </w:p>
    <w:p w14:paraId="6DB5144C" w14:textId="46AB39ED" w:rsidR="00DC0747" w:rsidRPr="006604AC" w:rsidRDefault="006604AC" w:rsidP="00DC07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</w:pPr>
      <w:r w:rsidRPr="006604AC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lastRenderedPageBreak/>
        <w:t>5. User Personas/Use Case statements</w:t>
      </w:r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</w:p>
    <w:p w14:paraId="56D89946" w14:textId="5DA6A378" w:rsidR="006604AC" w:rsidRPr="006604AC" w:rsidRDefault="00DC0747" w:rsidP="006604A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6</w:t>
      </w:r>
      <w:r w:rsidR="006604AC" w:rsidRPr="006604AC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. Sitemaps</w:t>
      </w:r>
      <w:r w:rsidR="006604AC"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 w:rsidR="006604AC"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These should be accurate and detailed.</w:t>
      </w:r>
      <w:r w:rsidR="006604AC"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 w:rsidR="006604AC" w:rsidRPr="006604AC">
        <w:rPr>
          <w:rFonts w:ascii="Times New Roman" w:eastAsia="Times New Roman" w:hAnsi="Times New Roman" w:cs="Times New Roman"/>
          <w:kern w:val="0"/>
          <w:sz w:val="23"/>
          <w:szCs w:val="23"/>
          <w:lang w:eastAsia="en-CA"/>
          <w14:ligatures w14:val="none"/>
        </w:rPr>
        <w:t>Front end</w:t>
      </w:r>
      <w:r w:rsidR="006604AC"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 w:rsidR="006604AC" w:rsidRPr="006604AC">
        <w:rPr>
          <w:rFonts w:ascii="Times New Roman" w:eastAsia="Times New Roman" w:hAnsi="Times New Roman" w:cs="Times New Roman"/>
          <w:kern w:val="0"/>
          <w:sz w:val="23"/>
          <w:szCs w:val="23"/>
          <w:lang w:eastAsia="en-CA"/>
          <w14:ligatures w14:val="none"/>
        </w:rPr>
        <w:t>Back end</w:t>
      </w:r>
      <w:r w:rsidR="006604AC"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7</w:t>
      </w:r>
      <w:r w:rsidR="006604AC" w:rsidRPr="006604AC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. Server</w:t>
      </w:r>
      <w:r w:rsidR="006604AC"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 w:rsidR="006604AC"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This describes the type of server that was installed, the version number, where it was being hosted, and some other general details about it. Lorem ipsum dolor sit </w:t>
      </w:r>
      <w:proofErr w:type="spellStart"/>
      <w:r w:rsidR="006604AC"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amet</w:t>
      </w:r>
      <w:proofErr w:type="spellEnd"/>
      <w:r w:rsidR="006604AC"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,</w:t>
      </w:r>
      <w:r w:rsidR="006604AC"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proofErr w:type="spellStart"/>
      <w:r w:rsidR="006604AC"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consectetur</w:t>
      </w:r>
      <w:proofErr w:type="spellEnd"/>
      <w:r w:rsidR="006604AC"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="006604AC"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adipisicing</w:t>
      </w:r>
      <w:proofErr w:type="spellEnd"/>
      <w:r w:rsidR="006604AC"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="006604AC"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elit</w:t>
      </w:r>
      <w:proofErr w:type="spellEnd"/>
      <w:r w:rsidR="006604AC"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, sed do </w:t>
      </w:r>
      <w:proofErr w:type="spellStart"/>
      <w:r w:rsidR="006604AC"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eiusmod</w:t>
      </w:r>
      <w:proofErr w:type="spellEnd"/>
      <w:r w:rsidR="006604AC"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="006604AC"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tempor</w:t>
      </w:r>
      <w:proofErr w:type="spellEnd"/>
      <w:r w:rsidR="006604AC"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="006604AC"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incididunt</w:t>
      </w:r>
      <w:proofErr w:type="spellEnd"/>
      <w:r w:rsidR="006604AC"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="006604AC"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ut</w:t>
      </w:r>
      <w:proofErr w:type="spellEnd"/>
      <w:r w:rsidR="006604AC"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labore et dolore magna </w:t>
      </w:r>
      <w:proofErr w:type="spellStart"/>
      <w:r w:rsidR="006604AC"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aliqua</w:t>
      </w:r>
      <w:proofErr w:type="spellEnd"/>
      <w:r w:rsidR="006604AC"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.</w:t>
      </w:r>
      <w:r w:rsidR="006604AC"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 w:rsidR="006604AC"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This is a specific piece of software or extension that was installed</w:t>
      </w:r>
      <w:r w:rsidR="006604AC"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 w:rsidR="006604AC"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This is a specific piece of software or extension that was installed</w:t>
      </w:r>
      <w:r w:rsidR="006604AC"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 w:rsidR="006604AC"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This is a specific piece of software or extension that was installed</w:t>
      </w:r>
      <w:r w:rsidR="006604AC"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 w:rsidR="006604AC"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This is a specific piece of software or extension that was </w:t>
      </w:r>
      <w:proofErr w:type="gramStart"/>
      <w:r w:rsidR="006604AC"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installed</w:t>
      </w:r>
      <w:proofErr w:type="gramEnd"/>
    </w:p>
    <w:p w14:paraId="4E7D0166" w14:textId="236B9C78" w:rsidR="006604AC" w:rsidRPr="006604AC" w:rsidRDefault="006604AC" w:rsidP="006604A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</w:pPr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This is a specific piece of software or extension that was installed</w:t>
      </w:r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This is a specific piece of software or extension that was installed</w:t>
      </w:r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This is a specific piece of software or extension that was installed</w:t>
      </w:r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 w:rsidR="00DC0747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8</w:t>
      </w:r>
      <w:r w:rsidRPr="006604AC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. Security</w:t>
      </w:r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This describes the security that was implemented on the server, and that will be implemented in the project.</w:t>
      </w:r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 w:rsidRPr="006604AC">
        <w:rPr>
          <w:rFonts w:ascii="Times New Roman" w:eastAsia="Times New Roman" w:hAnsi="Times New Roman" w:cs="Times New Roman"/>
          <w:kern w:val="0"/>
          <w:sz w:val="23"/>
          <w:szCs w:val="23"/>
          <w:lang w:eastAsia="en-CA"/>
          <w14:ligatures w14:val="none"/>
        </w:rPr>
        <w:t>On the server</w:t>
      </w:r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incididunt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ut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labore et dolore magna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aliqua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incididunt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ut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labore et dolore magna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aliqua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incididunt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ut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labore et dolore magna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aliqua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 w:rsidRPr="006604AC">
        <w:rPr>
          <w:rFonts w:ascii="Times New Roman" w:eastAsia="Times New Roman" w:hAnsi="Times New Roman" w:cs="Times New Roman"/>
          <w:kern w:val="0"/>
          <w:sz w:val="23"/>
          <w:szCs w:val="23"/>
          <w:lang w:eastAsia="en-CA"/>
          <w14:ligatures w14:val="none"/>
        </w:rPr>
        <w:t>In the Web App</w:t>
      </w:r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incididunt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ut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labore et dolore magna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aliqua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incididunt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ut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labore et dolore magna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aliqua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incididunt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ut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labore et dolore magna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aliqua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 w:rsidR="00DC0747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9</w:t>
      </w:r>
      <w:r w:rsidRPr="006604AC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. Database</w:t>
      </w:r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This is a brief description of the database, listing its primary entities, describing how far </w:t>
      </w:r>
      <w:proofErr w:type="gram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its</w:t>
      </w:r>
      <w:proofErr w:type="gram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been normalized or denormalized and why. Lorem ipsum dolor sit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amet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,</w:t>
      </w:r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consectetur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adipisicing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elit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, sed do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eiusmod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tempor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incididunt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ut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labore et dolore magna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aliqua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.</w:t>
      </w:r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 w:rsidR="00DC0747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10</w:t>
      </w:r>
      <w:r w:rsidRPr="006604AC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. Value adds</w:t>
      </w:r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This is a brief description of value adds, over and above the base ecommerce and administrative functionality you can add to the site, within the budget, and are willing to</w:t>
      </w:r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complete and deploy.</w:t>
      </w:r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Lorem ipsum dolor sit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amet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consectetur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adipisicing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elit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, sed do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eiusmod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tempor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incididunt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ut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labore et dolore magna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aliqua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.</w:t>
      </w:r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Lorem ipsum dolor sit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amet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,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consectetur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adipisicing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elit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, sed do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eiusmod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tempor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incididunt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ut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labore et dolore magna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aliqua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.</w:t>
      </w:r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 w:rsidR="00DC0747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11</w:t>
      </w:r>
      <w:r w:rsidRPr="006604AC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. Revised ERD for Value Adds</w:t>
      </w:r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This is a brief description of the changes that will be required to your ERD if you are going to implement the value adds.</w:t>
      </w:r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sed do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eiusmod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tempor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incididunt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ut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labore et dolore magna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aliqua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.</w:t>
      </w:r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sed do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eiusmod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tempor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incididunt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ut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 xml:space="preserve"> labore et dolore magna </w:t>
      </w:r>
      <w:proofErr w:type="spellStart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aliqua</w:t>
      </w:r>
      <w:proofErr w:type="spellEnd"/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.</w:t>
      </w:r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 w:rsidR="00DC0747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12</w:t>
      </w:r>
      <w:r w:rsidRPr="006604AC">
        <w:rPr>
          <w:rFonts w:ascii="Times New Roman" w:eastAsia="Times New Roman" w:hAnsi="Times New Roman" w:cs="Times New Roman"/>
          <w:kern w:val="0"/>
          <w:sz w:val="30"/>
          <w:szCs w:val="30"/>
          <w:lang w:eastAsia="en-CA"/>
          <w14:ligatures w14:val="none"/>
        </w:rPr>
        <w:t>. Our Team</w:t>
      </w:r>
      <w:r w:rsidRPr="006604AC">
        <w:rPr>
          <w:rFonts w:ascii="Times New Roman" w:eastAsia="Times New Roman" w:hAnsi="Times New Roman" w:cs="Times New Roman"/>
          <w:kern w:val="0"/>
          <w:sz w:val="24"/>
          <w:szCs w:val="24"/>
          <w:lang w:eastAsia="en-CA"/>
          <w14:ligatures w14:val="none"/>
        </w:rPr>
        <w:br/>
      </w:r>
      <w:r w:rsidRPr="006604AC">
        <w:rPr>
          <w:rFonts w:ascii="Times New Roman" w:eastAsia="Times New Roman" w:hAnsi="Times New Roman" w:cs="Times New Roman"/>
          <w:kern w:val="0"/>
          <w:sz w:val="20"/>
          <w:szCs w:val="20"/>
          <w:lang w:eastAsia="en-CA"/>
          <w14:ligatures w14:val="none"/>
        </w:rPr>
        <w:t>Here is a brief description of our team, and a description of the primary role server for each person.</w:t>
      </w:r>
    </w:p>
    <w:p w14:paraId="21513035" w14:textId="2CAB8045" w:rsidR="005B6919" w:rsidRDefault="006604AC" w:rsidP="006604AC">
      <w:r w:rsidRPr="006604AC">
        <w:rPr>
          <w:rFonts w:ascii="Arial" w:eastAsia="Times New Roman" w:hAnsi="Arial" w:cs="Arial"/>
          <w:color w:val="000000"/>
          <w:kern w:val="0"/>
          <w:sz w:val="24"/>
          <w:szCs w:val="24"/>
          <w:lang w:eastAsia="en-CA"/>
          <w14:ligatures w14:val="none"/>
        </w:rPr>
        <w:br/>
      </w:r>
    </w:p>
    <w:sectPr w:rsidR="005B69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BC5695"/>
    <w:multiLevelType w:val="multilevel"/>
    <w:tmpl w:val="ABF45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84540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4AC"/>
    <w:rsid w:val="001201A4"/>
    <w:rsid w:val="005B6919"/>
    <w:rsid w:val="006604AC"/>
    <w:rsid w:val="009F0BFF"/>
    <w:rsid w:val="00DC0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B60DA4"/>
  <w15:chartTrackingRefBased/>
  <w15:docId w15:val="{1B9F3141-4706-4EEA-8ED1-41D79BFA9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6604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76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10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91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72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2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1079</Words>
  <Characters>6253</Characters>
  <Application>Microsoft Office Word</Application>
  <DocSecurity>0</DocSecurity>
  <Lines>293</Lines>
  <Paragraphs>59</Paragraphs>
  <ScaleCrop>false</ScaleCrop>
  <Company/>
  <LinksUpToDate>false</LinksUpToDate>
  <CharactersWithSpaces>7331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Cherish Abella</dc:creator>
  <cp:keywords/>
  <dc:description/>
  <cp:lastModifiedBy>Cherish Abella</cp:lastModifiedBy>
  <cp:revision>3</cp:revision>
  <dcterms:created xsi:type="dcterms:W3CDTF">2023-12-05T03:56:00Z</dcterms:created>
  <dcterms:modified xsi:type="dcterms:W3CDTF">2023-12-05T04:11:00Z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2c7f4ea0-6fa5-4f7e-ba4a-b14210780fde</vt:lpwstr>
  </property>
</Properties>
</file>