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040275"/>
    <w:p w:rsidR="00275B42" w:rsidRPr="00275B42" w:rsidRDefault="00275B42" w:rsidP="00275B42">
      <w:pPr>
        <w:widowControl/>
        <w:spacing w:before="360" w:after="360"/>
        <w:jc w:val="left"/>
        <w:outlineLvl w:val="0"/>
        <w:rPr>
          <w:rFonts w:ascii="inherit" w:eastAsia="宋体" w:hAnsi="inherit" w:cs="宋体" w:hint="eastAsia"/>
          <w:b/>
          <w:bCs/>
          <w:kern w:val="36"/>
          <w:sz w:val="36"/>
          <w:szCs w:val="36"/>
        </w:rPr>
      </w:pPr>
      <w:r w:rsidRPr="00275B42">
        <w:rPr>
          <w:rFonts w:ascii="inherit" w:eastAsia="宋体" w:hAnsi="inherit" w:cs="宋体"/>
          <w:b/>
          <w:bCs/>
          <w:kern w:val="36"/>
          <w:sz w:val="36"/>
          <w:szCs w:val="36"/>
        </w:rPr>
        <w:t>[</w:t>
      </w:r>
      <w:r w:rsidRPr="00275B42">
        <w:rPr>
          <w:rFonts w:ascii="inherit" w:eastAsia="宋体" w:hAnsi="inherit" w:cs="宋体"/>
          <w:b/>
          <w:bCs/>
          <w:kern w:val="36"/>
          <w:sz w:val="36"/>
          <w:szCs w:val="36"/>
        </w:rPr>
        <w:t>代码规范</w:t>
      </w:r>
      <w:r w:rsidRPr="00275B42">
        <w:rPr>
          <w:rFonts w:ascii="inherit" w:eastAsia="宋体" w:hAnsi="inherit" w:cs="宋体"/>
          <w:b/>
          <w:bCs/>
          <w:kern w:val="36"/>
          <w:sz w:val="36"/>
          <w:szCs w:val="36"/>
        </w:rPr>
        <w:t>]Go</w:t>
      </w:r>
      <w:r w:rsidRPr="00275B42">
        <w:rPr>
          <w:rFonts w:ascii="inherit" w:eastAsia="宋体" w:hAnsi="inherit" w:cs="宋体"/>
          <w:b/>
          <w:bCs/>
          <w:kern w:val="36"/>
          <w:sz w:val="36"/>
          <w:szCs w:val="36"/>
        </w:rPr>
        <w:t>语言编码规范指导</w:t>
      </w:r>
    </w:p>
    <w:p w:rsidR="00275B42" w:rsidRPr="00275B42" w:rsidRDefault="00275B42" w:rsidP="00275B42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bookmarkStart w:id="0" w:name="_GoBack"/>
      <w:bookmarkEnd w:id="0"/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本规范旨在为日常Go项目开发提供一个代码的规范指导，方便团队形成一个统一的代码风格，提高代码的可读性，规范性和统一性。本规范将从命名规范，注释规范，代码风格和 Go 语言提供的常用的工具这几个方面做一个说明。该规范参考了 go 语言官方代码的风格制定。</w:t>
      </w:r>
    </w:p>
    <w:p w:rsidR="00275B42" w:rsidRPr="00275B42" w:rsidRDefault="00275B42" w:rsidP="00275B42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一、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 xml:space="preserve"> 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命名规范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命名是代码规范中很重要的一部分，统一的命名规则有利于提高的代码的可读性，好的命名仅仅通过命名就可以获取到足够多的信息。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Go在命名时以字母a到Z或a到Z或下划线开头，后面跟着零或更多的字母、下划线和数字(0到9)。Go不允许在命名时中使用@、$和%等标点符号。Go是一种区分大小写的编程语言。因此，Manpower和manpower是两个不同的命名。</w:t>
      </w:r>
    </w:p>
    <w:p w:rsidR="00275B42" w:rsidRPr="00275B42" w:rsidRDefault="00275B42" w:rsidP="00275B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当命名（包括常量、变量、类型、函数名、结构字段等等）以一个大写字母开头，如：Group1，那么使用这种形式的标识符的对象就</w:t>
      </w: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可以被外部包的代码所使用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（客户端程序需要先导入这个包），这被称为导出（像面向对象语言中的 public）；</w:t>
      </w:r>
    </w:p>
    <w:p w:rsidR="00275B42" w:rsidRPr="00275B42" w:rsidRDefault="00275B42" w:rsidP="00275B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命名如果以小写字母开头，则对包外是不可见的，但是他们在整个包的内部是可见并且可用的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（像面向对象语言中的 private ）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1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、包命名：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package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保持package的名字和目录保持一致，尽量采取有意义的包名，简短，有意义，尽量和标准库不要冲突。包名应该为</w:t>
      </w: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小写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单词，不要使用下划线或者混合大小写。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package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demo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package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main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2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 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文件命名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尽量采取有意义的文件名，简短，有意义，应该为</w:t>
      </w: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小写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单词，使用</w:t>
      </w: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下划线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分隔各个单词。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my_test.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go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3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 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结构体命名</w:t>
      </w:r>
    </w:p>
    <w:p w:rsidR="00275B42" w:rsidRPr="00275B42" w:rsidRDefault="00275B42" w:rsidP="00275B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采用驼峰命名法，首字母根据访问控制大写或者小写</w:t>
      </w:r>
    </w:p>
    <w:p w:rsidR="00275B42" w:rsidRPr="00275B42" w:rsidRDefault="00275B42" w:rsidP="00275B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struct 申明和初始化格式采用多行，例如下面：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多行申明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type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User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Username 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Email    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lastRenderedPageBreak/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多行初始化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u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:=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User{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Username: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"astaxie"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Email: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"astaxie@gmail.com"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4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 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接口命名</w:t>
      </w:r>
    </w:p>
    <w:p w:rsidR="00275B42" w:rsidRPr="00275B42" w:rsidRDefault="00275B42" w:rsidP="00275B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命名规则基本和上面的结构体类型</w:t>
      </w:r>
    </w:p>
    <w:p w:rsidR="00275B42" w:rsidRPr="00275B42" w:rsidRDefault="00275B42" w:rsidP="00275B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单个函数的结构名以 “er” 作为后缀，例如 Reader , Writer 。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type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Reader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interface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275B42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Read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(p []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byte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(n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err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error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5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、变量命名</w:t>
      </w:r>
    </w:p>
    <w:p w:rsidR="00275B42" w:rsidRPr="00275B42" w:rsidRDefault="00275B42" w:rsidP="00275B4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和结构体类似，变量名称一般遵循驼峰法，首字母根据访问控制原则大写或者小写，但遇到特有名词时，需要遵循以下规则：</w:t>
      </w:r>
    </w:p>
    <w:p w:rsidR="00275B42" w:rsidRPr="00275B42" w:rsidRDefault="00275B42" w:rsidP="00275B4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如果变量为私有，且特有名词为首个单词，则使用小写，如 apiClient</w:t>
      </w:r>
    </w:p>
    <w:p w:rsidR="00275B42" w:rsidRPr="00275B42" w:rsidRDefault="00275B42" w:rsidP="00275B4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其它情况都应当使用该名词原有的写法，如 APIClient、repoID、UserID</w:t>
      </w:r>
    </w:p>
    <w:p w:rsidR="00275B42" w:rsidRPr="00275B42" w:rsidRDefault="00275B42" w:rsidP="00275B4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错误示例：UrlArray，应该写成 urlArray 或者 URLArray</w:t>
      </w:r>
    </w:p>
    <w:p w:rsidR="00275B42" w:rsidRPr="00275B42" w:rsidRDefault="00275B42" w:rsidP="00275B4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若变量类型为 bool 类型，则名称应以 Has, Is, Can 或 Allow 开头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isExist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bool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hasConflict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bool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canManage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bool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var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allowGitHook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bool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6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、常量命名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常量均需使用全部大写字母组成，并使用下划线分词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APP_VER =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"1.0"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如果是枚举类型的常量，需要先创建相应类型：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type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Scheme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HTTP  Scheme =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"http"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HTTPS Scheme =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"https"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7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 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关键字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下面的列表显示了Go中的保留字。这些保留字不能用作常量或变量或任何其他标识符名称。</w:t>
      </w:r>
    </w:p>
    <w:p w:rsidR="00275B42" w:rsidRPr="00275B42" w:rsidRDefault="00275B42" w:rsidP="00275B4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829300" cy="1874520"/>
            <wp:effectExtent l="0" t="0" r="0" b="0"/>
            <wp:docPr id="1" name="图片 1" descr="https://pic2.zhimg.com/80/v2-6f2ead24b6b775c30f025cdbd2dff91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6f2ead24b6b775c30f025cdbd2dff911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42" w:rsidRPr="00275B42" w:rsidRDefault="00275B42" w:rsidP="00275B42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二、注释</w:t>
      </w:r>
    </w:p>
    <w:p w:rsidR="00275B42" w:rsidRPr="00275B42" w:rsidRDefault="00275B42" w:rsidP="00275B4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Go提供C风格的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/* */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块注释和C ++风格的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//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行注释。行注释是常态；块注释主要显示为包注释，但在表达式中很有用或禁用大量代码。</w:t>
      </w:r>
    </w:p>
    <w:p w:rsidR="00275B42" w:rsidRPr="00275B42" w:rsidRDefault="00275B42" w:rsidP="00275B4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单行注释是最常见的注释形式，你可以在任何地方使用以 // 开头的单行注释</w:t>
      </w:r>
    </w:p>
    <w:p w:rsidR="00275B42" w:rsidRPr="00275B42" w:rsidRDefault="00275B42" w:rsidP="00275B4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多行注释也叫块注释，均已以 /* 开头，并以 */ 结尾，且不可以嵌套使用，多行注释一般用于包的文档描述或注释成块的代码片段</w:t>
      </w:r>
    </w:p>
    <w:p w:rsidR="00275B42" w:rsidRPr="00275B42" w:rsidRDefault="00275B42" w:rsidP="00275B4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go 语言自带的 godoc 工具可以根据注释生成文档，生成可以自动生成对应的网站（ </w:t>
      </w:r>
      <w:hyperlink r:id="rId8" w:tgtFrame="_blank" w:history="1">
        <w:r w:rsidRPr="00275B4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75B4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golang.org</w:t>
        </w:r>
      </w:hyperlink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就是使用 godoc 工具直接生成的），注释的质量决定了生成的文档的质量。每个包都应该有一个包注释，在package子句之前有一个块注释。对于多文件包，包注释只需要存在于一个文件中，任何一个都可以。包评论应该介绍包，并提供与整个包相关的信息。它将首先出现在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godoc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页面上，并应设置下面的详细文档。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详细的如何写注释可以 参考：</w:t>
      </w:r>
      <w:hyperlink r:id="rId9" w:tgtFrame="_blank" w:history="1">
        <w:r w:rsidRPr="00275B4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75B4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golang.org/doc/effectiv</w:t>
        </w:r>
        <w:r w:rsidRPr="00275B42">
          <w:rPr>
            <w:rFonts w:ascii="a" w:eastAsia="微软雅黑" w:hAnsi="a" w:cs="宋体"/>
            <w:color w:val="0000FF"/>
            <w:kern w:val="0"/>
            <w:sz w:val="2"/>
            <w:szCs w:val="2"/>
          </w:rPr>
          <w:t>e_go.html#commentary</w:t>
        </w:r>
      </w:hyperlink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1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、包注释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每个包都应该有一个包注释，一个位于package子句之前的块注释或行注释。包如果有多个go文件，只需要出现在一个go文件中（一般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是和包同名的文件）即可。 包注释应该包含下面基本信息(请严格按照这个顺序，简介，创建人，创建时间）：</w:t>
      </w:r>
    </w:p>
    <w:p w:rsidR="00275B42" w:rsidRPr="00275B42" w:rsidRDefault="00275B42" w:rsidP="00275B4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包的基本简介（包名，简介）</w:t>
      </w:r>
    </w:p>
    <w:p w:rsidR="00275B42" w:rsidRPr="00275B42" w:rsidRDefault="00275B42" w:rsidP="00275B4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创建者，格式： 创建人： rtx 名</w:t>
      </w:r>
    </w:p>
    <w:p w:rsidR="00275B42" w:rsidRPr="00275B42" w:rsidRDefault="00275B42" w:rsidP="00275B4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创建时间，格式：创建时间： yyyyMMdd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 util 包的注释示例如下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util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包，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该包包含了项目共用的一些常量，封装了项目中一些共用函数。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创建人：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hanru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创建时间：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20190419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2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、结构（接口）注释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每个自定义的结构体或者接口都应该有注释说明，该注释对结构进行简要介绍，放在结构体定义的前一行，格式为： 结构体名， 结构体说明。同时结构体内的每个成员变量都要有说明，该说明放在成员变量的后面（注意对齐），实例如下：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User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用户对象，定义了用户的基础信息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type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User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Username 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用户名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Email     </w:t>
      </w:r>
      <w:r w:rsidRPr="00275B42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邮箱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3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、函数（方法）注释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每个函数，或者方法（结构体或者接口下的函数称为方法）都应该有注释说明，函数的注释应该包括三个方面（严格按照此顺序撰写）：</w:t>
      </w:r>
    </w:p>
    <w:p w:rsidR="00275B42" w:rsidRPr="00275B42" w:rsidRDefault="00275B42" w:rsidP="00275B4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简要说明，格式说明：以函数名开头，“，”分隔说明部分</w:t>
      </w:r>
    </w:p>
    <w:p w:rsidR="00275B42" w:rsidRPr="00275B42" w:rsidRDefault="00275B42" w:rsidP="00275B4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参数列表：每行一个参数，参数名开头，“，”分隔说明部分</w:t>
      </w:r>
    </w:p>
    <w:p w:rsidR="00275B42" w:rsidRPr="00275B42" w:rsidRDefault="00275B42" w:rsidP="00275B4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返回值： 每行一个返回值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示例如下：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NewtAttrModel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属性数据层操作类的工厂方法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参数：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     ctx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：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上下文信息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返回值：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    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属性操作类指针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func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NewAttrModel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(ctx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common.Context)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AttrModel 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4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、代码逻辑注释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对于一些关键位置的代码逻辑，或者局部较为复杂的逻辑，需要有相应的逻辑说明，方便其他开发者阅读该段代码，实例如下：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从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Redis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中批量读取属性，对于没有读取到的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id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记录到一个数组里面，准备从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DB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中读取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xxxxx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xxxxxxx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xxxxxxx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5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、注释风格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统一使用中文注释，对于中英文字符之间严格使用空格分隔， 这个不仅仅是中文和英文之间，英文和中文标点之间也都要使用空格分隔，例如：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从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Redis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中批量读取属性，对于没有读取到的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id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记录到一个数组里面，准备从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DB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中读取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 Redis 、 id 、 DB 和其他中文字符之间都是用了空格分隔。</w:t>
      </w:r>
    </w:p>
    <w:p w:rsidR="00275B42" w:rsidRPr="00275B42" w:rsidRDefault="00275B42" w:rsidP="00275B4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建议全部使用单行注释</w:t>
      </w:r>
    </w:p>
    <w:p w:rsidR="00275B42" w:rsidRPr="00275B42" w:rsidRDefault="00275B42" w:rsidP="00275B4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和代码的规范一样，单行注释不要过长，禁止超过 120 字符。</w:t>
      </w:r>
    </w:p>
    <w:p w:rsidR="00275B42" w:rsidRPr="00275B42" w:rsidRDefault="00275B42" w:rsidP="00275B42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三、代码风格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1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、缩进和折行</w:t>
      </w:r>
    </w:p>
    <w:p w:rsidR="00275B42" w:rsidRPr="00275B42" w:rsidRDefault="00275B42" w:rsidP="00275B4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缩进直接使用 gofmt 工具格式化即可（gofmt 是使用 tab 缩进的）；</w:t>
      </w:r>
    </w:p>
    <w:p w:rsidR="00275B42" w:rsidRPr="00275B42" w:rsidRDefault="00275B42" w:rsidP="00275B4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折行方面，一行最长不超过120个字符，超过的请使用换行展示，尽量保持格式优雅。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我们使用Goland开发工具，可以直接使用快捷键：ctrl+alt+L，即可。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2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、语句的结尾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Go语言中是不需要类似于Java需要冒号结尾，默认一行就是一条数据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如果你打算将多个语句写在同一行，它们则必须使用 </w:t>
      </w: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;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3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、括号和空格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括号和空格方面，也可以直接使用 gofmt 工具格式化（go 会强制左大括号不换行，换行会报语法错误），所有的运算符和操作数之间要留空格。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正确的方式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 &gt; </w:t>
      </w:r>
      <w:r w:rsidRPr="00275B42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} 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错误的方式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a&gt;</w:t>
      </w:r>
      <w:r w:rsidRPr="00275B42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a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0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和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&gt;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之间应该空格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{      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左大括号不可以换行，会报语法错误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4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import 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规范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import在多行的情况下，goimports会自动帮你格式化，但是我们这里还是规范一下import的一些规范，如果你在一个文件里面引入了一个package，还是建议采用如下格式：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"fmt"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如果你的包引入了三种类型的包，标准库包，程序内部包，第三方包，建议采用如下方式进行组织你的包：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"encoding/json"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"strings"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"myproject/models"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"myproject/controller"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"myproject/utils"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"github.com/astaxie/beego"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"github.com/go-sql-driver/mysql"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  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有顺序的引入包，不同的类型采用空格分离，第一种实标准库，第二是项目包，第三是第三方包。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在项目中不要使用相对路径引入包：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这是不好的导入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“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..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net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”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这是正确的做法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“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github.com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repo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proj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src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/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net</w:t>
      </w: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”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但是如果是引入本项目中的其他包，最好使用相对路径。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5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、错误处理</w:t>
      </w:r>
    </w:p>
    <w:p w:rsidR="00275B42" w:rsidRPr="00275B42" w:rsidRDefault="00275B42" w:rsidP="00275B4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错误处理的原则就是不能丢弃任何有返回err的调用，不要使用 _ 丢弃，必须全部处理。接收到错误，要么返回err，或者使用log记录下来</w:t>
      </w:r>
    </w:p>
    <w:p w:rsidR="00275B42" w:rsidRPr="00275B42" w:rsidRDefault="00275B42" w:rsidP="00275B4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尽早return：一旦有错误发生，马上返回</w:t>
      </w:r>
    </w:p>
    <w:p w:rsidR="00275B42" w:rsidRPr="00275B42" w:rsidRDefault="00275B42" w:rsidP="00275B4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尽量不要使用panic，除非你知道你在做什么</w:t>
      </w:r>
    </w:p>
    <w:p w:rsidR="00275B42" w:rsidRPr="00275B42" w:rsidRDefault="00275B42" w:rsidP="00275B4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错误描述如果是英文必须为小写，不需要标点结尾</w:t>
      </w:r>
    </w:p>
    <w:p w:rsidR="00275B42" w:rsidRPr="00275B42" w:rsidRDefault="00275B42" w:rsidP="00275B4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采用独立的错误流进行处理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错误写法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err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nil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error handling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}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normal code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正确写法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err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nil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error handling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or continue, etc.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normal code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F1403C"/>
          <w:kern w:val="0"/>
          <w:sz w:val="24"/>
          <w:szCs w:val="24"/>
        </w:rPr>
        <w:t>​</w:t>
      </w:r>
    </w:p>
    <w:p w:rsidR="00275B42" w:rsidRPr="00275B42" w:rsidRDefault="00275B42" w:rsidP="00275B42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6</w:t>
      </w:r>
      <w:r w:rsidRPr="00275B42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、测试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单元测试文件名命名规范为 example_test.go 测试用例的函数名称必须以 Test 开头，例如：TestExample 每个重要的函数都要首先编写测试用例，测试用例和正规代码一起提交方便进行回归测试</w:t>
      </w:r>
    </w:p>
    <w:p w:rsidR="00275B42" w:rsidRPr="00275B42" w:rsidRDefault="00275B42" w:rsidP="00275B42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275B42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四、常用工具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上面提到了很过规范， go 语言本身在代码规范性这方面也做了很多努力，很多限制都是强制语法要求，例如左大括号不换行，引用的包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或者定义的变量不使用会报错，此外 go 还是提供了很多好用的工具帮助我们进行代码的规范，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gofmt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大部分的格式问题可以通过gofmt解决， gofmt 自动格式化代码，保证所有的 go 代码与官方推荐的格式保持一致，于是所有格式有关问题，都以 gofmt 的结果为准。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goimport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我们强烈建议使用 goimport ，该工具在 gofmt 的基础上增加了自动删除和引入包.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go get golang.org/x/tools/cmd/goimports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go vet</w:t>
      </w: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vet工具可以帮我们静态分析我们的源码存在的各种问题，例如多余的代码，提前return的逻辑，struct的tag是否符合标准等。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>go get golang.org/x/tools/cmd/vet</w:t>
      </w:r>
    </w:p>
    <w:p w:rsidR="00275B42" w:rsidRPr="00275B42" w:rsidRDefault="00275B42" w:rsidP="00275B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75B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使用如下：</w:t>
      </w:r>
    </w:p>
    <w:p w:rsidR="00275B42" w:rsidRPr="00275B42" w:rsidRDefault="00275B42" w:rsidP="00275B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275B42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go</w:t>
      </w:r>
      <w:r w:rsidRPr="00275B42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vet .</w:t>
      </w:r>
    </w:p>
    <w:p w:rsidR="00275B42" w:rsidRPr="00275B42" w:rsidRDefault="00275B42"/>
    <w:p w:rsidR="00275B42" w:rsidRDefault="00275B42"/>
    <w:p w:rsidR="00275B42" w:rsidRDefault="00275B42"/>
    <w:sectPr w:rsidR="00275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275" w:rsidRDefault="00040275" w:rsidP="00275B42">
      <w:r>
        <w:separator/>
      </w:r>
    </w:p>
  </w:endnote>
  <w:endnote w:type="continuationSeparator" w:id="0">
    <w:p w:rsidR="00040275" w:rsidRDefault="00040275" w:rsidP="0027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275" w:rsidRDefault="00040275" w:rsidP="00275B42">
      <w:r>
        <w:separator/>
      </w:r>
    </w:p>
  </w:footnote>
  <w:footnote w:type="continuationSeparator" w:id="0">
    <w:p w:rsidR="00040275" w:rsidRDefault="00040275" w:rsidP="00275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845"/>
    <w:multiLevelType w:val="multilevel"/>
    <w:tmpl w:val="99A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22B6"/>
    <w:multiLevelType w:val="multilevel"/>
    <w:tmpl w:val="9CEE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33725"/>
    <w:multiLevelType w:val="multilevel"/>
    <w:tmpl w:val="ADE4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9227B"/>
    <w:multiLevelType w:val="multilevel"/>
    <w:tmpl w:val="FBD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30ED1"/>
    <w:multiLevelType w:val="multilevel"/>
    <w:tmpl w:val="245C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B72D4"/>
    <w:multiLevelType w:val="multilevel"/>
    <w:tmpl w:val="E4F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F3CFA"/>
    <w:multiLevelType w:val="multilevel"/>
    <w:tmpl w:val="23C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55074"/>
    <w:multiLevelType w:val="multilevel"/>
    <w:tmpl w:val="8BB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A104B"/>
    <w:multiLevelType w:val="multilevel"/>
    <w:tmpl w:val="62E0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40B0B"/>
    <w:multiLevelType w:val="multilevel"/>
    <w:tmpl w:val="AC7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88"/>
    <w:rsid w:val="00040275"/>
    <w:rsid w:val="001175D6"/>
    <w:rsid w:val="00275B42"/>
    <w:rsid w:val="002D2FD1"/>
    <w:rsid w:val="00326610"/>
    <w:rsid w:val="00BD0188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DBDA9-B99E-41AD-9031-6B2A9D5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5B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5B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5B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B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B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5B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5B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5B4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75B42"/>
    <w:rPr>
      <w:color w:val="0000FF"/>
      <w:u w:val="single"/>
    </w:rPr>
  </w:style>
  <w:style w:type="character" w:customStyle="1" w:styleId="voters">
    <w:name w:val="voters"/>
    <w:basedOn w:val="a0"/>
    <w:rsid w:val="00275B42"/>
  </w:style>
  <w:style w:type="paragraph" w:styleId="a6">
    <w:name w:val="Normal (Web)"/>
    <w:basedOn w:val="a"/>
    <w:uiPriority w:val="99"/>
    <w:semiHidden/>
    <w:unhideWhenUsed/>
    <w:rsid w:val="00275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75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B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5B42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275B42"/>
  </w:style>
  <w:style w:type="character" w:customStyle="1" w:styleId="nx">
    <w:name w:val="nx"/>
    <w:basedOn w:val="a0"/>
    <w:rsid w:val="00275B42"/>
  </w:style>
  <w:style w:type="character" w:customStyle="1" w:styleId="err">
    <w:name w:val="err"/>
    <w:basedOn w:val="a0"/>
    <w:rsid w:val="00275B42"/>
  </w:style>
  <w:style w:type="character" w:customStyle="1" w:styleId="p">
    <w:name w:val="p"/>
    <w:basedOn w:val="a0"/>
    <w:rsid w:val="00275B42"/>
  </w:style>
  <w:style w:type="character" w:customStyle="1" w:styleId="k">
    <w:name w:val="k"/>
    <w:basedOn w:val="a0"/>
    <w:rsid w:val="00275B42"/>
  </w:style>
  <w:style w:type="character" w:customStyle="1" w:styleId="c1">
    <w:name w:val="c1"/>
    <w:basedOn w:val="a0"/>
    <w:rsid w:val="00275B42"/>
  </w:style>
  <w:style w:type="character" w:customStyle="1" w:styleId="kd">
    <w:name w:val="kd"/>
    <w:basedOn w:val="a0"/>
    <w:rsid w:val="00275B42"/>
  </w:style>
  <w:style w:type="character" w:customStyle="1" w:styleId="kt">
    <w:name w:val="kt"/>
    <w:basedOn w:val="a0"/>
    <w:rsid w:val="00275B42"/>
  </w:style>
  <w:style w:type="character" w:customStyle="1" w:styleId="o">
    <w:name w:val="o"/>
    <w:basedOn w:val="a0"/>
    <w:rsid w:val="00275B42"/>
  </w:style>
  <w:style w:type="character" w:customStyle="1" w:styleId="s">
    <w:name w:val="s"/>
    <w:basedOn w:val="a0"/>
    <w:rsid w:val="00275B42"/>
  </w:style>
  <w:style w:type="character" w:customStyle="1" w:styleId="nf">
    <w:name w:val="nf"/>
    <w:basedOn w:val="a0"/>
    <w:rsid w:val="00275B42"/>
  </w:style>
  <w:style w:type="character" w:customStyle="1" w:styleId="invisible">
    <w:name w:val="invisible"/>
    <w:basedOn w:val="a0"/>
    <w:rsid w:val="00275B42"/>
  </w:style>
  <w:style w:type="character" w:customStyle="1" w:styleId="visible">
    <w:name w:val="visible"/>
    <w:basedOn w:val="a0"/>
    <w:rsid w:val="00275B42"/>
  </w:style>
  <w:style w:type="character" w:customStyle="1" w:styleId="mi">
    <w:name w:val="mi"/>
    <w:basedOn w:val="a0"/>
    <w:rsid w:val="00275B42"/>
  </w:style>
  <w:style w:type="character" w:customStyle="1" w:styleId="kc">
    <w:name w:val="kc"/>
    <w:basedOn w:val="a0"/>
    <w:rsid w:val="0027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1075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8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7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81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90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49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41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43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30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8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1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56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6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094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9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55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705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59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37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5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32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29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golang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golang.org/doc/effective_go.html%23commenta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3</cp:revision>
  <dcterms:created xsi:type="dcterms:W3CDTF">2021-02-09T02:04:00Z</dcterms:created>
  <dcterms:modified xsi:type="dcterms:W3CDTF">2021-02-09T02:04:00Z</dcterms:modified>
</cp:coreProperties>
</file>