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56755F"/>
    <w:p w:rsidR="00D77F10" w:rsidRDefault="00D77F10"/>
    <w:p w:rsidR="00D77F10" w:rsidRPr="00D77F10" w:rsidRDefault="00D77F10" w:rsidP="00D77F10">
      <w:pPr>
        <w:widowControl/>
        <w:shd w:val="clear" w:color="auto" w:fill="FFFFFF"/>
        <w:spacing w:before="161" w:after="161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bookmarkStart w:id="0" w:name="_GoBack"/>
      <w:r w:rsidRPr="00D77F10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JavaScript</w:t>
      </w:r>
      <w:r w:rsidRPr="00D77F10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的高精度计算与</w:t>
      </w:r>
      <w:r w:rsidRPr="00D77F10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JSON.parse</w:t>
      </w:r>
      <w:r w:rsidRPr="00D77F10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的</w:t>
      </w:r>
      <w:r w:rsidRPr="00D77F10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BIGINT</w:t>
      </w:r>
    </w:p>
    <w:bookmarkEnd w:id="0"/>
    <w:p w:rsidR="00D77F10" w:rsidRPr="00D77F10" w:rsidRDefault="00D77F10" w:rsidP="00D77F10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在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JavaScript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处理整数的时候会遇到某些特别奇怪的问题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,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比如后台给你返回了一个超长的数字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,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然后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js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在计算的时候突然发现计算不对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,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不是后面为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0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就是计算得不到想要的结果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.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这里涉及到一个很简单的知识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 xml:space="preserve"> 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也就是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NUMBER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的安全整数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.</w:t>
      </w:r>
    </w:p>
    <w:p w:rsidR="00D77F10" w:rsidRPr="00D77F10" w:rsidRDefault="00D77F10" w:rsidP="00D77F10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D77F10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Number</w:t>
      </w:r>
      <w:r w:rsidRPr="00D77F10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安全整数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Number.MAX_SAFE_INTEGER // 9007199254740991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9007199254740991+2 // 9007199254740992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D77F10" w:rsidRPr="00D77F10" w:rsidRDefault="00D77F10" w:rsidP="00D77F10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首先我们拿到了安全范围内的数字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 xml:space="preserve"> 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然后对他进行简单的加法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,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正常的结果应该是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 xml:space="preserve">9007199254740993 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但是这里的尾数只有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 xml:space="preserve">2, 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大家可以去测试一下也是挺有意思的。因为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js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中所有的整数都是用浮点类型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(double-precision 64-bit binary format IEEE 754 value)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导致的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,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虽然可以承受的范围比较大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,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但是计算精度却不怎么好</w:t>
      </w:r>
    </w:p>
    <w:p w:rsidR="00D77F10" w:rsidRPr="00D77F10" w:rsidRDefault="00D77F10" w:rsidP="00D77F10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D77F10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计算精度</w:t>
      </w:r>
    </w:p>
    <w:p w:rsidR="00D77F10" w:rsidRPr="00D77F10" w:rsidRDefault="00D77F10" w:rsidP="00D77F10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说完了安全整数这里来简单说说计算精度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0.1+0.2 //0.30000000000000004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D77F10" w:rsidRPr="00D77F10" w:rsidRDefault="00D77F10" w:rsidP="00D77F10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lastRenderedPageBreak/>
        <w:t>原理也是同上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 xml:space="preserve"> 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那么解决办法也很简单</w:t>
      </w:r>
    </w:p>
    <w:p w:rsidR="00D77F10" w:rsidRPr="00D77F10" w:rsidRDefault="00D77F10" w:rsidP="00D77F10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使用</w:t>
      </w:r>
      <w:hyperlink r:id="rId7" w:tgtFrame="_blank" w:history="1">
        <w:r w:rsidRPr="00D77F10">
          <w:rPr>
            <w:rFonts w:ascii="Segoe UI" w:eastAsia="宋体" w:hAnsi="Segoe UI" w:cs="Segoe UI"/>
            <w:color w:val="0269C8"/>
            <w:kern w:val="0"/>
            <w:sz w:val="23"/>
            <w:szCs w:val="23"/>
          </w:rPr>
          <w:t>math.js</w:t>
        </w:r>
      </w:hyperlink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库即可解决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// prevent round-off errors showing up </w:t>
      </w:r>
      <w:r w:rsidRPr="00D77F1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in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output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var ans = math.add(0.1, 0.2);       //  0.30000000000000004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math.format(ans, {precision: 14});  // 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'0.3'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D77F10" w:rsidRPr="00D77F10" w:rsidRDefault="00D77F10" w:rsidP="00D77F10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D77F10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JSON.parse</w:t>
      </w:r>
      <w:r w:rsidRPr="00D77F10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中遇到的</w:t>
      </w:r>
      <w:r w:rsidRPr="00D77F10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BIGINT</w:t>
      </w:r>
    </w:p>
    <w:p w:rsidR="00D77F10" w:rsidRPr="00D77F10" w:rsidRDefault="00D77F10" w:rsidP="00D77F10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比较常见的场景为后台返回了一串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JSON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但是数字为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BIGINT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导致解析错误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,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一般为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16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位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var c=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'{"num": 90071992547409999}'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JSON.parse(c) // {num: 90071992547410000}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D77F10" w:rsidRPr="00D77F10" w:rsidRDefault="00D77F10" w:rsidP="00D77F10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比如我们使用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jQuery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的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ajax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开启了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json:true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功能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 xml:space="preserve"> jQuery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会自动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 xml:space="preserve">parse 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这样的话会造成精度不够的问题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,</w:t>
      </w: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所以这里可以使用</w:t>
      </w:r>
      <w:r w:rsidRPr="00D77F10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json-bigint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var JSONbig = require(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'json-bigint'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var json = 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'{ "value" : 9223372036854775807, "v2": 123 }'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console.log(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'Input:'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json);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console.log(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''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console.log(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'node.js bult-in JSON:'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var r = JSON.parse(json);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console.log(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'JSON.parse(input).value : '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r.value.toString());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console.log(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'JSON.stringify(JSON.parse(input)):'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JSON.stringify(r));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console.log(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'\n\nbig number JSON:'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var r1 = JSONbig.parse(json);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console.log(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'JSON.parse(input).value : '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r1.value.toString());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console.log(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'JSON.stringify(JSON.parse(input)):'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JSONbig.stringify(r1));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lastRenderedPageBreak/>
        <w:t>// output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Input: { 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"value"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: 9223372036854775807, 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"v2"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: 123 }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node.js bult-in JSON: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JSON.parse(input).value :  9223372036854776000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JSON.stringify(JSON.parse(input)): {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"value"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:9223372036854776000,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"v2"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:123}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big number JSON: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JSON.parse(input).value :  9223372036854775807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JSON.stringify(JSON.parse(input)): {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"value"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:9223372036854775807,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"v2"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:123}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D77F10" w:rsidRPr="00D77F10" w:rsidRDefault="00D77F10" w:rsidP="00D77F10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如果不想要引入额外的库则可以参考这段函数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let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stringedJSON = origJSON.replace(/:\s*([-+Ee0-9.]+)/g, 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': "uniqueprefix$1"'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let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o = JSON.parse(stringedJSON, (key, value) =&gt; {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// only changing strings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77F1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(typeof value !== 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'string'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 </w:t>
      </w:r>
      <w:r w:rsidRPr="00D77F10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return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value;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// only changing number strings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77F1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(!value.startsWith(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'uniqueprefix'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)) </w:t>
      </w:r>
      <w:r w:rsidRPr="00D77F10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return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value;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// chop off the prefix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value = value.slice(</w:t>
      </w:r>
      <w:r w:rsidRPr="00D77F1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'uniqueprefix'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.length);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// pick your favorite arbitrary-precision library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77F10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return</w:t>
      </w: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new Big(value);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D77F10" w:rsidRPr="00D77F10" w:rsidRDefault="00D77F10" w:rsidP="00D77F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D77F1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D77F10" w:rsidRPr="00D77F10" w:rsidRDefault="00D77F10" w:rsidP="00D77F10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D77F10">
        <w:rPr>
          <w:rFonts w:ascii="Segoe UI" w:eastAsia="宋体" w:hAnsi="Segoe UI" w:cs="Segoe UI"/>
          <w:color w:val="333333"/>
          <w:kern w:val="0"/>
          <w:sz w:val="23"/>
          <w:szCs w:val="23"/>
        </w:rPr>
        <w:t>参考文献</w:t>
      </w:r>
    </w:p>
    <w:p w:rsidR="00D77F10" w:rsidRPr="00D77F10" w:rsidRDefault="00D77F10" w:rsidP="00D77F10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hyperlink r:id="rId8" w:tgtFrame="_blank" w:history="1">
        <w:r w:rsidRPr="00D77F10">
          <w:rPr>
            <w:rFonts w:ascii="Segoe UI" w:eastAsia="宋体" w:hAnsi="Segoe UI" w:cs="Segoe UI"/>
            <w:color w:val="0269C8"/>
            <w:kern w:val="0"/>
            <w:sz w:val="23"/>
            <w:szCs w:val="23"/>
          </w:rPr>
          <w:t>stackoverflow</w:t>
        </w:r>
      </w:hyperlink>
    </w:p>
    <w:p w:rsidR="00D77F10" w:rsidRPr="00D77F10" w:rsidRDefault="00D77F10" w:rsidP="00D77F10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hyperlink r:id="rId9" w:anchor="optionsstoreasstring-boolean-default-false" w:tgtFrame="_blank" w:history="1">
        <w:r w:rsidRPr="00D77F10">
          <w:rPr>
            <w:rFonts w:ascii="Segoe UI" w:eastAsia="宋体" w:hAnsi="Segoe UI" w:cs="Segoe UI"/>
            <w:color w:val="0269C8"/>
            <w:kern w:val="0"/>
            <w:sz w:val="23"/>
            <w:szCs w:val="23"/>
          </w:rPr>
          <w:t>json-bigint</w:t>
        </w:r>
      </w:hyperlink>
    </w:p>
    <w:p w:rsidR="00D77F10" w:rsidRPr="00D77F10" w:rsidRDefault="00D77F10" w:rsidP="00D77F10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hyperlink r:id="rId10" w:tgtFrame="_blank" w:history="1">
        <w:r w:rsidRPr="00D77F10">
          <w:rPr>
            <w:rFonts w:ascii="Segoe UI" w:eastAsia="宋体" w:hAnsi="Segoe UI" w:cs="Segoe UI"/>
            <w:color w:val="0269C8"/>
            <w:kern w:val="0"/>
            <w:sz w:val="23"/>
            <w:szCs w:val="23"/>
          </w:rPr>
          <w:t>ecma-262/5.1</w:t>
        </w:r>
      </w:hyperlink>
    </w:p>
    <w:p w:rsidR="00D77F10" w:rsidRDefault="00D77F10"/>
    <w:p w:rsidR="00D77F10" w:rsidRDefault="00D77F10">
      <w:pPr>
        <w:rPr>
          <w:rFonts w:hint="eastAsia"/>
        </w:rPr>
      </w:pPr>
    </w:p>
    <w:sectPr w:rsidR="00D77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55F" w:rsidRDefault="0056755F" w:rsidP="00D77F10">
      <w:r>
        <w:separator/>
      </w:r>
    </w:p>
  </w:endnote>
  <w:endnote w:type="continuationSeparator" w:id="0">
    <w:p w:rsidR="0056755F" w:rsidRDefault="0056755F" w:rsidP="00D7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55F" w:rsidRDefault="0056755F" w:rsidP="00D77F10">
      <w:r>
        <w:separator/>
      </w:r>
    </w:p>
  </w:footnote>
  <w:footnote w:type="continuationSeparator" w:id="0">
    <w:p w:rsidR="0056755F" w:rsidRDefault="0056755F" w:rsidP="00D77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04390"/>
    <w:multiLevelType w:val="multilevel"/>
    <w:tmpl w:val="5A48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53"/>
    <w:rsid w:val="001175D6"/>
    <w:rsid w:val="0056755F"/>
    <w:rsid w:val="009E0A53"/>
    <w:rsid w:val="00D77F10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C2885-D8CF-4CAD-8A78-70268BC7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7F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77F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F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7F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77F1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77F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7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7F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77F10"/>
    <w:rPr>
      <w:rFonts w:ascii="宋体" w:eastAsia="宋体" w:hAnsi="宋体" w:cs="宋体"/>
      <w:sz w:val="24"/>
      <w:szCs w:val="24"/>
    </w:rPr>
  </w:style>
  <w:style w:type="character" w:customStyle="1" w:styleId="copy-code-btn">
    <w:name w:val="copy-code-btn"/>
    <w:basedOn w:val="a0"/>
    <w:rsid w:val="00D77F10"/>
  </w:style>
  <w:style w:type="character" w:styleId="a6">
    <w:name w:val="Hyperlink"/>
    <w:basedOn w:val="a0"/>
    <w:uiPriority w:val="99"/>
    <w:semiHidden/>
    <w:unhideWhenUsed/>
    <w:rsid w:val="00D77F10"/>
    <w:rPr>
      <w:color w:val="0000FF"/>
      <w:u w:val="single"/>
    </w:rPr>
  </w:style>
  <w:style w:type="character" w:customStyle="1" w:styleId="hljs-keyword">
    <w:name w:val="hljs-keyword"/>
    <w:basedOn w:val="a0"/>
    <w:rsid w:val="00D77F10"/>
  </w:style>
  <w:style w:type="character" w:customStyle="1" w:styleId="hljs-string">
    <w:name w:val="hljs-string"/>
    <w:basedOn w:val="a0"/>
    <w:rsid w:val="00D77F10"/>
  </w:style>
  <w:style w:type="character" w:customStyle="1" w:styleId="hljs-builtin">
    <w:name w:val="hljs-built_in"/>
    <w:basedOn w:val="a0"/>
    <w:rsid w:val="00D77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7916160/alternative-to-json-parse-for-maintaining-decimal-preci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h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ecma-international.org/ecma-262/5.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dorares/json-bigi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2</cp:revision>
  <dcterms:created xsi:type="dcterms:W3CDTF">2021-01-29T09:29:00Z</dcterms:created>
  <dcterms:modified xsi:type="dcterms:W3CDTF">2021-01-29T09:29:00Z</dcterms:modified>
</cp:coreProperties>
</file>