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0317" w14:textId="7D1496F6" w:rsidR="00B63D7B" w:rsidRPr="00B63D7B" w:rsidRDefault="00B63D7B" w:rsidP="00B63D7B">
      <w:r>
        <w:t>T</w:t>
      </w:r>
      <w:r w:rsidRPr="00B63D7B">
        <w:t>ask Description #1 – Refactor Nested Conditionals</w:t>
      </w:r>
      <w:r w:rsidRPr="00B63D7B">
        <w:br/>
        <w:t>Task: Provide AI with the following nested conditional code and ask it</w:t>
      </w:r>
      <w:r w:rsidRPr="00B63D7B">
        <w:br/>
        <w:t>to simplify and refactor for readability.</w:t>
      </w:r>
      <w:r w:rsidRPr="00B63D7B">
        <w:br/>
        <w:t>Python script.</w:t>
      </w:r>
      <w:r w:rsidRPr="00B63D7B">
        <w:br/>
        <w:t xml:space="preserve">def </w:t>
      </w:r>
      <w:proofErr w:type="gramStart"/>
      <w:r w:rsidRPr="00B63D7B">
        <w:t>discount(</w:t>
      </w:r>
      <w:proofErr w:type="gramEnd"/>
      <w:r w:rsidRPr="00B63D7B">
        <w:t>price, category):</w:t>
      </w:r>
      <w:r w:rsidRPr="00B63D7B">
        <w:br/>
        <w:t>if category == "student":</w:t>
      </w:r>
      <w:r w:rsidRPr="00B63D7B">
        <w:br/>
        <w:t>if price &gt; 1000:</w:t>
      </w:r>
      <w:r w:rsidRPr="00B63D7B">
        <w:br/>
        <w:t>return price * 0.9</w:t>
      </w:r>
      <w:r w:rsidRPr="00B63D7B">
        <w:br/>
        <w:t>else:</w:t>
      </w:r>
      <w:r w:rsidRPr="00B63D7B">
        <w:br/>
        <w:t>return price * 0.95</w:t>
      </w:r>
      <w:r w:rsidRPr="00B63D7B">
        <w:br/>
        <w:t>else:</w:t>
      </w:r>
    </w:p>
    <w:p w14:paraId="778165E4" w14:textId="77777777" w:rsidR="00B63D7B" w:rsidRDefault="00B63D7B" w:rsidP="00B63D7B">
      <w:r w:rsidRPr="00B63D7B">
        <w:t>if price &gt; 2000:</w:t>
      </w:r>
      <w:r w:rsidRPr="00B63D7B">
        <w:br/>
        <w:t>return price * 0.85</w:t>
      </w:r>
      <w:r w:rsidRPr="00B63D7B">
        <w:br/>
        <w:t>else:</w:t>
      </w:r>
      <w:r w:rsidRPr="00B63D7B">
        <w:br/>
        <w:t>return price</w:t>
      </w:r>
      <w:r w:rsidRPr="00B63D7B">
        <w:br/>
        <w:t>Expected Output:</w:t>
      </w:r>
      <w:r w:rsidRPr="00B63D7B">
        <w:br/>
      </w:r>
      <w:r w:rsidRPr="00B63D7B">
        <w:sym w:font="Symbol" w:char="F0B7"/>
      </w:r>
      <w:r w:rsidRPr="00B63D7B">
        <w:t xml:space="preserve"> Refactored code using cleaner logic, possibly a dictionary or separate</w:t>
      </w:r>
      <w:r w:rsidRPr="00B63D7B">
        <w:br/>
        <w:t>helper functions.</w:t>
      </w:r>
    </w:p>
    <w:p w14:paraId="68084A77" w14:textId="781BBC30" w:rsidR="00B63D7B" w:rsidRDefault="00B63D7B" w:rsidP="00B63D7B">
      <w:r>
        <w:t>CODE:</w:t>
      </w:r>
    </w:p>
    <w:p w14:paraId="78405D31" w14:textId="77777777" w:rsidR="00B63D7B" w:rsidRPr="00B63D7B" w:rsidRDefault="00B63D7B" w:rsidP="00B63D7B"/>
    <w:p w14:paraId="6C49C2C1" w14:textId="77777777" w:rsidR="00E36E1A" w:rsidRPr="00B63D7B" w:rsidRDefault="00E36E1A" w:rsidP="00B63D7B"/>
    <w:sectPr w:rsidR="00E36E1A" w:rsidRPr="00B63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BD"/>
    <w:rsid w:val="00B63D7B"/>
    <w:rsid w:val="00C06ABD"/>
    <w:rsid w:val="00E119D2"/>
    <w:rsid w:val="00E36E1A"/>
    <w:rsid w:val="00F26896"/>
    <w:rsid w:val="00FC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24026"/>
  <w15:chartTrackingRefBased/>
  <w15:docId w15:val="{4D37A62C-3CB7-47ED-9809-90FB521C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CherishmaNalla Nalla</dc:creator>
  <cp:keywords/>
  <dc:description/>
  <cp:lastModifiedBy>CherishmaNalla Nalla</cp:lastModifiedBy>
  <cp:revision>3</cp:revision>
  <dcterms:created xsi:type="dcterms:W3CDTF">2025-11-17T12:37:00Z</dcterms:created>
  <dcterms:modified xsi:type="dcterms:W3CDTF">2025-11-17T12:39:00Z</dcterms:modified>
</cp:coreProperties>
</file>