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148A" w14:textId="0172B6FD" w:rsidR="00456CC2" w:rsidRDefault="00456CC2" w:rsidP="00456CC2">
      <w:r w:rsidRPr="00456CC2">
        <w:t>Q</w:t>
      </w:r>
      <w:proofErr w:type="gramStart"/>
      <w:r w:rsidRPr="00456CC2">
        <w:t>1.Generate</w:t>
      </w:r>
      <w:proofErr w:type="gramEnd"/>
      <w:r w:rsidRPr="00456CC2">
        <w:t xml:space="preserve"> Python code for the Fibonacci sequence with Cursor AI. Refine your</w:t>
      </w:r>
      <w:r w:rsidRPr="00456CC2">
        <w:br/>
        <w:t>prompts to handle only positive integers and record the changes and outcomes.</w:t>
      </w:r>
      <w:r w:rsidRPr="00456CC2">
        <w:br/>
      </w:r>
    </w:p>
    <w:p w14:paraId="70E95FF5" w14:textId="45AA55B3" w:rsidR="00E36E1A" w:rsidRDefault="00456CC2" w:rsidP="00456CC2">
      <w:proofErr w:type="spellStart"/>
      <w:proofErr w:type="gramStart"/>
      <w:r>
        <w:t>PROMPT:</w:t>
      </w:r>
      <w:r w:rsidR="00065B5A" w:rsidRPr="00456CC2">
        <w:t>Generate</w:t>
      </w:r>
      <w:proofErr w:type="spellEnd"/>
      <w:proofErr w:type="gramEnd"/>
      <w:r w:rsidR="00065B5A" w:rsidRPr="00456CC2">
        <w:t xml:space="preserve"> Python code for the Fibonacci sequence with Cursor AI.</w:t>
      </w:r>
    </w:p>
    <w:p w14:paraId="724C45F3" w14:textId="44B62C56" w:rsidR="00BD43D6" w:rsidRPr="00581F3A" w:rsidRDefault="00BD43D6" w:rsidP="00A85303">
      <w:pPr>
        <w:rPr>
          <w:b/>
          <w:bCs/>
        </w:rPr>
      </w:pPr>
      <w:r>
        <w:t xml:space="preserve">REFINED </w:t>
      </w:r>
      <w:r w:rsidRPr="00D545EB">
        <w:t>P</w:t>
      </w:r>
      <w:r>
        <w:t>ROM</w:t>
      </w:r>
      <w:r w:rsidRPr="00D545EB">
        <w:t>P</w:t>
      </w:r>
      <w:r>
        <w:t>T:</w:t>
      </w:r>
    </w:p>
    <w:p w14:paraId="20F516C3" w14:textId="3141989C" w:rsidR="00BD43D6" w:rsidRDefault="00BD43D6" w:rsidP="00456CC2">
      <w:r w:rsidRPr="00581F3A">
        <w:rPr>
          <w:b/>
          <w:bCs/>
        </w:rPr>
        <w:t>“Write a function that takes exactly two inputs, both of which must be positive integers (1, 2, 3, …).</w:t>
      </w:r>
      <w:r w:rsidRPr="00581F3A">
        <w:rPr>
          <w:b/>
          <w:bCs/>
        </w:rPr>
        <w:br/>
        <w:t>If either input is zero, negative, fractional, or non-numeric, the function must reject the input and return an error message.</w:t>
      </w:r>
      <w:r w:rsidRPr="00581F3A">
        <w:rPr>
          <w:b/>
          <w:bCs/>
        </w:rPr>
        <w:br/>
        <w:t>The function should return the sum of the two positive integers.”</w:t>
      </w:r>
    </w:p>
    <w:p w14:paraId="42F33BCD" w14:textId="72DC803C" w:rsidR="00065B5A" w:rsidRDefault="00065B5A" w:rsidP="00456CC2">
      <w:r>
        <w:t>CODE:</w:t>
      </w:r>
      <w:r w:rsidR="00F13629">
        <w:rPr>
          <w:noProof/>
        </w:rPr>
        <w:drawing>
          <wp:inline distT="0" distB="0" distL="0" distR="0" wp14:anchorId="10307BFB" wp14:editId="67A675BC">
            <wp:extent cx="5731510" cy="2936875"/>
            <wp:effectExtent l="0" t="0" r="2540" b="0"/>
            <wp:docPr id="3226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890" name="Picture 322688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1214" w14:textId="245D3C35" w:rsidR="00F13629" w:rsidRDefault="00D11AAA" w:rsidP="00456CC2">
      <w:r>
        <w:rPr>
          <w:noProof/>
        </w:rPr>
        <w:drawing>
          <wp:inline distT="0" distB="0" distL="0" distR="0" wp14:anchorId="27DB7394" wp14:editId="6D968C63">
            <wp:extent cx="5731510" cy="2947670"/>
            <wp:effectExtent l="0" t="0" r="2540" b="5080"/>
            <wp:docPr id="953660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60250" name="Picture 9536602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8061" w14:textId="19F78E5A" w:rsidR="00D11AAA" w:rsidRDefault="00D11AAA" w:rsidP="00456CC2">
      <w:r>
        <w:rPr>
          <w:noProof/>
        </w:rPr>
        <w:lastRenderedPageBreak/>
        <w:drawing>
          <wp:inline distT="0" distB="0" distL="0" distR="0" wp14:anchorId="491CC20D" wp14:editId="73854711">
            <wp:extent cx="5731510" cy="3044825"/>
            <wp:effectExtent l="0" t="0" r="2540" b="3175"/>
            <wp:docPr id="1698112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2870" name="Picture 1698112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2A16" w14:textId="5D5C60F4" w:rsidR="008E1DD0" w:rsidRDefault="008E1DD0" w:rsidP="00456CC2">
      <w:r>
        <w:rPr>
          <w:noProof/>
        </w:rPr>
        <w:drawing>
          <wp:inline distT="0" distB="0" distL="0" distR="0" wp14:anchorId="3C005439" wp14:editId="2D18D7F5">
            <wp:extent cx="5731510" cy="3104515"/>
            <wp:effectExtent l="0" t="0" r="2540" b="635"/>
            <wp:docPr id="1979134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34489" name="Picture 19791344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8BA" w14:textId="209E9D47" w:rsidR="00581F3A" w:rsidRDefault="00812078" w:rsidP="00456CC2">
      <w:r>
        <w:t>OUTPUT:</w:t>
      </w:r>
    </w:p>
    <w:p w14:paraId="13DF1497" w14:textId="6E461B8E" w:rsidR="008E1DD0" w:rsidRDefault="008E1DD0" w:rsidP="00456CC2">
      <w:r>
        <w:rPr>
          <w:noProof/>
        </w:rPr>
        <w:drawing>
          <wp:inline distT="0" distB="0" distL="0" distR="0" wp14:anchorId="129C1166" wp14:editId="733DED3F">
            <wp:extent cx="5731510" cy="1752600"/>
            <wp:effectExtent l="0" t="0" r="2540" b="0"/>
            <wp:docPr id="574166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6448" name="Picture 574166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D18A" w14:textId="744A96B8" w:rsidR="000A0BAE" w:rsidRDefault="00B444C1" w:rsidP="00456CC2">
      <w:r w:rsidRPr="00B444C1">
        <w:lastRenderedPageBreak/>
        <w:t>Q2. Write a Python queue class (`enqueue`, `dequeue`, `peek`). Use an AI assistant and</w:t>
      </w:r>
      <w:r w:rsidRPr="00B444C1">
        <w:br/>
        <w:t>test the class with multiple scenarios. Describe how AI-generated code manages edge</w:t>
      </w:r>
      <w:r w:rsidRPr="00B444C1">
        <w:br/>
        <w:t>cases and how you improved it.</w:t>
      </w:r>
    </w:p>
    <w:p w14:paraId="7B1DE776" w14:textId="57F1816B" w:rsidR="00B444C1" w:rsidRDefault="00B444C1" w:rsidP="00456CC2">
      <w:r>
        <w:t>PROMPT:</w:t>
      </w:r>
      <w:r w:rsidRPr="00B444C1">
        <w:t xml:space="preserve"> Write a Python queue class (`enqueue`, `dequeue`, `peek`)</w:t>
      </w:r>
    </w:p>
    <w:p w14:paraId="4BECDE81" w14:textId="77777777" w:rsidR="00BD43D6" w:rsidRDefault="00BD43D6" w:rsidP="00BD43D6">
      <w:r>
        <w:t xml:space="preserve">REFINED </w:t>
      </w:r>
      <w:r w:rsidRPr="00D545EB">
        <w:t>P</w:t>
      </w:r>
      <w:r>
        <w:t>ROM</w:t>
      </w:r>
      <w:r w:rsidRPr="00D545EB">
        <w:t>P</w:t>
      </w:r>
      <w:r>
        <w:t>T</w:t>
      </w:r>
    </w:p>
    <w:p w14:paraId="25F23688" w14:textId="0B79D4FE" w:rsidR="00BD43D6" w:rsidRDefault="00BD43D6" w:rsidP="00456CC2">
      <w:r w:rsidRPr="00D545EB">
        <w:t>Write a Python Queue class that only stores positive integers.</w:t>
      </w:r>
      <w:r w:rsidRPr="00D545EB">
        <w:br/>
        <w:t>Implement enqueue, dequeue, and peek.</w:t>
      </w:r>
      <w:r w:rsidRPr="00D545EB">
        <w:br/>
        <w:t>Validate that all inputs are positive integers; reject zero, negative numbers, decimals, or non-numeric values with clear errors.</w:t>
      </w:r>
      <w:r w:rsidRPr="00D545EB">
        <w:br/>
        <w:t>Include docstrings and simple error handling</w:t>
      </w:r>
    </w:p>
    <w:p w14:paraId="2DA7E0E7" w14:textId="30291DBD" w:rsidR="004B4522" w:rsidRDefault="00B444C1" w:rsidP="00456CC2">
      <w:r>
        <w:t>CODE:</w:t>
      </w:r>
      <w:r w:rsidR="004B4522">
        <w:rPr>
          <w:noProof/>
        </w:rPr>
        <w:drawing>
          <wp:inline distT="0" distB="0" distL="0" distR="0" wp14:anchorId="5AB995F7" wp14:editId="4FC9BFB0">
            <wp:extent cx="5731510" cy="3781425"/>
            <wp:effectExtent l="0" t="0" r="2540" b="9525"/>
            <wp:docPr id="1160855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5965" name="Picture 1160855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522">
        <w:rPr>
          <w:noProof/>
        </w:rPr>
        <w:lastRenderedPageBreak/>
        <w:drawing>
          <wp:inline distT="0" distB="0" distL="0" distR="0" wp14:anchorId="14C25EE8" wp14:editId="7A2AAD2E">
            <wp:extent cx="5731510" cy="3587115"/>
            <wp:effectExtent l="0" t="0" r="2540" b="0"/>
            <wp:docPr id="521934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4820" name="Picture 5219348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522">
        <w:rPr>
          <w:noProof/>
        </w:rPr>
        <w:drawing>
          <wp:inline distT="0" distB="0" distL="0" distR="0" wp14:anchorId="257C821E" wp14:editId="01906CF2">
            <wp:extent cx="5731510" cy="2625725"/>
            <wp:effectExtent l="0" t="0" r="2540" b="3175"/>
            <wp:docPr id="1429234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4676" name="Picture 1429234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522">
        <w:t>OUTPUT:</w:t>
      </w:r>
      <w:r w:rsidR="000A7109" w:rsidRPr="000A7109">
        <w:rPr>
          <w:noProof/>
        </w:rPr>
        <w:t xml:space="preserve"> </w:t>
      </w:r>
      <w:r w:rsidR="000A7109">
        <w:rPr>
          <w:noProof/>
        </w:rPr>
        <w:drawing>
          <wp:inline distT="0" distB="0" distL="0" distR="0" wp14:anchorId="2497400D" wp14:editId="5554E92C">
            <wp:extent cx="5731510" cy="2313305"/>
            <wp:effectExtent l="0" t="0" r="2540" b="0"/>
            <wp:docPr id="64219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9096" name="Picture 642190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7CB0" w14:textId="6C27D766" w:rsidR="004B4522" w:rsidRDefault="004B4522" w:rsidP="00456CC2"/>
    <w:p w14:paraId="7AE128DC" w14:textId="77777777" w:rsidR="00525C49" w:rsidRDefault="00525C49" w:rsidP="00456CC2"/>
    <w:sectPr w:rsidR="00525C49" w:rsidSect="00EC4435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D7CB" w14:textId="77777777" w:rsidR="00BA6C17" w:rsidRDefault="00BA6C17" w:rsidP="00375020">
      <w:pPr>
        <w:spacing w:after="0" w:line="240" w:lineRule="auto"/>
      </w:pPr>
      <w:r>
        <w:separator/>
      </w:r>
    </w:p>
  </w:endnote>
  <w:endnote w:type="continuationSeparator" w:id="0">
    <w:p w14:paraId="17F0DC72" w14:textId="77777777" w:rsidR="00BA6C17" w:rsidRDefault="00BA6C17" w:rsidP="00375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47B82" w14:textId="77777777" w:rsidR="00BA6C17" w:rsidRDefault="00BA6C17" w:rsidP="00375020">
      <w:pPr>
        <w:spacing w:after="0" w:line="240" w:lineRule="auto"/>
      </w:pPr>
      <w:r>
        <w:separator/>
      </w:r>
    </w:p>
  </w:footnote>
  <w:footnote w:type="continuationSeparator" w:id="0">
    <w:p w14:paraId="1BC29B17" w14:textId="77777777" w:rsidR="00BA6C17" w:rsidRDefault="00BA6C17" w:rsidP="00375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21A1" w14:textId="5FB67A82" w:rsidR="00375020" w:rsidRDefault="00375020">
    <w:pPr>
      <w:pStyle w:val="Header"/>
      <w:rPr>
        <w:lang w:val="en-US"/>
      </w:rPr>
    </w:pPr>
    <w:proofErr w:type="gramStart"/>
    <w:r>
      <w:rPr>
        <w:lang w:val="en-US"/>
      </w:rPr>
      <w:t>NALLA  CHERISHMA</w:t>
    </w:r>
    <w:proofErr w:type="gramEnd"/>
    <w:r>
      <w:rPr>
        <w:lang w:val="en-US"/>
      </w:rPr>
      <w:t xml:space="preserve"> – 2503B05201</w:t>
    </w:r>
  </w:p>
  <w:p w14:paraId="776FEC88" w14:textId="77777777" w:rsidR="004C5758" w:rsidRDefault="004C5758">
    <w:pPr>
      <w:pStyle w:val="Header"/>
      <w:rPr>
        <w:lang w:val="en-US"/>
      </w:rPr>
    </w:pPr>
    <w:r>
      <w:rPr>
        <w:lang w:val="en-US"/>
      </w:rPr>
      <w:t xml:space="preserve">AIPP LAB TEST-1 </w:t>
    </w:r>
  </w:p>
  <w:p w14:paraId="50826F24" w14:textId="49017735" w:rsidR="004C5758" w:rsidRPr="00375020" w:rsidRDefault="004C5758">
    <w:pPr>
      <w:pStyle w:val="Header"/>
      <w:rPr>
        <w:lang w:val="en-US"/>
      </w:rPr>
    </w:pPr>
    <w:r>
      <w:rPr>
        <w:lang w:val="en-US"/>
      </w:rPr>
      <w:t>SET NO - 5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73D"/>
    <w:multiLevelType w:val="multilevel"/>
    <w:tmpl w:val="B04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2D8D"/>
    <w:multiLevelType w:val="multilevel"/>
    <w:tmpl w:val="89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61D5"/>
    <w:multiLevelType w:val="multilevel"/>
    <w:tmpl w:val="D4A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60141"/>
    <w:multiLevelType w:val="multilevel"/>
    <w:tmpl w:val="9EE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31E7"/>
    <w:multiLevelType w:val="multilevel"/>
    <w:tmpl w:val="50B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D16D6"/>
    <w:multiLevelType w:val="multilevel"/>
    <w:tmpl w:val="A88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093B"/>
    <w:multiLevelType w:val="multilevel"/>
    <w:tmpl w:val="ACF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C2BD3"/>
    <w:multiLevelType w:val="multilevel"/>
    <w:tmpl w:val="F6C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667CB"/>
    <w:multiLevelType w:val="multilevel"/>
    <w:tmpl w:val="3B9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E1658"/>
    <w:multiLevelType w:val="multilevel"/>
    <w:tmpl w:val="DEE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A58BB"/>
    <w:multiLevelType w:val="multilevel"/>
    <w:tmpl w:val="7E1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75579"/>
    <w:multiLevelType w:val="multilevel"/>
    <w:tmpl w:val="821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E1F35"/>
    <w:multiLevelType w:val="multilevel"/>
    <w:tmpl w:val="DC3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E38E7"/>
    <w:multiLevelType w:val="multilevel"/>
    <w:tmpl w:val="813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6776B"/>
    <w:multiLevelType w:val="multilevel"/>
    <w:tmpl w:val="3F9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47877">
    <w:abstractNumId w:val="2"/>
  </w:num>
  <w:num w:numId="2" w16cid:durableId="73598214">
    <w:abstractNumId w:val="6"/>
  </w:num>
  <w:num w:numId="3" w16cid:durableId="1705329526">
    <w:abstractNumId w:val="11"/>
  </w:num>
  <w:num w:numId="4" w16cid:durableId="800029258">
    <w:abstractNumId w:val="8"/>
  </w:num>
  <w:num w:numId="5" w16cid:durableId="2051566127">
    <w:abstractNumId w:val="7"/>
  </w:num>
  <w:num w:numId="6" w16cid:durableId="1149708902">
    <w:abstractNumId w:val="14"/>
  </w:num>
  <w:num w:numId="7" w16cid:durableId="1160150343">
    <w:abstractNumId w:val="5"/>
  </w:num>
  <w:num w:numId="8" w16cid:durableId="881748735">
    <w:abstractNumId w:val="13"/>
  </w:num>
  <w:num w:numId="9" w16cid:durableId="1243369370">
    <w:abstractNumId w:val="4"/>
  </w:num>
  <w:num w:numId="10" w16cid:durableId="857618141">
    <w:abstractNumId w:val="1"/>
  </w:num>
  <w:num w:numId="11" w16cid:durableId="1856311556">
    <w:abstractNumId w:val="12"/>
  </w:num>
  <w:num w:numId="12" w16cid:durableId="78066742">
    <w:abstractNumId w:val="0"/>
  </w:num>
  <w:num w:numId="13" w16cid:durableId="414473930">
    <w:abstractNumId w:val="9"/>
  </w:num>
  <w:num w:numId="14" w16cid:durableId="1597329193">
    <w:abstractNumId w:val="10"/>
  </w:num>
  <w:num w:numId="15" w16cid:durableId="916549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1D"/>
    <w:rsid w:val="00065B5A"/>
    <w:rsid w:val="000A091F"/>
    <w:rsid w:val="000A0BAE"/>
    <w:rsid w:val="000A7109"/>
    <w:rsid w:val="000A760C"/>
    <w:rsid w:val="00122D1D"/>
    <w:rsid w:val="001F3482"/>
    <w:rsid w:val="001F70A9"/>
    <w:rsid w:val="00243853"/>
    <w:rsid w:val="00291A64"/>
    <w:rsid w:val="00314FE3"/>
    <w:rsid w:val="00375020"/>
    <w:rsid w:val="00456CC2"/>
    <w:rsid w:val="004A7482"/>
    <w:rsid w:val="004B4522"/>
    <w:rsid w:val="004C1651"/>
    <w:rsid w:val="004C5758"/>
    <w:rsid w:val="005006D5"/>
    <w:rsid w:val="00525C49"/>
    <w:rsid w:val="00581F3A"/>
    <w:rsid w:val="005D4EAB"/>
    <w:rsid w:val="005F28F4"/>
    <w:rsid w:val="006A7DA4"/>
    <w:rsid w:val="006B536B"/>
    <w:rsid w:val="00725CFB"/>
    <w:rsid w:val="007A065C"/>
    <w:rsid w:val="00812078"/>
    <w:rsid w:val="008E1DD0"/>
    <w:rsid w:val="008F30A5"/>
    <w:rsid w:val="008F5C4A"/>
    <w:rsid w:val="00A50E71"/>
    <w:rsid w:val="00A57CC0"/>
    <w:rsid w:val="00A85303"/>
    <w:rsid w:val="00AC3FCA"/>
    <w:rsid w:val="00AE194A"/>
    <w:rsid w:val="00B26213"/>
    <w:rsid w:val="00B444C1"/>
    <w:rsid w:val="00BA6C17"/>
    <w:rsid w:val="00BB7D6A"/>
    <w:rsid w:val="00BD43D6"/>
    <w:rsid w:val="00D11AAA"/>
    <w:rsid w:val="00D545EB"/>
    <w:rsid w:val="00E36E1A"/>
    <w:rsid w:val="00EC4435"/>
    <w:rsid w:val="00F13629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1767"/>
  <w15:chartTrackingRefBased/>
  <w15:docId w15:val="{3F775322-D0B4-4480-B01E-EF9780B5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D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020"/>
  </w:style>
  <w:style w:type="paragraph" w:styleId="Footer">
    <w:name w:val="footer"/>
    <w:basedOn w:val="Normal"/>
    <w:link w:val="FooterChar"/>
    <w:uiPriority w:val="99"/>
    <w:unhideWhenUsed/>
    <w:rsid w:val="00375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C78B8-1243-4AB5-8926-6BB7D2B23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56</cp:revision>
  <dcterms:created xsi:type="dcterms:W3CDTF">2025-11-24T08:38:00Z</dcterms:created>
  <dcterms:modified xsi:type="dcterms:W3CDTF">2025-11-24T09:46:00Z</dcterms:modified>
</cp:coreProperties>
</file>