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B7" w:rsidRDefault="00FF4418">
      <w:r>
        <w:rPr>
          <w:rFonts w:hint="eastAsia"/>
        </w:rPr>
        <w:t>项目说明</w:t>
      </w:r>
      <w:r>
        <w:rPr>
          <w:rFonts w:hint="eastAsia"/>
        </w:rPr>
        <w:t xml:space="preserve">: </w:t>
      </w:r>
    </w:p>
    <w:p w:rsidR="00FF4418" w:rsidRDefault="00FF4418"/>
    <w:p w:rsidR="00FF4418" w:rsidRDefault="00FF4418" w:rsidP="00FF4418">
      <w:pPr>
        <w:pStyle w:val="Heading1"/>
        <w:numPr>
          <w:ilvl w:val="0"/>
          <w:numId w:val="9"/>
        </w:numPr>
      </w:pPr>
      <w:r>
        <w:rPr>
          <w:rFonts w:hint="eastAsia"/>
        </w:rPr>
        <w:t>数据库</w:t>
      </w:r>
    </w:p>
    <w:p w:rsidR="00C35C1C" w:rsidRDefault="00C35C1C" w:rsidP="00C35C1C">
      <w:pPr>
        <w:pStyle w:val="Heading2"/>
        <w:rPr>
          <w:highlight w:val="lightGray"/>
        </w:rPr>
      </w:pPr>
      <w:r>
        <w:rPr>
          <w:rFonts w:hint="eastAsia"/>
          <w:highlight w:val="lightGray"/>
        </w:rPr>
        <w:t>增加表</w:t>
      </w:r>
    </w:p>
    <w:p w:rsidR="00C35C1C" w:rsidRPr="00C35C1C" w:rsidRDefault="00C35C1C" w:rsidP="00C35C1C">
      <w:pPr>
        <w:pStyle w:val="ListParagraph"/>
        <w:numPr>
          <w:ilvl w:val="0"/>
          <w:numId w:val="10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C35C1C">
        <w:rPr>
          <w:rFonts w:hint="eastAsia"/>
          <w:highlight w:val="lightGray"/>
        </w:rPr>
        <w:t>在</w:t>
      </w:r>
      <w:r w:rsidRPr="00C35C1C">
        <w:rPr>
          <w:rFonts w:hint="eastAsia"/>
          <w:highlight w:val="lightGray"/>
        </w:rPr>
        <w:t xml:space="preserve"> </w:t>
      </w:r>
      <w:proofErr w:type="spellStart"/>
      <w:r w:rsidRPr="00C35C1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DataStore</w:t>
      </w:r>
      <w:proofErr w:type="spellEnd"/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中定义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相关表的定义</w:t>
      </w:r>
    </w:p>
    <w:p w:rsidR="00C35C1C" w:rsidRPr="00C35C1C" w:rsidRDefault="00C35C1C" w:rsidP="00C35C1C">
      <w:pPr>
        <w:pStyle w:val="ListParagraph"/>
        <w:numPr>
          <w:ilvl w:val="0"/>
          <w:numId w:val="10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在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C35C1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DBContentProvider</w:t>
      </w:r>
      <w:proofErr w:type="spellEnd"/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中增加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Uri_match</w:t>
      </w:r>
      <w:proofErr w:type="spellEnd"/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, </w:t>
      </w:r>
    </w:p>
    <w:p w:rsidR="00C35C1C" w:rsidRPr="00C35C1C" w:rsidRDefault="00C35C1C" w:rsidP="00C35C1C">
      <w:pPr>
        <w:pStyle w:val="ListParagraph"/>
        <w:numPr>
          <w:ilvl w:val="1"/>
          <w:numId w:val="10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35C1C">
        <w:rPr>
          <w:rFonts w:ascii="Courier New" w:hAnsi="Courier New" w:cs="Courier New"/>
          <w:color w:val="000000"/>
          <w:kern w:val="0"/>
          <w:sz w:val="20"/>
          <w:szCs w:val="20"/>
        </w:rPr>
        <w:t>sUriMatcher.addURI</w:t>
      </w:r>
      <w:proofErr w:type="spellEnd"/>
      <w:r w:rsidRPr="00C35C1C">
        <w:rPr>
          <w:rFonts w:ascii="Courier New" w:hAnsi="Courier New" w:cs="Courier New"/>
          <w:color w:val="000000"/>
          <w:kern w:val="0"/>
          <w:sz w:val="20"/>
          <w:szCs w:val="20"/>
        </w:rPr>
        <w:t>(AUTHORITY, USER, USER_MATCH);</w:t>
      </w:r>
    </w:p>
    <w:p w:rsidR="00C35C1C" w:rsidRPr="00C35C1C" w:rsidRDefault="00C35C1C" w:rsidP="00C35C1C">
      <w:pPr>
        <w:pStyle w:val="ListParagraph"/>
        <w:numPr>
          <w:ilvl w:val="0"/>
          <w:numId w:val="10"/>
        </w:numPr>
        <w:ind w:firstLineChars="0"/>
        <w:rPr>
          <w:highlight w:val="lightGray"/>
        </w:rPr>
      </w:pP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</w:t>
      </w:r>
      <w:proofErr w:type="spellStart"/>
      <w:r w:rsidRPr="00C35C1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initTableContent</w:t>
      </w:r>
      <w:proofErr w:type="spellEnd"/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方法对数据库进行初始化</w:t>
      </w:r>
    </w:p>
    <w:p w:rsidR="00C35C1C" w:rsidRDefault="00C35C1C" w:rsidP="00FF4418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C35C1C" w:rsidRDefault="00C35C1C" w:rsidP="00FF4418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FF4418" w:rsidRDefault="00FF4418" w:rsidP="00FF441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DBContentProviderHelper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C35C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提供了操作数据库的封装</w:t>
      </w:r>
    </w:p>
    <w:p w:rsidR="00C35C1C" w:rsidRDefault="00C35C1C" w:rsidP="00FF441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35C1C" w:rsidRDefault="00C35C1C" w:rsidP="00C35C1C">
      <w:pPr>
        <w:tabs>
          <w:tab w:val="left" w:pos="2925"/>
        </w:tabs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DbActivity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查询相关类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35C1C" w:rsidRDefault="00C35C1C" w:rsidP="00C35C1C">
      <w:pPr>
        <w:tabs>
          <w:tab w:val="left" w:pos="2925"/>
        </w:tabs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35C1C" w:rsidRDefault="00C35C1C" w:rsidP="00C35C1C">
      <w:pPr>
        <w:tabs>
          <w:tab w:val="left" w:pos="2925"/>
        </w:tabs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这里的事务是怎么样的？</w:t>
      </w:r>
    </w:p>
    <w:p w:rsidR="00D309C3" w:rsidRDefault="00D309C3" w:rsidP="00C35C1C">
      <w:pPr>
        <w:tabs>
          <w:tab w:val="left" w:pos="2925"/>
        </w:tabs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D309C3" w:rsidRDefault="00D309C3" w:rsidP="00D309C3">
      <w:pPr>
        <w:pStyle w:val="Heading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：相关配置</w:t>
      </w:r>
    </w:p>
    <w:p w:rsidR="00D309C3" w:rsidRPr="00D309C3" w:rsidRDefault="00D309C3" w:rsidP="00D309C3">
      <w:r>
        <w:rPr>
          <w:rFonts w:hint="eastAsia"/>
        </w:rPr>
        <w:t xml:space="preserve"> </w:t>
      </w:r>
      <w:r>
        <w:rPr>
          <w:rFonts w:hint="eastAsia"/>
        </w:rPr>
        <w:t>如果更改相关包</w:t>
      </w:r>
      <w:r>
        <w:rPr>
          <w:rFonts w:hint="eastAsia"/>
        </w:rPr>
        <w:t>,</w:t>
      </w:r>
      <w:r>
        <w:rPr>
          <w:rFonts w:hint="eastAsia"/>
        </w:rPr>
        <w:t>需要更改</w:t>
      </w:r>
      <w:r>
        <w:rPr>
          <w:rFonts w:hint="eastAsia"/>
        </w:rPr>
        <w:t xml:space="preserve"> App.java </w:t>
      </w:r>
      <w:r>
        <w:rPr>
          <w:rFonts w:hint="eastAsia"/>
        </w:rPr>
        <w:t>中的变量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PACKAGE_NAME</w:t>
      </w:r>
    </w:p>
    <w:sectPr w:rsidR="00D309C3" w:rsidRPr="00D30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67D1C"/>
    <w:multiLevelType w:val="hybridMultilevel"/>
    <w:tmpl w:val="EBFCA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0A0B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E247C73"/>
    <w:multiLevelType w:val="multilevel"/>
    <w:tmpl w:val="7BB650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9A5"/>
    <w:rsid w:val="00065669"/>
    <w:rsid w:val="00073B04"/>
    <w:rsid w:val="000D143D"/>
    <w:rsid w:val="00100456"/>
    <w:rsid w:val="00125CBB"/>
    <w:rsid w:val="001324DF"/>
    <w:rsid w:val="001C5851"/>
    <w:rsid w:val="001D1F9F"/>
    <w:rsid w:val="00250D7B"/>
    <w:rsid w:val="002D2F06"/>
    <w:rsid w:val="003745EF"/>
    <w:rsid w:val="00383E45"/>
    <w:rsid w:val="003A7908"/>
    <w:rsid w:val="003B0D13"/>
    <w:rsid w:val="003D1421"/>
    <w:rsid w:val="003F54E0"/>
    <w:rsid w:val="004D4945"/>
    <w:rsid w:val="004E5356"/>
    <w:rsid w:val="004F0B3D"/>
    <w:rsid w:val="00532AC1"/>
    <w:rsid w:val="00537643"/>
    <w:rsid w:val="0055749F"/>
    <w:rsid w:val="005C1472"/>
    <w:rsid w:val="00601E22"/>
    <w:rsid w:val="00611F0A"/>
    <w:rsid w:val="006D1B8C"/>
    <w:rsid w:val="006D32AA"/>
    <w:rsid w:val="007052B0"/>
    <w:rsid w:val="007232CB"/>
    <w:rsid w:val="007B1499"/>
    <w:rsid w:val="007C53F7"/>
    <w:rsid w:val="007E35A1"/>
    <w:rsid w:val="008308E6"/>
    <w:rsid w:val="00887F11"/>
    <w:rsid w:val="008E19F6"/>
    <w:rsid w:val="008F56FB"/>
    <w:rsid w:val="009400E1"/>
    <w:rsid w:val="009C10DA"/>
    <w:rsid w:val="009D49A5"/>
    <w:rsid w:val="00A740B0"/>
    <w:rsid w:val="00A816A6"/>
    <w:rsid w:val="00A94D89"/>
    <w:rsid w:val="00AB3423"/>
    <w:rsid w:val="00AE327F"/>
    <w:rsid w:val="00B34730"/>
    <w:rsid w:val="00B371AF"/>
    <w:rsid w:val="00B91BC7"/>
    <w:rsid w:val="00BC0894"/>
    <w:rsid w:val="00C03905"/>
    <w:rsid w:val="00C223B2"/>
    <w:rsid w:val="00C35C1C"/>
    <w:rsid w:val="00C8363E"/>
    <w:rsid w:val="00CE7CE8"/>
    <w:rsid w:val="00D309C3"/>
    <w:rsid w:val="00D834A9"/>
    <w:rsid w:val="00DA76A6"/>
    <w:rsid w:val="00E23948"/>
    <w:rsid w:val="00E85A48"/>
    <w:rsid w:val="00EC0710"/>
    <w:rsid w:val="00EC539D"/>
    <w:rsid w:val="00F002CB"/>
    <w:rsid w:val="00F0778C"/>
    <w:rsid w:val="00F106FA"/>
    <w:rsid w:val="00F10A7F"/>
    <w:rsid w:val="00F40BB7"/>
    <w:rsid w:val="00FA36B8"/>
    <w:rsid w:val="00FF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D1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0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D13"/>
    <w:pPr>
      <w:keepNext/>
      <w:keepLines/>
      <w:spacing w:before="260" w:after="260" w:line="416" w:lineRule="auto"/>
      <w:ind w:right="21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D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1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B0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1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D1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D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13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13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B0D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0D13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B0D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0D13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C35C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D1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0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D13"/>
    <w:pPr>
      <w:keepNext/>
      <w:keepLines/>
      <w:spacing w:before="260" w:after="260" w:line="416" w:lineRule="auto"/>
      <w:ind w:right="21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D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1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B0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1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D1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D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13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13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B0D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0D13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B0D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0D13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C35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Pan</dc:creator>
  <cp:keywords/>
  <dc:description/>
  <cp:lastModifiedBy>Derek Pan</cp:lastModifiedBy>
  <cp:revision>4</cp:revision>
  <dcterms:created xsi:type="dcterms:W3CDTF">2013-01-09T02:09:00Z</dcterms:created>
  <dcterms:modified xsi:type="dcterms:W3CDTF">2013-01-11T02:28:00Z</dcterms:modified>
</cp:coreProperties>
</file>