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3F" w:rsidRDefault="0051633F" w:rsidP="0051633F">
      <w:pPr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Why People like React.js</w:t>
      </w:r>
    </w:p>
    <w:p w:rsidR="0051633F" w:rsidRPr="0051633F" w:rsidRDefault="0051633F" w:rsidP="0051633F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  <w:bCs/>
          <w:color w:val="494A50"/>
          <w:spacing w:val="-15"/>
          <w:sz w:val="24"/>
          <w:szCs w:val="54"/>
        </w:rPr>
      </w:pPr>
      <w:r w:rsidRPr="0051633F">
        <w:rPr>
          <w:shd w:val="clear" w:color="auto" w:fill="FFFFFF"/>
        </w:rPr>
        <w:t>It makes writing JavaScript easier, uses a special syntax called JSX, which allows you to mix HTML with JavaScript</w:t>
      </w:r>
    </w:p>
    <w:p w:rsidR="0051633F" w:rsidRPr="0051633F" w:rsidRDefault="0051633F" w:rsidP="0051633F">
      <w:pPr>
        <w:pStyle w:val="ListParagraph"/>
        <w:numPr>
          <w:ilvl w:val="0"/>
          <w:numId w:val="1"/>
        </w:numPr>
      </w:pPr>
      <w:r w:rsidRPr="0051633F">
        <w:rPr>
          <w:shd w:val="clear" w:color="auto" w:fill="FFFFFF"/>
        </w:rPr>
        <w:t>Create your own components that you can later reuse, combine, and nest to your heart’s content</w:t>
      </w:r>
    </w:p>
    <w:p w:rsidR="0051633F" w:rsidRDefault="0051633F" w:rsidP="0051633F">
      <w:pPr>
        <w:pStyle w:val="ListParagraph"/>
        <w:numPr>
          <w:ilvl w:val="0"/>
          <w:numId w:val="1"/>
        </w:numPr>
        <w:rPr>
          <w:rFonts w:cstheme="minorHAnsi"/>
        </w:rPr>
      </w:pPr>
      <w:r w:rsidRPr="0051633F">
        <w:rPr>
          <w:rFonts w:cstheme="minorHAnsi"/>
        </w:rPr>
        <w:t>React is extremely efficient, creates its own virtual DOM</w:t>
      </w:r>
      <w:r>
        <w:rPr>
          <w:rFonts w:cstheme="minorHAnsi"/>
        </w:rPr>
        <w:t xml:space="preserve"> (Document Object Model)</w:t>
      </w:r>
      <w:r w:rsidRPr="0051633F">
        <w:rPr>
          <w:rFonts w:cstheme="minorHAnsi"/>
        </w:rPr>
        <w:t xml:space="preserve"> where your components actually live</w:t>
      </w:r>
    </w:p>
    <w:p w:rsidR="0051633F" w:rsidRPr="0051633F" w:rsidRDefault="0051633F" w:rsidP="005163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Searchable - </w:t>
      </w:r>
      <w:r w:rsidRPr="0051633F">
        <w:t>you can run React on the server, and the virtual DOM will be rendered and returned to the browser as a regular web page</w:t>
      </w:r>
    </w:p>
    <w:p w:rsidR="0051633F" w:rsidRPr="0051633F" w:rsidRDefault="0051633F" w:rsidP="0051633F">
      <w:pPr>
        <w:pStyle w:val="ListParagraph"/>
        <w:numPr>
          <w:ilvl w:val="0"/>
          <w:numId w:val="1"/>
        </w:numPr>
        <w:rPr>
          <w:rFonts w:cstheme="minorHAnsi"/>
        </w:rPr>
      </w:pPr>
      <w:r>
        <w:t>The brains behind Facebook are maintaining this project</w:t>
      </w:r>
    </w:p>
    <w:sectPr w:rsidR="0051633F" w:rsidRPr="0051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98C"/>
    <w:multiLevelType w:val="hybridMultilevel"/>
    <w:tmpl w:val="315E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3F"/>
    <w:rsid w:val="00047C55"/>
    <w:rsid w:val="000920E1"/>
    <w:rsid w:val="0051633F"/>
    <w:rsid w:val="005A6FA8"/>
    <w:rsid w:val="00700701"/>
    <w:rsid w:val="00BB209B"/>
    <w:rsid w:val="00B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E2A3-4C30-4911-8C3A-220055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6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3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1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633F"/>
  </w:style>
  <w:style w:type="character" w:styleId="Hyperlink">
    <w:name w:val="Hyperlink"/>
    <w:basedOn w:val="DefaultParagraphFont"/>
    <w:uiPriority w:val="99"/>
    <w:semiHidden/>
    <w:unhideWhenUsed/>
    <w:rsid w:val="005163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Cherita Lashley</dc:creator>
  <cp:keywords/>
  <dc:description/>
  <cp:lastModifiedBy>Cherita Lashley</cp:lastModifiedBy>
  <cp:revision>1</cp:revision>
  <dcterms:created xsi:type="dcterms:W3CDTF">2017-02-13T21:41:00Z</dcterms:created>
  <dcterms:modified xsi:type="dcterms:W3CDTF">2017-02-14T18:41:00Z</dcterms:modified>
</cp:coreProperties>
</file>