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835" w:rsidRDefault="007C1D84">
      <w:r>
        <w:t xml:space="preserve">Name: </w:t>
      </w:r>
      <w:proofErr w:type="spellStart"/>
      <w:r>
        <w:t>Ashish</w:t>
      </w:r>
      <w:proofErr w:type="spellEnd"/>
      <w:r>
        <w:t xml:space="preserve"> Singh </w:t>
      </w:r>
      <w:proofErr w:type="spellStart"/>
      <w:r>
        <w:t>Tomar</w:t>
      </w:r>
      <w:proofErr w:type="spellEnd"/>
    </w:p>
    <w:p w:rsidR="007C1D84" w:rsidRDefault="007C1D84">
      <w:r>
        <w:t>UNI: ast2124</w:t>
      </w:r>
    </w:p>
    <w:p w:rsidR="001D32E5" w:rsidRDefault="001D32E5">
      <w:r>
        <w:t>NLP</w:t>
      </w:r>
    </w:p>
    <w:p w:rsidR="007C1D84" w:rsidRDefault="001D32E5">
      <w:r>
        <w:t>Assignment #1 – Question Answering System</w:t>
      </w:r>
    </w:p>
    <w:p w:rsidR="001D32E5" w:rsidRDefault="001D32E5">
      <w:bookmarkStart w:id="0" w:name="_GoBack"/>
      <w:bookmarkEnd w:id="0"/>
    </w:p>
    <w:sectPr w:rsidR="001D3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C40"/>
    <w:rsid w:val="00140C40"/>
    <w:rsid w:val="001D32E5"/>
    <w:rsid w:val="007C1D84"/>
    <w:rsid w:val="009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3</cp:revision>
  <dcterms:created xsi:type="dcterms:W3CDTF">2010-09-29T15:03:00Z</dcterms:created>
  <dcterms:modified xsi:type="dcterms:W3CDTF">2010-09-29T15:09:00Z</dcterms:modified>
</cp:coreProperties>
</file>