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CF1F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24C0CAD4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331F671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noProof/>
        </w:rPr>
        <w:drawing>
          <wp:inline distT="0" distB="0" distL="0" distR="0" wp14:anchorId="3CBCBDB3" wp14:editId="2FC65438">
            <wp:extent cx="2971800" cy="1341120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FA8">
        <w:rPr>
          <w:rStyle w:val="eop"/>
          <w:sz w:val="28"/>
          <w:szCs w:val="28"/>
        </w:rPr>
        <w:t> </w:t>
      </w:r>
    </w:p>
    <w:p w14:paraId="7EC81534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5CE26905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rStyle w:val="normaltextrun"/>
          <w:b/>
          <w:bCs/>
          <w:sz w:val="28"/>
          <w:szCs w:val="28"/>
        </w:rPr>
        <w:t>ЗВІТ</w:t>
      </w:r>
      <w:r w:rsidRPr="00BA1FA8">
        <w:rPr>
          <w:rStyle w:val="eop"/>
          <w:sz w:val="28"/>
          <w:szCs w:val="28"/>
        </w:rPr>
        <w:t> </w:t>
      </w:r>
    </w:p>
    <w:p w14:paraId="74E3CBD7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620FEDF1" w14:textId="1821890E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BA1FA8">
        <w:rPr>
          <w:rStyle w:val="normaltextrun"/>
          <w:b/>
          <w:bCs/>
          <w:sz w:val="28"/>
          <w:szCs w:val="28"/>
        </w:rPr>
        <w:t>про виконання лабораторної роботи №</w:t>
      </w:r>
      <w:r w:rsidR="009A765F">
        <w:rPr>
          <w:rStyle w:val="normaltextrun"/>
          <w:b/>
          <w:bCs/>
          <w:sz w:val="28"/>
          <w:szCs w:val="28"/>
        </w:rPr>
        <w:t>1</w:t>
      </w:r>
    </w:p>
    <w:p w14:paraId="182813B0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5488184F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b/>
          <w:bCs/>
          <w:sz w:val="28"/>
          <w:szCs w:val="28"/>
        </w:rPr>
        <w:t>з дисципліни</w:t>
      </w:r>
      <w:r w:rsidRPr="00BA1FA8">
        <w:rPr>
          <w:rStyle w:val="eop"/>
          <w:sz w:val="28"/>
          <w:szCs w:val="28"/>
        </w:rPr>
        <w:t> </w:t>
      </w:r>
    </w:p>
    <w:p w14:paraId="04197295" w14:textId="059E9DDA" w:rsidR="00B0055C" w:rsidRPr="00BA1FA8" w:rsidRDefault="009A765F" w:rsidP="00B0055C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Аналіз програмного забезпечення</w:t>
      </w:r>
    </w:p>
    <w:p w14:paraId="5F4D7679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9C6F093" w14:textId="77777777" w:rsidR="00B0055C" w:rsidRPr="00BA1FA8" w:rsidRDefault="00B0055C" w:rsidP="00B0055C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sz w:val="28"/>
          <w:szCs w:val="28"/>
        </w:rPr>
      </w:pPr>
      <w:r w:rsidRPr="00BA1FA8">
        <w:rPr>
          <w:rStyle w:val="eop"/>
          <w:sz w:val="28"/>
          <w:szCs w:val="28"/>
        </w:rPr>
        <w:t>Тема роботи:</w:t>
      </w:r>
    </w:p>
    <w:p w14:paraId="20081178" w14:textId="1FE3E1A8" w:rsidR="00B0055C" w:rsidRPr="00BA1FA8" w:rsidRDefault="009A765F" w:rsidP="00B0055C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Підписання персонального документа за допомогою кваліфікованого електронного підпису (КЕП)</w:t>
      </w:r>
    </w:p>
    <w:p w14:paraId="7092E8CE" w14:textId="77777777" w:rsidR="00B0055C" w:rsidRPr="00BA1FA8" w:rsidRDefault="00B0055C" w:rsidP="00B0055C">
      <w:pPr>
        <w:pStyle w:val="paragraph"/>
        <w:spacing w:beforeAutospacing="0" w:after="0" w:afterAutospacing="0" w:line="360" w:lineRule="auto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4EFA1A3A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6BCCF26B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307CDA6C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40D43C46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29191782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sz w:val="28"/>
          <w:szCs w:val="28"/>
        </w:rPr>
        <w:t>Виконала студентка: гр. 121-22-1</w:t>
      </w:r>
      <w:r w:rsidRPr="00BA1FA8">
        <w:rPr>
          <w:rStyle w:val="eop"/>
          <w:sz w:val="28"/>
          <w:szCs w:val="28"/>
        </w:rPr>
        <w:t> </w:t>
      </w:r>
    </w:p>
    <w:p w14:paraId="42A7940B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sz w:val="28"/>
          <w:szCs w:val="28"/>
        </w:rPr>
        <w:t>Черкашина Євгенія Олегівна</w:t>
      </w:r>
    </w:p>
    <w:p w14:paraId="31E73E37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0F4AA41E" w14:textId="5528CBAB" w:rsidR="00B0055C" w:rsidRPr="00BA1FA8" w:rsidRDefault="00B0055C" w:rsidP="00B0055C">
      <w:pPr>
        <w:pStyle w:val="paragraph"/>
        <w:spacing w:beforeAutospacing="0" w:after="0" w:afterAutospacing="0"/>
        <w:ind w:firstLine="4820"/>
        <w:jc w:val="right"/>
        <w:textAlignment w:val="baseline"/>
        <w:rPr>
          <w:rStyle w:val="normaltextrun"/>
        </w:rPr>
      </w:pPr>
      <w:r w:rsidRPr="00BA1FA8">
        <w:rPr>
          <w:rStyle w:val="normaltextrun"/>
          <w:sz w:val="28"/>
          <w:szCs w:val="28"/>
        </w:rPr>
        <w:t>Перевіри</w:t>
      </w:r>
      <w:r w:rsidR="009A765F">
        <w:rPr>
          <w:rStyle w:val="normaltextrun"/>
          <w:sz w:val="28"/>
          <w:szCs w:val="28"/>
        </w:rPr>
        <w:t>ла</w:t>
      </w:r>
      <w:r w:rsidRPr="00BA1FA8">
        <w:rPr>
          <w:rStyle w:val="normaltextrun"/>
          <w:sz w:val="28"/>
          <w:szCs w:val="28"/>
        </w:rPr>
        <w:t xml:space="preserve">: </w:t>
      </w:r>
      <w:r w:rsidR="009A765F">
        <w:rPr>
          <w:rStyle w:val="normaltextrun"/>
          <w:sz w:val="28"/>
          <w:szCs w:val="28"/>
        </w:rPr>
        <w:t>асистентка Шевченко Юлія Олександрівна</w:t>
      </w:r>
    </w:p>
    <w:p w14:paraId="3D86C819" w14:textId="77777777" w:rsidR="00B0055C" w:rsidRPr="00BA1FA8" w:rsidRDefault="00B0055C" w:rsidP="00B0055C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76B73F92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6F0EB1BB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21C55024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29A03CA3" w14:textId="77777777" w:rsidR="00B0055C" w:rsidRPr="00BA1FA8" w:rsidRDefault="00B0055C" w:rsidP="00B0055C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0342FE9A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3C2E1510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4EEAECB7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25881A86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716E4BB0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sz w:val="28"/>
          <w:szCs w:val="28"/>
        </w:rPr>
        <w:t> </w:t>
      </w:r>
    </w:p>
    <w:p w14:paraId="2F5A83F1" w14:textId="77777777" w:rsidR="00B0055C" w:rsidRPr="00BA1FA8" w:rsidRDefault="00B0055C" w:rsidP="00B0055C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BA1FA8">
        <w:rPr>
          <w:rStyle w:val="normaltextrun"/>
          <w:sz w:val="28"/>
          <w:szCs w:val="28"/>
        </w:rPr>
        <w:t>Дніпро</w:t>
      </w:r>
      <w:r w:rsidRPr="00BA1FA8">
        <w:rPr>
          <w:rStyle w:val="eop"/>
          <w:sz w:val="28"/>
          <w:szCs w:val="28"/>
        </w:rPr>
        <w:t> </w:t>
      </w:r>
    </w:p>
    <w:p w14:paraId="3E8488B2" w14:textId="77777777" w:rsidR="00B0055C" w:rsidRPr="00BA1FA8" w:rsidRDefault="00B0055C" w:rsidP="00B0055C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sz w:val="28"/>
          <w:szCs w:val="28"/>
        </w:rPr>
        <w:t>2025</w:t>
      </w:r>
    </w:p>
    <w:p w14:paraId="7D7CEDD3" w14:textId="77777777" w:rsidR="00B0055C" w:rsidRPr="00BA1FA8" w:rsidRDefault="00B0055C" w:rsidP="00B0055C"/>
    <w:p w14:paraId="41BA7F42" w14:textId="676FC052" w:rsidR="006C143B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>: підписання персонального документа за допомогою кваліфікованого електронного підпису (КЕП).</w:t>
      </w:r>
    </w:p>
    <w:p w14:paraId="153FE07F" w14:textId="2A34F847" w:rsid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sz w:val="28"/>
          <w:szCs w:val="28"/>
        </w:rPr>
        <w:t>: набуття навичок підписання особистої документації з використанням кваліфікованого електронного підпису.</w:t>
      </w:r>
    </w:p>
    <w:p w14:paraId="02842623" w14:textId="2D0159C7" w:rsid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</w:t>
      </w:r>
      <w:r>
        <w:rPr>
          <w:rFonts w:ascii="Times New Roman" w:hAnsi="Times New Roman" w:cs="Times New Roman"/>
          <w:sz w:val="28"/>
          <w:szCs w:val="28"/>
        </w:rPr>
        <w:t>: уміння підписувати особисту документацію з використанням кваліфікованого електронного підпису за допомогою різних сервісів і додатків.</w:t>
      </w:r>
    </w:p>
    <w:p w14:paraId="11BDD54C" w14:textId="71A3E582" w:rsidR="009A765F" w:rsidRP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765F">
        <w:rPr>
          <w:rFonts w:ascii="Times New Roman" w:hAnsi="Times New Roman" w:cs="Times New Roman"/>
          <w:sz w:val="28"/>
          <w:szCs w:val="28"/>
        </w:rPr>
        <w:t xml:space="preserve">Створити документ формату </w:t>
      </w:r>
      <w:proofErr w:type="spellStart"/>
      <w:r w:rsidRPr="009A765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9A765F">
        <w:rPr>
          <w:rFonts w:ascii="Times New Roman" w:hAnsi="Times New Roman" w:cs="Times New Roman"/>
          <w:sz w:val="28"/>
          <w:szCs w:val="28"/>
        </w:rPr>
        <w:t>. В цьому документі написати кілька речень з фактами про себе (обов'язково написати пр</w:t>
      </w:r>
      <w:r w:rsidR="00FF6645">
        <w:rPr>
          <w:rFonts w:ascii="Times New Roman" w:hAnsi="Times New Roman" w:cs="Times New Roman"/>
          <w:sz w:val="28"/>
          <w:szCs w:val="28"/>
        </w:rPr>
        <w:t>і</w:t>
      </w:r>
      <w:r w:rsidRPr="009A765F">
        <w:rPr>
          <w:rFonts w:ascii="Times New Roman" w:hAnsi="Times New Roman" w:cs="Times New Roman"/>
          <w:sz w:val="28"/>
          <w:szCs w:val="28"/>
        </w:rPr>
        <w:t xml:space="preserve">звище і групу). Наприклад: Я студент групи 124-22-1 Микола Іванов, і я маю кота </w:t>
      </w:r>
      <w:proofErr w:type="spellStart"/>
      <w:r w:rsidRPr="009A765F">
        <w:rPr>
          <w:rFonts w:ascii="Times New Roman" w:hAnsi="Times New Roman" w:cs="Times New Roman"/>
          <w:sz w:val="28"/>
          <w:szCs w:val="28"/>
        </w:rPr>
        <w:t>Снікерса</w:t>
      </w:r>
      <w:proofErr w:type="spellEnd"/>
      <w:r w:rsidRPr="009A765F">
        <w:rPr>
          <w:rFonts w:ascii="Times New Roman" w:hAnsi="Times New Roman" w:cs="Times New Roman"/>
          <w:sz w:val="28"/>
          <w:szCs w:val="28"/>
        </w:rPr>
        <w:t>. А ще я обожнюю баскетбол.</w:t>
      </w:r>
    </w:p>
    <w:p w14:paraId="3AAC8E0A" w14:textId="77777777" w:rsidR="009A765F" w:rsidRP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sz w:val="28"/>
          <w:szCs w:val="28"/>
        </w:rPr>
        <w:t>Створити ЕЦП.  Найпростіше і безкоштовно це зробити в ПриватБанк в розділі Бізнес.</w:t>
      </w:r>
    </w:p>
    <w:p w14:paraId="08D1EFC6" w14:textId="77777777" w:rsidR="009A765F" w:rsidRP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sz w:val="28"/>
          <w:szCs w:val="28"/>
        </w:rPr>
        <w:t>Потім підписати документ з допомогою безкоштовних сервісів https://sign.diia.gov.ua/.</w:t>
      </w:r>
    </w:p>
    <w:p w14:paraId="01D68F72" w14:textId="40B1108B" w:rsidR="009A765F" w:rsidRP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sz w:val="28"/>
          <w:szCs w:val="28"/>
        </w:rPr>
        <w:t>Після того, як ви підпишете документ ви отримаєте підписану копію.</w:t>
      </w:r>
    </w:p>
    <w:p w14:paraId="27DDDF6B" w14:textId="63D4842D" w:rsid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9A765F">
        <w:rPr>
          <w:rFonts w:ascii="Times New Roman" w:hAnsi="Times New Roman" w:cs="Times New Roman"/>
          <w:sz w:val="28"/>
          <w:szCs w:val="28"/>
        </w:rPr>
        <w:t>Цей файл і буде результатом роботи.</w:t>
      </w:r>
    </w:p>
    <w:p w14:paraId="6ADFB0D3" w14:textId="228F7FDF" w:rsidR="009A765F" w:rsidRDefault="009A765F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7629532B" w14:textId="4A19513E" w:rsidR="009A765F" w:rsidRPr="009A765F" w:rsidRDefault="009A765F" w:rsidP="002D59E3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65F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7A82161" w14:textId="6933CE82" w:rsidR="00FF6645" w:rsidRDefault="00FF6645" w:rsidP="002D59E3">
      <w:pPr>
        <w:pStyle w:val="a3"/>
        <w:numPr>
          <w:ilvl w:val="0"/>
          <w:numId w:val="1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документ з фактами про себе:</w:t>
      </w:r>
    </w:p>
    <w:p w14:paraId="0386436C" w14:textId="0D0969D7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D416CF" wp14:editId="52656108">
            <wp:extent cx="3999362" cy="11811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8041"/>
                    <a:stretch/>
                  </pic:blipFill>
                  <pic:spPr bwMode="auto">
                    <a:xfrm>
                      <a:off x="0" y="0"/>
                      <a:ext cx="4013276" cy="1185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E02DF" w14:textId="555C4F68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Факти про мене</w:t>
      </w:r>
    </w:p>
    <w:p w14:paraId="515F2611" w14:textId="77777777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484E9BB4" w14:textId="3D46FEC2" w:rsidR="009A765F" w:rsidRDefault="009A765F" w:rsidP="002D59E3">
      <w:pPr>
        <w:pStyle w:val="a3"/>
        <w:numPr>
          <w:ilvl w:val="0"/>
          <w:numId w:val="1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Переходимо за посиланням: </w:t>
      </w:r>
      <w:r w:rsidRPr="009A765F">
        <w:rPr>
          <w:rFonts w:ascii="Times New Roman" w:hAnsi="Times New Roman" w:cs="Times New Roman"/>
          <w:sz w:val="28"/>
          <w:szCs w:val="28"/>
        </w:rPr>
        <w:t>https://czo.gov.ua/</w:t>
      </w:r>
      <w:r>
        <w:rPr>
          <w:rFonts w:ascii="Times New Roman" w:hAnsi="Times New Roman" w:cs="Times New Roman"/>
          <w:sz w:val="28"/>
          <w:szCs w:val="28"/>
        </w:rPr>
        <w:t xml:space="preserve"> , далі переходимо на сторінку підписання документації: </w:t>
      </w:r>
      <w:hyperlink r:id="rId8" w:history="1">
        <w:r w:rsidRPr="007A4E43">
          <w:rPr>
            <w:rStyle w:val="a4"/>
            <w:rFonts w:ascii="Times New Roman" w:hAnsi="Times New Roman" w:cs="Times New Roman"/>
            <w:sz w:val="28"/>
            <w:szCs w:val="28"/>
          </w:rPr>
          <w:t>https://czo.gov.ua/sign</w:t>
        </w:r>
      </w:hyperlink>
    </w:p>
    <w:p w14:paraId="22B004E3" w14:textId="5D5CAF7D" w:rsidR="009A765F" w:rsidRDefault="009A765F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471CC2" wp14:editId="2735FDF7">
            <wp:extent cx="3591620" cy="280035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576" cy="28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61A9" w14:textId="365E25AF" w:rsidR="009A765F" w:rsidRDefault="009A765F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F664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Сайт Міністерства цифрової трансформації України</w:t>
      </w:r>
    </w:p>
    <w:p w14:paraId="45F2284C" w14:textId="7600C67F" w:rsidR="009A765F" w:rsidRDefault="009A765F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16CBDCA4" w14:textId="2820D473" w:rsidR="009A765F" w:rsidRDefault="009A765F" w:rsidP="002D59E3">
      <w:pPr>
        <w:pStyle w:val="a3"/>
        <w:numPr>
          <w:ilvl w:val="0"/>
          <w:numId w:val="1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спосіб підписання: </w:t>
      </w:r>
    </w:p>
    <w:p w14:paraId="0E8312BA" w14:textId="59880700" w:rsidR="009A765F" w:rsidRDefault="009A765F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15CA3A" wp14:editId="6424240E">
            <wp:extent cx="4826522" cy="2619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867" cy="26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63A4" w14:textId="12343E7C" w:rsidR="009A765F" w:rsidRDefault="009A765F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F66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Обраний</w:t>
      </w:r>
      <w:r w:rsidR="00FF6645">
        <w:rPr>
          <w:rFonts w:ascii="Times New Roman" w:hAnsi="Times New Roman" w:cs="Times New Roman"/>
          <w:sz w:val="28"/>
          <w:szCs w:val="28"/>
        </w:rPr>
        <w:t xml:space="preserve"> спосіб за допомогою </w:t>
      </w:r>
      <w:proofErr w:type="spellStart"/>
      <w:r w:rsidR="00FF6645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</w:p>
    <w:p w14:paraId="1EF9A401" w14:textId="6B92A458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1D8421" wp14:editId="4FF455F6">
            <wp:extent cx="3686175" cy="27459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091" cy="27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A5F9" w14:textId="389420E1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Підтвердження запиту на підпис через Дію</w:t>
      </w:r>
    </w:p>
    <w:p w14:paraId="38511588" w14:textId="77777777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62EC6EB5" w14:textId="19B3E2FE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EF4AA1" wp14:editId="6FA05B2A">
            <wp:extent cx="3200400" cy="28615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4449" cy="28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E2EC" w14:textId="20FACC13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Підтверджений запит на підпис документу</w:t>
      </w:r>
    </w:p>
    <w:p w14:paraId="5073B989" w14:textId="02A1A54C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0E4F1700" w14:textId="236E2B3A" w:rsidR="00FF6645" w:rsidRDefault="00FF6645" w:rsidP="002D59E3">
      <w:pPr>
        <w:pStyle w:val="a3"/>
        <w:numPr>
          <w:ilvl w:val="0"/>
          <w:numId w:val="1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Обрання документу для підпису: </w:t>
      </w:r>
    </w:p>
    <w:p w14:paraId="547D1467" w14:textId="779C61AC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217E0B" wp14:editId="0EA55436">
            <wp:extent cx="5940425" cy="3028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D51" w14:textId="7193B27A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Обраний документ</w:t>
      </w:r>
    </w:p>
    <w:p w14:paraId="4A32EF27" w14:textId="1F0D7653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628108BF" w14:textId="3112BF23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053A59" wp14:editId="65C0D0AF">
            <wp:extent cx="5940425" cy="2876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B54" w14:textId="32D932A7" w:rsidR="00FF6645" w:rsidRDefault="00FF6645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Документ підписано</w:t>
      </w:r>
    </w:p>
    <w:p w14:paraId="5178F06E" w14:textId="27AC9BE8" w:rsidR="002D59E3" w:rsidRDefault="002D59E3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23E5D4FF" w14:textId="14195205" w:rsidR="002D59E3" w:rsidRDefault="002D59E3" w:rsidP="002D59E3">
      <w:pPr>
        <w:pStyle w:val="a3"/>
        <w:numPr>
          <w:ilvl w:val="0"/>
          <w:numId w:val="1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підпису:</w:t>
      </w:r>
    </w:p>
    <w:p w14:paraId="2A6C3D85" w14:textId="7B77297F" w:rsidR="002D59E3" w:rsidRDefault="002D59E3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58AA9D" wp14:editId="759F4DC3">
            <wp:extent cx="5940425" cy="26435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F07D" w14:textId="39A4655B" w:rsidR="002D59E3" w:rsidRDefault="002D59E3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Файл перевірено успішно</w:t>
      </w:r>
    </w:p>
    <w:p w14:paraId="72D139CF" w14:textId="5FA3ADAA" w:rsidR="002D59E3" w:rsidRDefault="002D59E3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254A2927" w14:textId="436E0771" w:rsidR="002D59E3" w:rsidRPr="002D59E3" w:rsidRDefault="002D59E3" w:rsidP="002D59E3">
      <w:pPr>
        <w:pStyle w:val="a3"/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59E3">
        <w:rPr>
          <w:rFonts w:ascii="Times New Roman" w:hAnsi="Times New Roman" w:cs="Times New Roman"/>
          <w:b/>
          <w:bCs/>
          <w:sz w:val="28"/>
          <w:szCs w:val="28"/>
        </w:rPr>
        <w:t>Контрольні питання</w:t>
      </w:r>
    </w:p>
    <w:p w14:paraId="6F2052B0" w14:textId="5AAFD182" w:rsidR="002D59E3" w:rsidRDefault="002D59E3" w:rsidP="002D59E3">
      <w:pPr>
        <w:pStyle w:val="a3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таке ЕЦП?</w:t>
      </w:r>
    </w:p>
    <w:p w14:paraId="260551E1" w14:textId="2F830AD3" w:rsidR="002D59E3" w:rsidRDefault="002D59E3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D59E3">
        <w:rPr>
          <w:rFonts w:ascii="Times New Roman" w:hAnsi="Times New Roman" w:cs="Times New Roman"/>
          <w:sz w:val="28"/>
          <w:szCs w:val="28"/>
        </w:rPr>
        <w:t xml:space="preserve">ЕЦП (електронний цифровий підпис)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59E3">
        <w:rPr>
          <w:rFonts w:ascii="Times New Roman" w:hAnsi="Times New Roman" w:cs="Times New Roman"/>
          <w:sz w:val="28"/>
          <w:szCs w:val="28"/>
        </w:rPr>
        <w:t xml:space="preserve"> це аналог власноручного підпису в електронному вигляді, створений за допомогою криптографічних перетворень. Він підтверджує авторство документа та гарантує його цілісність.</w:t>
      </w:r>
    </w:p>
    <w:p w14:paraId="51431638" w14:textId="77777777" w:rsidR="002D59E3" w:rsidRDefault="002D59E3" w:rsidP="002D59E3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372D5E93" w14:textId="7E4C6DD7" w:rsidR="002D59E3" w:rsidRDefault="002D59E3" w:rsidP="002D59E3">
      <w:pPr>
        <w:pStyle w:val="a3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Навіщо використовують КЕП?</w:t>
      </w:r>
    </w:p>
    <w:p w14:paraId="551ED115" w14:textId="03675DB8" w:rsidR="002D59E3" w:rsidRDefault="002D59E3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D59E3">
        <w:rPr>
          <w:rFonts w:ascii="Times New Roman" w:hAnsi="Times New Roman" w:cs="Times New Roman"/>
          <w:sz w:val="28"/>
          <w:szCs w:val="28"/>
        </w:rPr>
        <w:t>КЕП (кваліфікований електронний підпис) використовують для надання юридичної сили електронним документам. Він необхідний для роботи з державними органами, банками та укладення офіційних договорів онлайн.</w:t>
      </w:r>
    </w:p>
    <w:p w14:paraId="64C8EB82" w14:textId="77777777" w:rsidR="002D59E3" w:rsidRPr="002D59E3" w:rsidRDefault="002D59E3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2EA75732" w14:textId="15B84CD2" w:rsidR="002D59E3" w:rsidRDefault="002D59E3" w:rsidP="002D59E3">
      <w:pPr>
        <w:pStyle w:val="a3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Які сервіси і застосунки використовуються для створення ЕЦП?</w:t>
      </w:r>
    </w:p>
    <w:p w14:paraId="5A67CC09" w14:textId="4353AA41" w:rsidR="002D59E3" w:rsidRPr="002D59E3" w:rsidRDefault="002D59E3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створення ЕЦП використовують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  <w:r>
        <w:rPr>
          <w:rFonts w:ascii="Times New Roman" w:hAnsi="Times New Roman" w:cs="Times New Roman"/>
          <w:sz w:val="28"/>
          <w:szCs w:val="28"/>
        </w:rPr>
        <w:t>, ІІТ, Вчасно тощо.</w:t>
      </w:r>
    </w:p>
    <w:p w14:paraId="7A682D96" w14:textId="77777777" w:rsidR="002D59E3" w:rsidRPr="002D59E3" w:rsidRDefault="002D59E3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4F368A65" w14:textId="7BB76058" w:rsidR="002D59E3" w:rsidRDefault="002D59E3" w:rsidP="002D59E3">
      <w:pPr>
        <w:pStyle w:val="a3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Який формат має документ після підписання ЕЦП?</w:t>
      </w:r>
    </w:p>
    <w:p w14:paraId="44F7FCEA" w14:textId="5B524D1F" w:rsidR="002D59E3" w:rsidRPr="002D59E3" w:rsidRDefault="002D59E3" w:rsidP="002D59E3">
      <w:pPr>
        <w:pStyle w:val="a3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7s,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.xml</w:t>
      </w:r>
    </w:p>
    <w:p w14:paraId="78CE72D2" w14:textId="2317D921" w:rsidR="00FF6645" w:rsidRDefault="00FF6645" w:rsidP="009A765F">
      <w:pPr>
        <w:pStyle w:val="a3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p w14:paraId="64F17DC2" w14:textId="77777777" w:rsidR="00FF6645" w:rsidRPr="009A765F" w:rsidRDefault="00FF6645" w:rsidP="009A765F">
      <w:pPr>
        <w:pStyle w:val="a3"/>
        <w:spacing w:line="360" w:lineRule="auto"/>
        <w:ind w:left="76"/>
        <w:jc w:val="center"/>
        <w:rPr>
          <w:rFonts w:ascii="Times New Roman" w:hAnsi="Times New Roman" w:cs="Times New Roman"/>
          <w:sz w:val="28"/>
          <w:szCs w:val="28"/>
        </w:rPr>
      </w:pPr>
    </w:p>
    <w:sectPr w:rsidR="00FF6645" w:rsidRPr="009A765F" w:rsidSect="00C10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644EA"/>
    <w:multiLevelType w:val="hybridMultilevel"/>
    <w:tmpl w:val="9CDE657C"/>
    <w:lvl w:ilvl="0" w:tplc="66B0F7A2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6" w:hanging="360"/>
      </w:pPr>
    </w:lvl>
    <w:lvl w:ilvl="2" w:tplc="0422001B" w:tentative="1">
      <w:start w:val="1"/>
      <w:numFmt w:val="lowerRoman"/>
      <w:lvlText w:val="%3."/>
      <w:lvlJc w:val="right"/>
      <w:pPr>
        <w:ind w:left="1876" w:hanging="180"/>
      </w:pPr>
    </w:lvl>
    <w:lvl w:ilvl="3" w:tplc="0422000F" w:tentative="1">
      <w:start w:val="1"/>
      <w:numFmt w:val="decimal"/>
      <w:lvlText w:val="%4."/>
      <w:lvlJc w:val="left"/>
      <w:pPr>
        <w:ind w:left="2596" w:hanging="360"/>
      </w:pPr>
    </w:lvl>
    <w:lvl w:ilvl="4" w:tplc="04220019" w:tentative="1">
      <w:start w:val="1"/>
      <w:numFmt w:val="lowerLetter"/>
      <w:lvlText w:val="%5."/>
      <w:lvlJc w:val="left"/>
      <w:pPr>
        <w:ind w:left="3316" w:hanging="360"/>
      </w:pPr>
    </w:lvl>
    <w:lvl w:ilvl="5" w:tplc="0422001B" w:tentative="1">
      <w:start w:val="1"/>
      <w:numFmt w:val="lowerRoman"/>
      <w:lvlText w:val="%6."/>
      <w:lvlJc w:val="right"/>
      <w:pPr>
        <w:ind w:left="4036" w:hanging="180"/>
      </w:pPr>
    </w:lvl>
    <w:lvl w:ilvl="6" w:tplc="0422000F" w:tentative="1">
      <w:start w:val="1"/>
      <w:numFmt w:val="decimal"/>
      <w:lvlText w:val="%7."/>
      <w:lvlJc w:val="left"/>
      <w:pPr>
        <w:ind w:left="4756" w:hanging="360"/>
      </w:pPr>
    </w:lvl>
    <w:lvl w:ilvl="7" w:tplc="04220019" w:tentative="1">
      <w:start w:val="1"/>
      <w:numFmt w:val="lowerLetter"/>
      <w:lvlText w:val="%8."/>
      <w:lvlJc w:val="left"/>
      <w:pPr>
        <w:ind w:left="5476" w:hanging="360"/>
      </w:pPr>
    </w:lvl>
    <w:lvl w:ilvl="8" w:tplc="0422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C957BBD"/>
    <w:multiLevelType w:val="hybridMultilevel"/>
    <w:tmpl w:val="551C97C8"/>
    <w:lvl w:ilvl="0" w:tplc="252419C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5C"/>
    <w:rsid w:val="002D59E3"/>
    <w:rsid w:val="006C143B"/>
    <w:rsid w:val="009A765F"/>
    <w:rsid w:val="00B0055C"/>
    <w:rsid w:val="00C10808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42B8B"/>
  <w15:chartTrackingRefBased/>
  <w15:docId w15:val="{758711E1-C198-400B-A0BB-EF6C999B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5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B0055C"/>
  </w:style>
  <w:style w:type="character" w:customStyle="1" w:styleId="eop">
    <w:name w:val="eop"/>
    <w:basedOn w:val="a0"/>
    <w:qFormat/>
    <w:rsid w:val="00B0055C"/>
  </w:style>
  <w:style w:type="paragraph" w:customStyle="1" w:styleId="paragraph">
    <w:name w:val="paragraph"/>
    <w:basedOn w:val="a"/>
    <w:qFormat/>
    <w:rsid w:val="00B0055C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A765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A765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A7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zo.gov.ua/sign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A893E-6B03-4C11-BE2B-2327CB6BA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1614</Words>
  <Characters>921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Черкашина Євгенія Олегівна</dc:creator>
  <cp:keywords/>
  <dc:description/>
  <cp:lastModifiedBy>Черкашина Євгенія Олегівна</cp:lastModifiedBy>
  <cp:revision>2</cp:revision>
  <dcterms:created xsi:type="dcterms:W3CDTF">2025-11-02T19:41:00Z</dcterms:created>
  <dcterms:modified xsi:type="dcterms:W3CDTF">2025-11-02T20:11:00Z</dcterms:modified>
</cp:coreProperties>
</file>