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CC16" w14:textId="77777777" w:rsidR="00432DAF" w:rsidRPr="00F56EE7" w:rsidRDefault="00432DAF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DB9C77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A08088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BCCE11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9E914F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E9A0CD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0D175E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4A0B7A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6536EE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63C422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F0B824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685CEA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FF3F8D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F336C4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9B78A3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A5891F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C83219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69F53C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C06605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9E2710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66A3DA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FA17A6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EEC0D9" w14:textId="77777777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FBE5C6" w14:textId="77777777" w:rsid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6EE7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  <w:r w:rsidRPr="00F56EE7">
        <w:rPr>
          <w:rFonts w:ascii="Times New Roman" w:hAnsi="Times New Roman" w:cs="Times New Roman"/>
          <w:sz w:val="28"/>
          <w:szCs w:val="28"/>
        </w:rPr>
        <w:t xml:space="preserve">: Підписання персонального документа за допомогою кваліфікованого електронного підпису (КЕП). </w:t>
      </w:r>
    </w:p>
    <w:p w14:paraId="21A9077B" w14:textId="236E428D" w:rsidR="00F56EE7" w:rsidRP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6EE7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 w:rsidRPr="00F56EE7">
        <w:rPr>
          <w:rFonts w:ascii="Times New Roman" w:hAnsi="Times New Roman" w:cs="Times New Roman"/>
          <w:sz w:val="28"/>
          <w:szCs w:val="28"/>
        </w:rPr>
        <w:t>: Набування навичок підписання особистої документації з використанням кваліфікованого електронного підпису.</w:t>
      </w:r>
    </w:p>
    <w:p w14:paraId="0510926A" w14:textId="6EEB494E" w:rsidR="00F56EE7" w:rsidRPr="00F56EE7" w:rsidRDefault="00F56EE7" w:rsidP="00F56EE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6EE7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5D59D4B9" w14:textId="67769CCA" w:rsidR="00F56EE7" w:rsidRDefault="00F56EE7" w:rsidP="00F56E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6EE7">
        <w:rPr>
          <w:rFonts w:ascii="Times New Roman" w:hAnsi="Times New Roman" w:cs="Times New Roman"/>
          <w:sz w:val="28"/>
          <w:szCs w:val="28"/>
        </w:rPr>
        <w:t>Створити документ формату *.</w:t>
      </w:r>
      <w:proofErr w:type="spellStart"/>
      <w:r w:rsidRPr="00F56EE7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F56EE7">
        <w:rPr>
          <w:rFonts w:ascii="Times New Roman" w:hAnsi="Times New Roman" w:cs="Times New Roman"/>
          <w:sz w:val="28"/>
          <w:szCs w:val="28"/>
        </w:rPr>
        <w:t>. В цьому документі написати кілька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6EE7">
        <w:rPr>
          <w:rFonts w:ascii="Times New Roman" w:hAnsi="Times New Roman" w:cs="Times New Roman"/>
          <w:sz w:val="28"/>
          <w:szCs w:val="28"/>
        </w:rPr>
        <w:t xml:space="preserve">речень з фактами про себе. Наприклад: «Я Микола і я маю кота </w:t>
      </w:r>
      <w:proofErr w:type="spellStart"/>
      <w:r w:rsidRPr="00F56EE7">
        <w:rPr>
          <w:rFonts w:ascii="Times New Roman" w:hAnsi="Times New Roman" w:cs="Times New Roman"/>
          <w:sz w:val="28"/>
          <w:szCs w:val="28"/>
        </w:rPr>
        <w:t>Димчика</w:t>
      </w:r>
      <w:proofErr w:type="spellEnd"/>
      <w:r w:rsidRPr="00F56EE7">
        <w:rPr>
          <w:rFonts w:ascii="Times New Roman" w:hAnsi="Times New Roman" w:cs="Times New Roman"/>
          <w:sz w:val="28"/>
          <w:szCs w:val="28"/>
        </w:rPr>
        <w:t xml:space="preserve">. А ще я обожнюю баскетбол». Підписати цей документ за допомогою кваліфікованого цифрового підпису (КЕП), використовуючи безкоштовні сервісів - https://sign.diia.gov.ua/ чи Дія. Результат виконання надати викладачеві для перевірки.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15884C" w14:textId="61EDE87E" w:rsidR="00F56EE7" w:rsidRDefault="00F56EE7" w:rsidP="00F5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FD1178" wp14:editId="530925F7">
            <wp:extent cx="5940425" cy="2420620"/>
            <wp:effectExtent l="0" t="0" r="3175" b="0"/>
            <wp:docPr id="1603437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37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C0B1" w14:textId="2391CC8A" w:rsidR="00F56EE7" w:rsidRDefault="00F56EE7" w:rsidP="00F5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Документ з фактами про мене</w:t>
      </w:r>
    </w:p>
    <w:p w14:paraId="215BB79A" w14:textId="4698560B" w:rsidR="00F56EE7" w:rsidRDefault="00F56EE7" w:rsidP="00F5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29B5F7" wp14:editId="5586E53C">
            <wp:extent cx="3623734" cy="3558270"/>
            <wp:effectExtent l="0" t="0" r="0" b="4445"/>
            <wp:docPr id="1991632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32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7594" cy="356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F319" w14:textId="55087DB0" w:rsidR="00F56EE7" w:rsidRDefault="00F56EE7" w:rsidP="00F5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Підписання документу через Дія підпис</w:t>
      </w:r>
    </w:p>
    <w:p w14:paraId="15C8157D" w14:textId="7DCB9D74" w:rsidR="00F56EE7" w:rsidRDefault="00F56EE7" w:rsidP="00F5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6459F7" wp14:editId="089AEF12">
            <wp:extent cx="3699510" cy="3454400"/>
            <wp:effectExtent l="0" t="0" r="0" b="0"/>
            <wp:docPr id="426123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23979" name=""/>
                    <pic:cNvPicPr/>
                  </pic:nvPicPr>
                  <pic:blipFill rotWithShape="1">
                    <a:blip r:embed="rId7"/>
                    <a:srcRect l="6145" t="30201" r="7231" b="32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298" cy="3455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F3E2C" w14:textId="3EDDC911" w:rsidR="00F56EE7" w:rsidRDefault="00F56EE7" w:rsidP="00F5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Підтвердження особи в Дії</w:t>
      </w:r>
    </w:p>
    <w:p w14:paraId="48CA3034" w14:textId="7286991B" w:rsidR="00F56EE7" w:rsidRDefault="00F56EE7" w:rsidP="00F5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AC9C4B" wp14:editId="21DE80AD">
            <wp:extent cx="4859867" cy="4879088"/>
            <wp:effectExtent l="0" t="0" r="0" b="0"/>
            <wp:docPr id="837792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92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4250" cy="48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ED44" w14:textId="167EF0D4" w:rsidR="00F56EE7" w:rsidRDefault="00F56EE7" w:rsidP="00F5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Результат підписання на документ КЕП</w:t>
      </w:r>
    </w:p>
    <w:p w14:paraId="686BF751" w14:textId="071DE643" w:rsidR="008C7755" w:rsidRDefault="008C7755" w:rsidP="00F5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17430D" wp14:editId="67049765">
            <wp:extent cx="4428067" cy="5177833"/>
            <wp:effectExtent l="0" t="0" r="0" b="3810"/>
            <wp:docPr id="930453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53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1615" cy="518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861F" w14:textId="29C99F71" w:rsidR="008C7755" w:rsidRDefault="008C7755" w:rsidP="00F5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Перевірка файлів з КЕП</w:t>
      </w:r>
    </w:p>
    <w:p w14:paraId="27176CE7" w14:textId="77777777" w:rsidR="008C7755" w:rsidRDefault="008C7755" w:rsidP="00F5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819737" w14:textId="77777777" w:rsidR="008C7755" w:rsidRDefault="008C7755" w:rsidP="008C775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7755">
        <w:rPr>
          <w:rFonts w:ascii="Times New Roman" w:hAnsi="Times New Roman" w:cs="Times New Roman"/>
          <w:b/>
          <w:bCs/>
          <w:sz w:val="28"/>
          <w:szCs w:val="28"/>
        </w:rPr>
        <w:t>Контрольні запитання</w:t>
      </w:r>
    </w:p>
    <w:p w14:paraId="1E6BFEB5" w14:textId="4EA7526B" w:rsidR="008C7755" w:rsidRPr="008C7755" w:rsidRDefault="008C7755" w:rsidP="008C7755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755">
        <w:rPr>
          <w:rFonts w:ascii="Times New Roman" w:hAnsi="Times New Roman" w:cs="Times New Roman"/>
          <w:b/>
          <w:bCs/>
          <w:sz w:val="28"/>
          <w:szCs w:val="28"/>
        </w:rPr>
        <w:t>Що таке ЕЦП?</w:t>
      </w:r>
    </w:p>
    <w:p w14:paraId="30171C27" w14:textId="77777777" w:rsidR="008C7755" w:rsidRPr="008C7755" w:rsidRDefault="008C7755" w:rsidP="008C77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7755">
        <w:rPr>
          <w:rFonts w:ascii="Times New Roman" w:hAnsi="Times New Roman" w:cs="Times New Roman"/>
          <w:sz w:val="28"/>
          <w:szCs w:val="28"/>
        </w:rPr>
        <w:t xml:space="preserve">   Електронний цифровий підпис - це реквізит електронного документа, який дозволяє ідентифікувати </w:t>
      </w:r>
      <w:proofErr w:type="spellStart"/>
      <w:r w:rsidRPr="008C7755">
        <w:rPr>
          <w:rFonts w:ascii="Times New Roman" w:hAnsi="Times New Roman" w:cs="Times New Roman"/>
          <w:sz w:val="28"/>
          <w:szCs w:val="28"/>
        </w:rPr>
        <w:t>підписувача</w:t>
      </w:r>
      <w:proofErr w:type="spellEnd"/>
      <w:r w:rsidRPr="008C7755">
        <w:rPr>
          <w:rFonts w:ascii="Times New Roman" w:hAnsi="Times New Roman" w:cs="Times New Roman"/>
          <w:sz w:val="28"/>
          <w:szCs w:val="28"/>
        </w:rPr>
        <w:t xml:space="preserve"> та підтвердити цілісність документа за допомогою криптографічних алгоритмів.</w:t>
      </w:r>
    </w:p>
    <w:p w14:paraId="019FD911" w14:textId="77777777" w:rsidR="008C7755" w:rsidRPr="008C7755" w:rsidRDefault="008C7755" w:rsidP="008C77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570CEE" w14:textId="35F1BA60" w:rsidR="008C7755" w:rsidRPr="008C7755" w:rsidRDefault="008C7755" w:rsidP="008C7755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755">
        <w:rPr>
          <w:rFonts w:ascii="Times New Roman" w:hAnsi="Times New Roman" w:cs="Times New Roman"/>
          <w:b/>
          <w:bCs/>
          <w:sz w:val="28"/>
          <w:szCs w:val="28"/>
        </w:rPr>
        <w:t>Навіщо використовують КЕП?</w:t>
      </w:r>
    </w:p>
    <w:p w14:paraId="629809A9" w14:textId="77777777" w:rsidR="008C7755" w:rsidRPr="008C7755" w:rsidRDefault="008C7755" w:rsidP="008C77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7755">
        <w:rPr>
          <w:rFonts w:ascii="Times New Roman" w:hAnsi="Times New Roman" w:cs="Times New Roman"/>
          <w:sz w:val="28"/>
          <w:szCs w:val="28"/>
        </w:rPr>
        <w:t xml:space="preserve">   Кваліфікований електронний підпис використовують для надання електронним документам юридичної сили, еквівалентної власноручному підпису, забезпечення автентичності </w:t>
      </w:r>
      <w:proofErr w:type="spellStart"/>
      <w:r w:rsidRPr="008C7755">
        <w:rPr>
          <w:rFonts w:ascii="Times New Roman" w:hAnsi="Times New Roman" w:cs="Times New Roman"/>
          <w:sz w:val="28"/>
          <w:szCs w:val="28"/>
        </w:rPr>
        <w:t>підписувача</w:t>
      </w:r>
      <w:proofErr w:type="spellEnd"/>
      <w:r w:rsidRPr="008C7755">
        <w:rPr>
          <w:rFonts w:ascii="Times New Roman" w:hAnsi="Times New Roman" w:cs="Times New Roman"/>
          <w:sz w:val="28"/>
          <w:szCs w:val="28"/>
        </w:rPr>
        <w:t xml:space="preserve"> та незмінності документа після підписання.</w:t>
      </w:r>
    </w:p>
    <w:p w14:paraId="7DB77FDE" w14:textId="77777777" w:rsidR="008C7755" w:rsidRPr="008C7755" w:rsidRDefault="008C7755" w:rsidP="008C77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B161EF" w14:textId="5ECAEB97" w:rsidR="008C7755" w:rsidRPr="008C7755" w:rsidRDefault="008C7755" w:rsidP="008C7755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755">
        <w:rPr>
          <w:rFonts w:ascii="Times New Roman" w:hAnsi="Times New Roman" w:cs="Times New Roman"/>
          <w:b/>
          <w:bCs/>
          <w:sz w:val="28"/>
          <w:szCs w:val="28"/>
        </w:rPr>
        <w:t>Які сервіси і застосунки використовуються для створення ЕЦП?</w:t>
      </w:r>
    </w:p>
    <w:p w14:paraId="4706D215" w14:textId="777E0A54" w:rsidR="008C7755" w:rsidRPr="008C7755" w:rsidRDefault="008C7755" w:rsidP="008C77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7755">
        <w:rPr>
          <w:rFonts w:ascii="Times New Roman" w:hAnsi="Times New Roman" w:cs="Times New Roman"/>
          <w:sz w:val="28"/>
          <w:szCs w:val="28"/>
        </w:rPr>
        <w:t xml:space="preserve">   Використовуються: </w:t>
      </w:r>
      <w:proofErr w:type="spellStart"/>
      <w:r w:rsidRPr="008C7755">
        <w:rPr>
          <w:rFonts w:ascii="Times New Roman" w:hAnsi="Times New Roman" w:cs="Times New Roman"/>
          <w:sz w:val="28"/>
          <w:szCs w:val="28"/>
        </w:rPr>
        <w:t>Дія.Підпис</w:t>
      </w:r>
      <w:proofErr w:type="spellEnd"/>
      <w:r w:rsidRPr="008C7755">
        <w:rPr>
          <w:rFonts w:ascii="Times New Roman" w:hAnsi="Times New Roman" w:cs="Times New Roman"/>
          <w:sz w:val="28"/>
          <w:szCs w:val="28"/>
        </w:rPr>
        <w:t xml:space="preserve">, ІІТ Користувач ЦСК, Приват24 для бізнесу, M.E.Doc, СОТА, Вчасно, а також програмні рішення АЦСК різних провайдерів (ПриватБанк, </w:t>
      </w:r>
      <w:proofErr w:type="spellStart"/>
      <w:r w:rsidRPr="008C7755">
        <w:rPr>
          <w:rFonts w:ascii="Times New Roman" w:hAnsi="Times New Roman" w:cs="Times New Roman"/>
          <w:sz w:val="28"/>
          <w:szCs w:val="28"/>
        </w:rPr>
        <w:t>Мастеркей</w:t>
      </w:r>
      <w:proofErr w:type="spellEnd"/>
      <w:r w:rsidRPr="008C7755">
        <w:rPr>
          <w:rFonts w:ascii="Times New Roman" w:hAnsi="Times New Roman" w:cs="Times New Roman"/>
          <w:sz w:val="28"/>
          <w:szCs w:val="28"/>
        </w:rPr>
        <w:t>, УкрСиббанк).</w:t>
      </w:r>
    </w:p>
    <w:p w14:paraId="6BB65BAC" w14:textId="77777777" w:rsidR="008C7755" w:rsidRPr="008C7755" w:rsidRDefault="008C7755" w:rsidP="008C77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E7D2D7" w14:textId="5E50C266" w:rsidR="008C7755" w:rsidRPr="008C7755" w:rsidRDefault="008C7755" w:rsidP="008C7755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755">
        <w:rPr>
          <w:rFonts w:ascii="Times New Roman" w:hAnsi="Times New Roman" w:cs="Times New Roman"/>
          <w:b/>
          <w:bCs/>
          <w:sz w:val="28"/>
          <w:szCs w:val="28"/>
        </w:rPr>
        <w:t>Який формат має документ після підписання ЕЦП?</w:t>
      </w:r>
    </w:p>
    <w:p w14:paraId="4DCE96D7" w14:textId="462CB3A2" w:rsidR="008C7755" w:rsidRDefault="008C7755" w:rsidP="008C77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7755">
        <w:rPr>
          <w:rFonts w:ascii="Times New Roman" w:hAnsi="Times New Roman" w:cs="Times New Roman"/>
          <w:sz w:val="28"/>
          <w:szCs w:val="28"/>
        </w:rPr>
        <w:t xml:space="preserve">   Документ може мати формати: .p7s (відокремлений підпис), .</w:t>
      </w:r>
      <w:proofErr w:type="spellStart"/>
      <w:r w:rsidRPr="008C7755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8C7755">
        <w:rPr>
          <w:rFonts w:ascii="Times New Roman" w:hAnsi="Times New Roman" w:cs="Times New Roman"/>
          <w:sz w:val="28"/>
          <w:szCs w:val="28"/>
        </w:rPr>
        <w:t xml:space="preserve"> з вбудованим підписом, .</w:t>
      </w:r>
      <w:proofErr w:type="spellStart"/>
      <w:r w:rsidRPr="008C7755">
        <w:rPr>
          <w:rFonts w:ascii="Times New Roman" w:hAnsi="Times New Roman" w:cs="Times New Roman"/>
          <w:sz w:val="28"/>
          <w:szCs w:val="28"/>
        </w:rPr>
        <w:t>xml</w:t>
      </w:r>
      <w:proofErr w:type="spellEnd"/>
      <w:r w:rsidRPr="008C7755">
        <w:rPr>
          <w:rFonts w:ascii="Times New Roman" w:hAnsi="Times New Roman" w:cs="Times New Roman"/>
          <w:sz w:val="28"/>
          <w:szCs w:val="28"/>
        </w:rPr>
        <w:t xml:space="preserve"> з підписом, .</w:t>
      </w:r>
      <w:proofErr w:type="spellStart"/>
      <w:r w:rsidRPr="008C7755">
        <w:rPr>
          <w:rFonts w:ascii="Times New Roman" w:hAnsi="Times New Roman" w:cs="Times New Roman"/>
          <w:sz w:val="28"/>
          <w:szCs w:val="28"/>
        </w:rPr>
        <w:t>asice</w:t>
      </w:r>
      <w:proofErr w:type="spellEnd"/>
      <w:r w:rsidRPr="008C7755">
        <w:rPr>
          <w:rFonts w:ascii="Times New Roman" w:hAnsi="Times New Roman" w:cs="Times New Roman"/>
          <w:sz w:val="28"/>
          <w:szCs w:val="28"/>
        </w:rPr>
        <w:t xml:space="preserve"> або .</w:t>
      </w:r>
      <w:proofErr w:type="spellStart"/>
      <w:r w:rsidRPr="008C7755">
        <w:rPr>
          <w:rFonts w:ascii="Times New Roman" w:hAnsi="Times New Roman" w:cs="Times New Roman"/>
          <w:sz w:val="28"/>
          <w:szCs w:val="28"/>
        </w:rPr>
        <w:t>asics</w:t>
      </w:r>
      <w:proofErr w:type="spellEnd"/>
      <w:r w:rsidRPr="008C7755">
        <w:rPr>
          <w:rFonts w:ascii="Times New Roman" w:hAnsi="Times New Roman" w:cs="Times New Roman"/>
          <w:sz w:val="28"/>
          <w:szCs w:val="28"/>
        </w:rPr>
        <w:t xml:space="preserve"> (контейнери з документом та підписом).</w:t>
      </w:r>
    </w:p>
    <w:p w14:paraId="1F954F22" w14:textId="77777777" w:rsidR="008C7755" w:rsidRDefault="008C7755" w:rsidP="008C77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D1D700" w14:textId="7DD3A717" w:rsidR="008C7755" w:rsidRPr="00F56EE7" w:rsidRDefault="008C7755" w:rsidP="008C77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7755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sz w:val="28"/>
          <w:szCs w:val="28"/>
        </w:rPr>
        <w:t>: під час виконання практичної роботи було набуто</w:t>
      </w:r>
      <w:r w:rsidRPr="008C7755">
        <w:rPr>
          <w:rFonts w:ascii="Times New Roman" w:hAnsi="Times New Roman" w:cs="Times New Roman"/>
          <w:sz w:val="28"/>
          <w:szCs w:val="28"/>
        </w:rPr>
        <w:t xml:space="preserve"> навичок підписання особистої документації з використанням кваліфікованого електронного підпису</w:t>
      </w:r>
    </w:p>
    <w:sectPr w:rsidR="008C7755" w:rsidRPr="00F56EE7" w:rsidSect="001361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3008F"/>
    <w:multiLevelType w:val="hybridMultilevel"/>
    <w:tmpl w:val="D9C8471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063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E7"/>
    <w:rsid w:val="00136127"/>
    <w:rsid w:val="00432DAF"/>
    <w:rsid w:val="006F596C"/>
    <w:rsid w:val="00843B72"/>
    <w:rsid w:val="00896802"/>
    <w:rsid w:val="008C7755"/>
    <w:rsid w:val="00A73CD7"/>
    <w:rsid w:val="00AC4221"/>
    <w:rsid w:val="00C37A8A"/>
    <w:rsid w:val="00DB2F7F"/>
    <w:rsid w:val="00DB4264"/>
    <w:rsid w:val="00F5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3E14C"/>
  <w15:chartTrackingRefBased/>
  <w15:docId w15:val="{C4C11C0D-F557-41D2-B665-3195D2C9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6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6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6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6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6E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6E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6E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6E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6E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6E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6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56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56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6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56E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6E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6E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6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56E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6E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1206</Words>
  <Characters>688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Орловский</dc:creator>
  <cp:keywords/>
  <dc:description/>
  <cp:lastModifiedBy>Виталий Орловский</cp:lastModifiedBy>
  <cp:revision>2</cp:revision>
  <dcterms:created xsi:type="dcterms:W3CDTF">2025-10-18T21:54:00Z</dcterms:created>
  <dcterms:modified xsi:type="dcterms:W3CDTF">2025-10-18T21:54:00Z</dcterms:modified>
</cp:coreProperties>
</file>