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373B" w:rsidRDefault="0040373B" w:rsidP="0040373B">
      <w:r>
        <w:t>List of variables</w:t>
      </w:r>
    </w:p>
    <w:p w:rsidR="0040373B" w:rsidRDefault="0040373B" w:rsidP="0040373B"/>
    <w:p w:rsidR="0040373B" w:rsidRDefault="0040373B" w:rsidP="0040373B"/>
    <w:p w:rsidR="0040373B" w:rsidRDefault="0040373B" w:rsidP="0040373B">
      <w:proofErr w:type="spellStart"/>
      <w:r>
        <w:t>Depedendent</w:t>
      </w:r>
      <w:proofErr w:type="spellEnd"/>
      <w:r>
        <w:t xml:space="preserve"> variable</w:t>
      </w:r>
      <w:r>
        <w:t>:</w:t>
      </w:r>
      <w:r>
        <w:t xml:space="preserve"> </w:t>
      </w:r>
    </w:p>
    <w:p w:rsidR="0040373B" w:rsidRDefault="0040373B" w:rsidP="0040373B"/>
    <w:p w:rsidR="0040373B" w:rsidRDefault="0040373B" w:rsidP="0040373B">
      <w:r>
        <w:t>I</w:t>
      </w:r>
      <w:r>
        <w:t>ncidents of indiscriminate violence by the government</w:t>
      </w:r>
    </w:p>
    <w:p w:rsidR="0040373B" w:rsidRDefault="0040373B" w:rsidP="0040373B">
      <w:r>
        <w:t xml:space="preserve"> </w:t>
      </w:r>
    </w:p>
    <w:p w:rsidR="0040373B" w:rsidRDefault="0040373B" w:rsidP="0040373B">
      <w:r>
        <w:t xml:space="preserve">GOV_FIRE </w:t>
      </w:r>
      <w:bookmarkStart w:id="0" w:name="_GoBack"/>
      <w:bookmarkEnd w:id="0"/>
    </w:p>
    <w:p w:rsidR="0040373B" w:rsidRDefault="0040373B" w:rsidP="0040373B"/>
    <w:p w:rsidR="0040373B" w:rsidRDefault="0040373B" w:rsidP="0040373B">
      <w:r>
        <w:t>Independent variables</w:t>
      </w:r>
      <w:r>
        <w:t>:</w:t>
      </w:r>
      <w:r>
        <w:t xml:space="preserve"> </w:t>
      </w:r>
    </w:p>
    <w:p w:rsidR="0040373B" w:rsidRDefault="0040373B" w:rsidP="0040373B"/>
    <w:p w:rsidR="0040373B" w:rsidRDefault="0040373B" w:rsidP="0040373B">
      <w:proofErr w:type="spellStart"/>
      <w:r>
        <w:t>popul</w:t>
      </w:r>
      <w:proofErr w:type="spellEnd"/>
      <w:r>
        <w:t xml:space="preserve"> - mean population/10000 of a district</w:t>
      </w:r>
    </w:p>
    <w:p w:rsidR="0040373B" w:rsidRDefault="0040373B" w:rsidP="0040373B"/>
    <w:p w:rsidR="0040373B" w:rsidRDefault="0040373B" w:rsidP="0040373B">
      <w:r>
        <w:t>urban - degree of urbanization in a district</w:t>
      </w:r>
    </w:p>
    <w:p w:rsidR="0040373B" w:rsidRDefault="0040373B" w:rsidP="0040373B"/>
    <w:p w:rsidR="0040373B" w:rsidRDefault="0040373B" w:rsidP="0040373B">
      <w:proofErr w:type="spellStart"/>
      <w:r>
        <w:t>elev</w:t>
      </w:r>
      <w:proofErr w:type="spellEnd"/>
      <w:r>
        <w:t xml:space="preserve"> - mean elevation/1000 of a district</w:t>
      </w:r>
    </w:p>
    <w:p w:rsidR="0040373B" w:rsidRDefault="0040373B" w:rsidP="0040373B"/>
    <w:p w:rsidR="0040373B" w:rsidRDefault="0040373B" w:rsidP="0040373B">
      <w:r>
        <w:t>OIL - the proportion of villages in a district located on petroleum reserves</w:t>
      </w:r>
    </w:p>
    <w:p w:rsidR="0040373B" w:rsidRDefault="0040373B" w:rsidP="0040373B"/>
    <w:p w:rsidR="0040373B" w:rsidRDefault="0040373B" w:rsidP="0040373B">
      <w:r>
        <w:t>FOREST - the proportion of the village(s) with forested terrain in a district</w:t>
      </w:r>
    </w:p>
    <w:p w:rsidR="0040373B" w:rsidRDefault="0040373B" w:rsidP="0040373B"/>
    <w:p w:rsidR="0040373B" w:rsidRDefault="0040373B" w:rsidP="0040373B">
      <w:r>
        <w:t>g1_02 - the proportion of the largest ethnic group in a district</w:t>
      </w:r>
    </w:p>
    <w:p w:rsidR="0040373B" w:rsidRDefault="0040373B" w:rsidP="0040373B"/>
    <w:p w:rsidR="0040373B" w:rsidRDefault="0040373B" w:rsidP="0040373B">
      <w:r>
        <w:t>REBEL_VIO2 - incidents of rebel violence (not in publication)</w:t>
      </w:r>
    </w:p>
    <w:p w:rsidR="00D06CE5" w:rsidRDefault="00D06CE5" w:rsidP="0040373B"/>
    <w:sectPr w:rsidR="00D06CE5" w:rsidSect="00FF4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73B"/>
    <w:rsid w:val="00060480"/>
    <w:rsid w:val="0040373B"/>
    <w:rsid w:val="00D06CE5"/>
    <w:rsid w:val="00FF4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F427B4"/>
  <w15:chartTrackingRefBased/>
  <w15:docId w15:val="{2D68DC7D-DDBB-F84E-8CA7-73152A418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Valery Dzutsati</dc:creator>
  <cp:keywords/>
  <dc:description/>
  <cp:lastModifiedBy>Valery Dzutsati</cp:lastModifiedBy>
  <cp:revision>1</cp:revision>
  <dcterms:created xsi:type="dcterms:W3CDTF">2019-04-21T07:59:00Z</dcterms:created>
  <dcterms:modified xsi:type="dcterms:W3CDTF">2019-04-21T08:07:00Z</dcterms:modified>
</cp:coreProperties>
</file>