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387" w:rsidRPr="00856387" w:rsidRDefault="00856387" w:rsidP="0085638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функционалу для приложения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ToyStore</w:t>
      </w:r>
      <w:proofErr w:type="spellEnd"/>
    </w:p>
    <w:p w:rsidR="00856387" w:rsidRDefault="00856387" w:rsidP="0085638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856387" w:rsidRPr="00856387" w:rsidRDefault="00856387" w:rsidP="0085638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56387">
        <w:rPr>
          <w:rFonts w:ascii="Times New Roman" w:hAnsi="Times New Roman" w:cs="Times New Roman"/>
          <w:sz w:val="28"/>
          <w:szCs w:val="28"/>
        </w:rPr>
        <w:t xml:space="preserve">В рамках данного задания разработан каркас для приложения интернет-магазина игрушек,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856387">
        <w:rPr>
          <w:rFonts w:ascii="Times New Roman" w:hAnsi="Times New Roman" w:cs="Times New Roman"/>
          <w:sz w:val="28"/>
          <w:szCs w:val="28"/>
        </w:rPr>
        <w:t xml:space="preserve"> предоставляет услуги по продаже игрушек.</w:t>
      </w:r>
    </w:p>
    <w:p w:rsidR="00856387" w:rsidRDefault="00856387" w:rsidP="0085638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856387" w:rsidRDefault="00856387" w:rsidP="0085638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56387">
        <w:rPr>
          <w:rFonts w:ascii="Times New Roman" w:hAnsi="Times New Roman" w:cs="Times New Roman"/>
          <w:sz w:val="28"/>
          <w:szCs w:val="28"/>
        </w:rPr>
        <w:t>Пользователь на начальном окне должен ввести свои логин и пароль для авторизации в системе. После авторизации пользователю предоставляется каталог с игрушк</w:t>
      </w:r>
      <w:r>
        <w:rPr>
          <w:rFonts w:ascii="Times New Roman" w:hAnsi="Times New Roman" w:cs="Times New Roman"/>
          <w:sz w:val="28"/>
          <w:szCs w:val="28"/>
        </w:rPr>
        <w:t>ами (их названия, цена и фото). При вводе неверных данных или отсутствии введённого пароля или логина, при попытке войти возникают соответствующие сообщения.</w:t>
      </w:r>
    </w:p>
    <w:p w:rsidR="00856387" w:rsidRPr="00856387" w:rsidRDefault="00856387" w:rsidP="0085638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856387" w:rsidRDefault="00856387" w:rsidP="0085638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56387">
        <w:rPr>
          <w:rFonts w:ascii="Times New Roman" w:hAnsi="Times New Roman" w:cs="Times New Roman"/>
          <w:sz w:val="28"/>
          <w:szCs w:val="28"/>
        </w:rPr>
        <w:t xml:space="preserve">Данный каркас имеет </w:t>
      </w:r>
      <w:r>
        <w:rPr>
          <w:rFonts w:ascii="Times New Roman" w:hAnsi="Times New Roman" w:cs="Times New Roman"/>
          <w:sz w:val="28"/>
          <w:szCs w:val="28"/>
        </w:rPr>
        <w:t>двух пользователей: администратор и покупатель</w:t>
      </w:r>
      <w:r w:rsidRPr="00856387">
        <w:rPr>
          <w:rFonts w:ascii="Times New Roman" w:hAnsi="Times New Roman" w:cs="Times New Roman"/>
          <w:sz w:val="28"/>
          <w:szCs w:val="28"/>
        </w:rPr>
        <w:t>.</w:t>
      </w:r>
    </w:p>
    <w:p w:rsidR="00856387" w:rsidRPr="00856387" w:rsidRDefault="00856387" w:rsidP="0085638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856387" w:rsidRDefault="00856387" w:rsidP="0085638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56387">
        <w:rPr>
          <w:rFonts w:ascii="Times New Roman" w:hAnsi="Times New Roman" w:cs="Times New Roman"/>
          <w:sz w:val="28"/>
          <w:szCs w:val="28"/>
        </w:rPr>
        <w:t>Покупатель может выбирать игрушки для последующей покупки.</w:t>
      </w:r>
      <w:r>
        <w:rPr>
          <w:rFonts w:ascii="Times New Roman" w:hAnsi="Times New Roman" w:cs="Times New Roman"/>
          <w:sz w:val="28"/>
          <w:szCs w:val="28"/>
        </w:rPr>
        <w:t xml:space="preserve"> После выбора нужных игрушек, пользователь переходит на окно с чеком, где ему показывается общая сумма покупки. Покупатель также может сохранить чек в виде текстового файла. Если покупатель ничего не выбрал, ему об этом сообщается.</w:t>
      </w:r>
    </w:p>
    <w:p w:rsidR="00856387" w:rsidRDefault="00856387" w:rsidP="0085638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856387" w:rsidRPr="00856387" w:rsidRDefault="00856387" w:rsidP="0085638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может менять цену игрушкам, а также ему недоступна функция заказа.</w:t>
      </w:r>
    </w:p>
    <w:p w:rsidR="00856387" w:rsidRPr="00856387" w:rsidRDefault="00856387" w:rsidP="0085638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856387" w:rsidRDefault="00856387" w:rsidP="0085638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56387">
        <w:rPr>
          <w:rFonts w:ascii="Times New Roman" w:hAnsi="Times New Roman" w:cs="Times New Roman"/>
          <w:sz w:val="28"/>
          <w:szCs w:val="28"/>
        </w:rPr>
        <w:t xml:space="preserve">Входные данные представляют собой набор символов в текстовом формате для полей логина и пароля. Также входными данными </w:t>
      </w:r>
      <w:r w:rsidRPr="00856387">
        <w:rPr>
          <w:rFonts w:ascii="Times New Roman" w:hAnsi="Times New Roman" w:cs="Times New Roman"/>
          <w:sz w:val="28"/>
          <w:szCs w:val="28"/>
        </w:rPr>
        <w:t>является</w:t>
      </w:r>
      <w:r w:rsidRPr="00856387">
        <w:rPr>
          <w:rFonts w:ascii="Times New Roman" w:hAnsi="Times New Roman" w:cs="Times New Roman"/>
          <w:sz w:val="28"/>
          <w:szCs w:val="28"/>
        </w:rPr>
        <w:t xml:space="preserve"> отмеченные </w:t>
      </w:r>
      <w:r>
        <w:rPr>
          <w:rFonts w:ascii="Times New Roman" w:hAnsi="Times New Roman" w:cs="Times New Roman"/>
          <w:sz w:val="28"/>
          <w:szCs w:val="28"/>
        </w:rPr>
        <w:t>покупателем флажки у товаров.</w:t>
      </w:r>
    </w:p>
    <w:p w:rsidR="00856387" w:rsidRPr="00856387" w:rsidRDefault="00856387" w:rsidP="0085638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A3264" w:rsidRDefault="00856387" w:rsidP="0085638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56387">
        <w:rPr>
          <w:rFonts w:ascii="Times New Roman" w:hAnsi="Times New Roman" w:cs="Times New Roman"/>
          <w:sz w:val="28"/>
          <w:szCs w:val="28"/>
        </w:rPr>
        <w:t>Выходными данными являются вывод текста на экране о итоговой сумме покупок, а также текстовый файл (*.</w:t>
      </w:r>
      <w:proofErr w:type="spellStart"/>
      <w:r w:rsidRPr="00856387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856387">
        <w:rPr>
          <w:rFonts w:ascii="Times New Roman" w:hAnsi="Times New Roman" w:cs="Times New Roman"/>
          <w:sz w:val="28"/>
          <w:szCs w:val="28"/>
        </w:rPr>
        <w:t>) содержащий идентичную информацию, если пользователь решил сохранить чек.</w:t>
      </w:r>
      <w:r>
        <w:rPr>
          <w:rFonts w:ascii="Times New Roman" w:hAnsi="Times New Roman" w:cs="Times New Roman"/>
          <w:sz w:val="28"/>
          <w:szCs w:val="28"/>
        </w:rPr>
        <w:t xml:space="preserve"> Примеры ниже:</w:t>
      </w:r>
      <w:bookmarkStart w:id="0" w:name="_GoBack"/>
      <w:bookmarkEnd w:id="0"/>
    </w:p>
    <w:p w:rsidR="00856387" w:rsidRDefault="00856387" w:rsidP="0085638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5638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059FA6A" wp14:editId="42D6D3BC">
            <wp:extent cx="4601217" cy="115268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387" w:rsidRPr="00856387" w:rsidRDefault="00856387" w:rsidP="0085638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563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8373A9" wp14:editId="2A165F6E">
            <wp:extent cx="3067478" cy="80973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387" w:rsidRPr="00856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0B4"/>
    <w:rsid w:val="001A3264"/>
    <w:rsid w:val="004610B4"/>
    <w:rsid w:val="0085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A1D45"/>
  <w15:chartTrackingRefBased/>
  <w15:docId w15:val="{8D1D4097-5313-4246-ACCB-D50B3A58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Богдана Чернышева</dc:creator>
  <cp:keywords/>
  <dc:description/>
  <cp:lastModifiedBy>Богдана Чернышева</cp:lastModifiedBy>
  <cp:revision>2</cp:revision>
  <dcterms:created xsi:type="dcterms:W3CDTF">2023-01-18T19:16:00Z</dcterms:created>
  <dcterms:modified xsi:type="dcterms:W3CDTF">2023-01-18T19:24:00Z</dcterms:modified>
</cp:coreProperties>
</file>