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Scrum Meeting 11/20 - scrum master- David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Chris: haven't done anything since last meeting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Plan to finish formatting before sunday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Challenges: time constraints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Shiddi: changed up the booking page to the explore hotels page and cities, get more info about the city/ hotel, collect data on hotel prices in summer, winter, spring and working on putting it in the database.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Challenges: time, sending the data into other pages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Emma: done nothing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Plan until sunday: make filter buttons prettier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Challenges: time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Vanessena: research linking functions sorting, making them dependent on each other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Plan to finish sorting options + pricing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Challenges: getting use to references in javascript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David: changed website format, github merges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Challenges: javascript, time constraints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Scrum Meeting 11/22 skipped due to tranksgiving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Scrum Meeting 11/27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Chris: got results table to print, but not printing in the right place </w:t>
        <w:br w:type="textWrapping"/>
        <w:t xml:space="preserve">Gonna make it look pretty/ make it print in the right place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Vanessa: recopied database, price and rating filter to work at the same time, sorting one at a time</w:t>
        <w:br w:type="textWrapping"/>
        <w:t xml:space="preserve">Plan: fix price sorting and rate sort, stop having enter button reload the page every time, fix code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Challenges: javascript commands, firestore commands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Emma: button ui for filtering</w:t>
        <w:br w:type="textWrapping"/>
        <w:t xml:space="preserve">Plan: fix ui to make it look better</w:t>
        <w:br w:type="textWrapping"/>
        <w:t xml:space="preserve">Challenges: made buttons look better in the wrong place</w:t>
        <w:br w:type="textWrapping"/>
        <w:br w:type="textWrapping"/>
        <w:t xml:space="preserve">Shiddi: finished database, changed the booking page to explore page, added weather widget,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David: worked on cookies to pass along user input, editing javascript to make output look better in table format</w:t>
        <w:br w:type="textWrapping"/>
        <w:t xml:space="preserve">Plan: fixing layout bugs 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Scrum Meeting 11/29/2018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Chris: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Got results table to print on home page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Plan to clean up website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Challenges: stress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Vanessa: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Results show winter spring summer prices in drop down menu, filter combinations now work, cleaned up code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Plan: link up code clean up, ui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Challenges: working working google firebase queries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Emma: Made side bar and it toggles,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Plan link up versions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Challenges buttons css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Shiddi: finished database, finished explore page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Plan: ui clean up with zoom,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Challenges: time, other projects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David: worked on autofill search results, fixed enter behavior, </w:t>
        <w:br w:type="textWrapping"/>
        <w:t xml:space="preserve">Plan: ui fixes, work on cookie buges, </w:t>
        <w:br w:type="textWrapping"/>
        <w:t xml:space="preserve">Challenges: github merging, cookie bugs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12/2/2018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Chris: worked with Emma on merging code and worked on making table look different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Challenges: none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Vanessa: fixed table problem not clearing so the table clears when you call it now, also fixed enter so that you only have to click it once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Challenges: working with javascript/ jquery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Shiddi: cleaned up the explore page,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Challenges: none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Emma: fixed up sidebar and made main page push oven when navbar opens, worked with chris to put stuff together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Challenges: toggle button placement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David: worked with javascript, cleaned up some pages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Challenges: working with javascript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