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A7F6E" w14:textId="77777777" w:rsidR="00B165E6" w:rsidRDefault="00305EFD">
      <w:r>
        <w:t>Ms word test</w:t>
      </w:r>
    </w:p>
    <w:p w14:paraId="73578C94" w14:textId="77777777" w:rsidR="00305EFD" w:rsidRDefault="00305EFD"/>
    <w:p w14:paraId="00B90002" w14:textId="77777777" w:rsidR="00305EFD" w:rsidRDefault="00305EFD">
      <w:r>
        <w:t>Let’s make sure we can actually go back in time</w:t>
      </w:r>
      <w:bookmarkStart w:id="0" w:name="_GoBack"/>
      <w:bookmarkEnd w:id="0"/>
    </w:p>
    <w:sectPr w:rsidR="00305EFD" w:rsidSect="00B165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1B"/>
    <w:rsid w:val="00305EFD"/>
    <w:rsid w:val="006C491B"/>
    <w:rsid w:val="00B1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234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Macintosh Word</Application>
  <DocSecurity>0</DocSecurity>
  <Lines>1</Lines>
  <Paragraphs>1</Paragraphs>
  <ScaleCrop>false</ScaleCrop>
  <Company>Claudia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Hernandez</dc:creator>
  <cp:keywords/>
  <dc:description/>
  <cp:lastModifiedBy>Claudia Hernandez</cp:lastModifiedBy>
  <cp:revision>2</cp:revision>
  <dcterms:created xsi:type="dcterms:W3CDTF">2015-04-12T03:44:00Z</dcterms:created>
  <dcterms:modified xsi:type="dcterms:W3CDTF">2015-04-12T04:21:00Z</dcterms:modified>
</cp:coreProperties>
</file>