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98321" w14:textId="6CCCA21A" w:rsidR="00834E70" w:rsidRDefault="00000000">
      <w:pPr>
        <w:pStyle w:val="1"/>
        <w:spacing w:before="72"/>
        <w:ind w:firstLine="0"/>
        <w:jc w:val="left"/>
      </w:pPr>
      <w:r>
        <w:t xml:space="preserve">Лабораторная работа </w:t>
      </w:r>
      <w:r w:rsidR="00534B59">
        <w:rPr>
          <w:spacing w:val="-5"/>
        </w:rPr>
        <w:t>4</w:t>
      </w:r>
      <w:r>
        <w:rPr>
          <w:spacing w:val="-5"/>
        </w:rPr>
        <w:t>.</w:t>
      </w:r>
    </w:p>
    <w:p w14:paraId="04186707" w14:textId="32A9B005" w:rsidR="00834E70" w:rsidRDefault="00000000">
      <w:pPr>
        <w:spacing w:before="48"/>
        <w:ind w:left="142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Вариант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 w:rsidR="00056D67">
        <w:rPr>
          <w:rFonts w:ascii="Times New Roman" w:hAnsi="Times New Roman"/>
          <w:b/>
          <w:spacing w:val="-5"/>
          <w:sz w:val="28"/>
        </w:rPr>
        <w:t>3</w:t>
      </w:r>
      <w:r>
        <w:rPr>
          <w:rFonts w:ascii="Times New Roman" w:hAnsi="Times New Roman"/>
          <w:b/>
          <w:spacing w:val="-5"/>
          <w:sz w:val="28"/>
        </w:rPr>
        <w:t>.</w:t>
      </w:r>
    </w:p>
    <w:p w14:paraId="37352972" w14:textId="4FEC9B3D" w:rsidR="00834E70" w:rsidRDefault="00000000">
      <w:pPr>
        <w:pStyle w:val="2"/>
        <w:spacing w:before="48"/>
        <w:ind w:left="141"/>
        <w:jc w:val="left"/>
      </w:pPr>
      <w:r>
        <w:rPr>
          <w:b/>
        </w:rPr>
        <w:t>Задание</w:t>
      </w:r>
      <w:r w:rsidR="00056D67">
        <w:rPr>
          <w:b/>
        </w:rPr>
        <w:t>:</w:t>
      </w:r>
    </w:p>
    <w:p w14:paraId="3C1A9A52" w14:textId="57B7174D" w:rsidR="00816C43" w:rsidRDefault="00CB5433" w:rsidP="00CB5433">
      <w:pPr>
        <w:spacing w:before="49" w:line="276" w:lineRule="auto"/>
        <w:ind w:left="141" w:right="146" w:firstLine="709"/>
        <w:jc w:val="both"/>
        <w:rPr>
          <w:rFonts w:ascii="Times New Roman" w:hAnsi="Times New Roman"/>
          <w:sz w:val="24"/>
        </w:rPr>
      </w:pPr>
      <w:r w:rsidRPr="00CB5433">
        <w:rPr>
          <w:rFonts w:ascii="Times New Roman" w:hAnsi="Times New Roman"/>
          <w:sz w:val="24"/>
        </w:rPr>
        <w:t xml:space="preserve">1.3. Создать класс вещественных чисел (double). Определить оператор ++, как функцию-член и -- как дружественную функцию. </w:t>
      </w:r>
    </w:p>
    <w:p w14:paraId="4692966E" w14:textId="49A1BEAA" w:rsidR="00CB5433" w:rsidRDefault="00CB5433" w:rsidP="00CB5433">
      <w:pPr>
        <w:spacing w:before="49" w:line="276" w:lineRule="auto"/>
        <w:ind w:left="141" w:right="146" w:firstLine="709"/>
        <w:jc w:val="both"/>
        <w:rPr>
          <w:rFonts w:ascii="Times New Roman" w:hAnsi="Times New Roman"/>
          <w:sz w:val="24"/>
        </w:rPr>
      </w:pPr>
      <w:r w:rsidRPr="00CB5433">
        <w:rPr>
          <w:rFonts w:ascii="Times New Roman" w:hAnsi="Times New Roman"/>
          <w:sz w:val="24"/>
        </w:rPr>
        <w:t>2.3. Создать класс целых чисел. Определить оператор +, как функцию-член и - как дружественную функцию.</w:t>
      </w:r>
    </w:p>
    <w:p w14:paraId="5FAF6670" w14:textId="00FF2FAC" w:rsidR="00834E70" w:rsidRPr="00534B59" w:rsidRDefault="00000000" w:rsidP="00534B59">
      <w:pPr>
        <w:pStyle w:val="1"/>
        <w:numPr>
          <w:ilvl w:val="0"/>
          <w:numId w:val="1"/>
        </w:numPr>
        <w:tabs>
          <w:tab w:val="left" w:pos="421"/>
        </w:tabs>
        <w:ind w:left="421"/>
      </w:pPr>
      <w:r>
        <w:t>Постановка</w:t>
      </w:r>
      <w:r>
        <w:rPr>
          <w:spacing w:val="-1"/>
        </w:rPr>
        <w:t xml:space="preserve"> </w:t>
      </w:r>
      <w:r>
        <w:rPr>
          <w:spacing w:val="-2"/>
        </w:rPr>
        <w:t>задачи</w:t>
      </w:r>
    </w:p>
    <w:p w14:paraId="279FA0D0" w14:textId="62F480BB" w:rsidR="00163591" w:rsidRPr="00534B59" w:rsidRDefault="00816C43" w:rsidP="00534B59">
      <w:pPr>
        <w:spacing w:before="48" w:line="276" w:lineRule="auto"/>
        <w:ind w:left="141" w:right="145"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</w:t>
      </w:r>
      <w:r w:rsidR="00163591" w:rsidRPr="00163591">
        <w:rPr>
          <w:rFonts w:ascii="Times New Roman" w:hAnsi="Times New Roman"/>
          <w:sz w:val="24"/>
        </w:rPr>
        <w:t>олжн</w:t>
      </w:r>
      <w:r>
        <w:rPr>
          <w:rFonts w:ascii="Times New Roman" w:hAnsi="Times New Roman"/>
          <w:sz w:val="24"/>
        </w:rPr>
        <w:t>ы</w:t>
      </w:r>
      <w:r w:rsidR="00163591" w:rsidRPr="00163591">
        <w:rPr>
          <w:rFonts w:ascii="Times New Roman" w:hAnsi="Times New Roman"/>
          <w:sz w:val="24"/>
        </w:rPr>
        <w:t xml:space="preserve"> выполнять</w:t>
      </w:r>
      <w:r>
        <w:rPr>
          <w:rFonts w:ascii="Times New Roman" w:hAnsi="Times New Roman"/>
          <w:sz w:val="24"/>
        </w:rPr>
        <w:t>ся</w:t>
      </w:r>
      <w:r w:rsidR="00163591" w:rsidRPr="00163591">
        <w:rPr>
          <w:rFonts w:ascii="Times New Roman" w:hAnsi="Times New Roman"/>
          <w:sz w:val="24"/>
        </w:rPr>
        <w:t xml:space="preserve"> следующие функции:</w:t>
      </w:r>
    </w:p>
    <w:p w14:paraId="79FFF1C6" w14:textId="796677F5" w:rsidR="00163591" w:rsidRDefault="00E14B39" w:rsidP="00163591">
      <w:pPr>
        <w:pStyle w:val="a4"/>
        <w:numPr>
          <w:ilvl w:val="0"/>
          <w:numId w:val="2"/>
        </w:numPr>
        <w:rPr>
          <w:sz w:val="24"/>
        </w:rPr>
      </w:pPr>
      <w:r>
        <w:rPr>
          <w:sz w:val="24"/>
        </w:rPr>
        <w:t>в</w:t>
      </w:r>
      <w:r w:rsidR="00534B59">
        <w:rPr>
          <w:sz w:val="24"/>
        </w:rPr>
        <w:t xml:space="preserve">ведение </w:t>
      </w:r>
      <w:r w:rsidR="00CB5433">
        <w:rPr>
          <w:sz w:val="24"/>
        </w:rPr>
        <w:t>вещественного и целых чисел;</w:t>
      </w:r>
    </w:p>
    <w:p w14:paraId="63679A83" w14:textId="7704420A" w:rsidR="00E14B39" w:rsidRDefault="00CB5433" w:rsidP="00163591">
      <w:pPr>
        <w:pStyle w:val="a4"/>
        <w:numPr>
          <w:ilvl w:val="0"/>
          <w:numId w:val="2"/>
        </w:numPr>
        <w:rPr>
          <w:sz w:val="24"/>
        </w:rPr>
      </w:pPr>
      <w:r>
        <w:rPr>
          <w:sz w:val="24"/>
        </w:rPr>
        <w:t>вывод значений чисел</w:t>
      </w:r>
      <w:r w:rsidR="00E14B39">
        <w:rPr>
          <w:sz w:val="24"/>
        </w:rPr>
        <w:t>;</w:t>
      </w:r>
    </w:p>
    <w:p w14:paraId="76C16E66" w14:textId="663DA870" w:rsidR="00E14B39" w:rsidRDefault="00CB5433" w:rsidP="00163591">
      <w:pPr>
        <w:pStyle w:val="a4"/>
        <w:numPr>
          <w:ilvl w:val="0"/>
          <w:numId w:val="2"/>
        </w:numPr>
        <w:rPr>
          <w:sz w:val="24"/>
        </w:rPr>
      </w:pPr>
      <w:r>
        <w:rPr>
          <w:sz w:val="24"/>
        </w:rPr>
        <w:t>прибавление и убавление вещественного числа на 1</w:t>
      </w:r>
      <w:r w:rsidR="00E14B39">
        <w:rPr>
          <w:sz w:val="24"/>
        </w:rPr>
        <w:t>;</w:t>
      </w:r>
    </w:p>
    <w:p w14:paraId="0CADB23C" w14:textId="49EFA79B" w:rsidR="00E14B39" w:rsidRPr="00BF728C" w:rsidRDefault="00CB5433" w:rsidP="00E14B39">
      <w:pPr>
        <w:pStyle w:val="a4"/>
        <w:numPr>
          <w:ilvl w:val="0"/>
          <w:numId w:val="2"/>
        </w:numPr>
        <w:rPr>
          <w:sz w:val="24"/>
        </w:rPr>
      </w:pPr>
      <w:r>
        <w:rPr>
          <w:sz w:val="24"/>
        </w:rPr>
        <w:t>складывание и вычитание целых чисел</w:t>
      </w:r>
      <w:r w:rsidR="00E14B39">
        <w:rPr>
          <w:sz w:val="24"/>
        </w:rPr>
        <w:t>.</w:t>
      </w:r>
    </w:p>
    <w:p w14:paraId="1E365384" w14:textId="7A585DD2" w:rsidR="00153070" w:rsidRPr="00CB5433" w:rsidRDefault="00CB5433" w:rsidP="00E14B39">
      <w:pPr>
        <w:spacing w:before="48" w:line="276" w:lineRule="auto"/>
        <w:ind w:left="141" w:right="145" w:firstLine="708"/>
        <w:jc w:val="both"/>
        <w:rPr>
          <w:rFonts w:ascii="Times New Roman" w:hAnsi="Times New Roman"/>
          <w:iCs/>
          <w:sz w:val="24"/>
        </w:rPr>
      </w:pPr>
      <w:r w:rsidRPr="00CB5433">
        <w:rPr>
          <w:rFonts w:ascii="Times New Roman" w:hAnsi="Times New Roman"/>
          <w:iCs/>
          <w:sz w:val="24"/>
        </w:rPr>
        <w:t xml:space="preserve">Вещественное число задается значением типа двойной точности. Для данного числа выполняются операции увеличения его значения на единицу (инкремент) и уменьшения на единицу (декремент). Операция инкремента реализуется как функция-член класса, а операция декремента </w:t>
      </w:r>
      <w:r w:rsidR="00165D07">
        <w:rPr>
          <w:rFonts w:ascii="Times New Roman" w:hAnsi="Times New Roman"/>
          <w:iCs/>
          <w:sz w:val="24"/>
        </w:rPr>
        <w:t>-</w:t>
      </w:r>
      <w:r w:rsidRPr="00CB5433">
        <w:rPr>
          <w:rFonts w:ascii="Times New Roman" w:hAnsi="Times New Roman"/>
          <w:iCs/>
          <w:sz w:val="24"/>
        </w:rPr>
        <w:t xml:space="preserve"> как дружественная функция. Обе операции определяются как для префиксной формы, так и для постфиксной формы. Значения вещественного числа ограничены диапазоном базового типа данных с плавающей точкой.</w:t>
      </w:r>
    </w:p>
    <w:p w14:paraId="23E74904" w14:textId="7611DEC5" w:rsidR="00D478AA" w:rsidRDefault="00165D07" w:rsidP="00E14B39">
      <w:pPr>
        <w:spacing w:before="48" w:line="276" w:lineRule="auto"/>
        <w:ind w:left="141" w:right="145" w:firstLine="708"/>
        <w:jc w:val="both"/>
        <w:rPr>
          <w:rFonts w:ascii="Times New Roman" w:hAnsi="Times New Roman"/>
          <w:sz w:val="24"/>
        </w:rPr>
      </w:pPr>
      <w:r w:rsidRPr="00165D07">
        <w:rPr>
          <w:rFonts w:ascii="Times New Roman" w:hAnsi="Times New Roman"/>
          <w:sz w:val="24"/>
        </w:rPr>
        <w:t>Целое число задается дискретным целочисленным значением. Для целых чисел определяются операции сложения и вычитания. Операция сложения реализуется как функция-член класса, а операция вычитания — как дружественная функция. Значения целых чисел ограничены допустимым диапазоном стандартного целочисленного типа (int) с учетом предотвращения переполнения при выполнении операций.</w:t>
      </w:r>
    </w:p>
    <w:p w14:paraId="2172100D" w14:textId="1A829696" w:rsidR="004C3E34" w:rsidRPr="00D478AA" w:rsidRDefault="004C3E34" w:rsidP="00E14B39">
      <w:pPr>
        <w:spacing w:before="48" w:line="276" w:lineRule="auto"/>
        <w:ind w:left="141" w:right="145" w:firstLine="708"/>
        <w:jc w:val="both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sz w:val="24"/>
        </w:rPr>
        <w:t>Все численные значения (за исключением разности и суммы) по модулю не больше 10000, чтобы не использовать слишком большие числа.</w:t>
      </w:r>
    </w:p>
    <w:p w14:paraId="7FDD887D" w14:textId="581CD948" w:rsidR="00834E70" w:rsidRDefault="00000000">
      <w:pPr>
        <w:ind w:left="8562" w:right="2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Табл. </w:t>
      </w:r>
      <w:r w:rsidR="00163591">
        <w:rPr>
          <w:rFonts w:ascii="Times New Roman" w:hAnsi="Times New Roman"/>
          <w:spacing w:val="-5"/>
          <w:sz w:val="24"/>
        </w:rPr>
        <w:t>1</w:t>
      </w:r>
      <w:r>
        <w:rPr>
          <w:rFonts w:ascii="Times New Roman" w:hAnsi="Times New Roman"/>
          <w:spacing w:val="-5"/>
          <w:sz w:val="24"/>
        </w:rPr>
        <w:t>.</w:t>
      </w:r>
    </w:p>
    <w:p w14:paraId="70CA106E" w14:textId="77777777" w:rsidR="00834E70" w:rsidRDefault="00000000">
      <w:pPr>
        <w:spacing w:before="42" w:after="41"/>
        <w:ind w:right="2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Входные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данные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программы</w:t>
      </w:r>
    </w:p>
    <w:tbl>
      <w:tblPr>
        <w:tblStyle w:val="TableNormal"/>
        <w:tblW w:w="807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1"/>
        <w:gridCol w:w="6387"/>
      </w:tblGrid>
      <w:tr w:rsidR="001A6AEE" w14:paraId="548AE8A7" w14:textId="77777777" w:rsidTr="001A6AEE">
        <w:trPr>
          <w:trHeight w:val="275"/>
        </w:trPr>
        <w:tc>
          <w:tcPr>
            <w:tcW w:w="1691" w:type="dxa"/>
          </w:tcPr>
          <w:p w14:paraId="12E530E4" w14:textId="77777777" w:rsidR="001A6AEE" w:rsidRPr="00120F16" w:rsidRDefault="001A6AEE" w:rsidP="001E4E2E">
            <w:pPr>
              <w:pStyle w:val="TableParagraph"/>
              <w:ind w:right="2"/>
              <w:jc w:val="both"/>
              <w:rPr>
                <w:b/>
                <w:bCs/>
                <w:sz w:val="24"/>
              </w:rPr>
            </w:pPr>
            <w:r w:rsidRPr="00120F16">
              <w:rPr>
                <w:b/>
                <w:bCs/>
                <w:spacing w:val="-2"/>
                <w:sz w:val="24"/>
              </w:rPr>
              <w:t>Название</w:t>
            </w:r>
          </w:p>
        </w:tc>
        <w:tc>
          <w:tcPr>
            <w:tcW w:w="6387" w:type="dxa"/>
          </w:tcPr>
          <w:p w14:paraId="4E52AB85" w14:textId="77777777" w:rsidR="001A6AEE" w:rsidRPr="00120F16" w:rsidRDefault="001A6AEE" w:rsidP="001E4E2E">
            <w:pPr>
              <w:pStyle w:val="TableParagraph"/>
              <w:ind w:right="2"/>
              <w:jc w:val="both"/>
              <w:rPr>
                <w:b/>
                <w:bCs/>
                <w:sz w:val="24"/>
              </w:rPr>
            </w:pPr>
            <w:r w:rsidRPr="00120F16">
              <w:rPr>
                <w:b/>
                <w:bCs/>
                <w:spacing w:val="-2"/>
                <w:sz w:val="24"/>
              </w:rPr>
              <w:t>Назначение</w:t>
            </w:r>
          </w:p>
        </w:tc>
      </w:tr>
      <w:tr w:rsidR="001A6AEE" w:rsidRPr="001E4E2E" w14:paraId="464FD19B" w14:textId="77777777" w:rsidTr="001A6AEE">
        <w:trPr>
          <w:trHeight w:val="275"/>
        </w:trPr>
        <w:tc>
          <w:tcPr>
            <w:tcW w:w="1691" w:type="dxa"/>
          </w:tcPr>
          <w:p w14:paraId="700C389D" w14:textId="72FFAB3A" w:rsidR="001A6AEE" w:rsidRPr="00165D07" w:rsidRDefault="00165D07" w:rsidP="001E4E2E">
            <w:pPr>
              <w:pStyle w:val="TableParagraph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realObj</w:t>
            </w:r>
          </w:p>
        </w:tc>
        <w:tc>
          <w:tcPr>
            <w:tcW w:w="6387" w:type="dxa"/>
          </w:tcPr>
          <w:p w14:paraId="29694383" w14:textId="2E922E65" w:rsidR="001A6AEE" w:rsidRPr="00D478AA" w:rsidRDefault="00165D07" w:rsidP="001E4E2E">
            <w:pPr>
              <w:pStyle w:val="TableParagraph"/>
              <w:jc w:val="both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Вещественное число</w:t>
            </w:r>
          </w:p>
        </w:tc>
      </w:tr>
      <w:tr w:rsidR="001A6AEE" w:rsidRPr="001E4E2E" w14:paraId="3105DB30" w14:textId="77777777" w:rsidTr="001A6AEE">
        <w:trPr>
          <w:trHeight w:val="275"/>
        </w:trPr>
        <w:tc>
          <w:tcPr>
            <w:tcW w:w="1691" w:type="dxa"/>
          </w:tcPr>
          <w:p w14:paraId="7F28F90D" w14:textId="48D618FB" w:rsidR="001A6AEE" w:rsidRPr="00D478AA" w:rsidRDefault="00165D07" w:rsidP="00D478AA">
            <w:pPr>
              <w:pStyle w:val="TableParagraph"/>
              <w:jc w:val="both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lang w:val="en-US"/>
              </w:rPr>
              <w:t>intObj1, intObj2</w:t>
            </w:r>
          </w:p>
        </w:tc>
        <w:tc>
          <w:tcPr>
            <w:tcW w:w="6387" w:type="dxa"/>
          </w:tcPr>
          <w:p w14:paraId="0684D5AC" w14:textId="217FA532" w:rsidR="001A6AEE" w:rsidRPr="001E4E2E" w:rsidRDefault="00165D07" w:rsidP="00D478AA">
            <w:pPr>
              <w:pStyle w:val="TableParagraph"/>
              <w:jc w:val="both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Целые числа</w:t>
            </w:r>
          </w:p>
        </w:tc>
      </w:tr>
    </w:tbl>
    <w:p w14:paraId="2E0E94FF" w14:textId="77777777" w:rsidR="00834E70" w:rsidRPr="001E4E2E" w:rsidRDefault="00834E70" w:rsidP="001E4E2E">
      <w:pPr>
        <w:pStyle w:val="TableParagraph"/>
        <w:jc w:val="both"/>
        <w:rPr>
          <w:sz w:val="24"/>
          <w:szCs w:val="24"/>
        </w:rPr>
      </w:pPr>
    </w:p>
    <w:p w14:paraId="0076D4A1" w14:textId="42AA02C0" w:rsidR="00834E70" w:rsidRDefault="00000000">
      <w:pPr>
        <w:ind w:left="8562" w:right="2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Табл. </w:t>
      </w:r>
      <w:r w:rsidR="00163591">
        <w:rPr>
          <w:rFonts w:ascii="Times New Roman" w:hAnsi="Times New Roman"/>
          <w:spacing w:val="-5"/>
          <w:sz w:val="24"/>
        </w:rPr>
        <w:t>2</w:t>
      </w:r>
      <w:r>
        <w:rPr>
          <w:rFonts w:ascii="Times New Roman" w:hAnsi="Times New Roman"/>
          <w:spacing w:val="-5"/>
          <w:sz w:val="24"/>
        </w:rPr>
        <w:t>.</w:t>
      </w:r>
    </w:p>
    <w:p w14:paraId="69C7DDBB" w14:textId="77777777" w:rsidR="00834E70" w:rsidRDefault="00000000">
      <w:pPr>
        <w:spacing w:before="41" w:after="42"/>
        <w:ind w:right="2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Выходные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данные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программы</w:t>
      </w: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5245"/>
      </w:tblGrid>
      <w:tr w:rsidR="005E3CED" w14:paraId="6D361108" w14:textId="77777777">
        <w:trPr>
          <w:trHeight w:val="275"/>
        </w:trPr>
        <w:tc>
          <w:tcPr>
            <w:tcW w:w="2126" w:type="dxa"/>
          </w:tcPr>
          <w:p w14:paraId="33924672" w14:textId="77777777" w:rsidR="005E3CED" w:rsidRPr="00EA729E" w:rsidRDefault="005E3CED" w:rsidP="001E4E2E">
            <w:pPr>
              <w:pStyle w:val="TableParagraph"/>
              <w:ind w:left="9"/>
              <w:jc w:val="both"/>
              <w:rPr>
                <w:b/>
                <w:bCs/>
                <w:sz w:val="24"/>
              </w:rPr>
            </w:pPr>
            <w:r w:rsidRPr="00EA729E">
              <w:rPr>
                <w:b/>
                <w:bCs/>
                <w:spacing w:val="-2"/>
                <w:sz w:val="24"/>
              </w:rPr>
              <w:t>Название</w:t>
            </w:r>
          </w:p>
        </w:tc>
        <w:tc>
          <w:tcPr>
            <w:tcW w:w="5245" w:type="dxa"/>
          </w:tcPr>
          <w:p w14:paraId="1C0E5741" w14:textId="77777777" w:rsidR="005E3CED" w:rsidRPr="00EA729E" w:rsidRDefault="005E3CED" w:rsidP="001E4E2E">
            <w:pPr>
              <w:pStyle w:val="TableParagraph"/>
              <w:ind w:left="8" w:right="0"/>
              <w:jc w:val="both"/>
              <w:rPr>
                <w:b/>
                <w:bCs/>
                <w:sz w:val="24"/>
              </w:rPr>
            </w:pPr>
            <w:r w:rsidRPr="00EA729E">
              <w:rPr>
                <w:b/>
                <w:bCs/>
                <w:spacing w:val="-2"/>
                <w:sz w:val="24"/>
              </w:rPr>
              <w:t>Назначение</w:t>
            </w:r>
          </w:p>
        </w:tc>
      </w:tr>
      <w:tr w:rsidR="00165D07" w14:paraId="7428F4D3" w14:textId="77777777">
        <w:trPr>
          <w:trHeight w:val="275"/>
        </w:trPr>
        <w:tc>
          <w:tcPr>
            <w:tcW w:w="2126" w:type="dxa"/>
          </w:tcPr>
          <w:p w14:paraId="4E38577E" w14:textId="7A450958" w:rsidR="00165D07" w:rsidRPr="00651D4B" w:rsidRDefault="00165D07" w:rsidP="00165D07">
            <w:pPr>
              <w:pStyle w:val="TableParagraph"/>
              <w:ind w:left="9"/>
              <w:jc w:val="both"/>
              <w:rPr>
                <w:spacing w:val="-2"/>
                <w:sz w:val="24"/>
              </w:rPr>
            </w:pPr>
            <w:r>
              <w:rPr>
                <w:sz w:val="24"/>
                <w:szCs w:val="24"/>
                <w:lang w:val="en-US"/>
              </w:rPr>
              <w:t>realObj</w:t>
            </w:r>
          </w:p>
        </w:tc>
        <w:tc>
          <w:tcPr>
            <w:tcW w:w="5245" w:type="dxa"/>
          </w:tcPr>
          <w:p w14:paraId="164F1D6F" w14:textId="45DFB7C1" w:rsidR="00165D07" w:rsidRDefault="00165D07" w:rsidP="00165D07">
            <w:pPr>
              <w:pStyle w:val="TableParagraph"/>
              <w:ind w:left="8" w:right="2"/>
              <w:jc w:val="both"/>
              <w:rPr>
                <w:sz w:val="24"/>
              </w:rPr>
            </w:pPr>
            <w:r>
              <w:rPr>
                <w:spacing w:val="-2"/>
                <w:sz w:val="24"/>
                <w:szCs w:val="24"/>
              </w:rPr>
              <w:t>Вещественное число</w:t>
            </w:r>
            <w:r>
              <w:rPr>
                <w:spacing w:val="-2"/>
                <w:sz w:val="24"/>
                <w:szCs w:val="24"/>
              </w:rPr>
              <w:t xml:space="preserve"> (после преобразований)</w:t>
            </w:r>
          </w:p>
        </w:tc>
      </w:tr>
      <w:tr w:rsidR="00165D07" w14:paraId="7C2E058B" w14:textId="77777777">
        <w:trPr>
          <w:trHeight w:val="275"/>
        </w:trPr>
        <w:tc>
          <w:tcPr>
            <w:tcW w:w="2126" w:type="dxa"/>
          </w:tcPr>
          <w:p w14:paraId="62454A1F" w14:textId="7CC13064" w:rsidR="00165D07" w:rsidRPr="00651D4B" w:rsidRDefault="00165D07" w:rsidP="00165D07">
            <w:pPr>
              <w:pStyle w:val="TableParagraph"/>
              <w:ind w:left="9" w:right="2"/>
              <w:jc w:val="both"/>
              <w:rPr>
                <w:spacing w:val="-2"/>
                <w:sz w:val="24"/>
              </w:rPr>
            </w:pPr>
            <w:r>
              <w:rPr>
                <w:spacing w:val="-2"/>
                <w:sz w:val="24"/>
                <w:szCs w:val="24"/>
                <w:lang w:val="en-US"/>
              </w:rPr>
              <w:t>diff</w:t>
            </w:r>
          </w:p>
        </w:tc>
        <w:tc>
          <w:tcPr>
            <w:tcW w:w="5245" w:type="dxa"/>
          </w:tcPr>
          <w:p w14:paraId="11A4D938" w14:textId="5F4C67EB" w:rsidR="00165D07" w:rsidRDefault="00165D07" w:rsidP="00165D07">
            <w:pPr>
              <w:pStyle w:val="TableParagraph"/>
              <w:ind w:left="8" w:right="3"/>
              <w:jc w:val="both"/>
              <w:rPr>
                <w:sz w:val="24"/>
              </w:rPr>
            </w:pPr>
            <w:r>
              <w:rPr>
                <w:spacing w:val="-2"/>
                <w:sz w:val="24"/>
                <w:szCs w:val="24"/>
              </w:rPr>
              <w:t>Разность целых чисел</w:t>
            </w:r>
          </w:p>
        </w:tc>
      </w:tr>
      <w:tr w:rsidR="00165D07" w14:paraId="0ED33679" w14:textId="77777777">
        <w:trPr>
          <w:trHeight w:val="275"/>
        </w:trPr>
        <w:tc>
          <w:tcPr>
            <w:tcW w:w="2126" w:type="dxa"/>
          </w:tcPr>
          <w:p w14:paraId="5A4254BB" w14:textId="2B3B3928" w:rsidR="00165D07" w:rsidRPr="00165D07" w:rsidRDefault="00165D07" w:rsidP="00165D07">
            <w:pPr>
              <w:pStyle w:val="TableParagraph"/>
              <w:ind w:left="9" w:right="2"/>
              <w:jc w:val="both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lang w:val="en-US"/>
              </w:rPr>
              <w:t>sum</w:t>
            </w:r>
          </w:p>
        </w:tc>
        <w:tc>
          <w:tcPr>
            <w:tcW w:w="5245" w:type="dxa"/>
          </w:tcPr>
          <w:p w14:paraId="3DB9753B" w14:textId="75343B2B" w:rsidR="00165D07" w:rsidRDefault="00165D07" w:rsidP="00165D07">
            <w:pPr>
              <w:pStyle w:val="TableParagraph"/>
              <w:ind w:left="8" w:right="3"/>
              <w:jc w:val="both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Сумма целых чисел</w:t>
            </w:r>
          </w:p>
        </w:tc>
      </w:tr>
    </w:tbl>
    <w:p w14:paraId="01CF9440" w14:textId="77777777" w:rsidR="001E4E2E" w:rsidRDefault="001E4E2E" w:rsidP="00FF7DC3">
      <w:pPr>
        <w:spacing w:before="3"/>
        <w:ind w:left="141"/>
        <w:jc w:val="both"/>
        <w:rPr>
          <w:rFonts w:ascii="Times New Roman" w:hAnsi="Times New Roman"/>
          <w:b/>
          <w:sz w:val="24"/>
        </w:rPr>
      </w:pPr>
    </w:p>
    <w:p w14:paraId="3AB0C3EA" w14:textId="176D7A9E" w:rsidR="00834E70" w:rsidRDefault="00000000" w:rsidP="001A6AEE">
      <w:pPr>
        <w:pStyle w:val="1"/>
        <w:numPr>
          <w:ilvl w:val="0"/>
          <w:numId w:val="1"/>
        </w:numPr>
        <w:tabs>
          <w:tab w:val="left" w:pos="422"/>
        </w:tabs>
        <w:sectPr w:rsidR="00834E70" w:rsidSect="00D46F95">
          <w:footerReference w:type="default" r:id="rId7"/>
          <w:type w:val="continuous"/>
          <w:pgSz w:w="11910" w:h="16840"/>
          <w:pgMar w:top="851" w:right="851" w:bottom="851" w:left="1701" w:header="0" w:footer="1009" w:gutter="0"/>
          <w:pgNumType w:start="1"/>
          <w:cols w:space="720"/>
        </w:sectPr>
      </w:pPr>
      <w:r>
        <w:t>Разработка</w:t>
      </w:r>
      <w:r>
        <w:rPr>
          <w:spacing w:val="-1"/>
        </w:rPr>
        <w:t xml:space="preserve"> </w:t>
      </w:r>
      <w:r>
        <w:rPr>
          <w:spacing w:val="-2"/>
        </w:rPr>
        <w:t>программы</w:t>
      </w:r>
    </w:p>
    <w:p w14:paraId="2A58AA9F" w14:textId="72083E04" w:rsidR="00834E70" w:rsidRDefault="00000000">
      <w:pPr>
        <w:pStyle w:val="3"/>
        <w:numPr>
          <w:ilvl w:val="1"/>
          <w:numId w:val="1"/>
        </w:numPr>
        <w:tabs>
          <w:tab w:val="left" w:pos="502"/>
        </w:tabs>
        <w:spacing w:before="72"/>
      </w:pPr>
      <w:bookmarkStart w:id="0" w:name="2.1_Структура_программы._"/>
      <w:bookmarkEnd w:id="0"/>
      <w:r>
        <w:lastRenderedPageBreak/>
        <w:t xml:space="preserve">Структура </w:t>
      </w:r>
      <w:r>
        <w:rPr>
          <w:spacing w:val="-2"/>
        </w:rPr>
        <w:t>программы</w:t>
      </w:r>
    </w:p>
    <w:p w14:paraId="4525D8EB" w14:textId="26331137" w:rsidR="00165D07" w:rsidRPr="00165D07" w:rsidRDefault="00165D07" w:rsidP="00165D07">
      <w:pPr>
        <w:spacing w:before="41" w:line="276" w:lineRule="auto"/>
        <w:ind w:left="142" w:right="147" w:firstLine="567"/>
        <w:jc w:val="both"/>
        <w:rPr>
          <w:rFonts w:ascii="Times New Roman" w:hAnsi="Times New Roman"/>
          <w:sz w:val="24"/>
        </w:rPr>
      </w:pPr>
      <w:r w:rsidRPr="00165D07">
        <w:rPr>
          <w:rFonts w:ascii="Times New Roman" w:hAnsi="Times New Roman"/>
          <w:sz w:val="24"/>
        </w:rPr>
        <w:t>Программа реализована на языке C++ и состоит из трёх файлов: Numbers.h, Numbers.cpp и main.cpp. Файл Numbers.h содержит объявления двух самостоятельных классов RealNumber и IntNumber, а также объявление их дружественных функций. Файл Numbers.cpp содержит реализацию методов и дружественных функций обоих классов. Файл main.cpp содержит главную функцию main с текстовым меню программы и консольным интерфейсом для проверки работы перегруженных операторов.</w:t>
      </w:r>
    </w:p>
    <w:p w14:paraId="0048796A" w14:textId="10282C3F" w:rsidR="00165D07" w:rsidRPr="00165D07" w:rsidRDefault="00165D07" w:rsidP="00165D07">
      <w:pPr>
        <w:spacing w:before="41" w:line="276" w:lineRule="auto"/>
        <w:ind w:left="142" w:right="147" w:firstLine="567"/>
        <w:jc w:val="both"/>
        <w:rPr>
          <w:rFonts w:ascii="Times New Roman" w:hAnsi="Times New Roman"/>
          <w:sz w:val="24"/>
        </w:rPr>
      </w:pPr>
      <w:r w:rsidRPr="00165D07">
        <w:rPr>
          <w:rFonts w:ascii="Times New Roman" w:hAnsi="Times New Roman"/>
          <w:sz w:val="24"/>
        </w:rPr>
        <w:t>Класс RealNumber предназначен для работы с вещественными числами и хранит значение типа double в закрытом поле value. Класс включает конструктор по умолчанию с параметром, инициализирующий поле заданным значением, методы getValue и setValue для получения и изменения значения, а также метод print для вывода числа в консоль. Для типа определены операторы инкремента ++ (префиксная и постфиксная формы), реализованные как функции-члены класса и увеличивающие поле value на единицу. Также для типа объявлены и реализованы дружественные функции декремента -- (префиксная и постфиксная формы), имеющие доступ к закрытому полю value и уменьшающие его на единицу.</w:t>
      </w:r>
    </w:p>
    <w:p w14:paraId="353C2838" w14:textId="70362861" w:rsidR="00165D07" w:rsidRPr="00165D07" w:rsidRDefault="00165D07" w:rsidP="00165D07">
      <w:pPr>
        <w:spacing w:before="41" w:line="276" w:lineRule="auto"/>
        <w:ind w:left="142" w:right="147" w:firstLine="567"/>
        <w:jc w:val="both"/>
        <w:rPr>
          <w:rFonts w:ascii="Times New Roman" w:hAnsi="Times New Roman"/>
          <w:sz w:val="24"/>
        </w:rPr>
      </w:pPr>
      <w:r w:rsidRPr="00165D07">
        <w:rPr>
          <w:rFonts w:ascii="Times New Roman" w:hAnsi="Times New Roman"/>
          <w:sz w:val="24"/>
        </w:rPr>
        <w:t>Класс IntNumber предназначен для работы с целыми числами и хранит значение типа int в закрытом поле value. Класс содержит конструктор с параметром по умолчанию, методы getValue, setValue и print. Бинарный оператор сложения + реализован как функция-член класса и перегружен для работы с другим объектом IntNumber, а также с числом типа int, возвращая новый объект IntNumber с суммой значений. Бинарный оператор вычитания - реализован в виде дружественных функций, которые принимают левый операнд типа IntNumber и правый операнд типа IntNumber или int, вычисляют разность и возвращают новый объект класса.</w:t>
      </w:r>
    </w:p>
    <w:p w14:paraId="26965B99" w14:textId="5FDFC26F" w:rsidR="00834E70" w:rsidRDefault="00165D07" w:rsidP="00165D07">
      <w:pPr>
        <w:spacing w:before="41" w:line="276" w:lineRule="auto"/>
        <w:ind w:left="142" w:right="147" w:firstLine="567"/>
        <w:jc w:val="both"/>
        <w:rPr>
          <w:rFonts w:ascii="Times New Roman" w:hAnsi="Times New Roman"/>
          <w:sz w:val="24"/>
        </w:rPr>
      </w:pPr>
      <w:r w:rsidRPr="00165D07">
        <w:rPr>
          <w:rFonts w:ascii="Times New Roman" w:hAnsi="Times New Roman"/>
          <w:sz w:val="24"/>
        </w:rPr>
        <w:t>Функция printMenu выводит список доступных команд консольного меню, сгруппированных по проверяемым классам и операторам. Функция main выполняет первоначальную настройку кодовой страницы консоли Windows (1251) для корректного отображения и ввода кириллицы, инициализирует объекты классов RealNumber и IntNumber и запускает главный цикл программы. В цикле обработка выбора пользователя выполняется с помощью цепочки условий if / else if без использования switch, break и exit, что обеспечивает строго единую точку выхода из функции. Пользователю предоставляются возможности изменения значений объектов, вызова префиксных и постфиксных форм операторов ++ и -- с демонстрацией как исходного объекта, так и возвращенного выражения, вычисления суммы и разности объектов IntNumber, а также завершения работы с освобождением ресурсов и возвратом кода exitCode.</w:t>
      </w:r>
    </w:p>
    <w:p w14:paraId="7144BB25" w14:textId="517E7416" w:rsidR="00834E70" w:rsidRDefault="00000000">
      <w:pPr>
        <w:pStyle w:val="3"/>
        <w:numPr>
          <w:ilvl w:val="1"/>
          <w:numId w:val="1"/>
        </w:numPr>
        <w:tabs>
          <w:tab w:val="left" w:pos="502"/>
        </w:tabs>
        <w:spacing w:before="80"/>
      </w:pPr>
      <w:bookmarkStart w:id="1" w:name="2.2_Описание_пользовательского_интерфейс"/>
      <w:bookmarkEnd w:id="1"/>
      <w:r>
        <w:t>Описание</w:t>
      </w:r>
      <w:r>
        <w:rPr>
          <w:spacing w:val="-8"/>
        </w:rPr>
        <w:t xml:space="preserve"> </w:t>
      </w:r>
      <w:r>
        <w:t>пользовательского</w:t>
      </w:r>
      <w:r>
        <w:rPr>
          <w:spacing w:val="-8"/>
        </w:rPr>
        <w:t xml:space="preserve"> </w:t>
      </w:r>
      <w:r>
        <w:rPr>
          <w:spacing w:val="-2"/>
        </w:rPr>
        <w:t>интерфейса</w:t>
      </w:r>
    </w:p>
    <w:p w14:paraId="61193E33" w14:textId="77777777" w:rsidR="00AC0DB2" w:rsidRDefault="00AC0DB2" w:rsidP="00D46F95">
      <w:pPr>
        <w:spacing w:before="81" w:line="276" w:lineRule="auto"/>
        <w:ind w:left="142" w:right="145" w:firstLine="567"/>
        <w:jc w:val="both"/>
        <w:rPr>
          <w:rFonts w:ascii="Times New Roman" w:hAnsi="Times New Roman"/>
          <w:sz w:val="24"/>
        </w:rPr>
      </w:pPr>
      <w:r w:rsidRPr="00AC0DB2">
        <w:rPr>
          <w:rFonts w:ascii="Times New Roman" w:hAnsi="Times New Roman"/>
          <w:sz w:val="24"/>
        </w:rPr>
        <w:t xml:space="preserve">Взаимодействие с пользователем организовано через текстовое консольное меню, которое выводится при запуске программы и циклически повторяется до выбора пункта завершения работы. В верхней части консоли перед меню постоянно отображаются текущие состояния объектов: вещественного числа </w:t>
      </w:r>
      <w:r>
        <w:rPr>
          <w:rFonts w:ascii="Times New Roman" w:hAnsi="Times New Roman"/>
          <w:sz w:val="24"/>
          <w:lang w:val="en-US"/>
        </w:rPr>
        <w:t>r</w:t>
      </w:r>
      <w:r w:rsidRPr="00AC0DB2">
        <w:rPr>
          <w:rFonts w:ascii="Times New Roman" w:hAnsi="Times New Roman"/>
          <w:sz w:val="24"/>
        </w:rPr>
        <w:t xml:space="preserve"> и пары целых чисел </w:t>
      </w:r>
      <w:r>
        <w:rPr>
          <w:rFonts w:ascii="Times New Roman" w:hAnsi="Times New Roman"/>
          <w:sz w:val="24"/>
          <w:lang w:val="en-US"/>
        </w:rPr>
        <w:t>i</w:t>
      </w:r>
      <w:r w:rsidRPr="00AC0DB2">
        <w:rPr>
          <w:rFonts w:ascii="Times New Roman" w:hAnsi="Times New Roman"/>
          <w:sz w:val="24"/>
        </w:rPr>
        <w:t>1</w:t>
      </w:r>
      <w:r w:rsidRPr="00AC0DB2">
        <w:rPr>
          <w:rFonts w:ascii="Times New Roman" w:hAnsi="Times New Roman"/>
          <w:sz w:val="24"/>
        </w:rPr>
        <w:t xml:space="preserve"> и </w:t>
      </w:r>
      <w:r>
        <w:rPr>
          <w:rFonts w:ascii="Times New Roman" w:hAnsi="Times New Roman"/>
          <w:sz w:val="24"/>
          <w:lang w:val="en-US"/>
        </w:rPr>
        <w:t>i</w:t>
      </w:r>
      <w:r w:rsidRPr="00AC0DB2">
        <w:rPr>
          <w:rFonts w:ascii="Times New Roman" w:hAnsi="Times New Roman"/>
          <w:sz w:val="24"/>
        </w:rPr>
        <w:t>2.</w:t>
      </w:r>
      <w:r w:rsidRPr="00AC0DB2">
        <w:rPr>
          <w:rFonts w:ascii="Times New Roman" w:hAnsi="Times New Roman"/>
          <w:sz w:val="24"/>
        </w:rPr>
        <w:t xml:space="preserve"> Главное меню содержит девять пунктов, сгруппированных по типам обрабатываемых данных: ввод нового значения double, выполнение префиксного инкремента</w:t>
      </w:r>
      <w:r>
        <w:rPr>
          <w:rFonts w:ascii="Times New Roman" w:hAnsi="Times New Roman"/>
          <w:sz w:val="24"/>
        </w:rPr>
        <w:t xml:space="preserve"> </w:t>
      </w:r>
      <w:r w:rsidRPr="00AC0DB2">
        <w:rPr>
          <w:rFonts w:ascii="Times New Roman" w:hAnsi="Times New Roman"/>
          <w:sz w:val="24"/>
        </w:rPr>
        <w:t xml:space="preserve">(++r), выполнение постфиксного инкремента (r++), выполнение префиксного декремента (--r), выполнение постфиксного декремента (r--), ввод новых значений пары целых чисел, вычисление суммы (i1 + i2), вычисление разности (i1 - i2) и выход из программы. Пользователь вводит номер </w:t>
      </w:r>
      <w:r w:rsidRPr="00AC0DB2">
        <w:rPr>
          <w:rFonts w:ascii="Times New Roman" w:hAnsi="Times New Roman"/>
          <w:sz w:val="24"/>
        </w:rPr>
        <w:lastRenderedPageBreak/>
        <w:t xml:space="preserve">выбранного пункта, программа выполняет соответствующую операцию, выводит результат и возвращает управление к меню. При выборе пункта ввода нового вещественного числа программа запрашивает у пользователя значение типа double с клавиатуры и обновляет внутреннее состояние объекта. При выборе пунктов выполнения унарных операций инкремента (++r, r++) или декремента (--r, r--) программа вызывает соответствующий перегруженный оператор для объекта вещественного числа. На экран выводится новое значение объекта после выполнения операции, а также значение, возвращенное самим выражением (что позволяет визуально проверить разницу между префиксной и постфиксной формами). </w:t>
      </w:r>
    </w:p>
    <w:p w14:paraId="3CF540F5" w14:textId="40ED0D05" w:rsidR="00C8787B" w:rsidRPr="00C8787B" w:rsidRDefault="00AC0DB2" w:rsidP="00D46F95">
      <w:pPr>
        <w:spacing w:before="81" w:line="276" w:lineRule="auto"/>
        <w:ind w:left="142" w:right="145" w:firstLine="567"/>
        <w:jc w:val="both"/>
        <w:rPr>
          <w:rFonts w:ascii="Times New Roman" w:hAnsi="Times New Roman"/>
          <w:sz w:val="24"/>
        </w:rPr>
      </w:pPr>
      <w:r w:rsidRPr="00AC0DB2">
        <w:rPr>
          <w:rFonts w:ascii="Times New Roman" w:hAnsi="Times New Roman"/>
          <w:sz w:val="24"/>
        </w:rPr>
        <w:t xml:space="preserve">При выборе пункта ввода новых целочисленных значений программа последовательно запрашивает значения для двух целых чисел </w:t>
      </w:r>
      <w:r>
        <w:rPr>
          <w:rFonts w:ascii="Times New Roman" w:hAnsi="Times New Roman"/>
          <w:sz w:val="24"/>
          <w:lang w:val="en-US"/>
        </w:rPr>
        <w:t>i</w:t>
      </w:r>
      <w:r w:rsidRPr="00AC0DB2">
        <w:rPr>
          <w:rFonts w:ascii="Times New Roman" w:hAnsi="Times New Roman"/>
          <w:sz w:val="24"/>
        </w:rPr>
        <w:t>1</w:t>
      </w:r>
      <w:r w:rsidRPr="00AC0DB2">
        <w:rPr>
          <w:rFonts w:ascii="Times New Roman" w:hAnsi="Times New Roman"/>
          <w:sz w:val="24"/>
        </w:rPr>
        <w:t xml:space="preserve"> и i2 типа int и обновляет их состояния. При выборе пункта вычисления суммы (i1 + i2) вызывается оператор + (функция-член класса), вычисляется результат сложения двух объектов и выводится полученное значение. При выборе пункта вычисления разности (i1</w:t>
      </w:r>
      <w:r w:rsidRPr="00AC0DB2">
        <w:rPr>
          <w:rFonts w:ascii="Times New Roman" w:hAnsi="Times New Roman"/>
          <w:sz w:val="24"/>
        </w:rPr>
        <w:t xml:space="preserve"> -</w:t>
      </w:r>
      <w:r w:rsidRPr="00AC0DB2">
        <w:rPr>
          <w:rFonts w:ascii="Times New Roman" w:hAnsi="Times New Roman"/>
          <w:sz w:val="24"/>
        </w:rPr>
        <w:t xml:space="preserve"> i2) вызывается дружественный оператор -, вычисляется разность объектов и результат выводится в консоль. При вводе номера пункта меню осуществляется проверка корректности: если пользователь вводит число, не соответствующее ни одному из пунктов списка, выводится сообщение </w:t>
      </w:r>
      <w:r>
        <w:rPr>
          <w:rFonts w:ascii="Times New Roman" w:hAnsi="Times New Roman"/>
          <w:sz w:val="24"/>
        </w:rPr>
        <w:t>«</w:t>
      </w:r>
      <w:r w:rsidRPr="00AC0DB2">
        <w:rPr>
          <w:rFonts w:ascii="Times New Roman" w:hAnsi="Times New Roman"/>
          <w:sz w:val="24"/>
        </w:rPr>
        <w:t>Некорректный ввод, попробуйте снова», после чего меню отображается повторно. Программа работает без авариного завершения при любых некорректных вводах команд. При выборе пункта выхода («0») выводится сообщение о завершении работы, цикл обработки прекращается, программа штатно освобождает ресурсы и завершает выполнение.</w:t>
      </w:r>
    </w:p>
    <w:p w14:paraId="61A4139E" w14:textId="7B3850CC" w:rsidR="00834E70" w:rsidRDefault="00000000">
      <w:pPr>
        <w:pStyle w:val="1"/>
        <w:numPr>
          <w:ilvl w:val="0"/>
          <w:numId w:val="1"/>
        </w:numPr>
        <w:tabs>
          <w:tab w:val="left" w:pos="422"/>
        </w:tabs>
      </w:pPr>
      <w:r>
        <w:t>Реализация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тестирование</w:t>
      </w:r>
      <w:r>
        <w:rPr>
          <w:spacing w:val="-4"/>
        </w:rPr>
        <w:t xml:space="preserve"> </w:t>
      </w:r>
      <w:r>
        <w:rPr>
          <w:spacing w:val="-2"/>
        </w:rPr>
        <w:t>программы</w:t>
      </w:r>
    </w:p>
    <w:p w14:paraId="6E9181B7" w14:textId="3A809606" w:rsidR="00834E70" w:rsidRDefault="00000000">
      <w:pPr>
        <w:pStyle w:val="3"/>
        <w:ind w:left="201" w:firstLine="0"/>
      </w:pPr>
      <w:r>
        <w:t>3.1.</w:t>
      </w:r>
      <w:r>
        <w:rPr>
          <w:spacing w:val="-3"/>
        </w:rPr>
        <w:t xml:space="preserve"> </w:t>
      </w:r>
      <w:r>
        <w:t>Листинг</w:t>
      </w:r>
      <w:r>
        <w:rPr>
          <w:spacing w:val="-2"/>
        </w:rPr>
        <w:t xml:space="preserve"> программы</w:t>
      </w:r>
    </w:p>
    <w:p w14:paraId="5F2A4A35" w14:textId="6D1B07C7" w:rsidR="00834E70" w:rsidRDefault="00FB7AB5" w:rsidP="00D46F95">
      <w:pPr>
        <w:spacing w:before="41" w:line="276" w:lineRule="auto"/>
        <w:ind w:left="142" w:right="146" w:firstLine="567"/>
        <w:jc w:val="both"/>
        <w:rPr>
          <w:rFonts w:ascii="Times New Roman" w:hAnsi="Times New Roman"/>
          <w:sz w:val="24"/>
        </w:rPr>
      </w:pPr>
      <w:r w:rsidRPr="00FB7AB5">
        <w:rPr>
          <w:rFonts w:ascii="Times New Roman" w:hAnsi="Times New Roman"/>
          <w:sz w:val="24"/>
        </w:rPr>
        <w:t xml:space="preserve">Программа состоит из заголовочного файла Numbers.h с описанием классов RealNumber и IntNumber, файла Numbers.cpp с реализацией их методов и дружественных функций, а также файла main.cpp с главной функцией main и реализацией текстового меню. Класс RealNumber хранит значение вещественного числа в закрытом поле value типа double, предоставляет методы для его получения и изменения (getValue, </w:t>
      </w:r>
      <w:r>
        <w:rPr>
          <w:rFonts w:ascii="Times New Roman" w:hAnsi="Times New Roman"/>
          <w:sz w:val="24"/>
          <w:lang w:val="en-US"/>
        </w:rPr>
        <w:t>s</w:t>
      </w:r>
      <w:r w:rsidRPr="00FB7AB5">
        <w:rPr>
          <w:rFonts w:ascii="Times New Roman" w:hAnsi="Times New Roman"/>
          <w:sz w:val="24"/>
        </w:rPr>
        <w:t>etValue), а также перегруженные функции-члены для префиксного и постфиксного инкремента (operator++). Вне класса определены дружественные функции префиксного и постфиксного декремента (operator--), имеющие прямой доступ к полю value</w:t>
      </w:r>
      <w:r w:rsidRPr="00FB7AB5">
        <w:rPr>
          <w:rFonts w:ascii="Times New Roman" w:hAnsi="Times New Roman"/>
          <w:sz w:val="24"/>
        </w:rPr>
        <w:t>.</w:t>
      </w:r>
      <w:r w:rsidRPr="00FB7AB5">
        <w:rPr>
          <w:rFonts w:ascii="Times New Roman" w:hAnsi="Times New Roman"/>
          <w:sz w:val="24"/>
        </w:rPr>
        <w:t xml:space="preserve"> Класс IntNumber хранит целое число в закрытом поле value типа int и содержит методы getValue, setValue и print. Операции сложения (operator+) реализованы как функции-члены класса с поддержкой правого операнда типа IntNumber или int, а операции вычитания (operator-) реализованы в виде дружественных функций. Работа программы начинается с функции main. В начале работы инициализируются тестовые объекты классов: объект вещественного числа realObj и два объекта целых чисел intObj1 и intObj2. Главный цикл обработки ввода управляется переменной choice и выполняется до тех пор, пока пользователь не введет значение 0. Вывод списка доступных действий осуществляется функцией printMenu. Для предотвращения использования запрещенных операторов break, exit и конструкций switch, обработка пунктов меню реализована через последовательную цепочку условий if / else if. При выборе пунктов работы с унарными операторами (++ и --) программа выводит обновленное состояние объекта, а также значение временного объекта, возвращенного выражением, что позволяет продемонстрировать отличие префиксной формы от постфиксной. При вычислении суммы и разности вызываются соответствующие </w:t>
      </w:r>
      <w:r w:rsidRPr="00FB7AB5">
        <w:rPr>
          <w:rFonts w:ascii="Times New Roman" w:hAnsi="Times New Roman"/>
          <w:sz w:val="24"/>
        </w:rPr>
        <w:lastRenderedPageBreak/>
        <w:t>перегруженные операторы + и -, а результат выводится в консоль без изменения исходных операндов. Завершение программы происходит штатно через единую точку выхода с возвратом кода exitCode</w:t>
      </w:r>
      <w:r w:rsidR="000B76E8" w:rsidRPr="000B76E8">
        <w:rPr>
          <w:rFonts w:ascii="Times New Roman" w:hAnsi="Times New Roman"/>
          <w:sz w:val="24"/>
        </w:rPr>
        <w:t>.</w:t>
      </w:r>
    </w:p>
    <w:p w14:paraId="0E5C0AF4" w14:textId="77777777" w:rsidR="00834E70" w:rsidRPr="00056D67" w:rsidRDefault="00000000">
      <w:pPr>
        <w:pStyle w:val="2"/>
        <w:spacing w:before="28"/>
        <w:ind w:left="1" w:right="2"/>
        <w:rPr>
          <w:lang w:val="en-US"/>
        </w:rPr>
      </w:pPr>
      <w:r>
        <w:t>Файл</w:t>
      </w:r>
      <w:r w:rsidRPr="00056D67">
        <w:rPr>
          <w:spacing w:val="-1"/>
          <w:lang w:val="en-US"/>
        </w:rPr>
        <w:t xml:space="preserve"> </w:t>
      </w:r>
      <w:r w:rsidRPr="00056D67">
        <w:rPr>
          <w:spacing w:val="-2"/>
          <w:lang w:val="en-US"/>
        </w:rPr>
        <w:t>main.cpp</w:t>
      </w:r>
    </w:p>
    <w:p w14:paraId="4DE30DC5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>#include &lt;iostream&gt;</w:t>
      </w:r>
    </w:p>
    <w:p w14:paraId="1A942BE4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>#include &lt;windows.h&gt;</w:t>
      </w:r>
    </w:p>
    <w:p w14:paraId="41647DD4" w14:textId="77777777" w:rsidR="004C3E34" w:rsidRPr="004C3E34" w:rsidRDefault="004C3E34" w:rsidP="004C3E34">
      <w:pPr>
        <w:pStyle w:val="a3"/>
        <w:rPr>
          <w:lang w:val="en-US"/>
        </w:rPr>
      </w:pPr>
    </w:p>
    <w:p w14:paraId="473C0A1A" w14:textId="77777777" w:rsidR="004C3E34" w:rsidRPr="004C3E34" w:rsidRDefault="004C3E34" w:rsidP="004C3E34">
      <w:pPr>
        <w:pStyle w:val="a3"/>
      </w:pPr>
      <w:r w:rsidRPr="004C3E34">
        <w:t>// Глобальные константы ограничений</w:t>
      </w:r>
    </w:p>
    <w:p w14:paraId="655C6A59" w14:textId="77777777" w:rsidR="004C3E34" w:rsidRPr="004C3E34" w:rsidRDefault="004C3E34" w:rsidP="004C3E34">
      <w:pPr>
        <w:pStyle w:val="a3"/>
      </w:pPr>
      <w:r w:rsidRPr="004C3E34">
        <w:t>const double MIN_VAL = -10000.0;</w:t>
      </w:r>
    </w:p>
    <w:p w14:paraId="2568CF8B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>const double MAX_VAL = 10000.0;</w:t>
      </w:r>
    </w:p>
    <w:p w14:paraId="40EEE0F6" w14:textId="77777777" w:rsidR="004C3E34" w:rsidRPr="004C3E34" w:rsidRDefault="004C3E34" w:rsidP="004C3E34">
      <w:pPr>
        <w:pStyle w:val="a3"/>
        <w:rPr>
          <w:lang w:val="en-US"/>
        </w:rPr>
      </w:pPr>
    </w:p>
    <w:p w14:paraId="27391290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>bool isValid(double val) {</w:t>
      </w:r>
    </w:p>
    <w:p w14:paraId="5389E5F1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bool result = false;</w:t>
      </w:r>
    </w:p>
    <w:p w14:paraId="6C474143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if (val &gt;= MIN_VAL &amp;&amp; val &lt;= MAX_VAL) {</w:t>
      </w:r>
    </w:p>
    <w:p w14:paraId="049FAB11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result = true;</w:t>
      </w:r>
    </w:p>
    <w:p w14:paraId="7C726B3C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}</w:t>
      </w:r>
    </w:p>
    <w:p w14:paraId="4C88E89D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return result;</w:t>
      </w:r>
    </w:p>
    <w:p w14:paraId="3B50A6C7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>}</w:t>
      </w:r>
    </w:p>
    <w:p w14:paraId="201AEEAC" w14:textId="77777777" w:rsidR="004C3E34" w:rsidRPr="004C3E34" w:rsidRDefault="004C3E34" w:rsidP="004C3E34">
      <w:pPr>
        <w:pStyle w:val="a3"/>
        <w:rPr>
          <w:lang w:val="en-US"/>
        </w:rPr>
      </w:pPr>
    </w:p>
    <w:p w14:paraId="4442EFCF" w14:textId="77777777" w:rsidR="004C3E34" w:rsidRPr="004C3E34" w:rsidRDefault="004C3E34" w:rsidP="004C3E34">
      <w:pPr>
        <w:pStyle w:val="a3"/>
        <w:rPr>
          <w:lang w:val="en-US"/>
        </w:rPr>
      </w:pPr>
    </w:p>
    <w:p w14:paraId="56F6C24C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>class RealNumber {</w:t>
      </w:r>
    </w:p>
    <w:p w14:paraId="5388BF3D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>private:</w:t>
      </w:r>
    </w:p>
    <w:p w14:paraId="401D7B00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double value;</w:t>
      </w:r>
    </w:p>
    <w:p w14:paraId="460481CC" w14:textId="77777777" w:rsidR="004C3E34" w:rsidRPr="004C3E34" w:rsidRDefault="004C3E34" w:rsidP="004C3E34">
      <w:pPr>
        <w:pStyle w:val="a3"/>
        <w:rPr>
          <w:lang w:val="en-US"/>
        </w:rPr>
      </w:pPr>
    </w:p>
    <w:p w14:paraId="35F43DEF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>public:</w:t>
      </w:r>
    </w:p>
    <w:p w14:paraId="75F8D6F5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RealNumber(double val = 0.0) {</w:t>
      </w:r>
    </w:p>
    <w:p w14:paraId="665B6CBD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if (isValid(val)) {</w:t>
      </w:r>
    </w:p>
    <w:p w14:paraId="5C6772B0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    value = val;</w:t>
      </w:r>
    </w:p>
    <w:p w14:paraId="07A7B696" w14:textId="77777777" w:rsidR="004C3E34" w:rsidRPr="004C3E34" w:rsidRDefault="004C3E34" w:rsidP="004C3E34">
      <w:pPr>
        <w:pStyle w:val="a3"/>
      </w:pPr>
      <w:r w:rsidRPr="004C3E34">
        <w:rPr>
          <w:lang w:val="en-US"/>
        </w:rPr>
        <w:t xml:space="preserve">        </w:t>
      </w:r>
      <w:r w:rsidRPr="004C3E34">
        <w:t>}</w:t>
      </w:r>
    </w:p>
    <w:p w14:paraId="48145A81" w14:textId="77777777" w:rsidR="004C3E34" w:rsidRPr="004C3E34" w:rsidRDefault="004C3E34" w:rsidP="004C3E34">
      <w:pPr>
        <w:pStyle w:val="a3"/>
      </w:pPr>
      <w:r w:rsidRPr="004C3E34">
        <w:t xml:space="preserve">        else {</w:t>
      </w:r>
    </w:p>
    <w:p w14:paraId="4FE0E1AD" w14:textId="77777777" w:rsidR="004C3E34" w:rsidRPr="004C3E34" w:rsidRDefault="004C3E34" w:rsidP="004C3E34">
      <w:pPr>
        <w:pStyle w:val="a3"/>
      </w:pPr>
      <w:r w:rsidRPr="004C3E34">
        <w:t xml:space="preserve">            value = 0.0;</w:t>
      </w:r>
    </w:p>
    <w:p w14:paraId="013E8963" w14:textId="77777777" w:rsidR="004C3E34" w:rsidRPr="004C3E34" w:rsidRDefault="004C3E34" w:rsidP="004C3E34">
      <w:pPr>
        <w:pStyle w:val="a3"/>
      </w:pPr>
      <w:r w:rsidRPr="004C3E34">
        <w:t xml:space="preserve">            std::cout &lt;&lt; "[Ошибка] Значение выходит за пределы [-10000, 10000]! Установлен 0.\n";</w:t>
      </w:r>
    </w:p>
    <w:p w14:paraId="57293EC8" w14:textId="77777777" w:rsidR="004C3E34" w:rsidRPr="004C3E34" w:rsidRDefault="004C3E34" w:rsidP="004C3E34">
      <w:pPr>
        <w:pStyle w:val="a3"/>
      </w:pPr>
      <w:r w:rsidRPr="004C3E34">
        <w:t xml:space="preserve">        }</w:t>
      </w:r>
    </w:p>
    <w:p w14:paraId="645A51C0" w14:textId="77777777" w:rsidR="004C3E34" w:rsidRPr="004C3E34" w:rsidRDefault="004C3E34" w:rsidP="004C3E34">
      <w:pPr>
        <w:pStyle w:val="a3"/>
      </w:pPr>
      <w:r w:rsidRPr="004C3E34">
        <w:t xml:space="preserve">    }</w:t>
      </w:r>
    </w:p>
    <w:p w14:paraId="77FF28E9" w14:textId="77777777" w:rsidR="004C3E34" w:rsidRPr="004C3E34" w:rsidRDefault="004C3E34" w:rsidP="004C3E34">
      <w:pPr>
        <w:pStyle w:val="a3"/>
      </w:pPr>
    </w:p>
    <w:p w14:paraId="12D15DA5" w14:textId="77777777" w:rsidR="004C3E34" w:rsidRPr="004C3E34" w:rsidRDefault="004C3E34" w:rsidP="004C3E34">
      <w:pPr>
        <w:pStyle w:val="a3"/>
      </w:pPr>
      <w:r w:rsidRPr="004C3E34">
        <w:t xml:space="preserve">    // Оператор ++ как функция-член</w:t>
      </w:r>
    </w:p>
    <w:p w14:paraId="0502451B" w14:textId="77777777" w:rsidR="004C3E34" w:rsidRPr="004C3E34" w:rsidRDefault="004C3E34" w:rsidP="004C3E34">
      <w:pPr>
        <w:pStyle w:val="a3"/>
      </w:pPr>
      <w:r w:rsidRPr="004C3E34">
        <w:t xml:space="preserve">    RealNumber&amp; operator++() { // Префиксный ++</w:t>
      </w:r>
    </w:p>
    <w:p w14:paraId="4321DF32" w14:textId="77777777" w:rsidR="004C3E34" w:rsidRPr="004C3E34" w:rsidRDefault="004C3E34" w:rsidP="004C3E34">
      <w:pPr>
        <w:pStyle w:val="a3"/>
      </w:pPr>
      <w:r w:rsidRPr="004C3E34">
        <w:t xml:space="preserve">        if (isValid(this-&gt;value + 1.0)) {</w:t>
      </w:r>
    </w:p>
    <w:p w14:paraId="057C5876" w14:textId="77777777" w:rsidR="004C3E34" w:rsidRPr="004C3E34" w:rsidRDefault="004C3E34" w:rsidP="004C3E34">
      <w:pPr>
        <w:pStyle w:val="a3"/>
      </w:pPr>
      <w:r w:rsidRPr="004C3E34">
        <w:t xml:space="preserve">            this-&gt;value += 1.0;</w:t>
      </w:r>
    </w:p>
    <w:p w14:paraId="0E5A4B70" w14:textId="77777777" w:rsidR="004C3E34" w:rsidRPr="004C3E34" w:rsidRDefault="004C3E34" w:rsidP="004C3E34">
      <w:pPr>
        <w:pStyle w:val="a3"/>
      </w:pPr>
      <w:r w:rsidRPr="004C3E34">
        <w:t xml:space="preserve">        }</w:t>
      </w:r>
    </w:p>
    <w:p w14:paraId="390CAD61" w14:textId="77777777" w:rsidR="004C3E34" w:rsidRPr="004C3E34" w:rsidRDefault="004C3E34" w:rsidP="004C3E34">
      <w:pPr>
        <w:pStyle w:val="a3"/>
      </w:pPr>
      <w:r w:rsidRPr="004C3E34">
        <w:t xml:space="preserve">        else {</w:t>
      </w:r>
    </w:p>
    <w:p w14:paraId="366423BA" w14:textId="77777777" w:rsidR="004C3E34" w:rsidRPr="004C3E34" w:rsidRDefault="004C3E34" w:rsidP="004C3E34">
      <w:pPr>
        <w:pStyle w:val="a3"/>
      </w:pPr>
      <w:r w:rsidRPr="004C3E34">
        <w:t xml:space="preserve">            std::cout &lt;&lt; "[Предупреждение] Достигнут верхний предел (10000)!\n";</w:t>
      </w:r>
    </w:p>
    <w:p w14:paraId="3ABB66F8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t xml:space="preserve">        </w:t>
      </w:r>
      <w:r w:rsidRPr="004C3E34">
        <w:rPr>
          <w:lang w:val="en-US"/>
        </w:rPr>
        <w:t>}</w:t>
      </w:r>
    </w:p>
    <w:p w14:paraId="426A0E1D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return *this;</w:t>
      </w:r>
    </w:p>
    <w:p w14:paraId="79AC3617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}</w:t>
      </w:r>
    </w:p>
    <w:p w14:paraId="5EA3FC1A" w14:textId="77777777" w:rsidR="004C3E34" w:rsidRPr="004C3E34" w:rsidRDefault="004C3E34" w:rsidP="004C3E34">
      <w:pPr>
        <w:pStyle w:val="a3"/>
        <w:rPr>
          <w:lang w:val="en-US"/>
        </w:rPr>
      </w:pPr>
    </w:p>
    <w:p w14:paraId="540B5313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RealNumber operator++(int) { // </w:t>
      </w:r>
      <w:r w:rsidRPr="004C3E34">
        <w:t>Постфиксный</w:t>
      </w:r>
      <w:r w:rsidRPr="004C3E34">
        <w:rPr>
          <w:lang w:val="en-US"/>
        </w:rPr>
        <w:t xml:space="preserve"> ++</w:t>
      </w:r>
    </w:p>
    <w:p w14:paraId="517EF3BE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RealNumber temp = *this;</w:t>
      </w:r>
    </w:p>
    <w:p w14:paraId="0E5992D3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if (isValid(this-&gt;value + 1.0)) {</w:t>
      </w:r>
    </w:p>
    <w:p w14:paraId="1D62511E" w14:textId="77777777" w:rsidR="004C3E34" w:rsidRPr="004C3E34" w:rsidRDefault="004C3E34" w:rsidP="004C3E34">
      <w:pPr>
        <w:pStyle w:val="a3"/>
      </w:pPr>
      <w:r w:rsidRPr="004C3E34">
        <w:rPr>
          <w:lang w:val="en-US"/>
        </w:rPr>
        <w:t xml:space="preserve">            </w:t>
      </w:r>
      <w:r w:rsidRPr="004C3E34">
        <w:t>this-&gt;value += 1.0;</w:t>
      </w:r>
    </w:p>
    <w:p w14:paraId="5FCEA2AB" w14:textId="77777777" w:rsidR="004C3E34" w:rsidRPr="004C3E34" w:rsidRDefault="004C3E34" w:rsidP="004C3E34">
      <w:pPr>
        <w:pStyle w:val="a3"/>
      </w:pPr>
      <w:r w:rsidRPr="004C3E34">
        <w:t xml:space="preserve">        }</w:t>
      </w:r>
    </w:p>
    <w:p w14:paraId="154371DC" w14:textId="77777777" w:rsidR="004C3E34" w:rsidRPr="004C3E34" w:rsidRDefault="004C3E34" w:rsidP="004C3E34">
      <w:pPr>
        <w:pStyle w:val="a3"/>
      </w:pPr>
      <w:r w:rsidRPr="004C3E34">
        <w:t xml:space="preserve">        else {</w:t>
      </w:r>
    </w:p>
    <w:p w14:paraId="5773C270" w14:textId="77777777" w:rsidR="004C3E34" w:rsidRPr="004C3E34" w:rsidRDefault="004C3E34" w:rsidP="004C3E34">
      <w:pPr>
        <w:pStyle w:val="a3"/>
      </w:pPr>
      <w:r w:rsidRPr="004C3E34">
        <w:t xml:space="preserve">            std::cout &lt;&lt; "[Предупреждение] Достигнут верхний предел (10000)!\n";</w:t>
      </w:r>
    </w:p>
    <w:p w14:paraId="0EF72166" w14:textId="77777777" w:rsidR="004C3E34" w:rsidRPr="004C3E34" w:rsidRDefault="004C3E34" w:rsidP="004C3E34">
      <w:pPr>
        <w:pStyle w:val="a3"/>
      </w:pPr>
      <w:r w:rsidRPr="004C3E34">
        <w:t xml:space="preserve">        }</w:t>
      </w:r>
    </w:p>
    <w:p w14:paraId="39C9104F" w14:textId="77777777" w:rsidR="004C3E34" w:rsidRPr="004C3E34" w:rsidRDefault="004C3E34" w:rsidP="004C3E34">
      <w:pPr>
        <w:pStyle w:val="a3"/>
      </w:pPr>
      <w:r w:rsidRPr="004C3E34">
        <w:t xml:space="preserve">        return temp;</w:t>
      </w:r>
    </w:p>
    <w:p w14:paraId="718380C3" w14:textId="77777777" w:rsidR="004C3E34" w:rsidRPr="004C3E34" w:rsidRDefault="004C3E34" w:rsidP="004C3E34">
      <w:pPr>
        <w:pStyle w:val="a3"/>
      </w:pPr>
      <w:r w:rsidRPr="004C3E34">
        <w:t xml:space="preserve">    }</w:t>
      </w:r>
    </w:p>
    <w:p w14:paraId="5CEF9F6A" w14:textId="77777777" w:rsidR="004C3E34" w:rsidRPr="004C3E34" w:rsidRDefault="004C3E34" w:rsidP="004C3E34">
      <w:pPr>
        <w:pStyle w:val="a3"/>
      </w:pPr>
    </w:p>
    <w:p w14:paraId="6FC398F8" w14:textId="77777777" w:rsidR="004C3E34" w:rsidRPr="004C3E34" w:rsidRDefault="004C3E34" w:rsidP="004C3E34">
      <w:pPr>
        <w:pStyle w:val="a3"/>
      </w:pPr>
      <w:r w:rsidRPr="004C3E34">
        <w:t xml:space="preserve">    // Объявление дружественных операторов --</w:t>
      </w:r>
    </w:p>
    <w:p w14:paraId="3DD05EC6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t xml:space="preserve">    </w:t>
      </w:r>
      <w:r w:rsidRPr="004C3E34">
        <w:rPr>
          <w:lang w:val="en-US"/>
        </w:rPr>
        <w:t>friend RealNumber&amp; operator--(RealNumber&amp; obj);</w:t>
      </w:r>
    </w:p>
    <w:p w14:paraId="7DD0B55B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friend RealNumber operator--(RealNumber&amp; obj, int);</w:t>
      </w:r>
    </w:p>
    <w:p w14:paraId="4ACA65AF" w14:textId="77777777" w:rsidR="004C3E34" w:rsidRPr="004C3E34" w:rsidRDefault="004C3E34" w:rsidP="004C3E34">
      <w:pPr>
        <w:pStyle w:val="a3"/>
        <w:rPr>
          <w:lang w:val="en-US"/>
        </w:rPr>
      </w:pPr>
    </w:p>
    <w:p w14:paraId="51ABCDB4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double getValue() const {</w:t>
      </w:r>
    </w:p>
    <w:p w14:paraId="46FF5825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return value;</w:t>
      </w:r>
    </w:p>
    <w:p w14:paraId="4CE5508B" w14:textId="77777777" w:rsidR="004C3E34" w:rsidRPr="004C3E34" w:rsidRDefault="004C3E34" w:rsidP="004C3E34">
      <w:pPr>
        <w:pStyle w:val="a3"/>
      </w:pPr>
      <w:r w:rsidRPr="004C3E34">
        <w:rPr>
          <w:lang w:val="en-US"/>
        </w:rPr>
        <w:t xml:space="preserve">    </w:t>
      </w:r>
      <w:r w:rsidRPr="004C3E34">
        <w:t>}</w:t>
      </w:r>
    </w:p>
    <w:p w14:paraId="144FBAD1" w14:textId="77777777" w:rsidR="004C3E34" w:rsidRPr="004C3E34" w:rsidRDefault="004C3E34" w:rsidP="004C3E34">
      <w:pPr>
        <w:pStyle w:val="a3"/>
      </w:pPr>
    </w:p>
    <w:p w14:paraId="51BEA0FE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t xml:space="preserve">    </w:t>
      </w:r>
      <w:r w:rsidRPr="004C3E34">
        <w:rPr>
          <w:lang w:val="en-US"/>
        </w:rPr>
        <w:t>void setValue(double val) {</w:t>
      </w:r>
    </w:p>
    <w:p w14:paraId="19330B8A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lastRenderedPageBreak/>
        <w:t xml:space="preserve">        if (isValid(val)) {</w:t>
      </w:r>
    </w:p>
    <w:p w14:paraId="564E69C0" w14:textId="77777777" w:rsidR="004C3E34" w:rsidRPr="004C3E34" w:rsidRDefault="004C3E34" w:rsidP="004C3E34">
      <w:pPr>
        <w:pStyle w:val="a3"/>
      </w:pPr>
      <w:r w:rsidRPr="004C3E34">
        <w:rPr>
          <w:lang w:val="en-US"/>
        </w:rPr>
        <w:t xml:space="preserve">            </w:t>
      </w:r>
      <w:r w:rsidRPr="004C3E34">
        <w:t>value = val;</w:t>
      </w:r>
    </w:p>
    <w:p w14:paraId="193BC292" w14:textId="77777777" w:rsidR="004C3E34" w:rsidRPr="004C3E34" w:rsidRDefault="004C3E34" w:rsidP="004C3E34">
      <w:pPr>
        <w:pStyle w:val="a3"/>
      </w:pPr>
      <w:r w:rsidRPr="004C3E34">
        <w:t xml:space="preserve">        }</w:t>
      </w:r>
    </w:p>
    <w:p w14:paraId="24A40A05" w14:textId="77777777" w:rsidR="004C3E34" w:rsidRPr="004C3E34" w:rsidRDefault="004C3E34" w:rsidP="004C3E34">
      <w:pPr>
        <w:pStyle w:val="a3"/>
      </w:pPr>
      <w:r w:rsidRPr="004C3E34">
        <w:t xml:space="preserve">        else {</w:t>
      </w:r>
    </w:p>
    <w:p w14:paraId="44213762" w14:textId="77777777" w:rsidR="004C3E34" w:rsidRPr="004C3E34" w:rsidRDefault="004C3E34" w:rsidP="004C3E34">
      <w:pPr>
        <w:pStyle w:val="a3"/>
      </w:pPr>
      <w:r w:rsidRPr="004C3E34">
        <w:t xml:space="preserve">            std::cout &lt;&lt; "[Ошибка] Значение должно быть в диапазоне от -10000 до 10000!\n";</w:t>
      </w:r>
    </w:p>
    <w:p w14:paraId="49569513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t xml:space="preserve">        </w:t>
      </w:r>
      <w:r w:rsidRPr="004C3E34">
        <w:rPr>
          <w:lang w:val="en-US"/>
        </w:rPr>
        <w:t>}</w:t>
      </w:r>
    </w:p>
    <w:p w14:paraId="19A1D804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}</w:t>
      </w:r>
    </w:p>
    <w:p w14:paraId="70E8CA52" w14:textId="77777777" w:rsidR="004C3E34" w:rsidRPr="004C3E34" w:rsidRDefault="004C3E34" w:rsidP="004C3E34">
      <w:pPr>
        <w:pStyle w:val="a3"/>
        <w:rPr>
          <w:lang w:val="en-US"/>
        </w:rPr>
      </w:pPr>
    </w:p>
    <w:p w14:paraId="2DA6A6D3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void print() const {</w:t>
      </w:r>
    </w:p>
    <w:p w14:paraId="6D5AAA04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std::cout &lt;&lt; value;</w:t>
      </w:r>
    </w:p>
    <w:p w14:paraId="4A395297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}</w:t>
      </w:r>
    </w:p>
    <w:p w14:paraId="14223D81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>};</w:t>
      </w:r>
    </w:p>
    <w:p w14:paraId="009E3EC1" w14:textId="77777777" w:rsidR="004C3E34" w:rsidRPr="004C3E34" w:rsidRDefault="004C3E34" w:rsidP="004C3E34">
      <w:pPr>
        <w:pStyle w:val="a3"/>
        <w:rPr>
          <w:lang w:val="en-US"/>
        </w:rPr>
      </w:pPr>
    </w:p>
    <w:p w14:paraId="51DA3121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// </w:t>
      </w:r>
      <w:r w:rsidRPr="004C3E34">
        <w:t>Оператор</w:t>
      </w:r>
      <w:r w:rsidRPr="004C3E34">
        <w:rPr>
          <w:lang w:val="en-US"/>
        </w:rPr>
        <w:t xml:space="preserve"> -- </w:t>
      </w:r>
      <w:r w:rsidRPr="004C3E34">
        <w:t>как</w:t>
      </w:r>
      <w:r w:rsidRPr="004C3E34">
        <w:rPr>
          <w:lang w:val="en-US"/>
        </w:rPr>
        <w:t xml:space="preserve"> </w:t>
      </w:r>
      <w:r w:rsidRPr="004C3E34">
        <w:t>дружественная</w:t>
      </w:r>
      <w:r w:rsidRPr="004C3E34">
        <w:rPr>
          <w:lang w:val="en-US"/>
        </w:rPr>
        <w:t xml:space="preserve"> </w:t>
      </w:r>
      <w:r w:rsidRPr="004C3E34">
        <w:t>функция</w:t>
      </w:r>
    </w:p>
    <w:p w14:paraId="3A9B8F9D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RealNumber&amp; operator--(RealNumber&amp; obj) { // </w:t>
      </w:r>
      <w:r w:rsidRPr="004C3E34">
        <w:t>Префиксный</w:t>
      </w:r>
      <w:r w:rsidRPr="004C3E34">
        <w:rPr>
          <w:lang w:val="en-US"/>
        </w:rPr>
        <w:t xml:space="preserve"> --</w:t>
      </w:r>
    </w:p>
    <w:p w14:paraId="7CE14A0E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if (isValid(obj.value - 1.0)) {</w:t>
      </w:r>
    </w:p>
    <w:p w14:paraId="69E2FAFC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obj.value -= 1.0;</w:t>
      </w:r>
    </w:p>
    <w:p w14:paraId="43C39826" w14:textId="77777777" w:rsidR="004C3E34" w:rsidRPr="004C3E34" w:rsidRDefault="004C3E34" w:rsidP="004C3E34">
      <w:pPr>
        <w:pStyle w:val="a3"/>
      </w:pPr>
      <w:r w:rsidRPr="004C3E34">
        <w:rPr>
          <w:lang w:val="en-US"/>
        </w:rPr>
        <w:t xml:space="preserve">    </w:t>
      </w:r>
      <w:r w:rsidRPr="004C3E34">
        <w:t>}</w:t>
      </w:r>
    </w:p>
    <w:p w14:paraId="41B0B449" w14:textId="77777777" w:rsidR="004C3E34" w:rsidRPr="004C3E34" w:rsidRDefault="004C3E34" w:rsidP="004C3E34">
      <w:pPr>
        <w:pStyle w:val="a3"/>
      </w:pPr>
      <w:r w:rsidRPr="004C3E34">
        <w:t xml:space="preserve">    else {</w:t>
      </w:r>
    </w:p>
    <w:p w14:paraId="33011D20" w14:textId="77777777" w:rsidR="004C3E34" w:rsidRPr="004C3E34" w:rsidRDefault="004C3E34" w:rsidP="004C3E34">
      <w:pPr>
        <w:pStyle w:val="a3"/>
      </w:pPr>
      <w:r w:rsidRPr="004C3E34">
        <w:t xml:space="preserve">        std::cout &lt;&lt; "[Предупреждение] Достигнут нижний предел (-10000)!\n";</w:t>
      </w:r>
    </w:p>
    <w:p w14:paraId="4CC72ED7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t xml:space="preserve">    </w:t>
      </w:r>
      <w:r w:rsidRPr="004C3E34">
        <w:rPr>
          <w:lang w:val="en-US"/>
        </w:rPr>
        <w:t>}</w:t>
      </w:r>
    </w:p>
    <w:p w14:paraId="105CBC42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return obj;</w:t>
      </w:r>
    </w:p>
    <w:p w14:paraId="50AEF4C3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>}</w:t>
      </w:r>
    </w:p>
    <w:p w14:paraId="62F0ACF0" w14:textId="77777777" w:rsidR="004C3E34" w:rsidRPr="004C3E34" w:rsidRDefault="004C3E34" w:rsidP="004C3E34">
      <w:pPr>
        <w:pStyle w:val="a3"/>
        <w:rPr>
          <w:lang w:val="en-US"/>
        </w:rPr>
      </w:pPr>
    </w:p>
    <w:p w14:paraId="462753B2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RealNumber operator--(RealNumber&amp; obj, int) { // </w:t>
      </w:r>
      <w:r w:rsidRPr="004C3E34">
        <w:t>Постфиксный</w:t>
      </w:r>
      <w:r w:rsidRPr="004C3E34">
        <w:rPr>
          <w:lang w:val="en-US"/>
        </w:rPr>
        <w:t xml:space="preserve"> --</w:t>
      </w:r>
    </w:p>
    <w:p w14:paraId="6DC2ABB4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RealNumber temp = obj;</w:t>
      </w:r>
    </w:p>
    <w:p w14:paraId="604202A3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if (isValid(obj.value - 1.0)) {</w:t>
      </w:r>
    </w:p>
    <w:p w14:paraId="5F6C16EE" w14:textId="77777777" w:rsidR="004C3E34" w:rsidRPr="004C3E34" w:rsidRDefault="004C3E34" w:rsidP="004C3E34">
      <w:pPr>
        <w:pStyle w:val="a3"/>
      </w:pPr>
      <w:r w:rsidRPr="004C3E34">
        <w:rPr>
          <w:lang w:val="en-US"/>
        </w:rPr>
        <w:t xml:space="preserve">        </w:t>
      </w:r>
      <w:r w:rsidRPr="004C3E34">
        <w:t>obj.value -= 1.0;</w:t>
      </w:r>
    </w:p>
    <w:p w14:paraId="50B8A1FE" w14:textId="77777777" w:rsidR="004C3E34" w:rsidRPr="004C3E34" w:rsidRDefault="004C3E34" w:rsidP="004C3E34">
      <w:pPr>
        <w:pStyle w:val="a3"/>
      </w:pPr>
      <w:r w:rsidRPr="004C3E34">
        <w:t xml:space="preserve">    }</w:t>
      </w:r>
    </w:p>
    <w:p w14:paraId="562B7EF0" w14:textId="77777777" w:rsidR="004C3E34" w:rsidRPr="004C3E34" w:rsidRDefault="004C3E34" w:rsidP="004C3E34">
      <w:pPr>
        <w:pStyle w:val="a3"/>
      </w:pPr>
      <w:r w:rsidRPr="004C3E34">
        <w:t xml:space="preserve">    else {</w:t>
      </w:r>
    </w:p>
    <w:p w14:paraId="5DB1AC14" w14:textId="77777777" w:rsidR="004C3E34" w:rsidRPr="004C3E34" w:rsidRDefault="004C3E34" w:rsidP="004C3E34">
      <w:pPr>
        <w:pStyle w:val="a3"/>
      </w:pPr>
      <w:r w:rsidRPr="004C3E34">
        <w:t xml:space="preserve">        std::cout &lt;&lt; "[Предупреждение] Достигнут нижний предел (-10000)!\n";</w:t>
      </w:r>
    </w:p>
    <w:p w14:paraId="042374E1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t xml:space="preserve">    </w:t>
      </w:r>
      <w:r w:rsidRPr="004C3E34">
        <w:rPr>
          <w:lang w:val="en-US"/>
        </w:rPr>
        <w:t>}</w:t>
      </w:r>
    </w:p>
    <w:p w14:paraId="5F4787A5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return temp;</w:t>
      </w:r>
    </w:p>
    <w:p w14:paraId="562BAFB7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>}</w:t>
      </w:r>
    </w:p>
    <w:p w14:paraId="6500D319" w14:textId="77777777" w:rsidR="004C3E34" w:rsidRPr="004C3E34" w:rsidRDefault="004C3E34" w:rsidP="004C3E34">
      <w:pPr>
        <w:pStyle w:val="a3"/>
        <w:rPr>
          <w:lang w:val="en-US"/>
        </w:rPr>
      </w:pPr>
    </w:p>
    <w:p w14:paraId="6BAF5B31" w14:textId="77777777" w:rsidR="004C3E34" w:rsidRPr="004C3E34" w:rsidRDefault="004C3E34" w:rsidP="004C3E34">
      <w:pPr>
        <w:pStyle w:val="a3"/>
        <w:rPr>
          <w:lang w:val="en-US"/>
        </w:rPr>
      </w:pPr>
    </w:p>
    <w:p w14:paraId="414A6355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>class IntNumber {</w:t>
      </w:r>
    </w:p>
    <w:p w14:paraId="5DD18985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>private:</w:t>
      </w:r>
    </w:p>
    <w:p w14:paraId="4A95A4C2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int value;</w:t>
      </w:r>
    </w:p>
    <w:p w14:paraId="69DE8077" w14:textId="77777777" w:rsidR="004C3E34" w:rsidRPr="004C3E34" w:rsidRDefault="004C3E34" w:rsidP="004C3E34">
      <w:pPr>
        <w:pStyle w:val="a3"/>
        <w:rPr>
          <w:lang w:val="en-US"/>
        </w:rPr>
      </w:pPr>
    </w:p>
    <w:p w14:paraId="17F334D7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>public:</w:t>
      </w:r>
    </w:p>
    <w:p w14:paraId="683EED40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IntNumber(int val = 0) {</w:t>
      </w:r>
    </w:p>
    <w:p w14:paraId="5120A596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if (isValid(val)) {</w:t>
      </w:r>
    </w:p>
    <w:p w14:paraId="6C7D5690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    value = val;</w:t>
      </w:r>
    </w:p>
    <w:p w14:paraId="1F6EC1CF" w14:textId="77777777" w:rsidR="004C3E34" w:rsidRPr="004C3E34" w:rsidRDefault="004C3E34" w:rsidP="004C3E34">
      <w:pPr>
        <w:pStyle w:val="a3"/>
      </w:pPr>
      <w:r w:rsidRPr="004C3E34">
        <w:rPr>
          <w:lang w:val="en-US"/>
        </w:rPr>
        <w:t xml:space="preserve">        </w:t>
      </w:r>
      <w:r w:rsidRPr="004C3E34">
        <w:t>}</w:t>
      </w:r>
    </w:p>
    <w:p w14:paraId="770DE076" w14:textId="77777777" w:rsidR="004C3E34" w:rsidRPr="004C3E34" w:rsidRDefault="004C3E34" w:rsidP="004C3E34">
      <w:pPr>
        <w:pStyle w:val="a3"/>
      </w:pPr>
      <w:r w:rsidRPr="004C3E34">
        <w:t xml:space="preserve">        else {</w:t>
      </w:r>
    </w:p>
    <w:p w14:paraId="6A690CE5" w14:textId="77777777" w:rsidR="004C3E34" w:rsidRPr="004C3E34" w:rsidRDefault="004C3E34" w:rsidP="004C3E34">
      <w:pPr>
        <w:pStyle w:val="a3"/>
      </w:pPr>
      <w:r w:rsidRPr="004C3E34">
        <w:t xml:space="preserve">            value = 0;</w:t>
      </w:r>
    </w:p>
    <w:p w14:paraId="5B209B1C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t xml:space="preserve">            std::cout &lt;&lt; "[Ошибка] Значение выходит за пределы [-10000, 10000]! Установлен</w:t>
      </w:r>
      <w:r w:rsidRPr="004C3E34">
        <w:rPr>
          <w:lang w:val="en-US"/>
        </w:rPr>
        <w:t xml:space="preserve"> 0.\n";</w:t>
      </w:r>
    </w:p>
    <w:p w14:paraId="0CEB6CEC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}</w:t>
      </w:r>
    </w:p>
    <w:p w14:paraId="3EBE54DA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}</w:t>
      </w:r>
    </w:p>
    <w:p w14:paraId="26CA151A" w14:textId="77777777" w:rsidR="004C3E34" w:rsidRPr="004C3E34" w:rsidRDefault="004C3E34" w:rsidP="004C3E34">
      <w:pPr>
        <w:pStyle w:val="a3"/>
        <w:rPr>
          <w:lang w:val="en-US"/>
        </w:rPr>
      </w:pPr>
    </w:p>
    <w:p w14:paraId="31983B1F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// </w:t>
      </w:r>
      <w:r w:rsidRPr="004C3E34">
        <w:t>Оператор</w:t>
      </w:r>
      <w:r w:rsidRPr="004C3E34">
        <w:rPr>
          <w:lang w:val="en-US"/>
        </w:rPr>
        <w:t xml:space="preserve"> + </w:t>
      </w:r>
      <w:r w:rsidRPr="004C3E34">
        <w:t>как</w:t>
      </w:r>
      <w:r w:rsidRPr="004C3E34">
        <w:rPr>
          <w:lang w:val="en-US"/>
        </w:rPr>
        <w:t xml:space="preserve"> </w:t>
      </w:r>
      <w:r w:rsidRPr="004C3E34">
        <w:t>функция</w:t>
      </w:r>
      <w:r w:rsidRPr="004C3E34">
        <w:rPr>
          <w:lang w:val="en-US"/>
        </w:rPr>
        <w:t>-</w:t>
      </w:r>
      <w:r w:rsidRPr="004C3E34">
        <w:t>член</w:t>
      </w:r>
    </w:p>
    <w:p w14:paraId="3820E256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IntNumber operator+(const IntNumber&amp; other) const {</w:t>
      </w:r>
    </w:p>
    <w:p w14:paraId="6097E16B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int resVal = this-&gt;value + other.value;</w:t>
      </w:r>
    </w:p>
    <w:p w14:paraId="3DAFC074" w14:textId="77777777" w:rsidR="004C3E34" w:rsidRPr="004C3E34" w:rsidRDefault="004C3E34" w:rsidP="004C3E34">
      <w:pPr>
        <w:pStyle w:val="a3"/>
      </w:pPr>
      <w:r w:rsidRPr="004C3E34">
        <w:rPr>
          <w:lang w:val="en-US"/>
        </w:rPr>
        <w:t xml:space="preserve">        </w:t>
      </w:r>
      <w:r w:rsidRPr="004C3E34">
        <w:t>if (!isValid(resVal)) {</w:t>
      </w:r>
    </w:p>
    <w:p w14:paraId="1A770247" w14:textId="77777777" w:rsidR="004C3E34" w:rsidRPr="004C3E34" w:rsidRDefault="004C3E34" w:rsidP="004C3E34">
      <w:pPr>
        <w:pStyle w:val="a3"/>
      </w:pPr>
      <w:r w:rsidRPr="004C3E34">
        <w:t xml:space="preserve">            std::cout &lt;&lt; "[Предупреждение] Результат сложения вышел за пределы [-10000, 10000]!\n";</w:t>
      </w:r>
    </w:p>
    <w:p w14:paraId="629F12FE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t xml:space="preserve">        </w:t>
      </w:r>
      <w:r w:rsidRPr="004C3E34">
        <w:rPr>
          <w:lang w:val="en-US"/>
        </w:rPr>
        <w:t>}</w:t>
      </w:r>
    </w:p>
    <w:p w14:paraId="0BA872C4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IntNumber result(isValid(resVal) ? resVal : this-&gt;value);</w:t>
      </w:r>
    </w:p>
    <w:p w14:paraId="58479089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return result;</w:t>
      </w:r>
    </w:p>
    <w:p w14:paraId="4C80AE9C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}</w:t>
      </w:r>
    </w:p>
    <w:p w14:paraId="7FB78483" w14:textId="77777777" w:rsidR="004C3E34" w:rsidRPr="004C3E34" w:rsidRDefault="004C3E34" w:rsidP="004C3E34">
      <w:pPr>
        <w:pStyle w:val="a3"/>
        <w:rPr>
          <w:lang w:val="en-US"/>
        </w:rPr>
      </w:pPr>
    </w:p>
    <w:p w14:paraId="3E63A0BB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IntNumber operator+(int other) const {</w:t>
      </w:r>
    </w:p>
    <w:p w14:paraId="0F1A0B9D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int resVal = this-&gt;value + other;</w:t>
      </w:r>
    </w:p>
    <w:p w14:paraId="753C4C2A" w14:textId="77777777" w:rsidR="004C3E34" w:rsidRPr="004C3E34" w:rsidRDefault="004C3E34" w:rsidP="004C3E34">
      <w:pPr>
        <w:pStyle w:val="a3"/>
      </w:pPr>
      <w:r w:rsidRPr="004C3E34">
        <w:rPr>
          <w:lang w:val="en-US"/>
        </w:rPr>
        <w:t xml:space="preserve">        </w:t>
      </w:r>
      <w:r w:rsidRPr="004C3E34">
        <w:t>if (!isValid(resVal)) {</w:t>
      </w:r>
    </w:p>
    <w:p w14:paraId="2542E810" w14:textId="77777777" w:rsidR="004C3E34" w:rsidRPr="004C3E34" w:rsidRDefault="004C3E34" w:rsidP="004C3E34">
      <w:pPr>
        <w:pStyle w:val="a3"/>
      </w:pPr>
      <w:r w:rsidRPr="004C3E34">
        <w:t xml:space="preserve">            std::cout &lt;&lt; "[Предупреждение] Результат сложения вышел за пределы [-10000, 10000]!\n";</w:t>
      </w:r>
    </w:p>
    <w:p w14:paraId="12CD6A95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t xml:space="preserve">        </w:t>
      </w:r>
      <w:r w:rsidRPr="004C3E34">
        <w:rPr>
          <w:lang w:val="en-US"/>
        </w:rPr>
        <w:t>}</w:t>
      </w:r>
    </w:p>
    <w:p w14:paraId="6D7E9584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IntNumber result(isValid(resVal) ? resVal : this-&gt;value);</w:t>
      </w:r>
    </w:p>
    <w:p w14:paraId="2C3ADC6B" w14:textId="77777777" w:rsidR="004C3E34" w:rsidRPr="004C3E34" w:rsidRDefault="004C3E34" w:rsidP="004C3E34">
      <w:pPr>
        <w:pStyle w:val="a3"/>
      </w:pPr>
      <w:r w:rsidRPr="004C3E34">
        <w:rPr>
          <w:lang w:val="en-US"/>
        </w:rPr>
        <w:t xml:space="preserve">        </w:t>
      </w:r>
      <w:r w:rsidRPr="004C3E34">
        <w:t>return result;</w:t>
      </w:r>
    </w:p>
    <w:p w14:paraId="6926CB43" w14:textId="77777777" w:rsidR="004C3E34" w:rsidRPr="004C3E34" w:rsidRDefault="004C3E34" w:rsidP="004C3E34">
      <w:pPr>
        <w:pStyle w:val="a3"/>
      </w:pPr>
      <w:r w:rsidRPr="004C3E34">
        <w:t xml:space="preserve">    }</w:t>
      </w:r>
    </w:p>
    <w:p w14:paraId="1050B3BE" w14:textId="77777777" w:rsidR="004C3E34" w:rsidRPr="004C3E34" w:rsidRDefault="004C3E34" w:rsidP="004C3E34">
      <w:pPr>
        <w:pStyle w:val="a3"/>
      </w:pPr>
    </w:p>
    <w:p w14:paraId="030C30CE" w14:textId="77777777" w:rsidR="004C3E34" w:rsidRPr="004C3E34" w:rsidRDefault="004C3E34" w:rsidP="004C3E34">
      <w:pPr>
        <w:pStyle w:val="a3"/>
      </w:pPr>
      <w:r w:rsidRPr="004C3E34">
        <w:t xml:space="preserve">    // Объявление дружественных операторов -</w:t>
      </w:r>
    </w:p>
    <w:p w14:paraId="05B90BD5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t xml:space="preserve">    </w:t>
      </w:r>
      <w:r w:rsidRPr="004C3E34">
        <w:rPr>
          <w:lang w:val="en-US"/>
        </w:rPr>
        <w:t>friend IntNumber operator-(const IntNumber&amp; left, const IntNumber&amp; right);</w:t>
      </w:r>
    </w:p>
    <w:p w14:paraId="27079850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friend IntNumber operator-(const IntNumber&amp; left, int right);</w:t>
      </w:r>
    </w:p>
    <w:p w14:paraId="696B0CCB" w14:textId="77777777" w:rsidR="004C3E34" w:rsidRPr="004C3E34" w:rsidRDefault="004C3E34" w:rsidP="004C3E34">
      <w:pPr>
        <w:pStyle w:val="a3"/>
        <w:rPr>
          <w:lang w:val="en-US"/>
        </w:rPr>
      </w:pPr>
    </w:p>
    <w:p w14:paraId="4AD6AD3C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int getValue() const {</w:t>
      </w:r>
    </w:p>
    <w:p w14:paraId="28C0C518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return value;</w:t>
      </w:r>
    </w:p>
    <w:p w14:paraId="0655EB96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}</w:t>
      </w:r>
    </w:p>
    <w:p w14:paraId="293B8002" w14:textId="77777777" w:rsidR="004C3E34" w:rsidRPr="004C3E34" w:rsidRDefault="004C3E34" w:rsidP="004C3E34">
      <w:pPr>
        <w:pStyle w:val="a3"/>
        <w:rPr>
          <w:lang w:val="en-US"/>
        </w:rPr>
      </w:pPr>
    </w:p>
    <w:p w14:paraId="6AAA8E23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void setValue(int val) {</w:t>
      </w:r>
    </w:p>
    <w:p w14:paraId="2C1BC482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if (isValid(val)) {</w:t>
      </w:r>
    </w:p>
    <w:p w14:paraId="404E895E" w14:textId="77777777" w:rsidR="004C3E34" w:rsidRPr="004C3E34" w:rsidRDefault="004C3E34" w:rsidP="004C3E34">
      <w:pPr>
        <w:pStyle w:val="a3"/>
      </w:pPr>
      <w:r w:rsidRPr="004C3E34">
        <w:rPr>
          <w:lang w:val="en-US"/>
        </w:rPr>
        <w:t xml:space="preserve">            </w:t>
      </w:r>
      <w:r w:rsidRPr="004C3E34">
        <w:t>value = val;</w:t>
      </w:r>
    </w:p>
    <w:p w14:paraId="1FF8A255" w14:textId="77777777" w:rsidR="004C3E34" w:rsidRPr="004C3E34" w:rsidRDefault="004C3E34" w:rsidP="004C3E34">
      <w:pPr>
        <w:pStyle w:val="a3"/>
      </w:pPr>
      <w:r w:rsidRPr="004C3E34">
        <w:t xml:space="preserve">        }</w:t>
      </w:r>
    </w:p>
    <w:p w14:paraId="20785FC9" w14:textId="77777777" w:rsidR="004C3E34" w:rsidRPr="004C3E34" w:rsidRDefault="004C3E34" w:rsidP="004C3E34">
      <w:pPr>
        <w:pStyle w:val="a3"/>
      </w:pPr>
      <w:r w:rsidRPr="004C3E34">
        <w:t xml:space="preserve">        else {</w:t>
      </w:r>
    </w:p>
    <w:p w14:paraId="44FF71BE" w14:textId="77777777" w:rsidR="004C3E34" w:rsidRPr="004C3E34" w:rsidRDefault="004C3E34" w:rsidP="004C3E34">
      <w:pPr>
        <w:pStyle w:val="a3"/>
      </w:pPr>
      <w:r w:rsidRPr="004C3E34">
        <w:t xml:space="preserve">            std::cout &lt;&lt; "[Ошибка] Значение должно быть в диапазоне от -10000 до 10000!\n";</w:t>
      </w:r>
    </w:p>
    <w:p w14:paraId="16BB6A0E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t xml:space="preserve">        </w:t>
      </w:r>
      <w:r w:rsidRPr="004C3E34">
        <w:rPr>
          <w:lang w:val="en-US"/>
        </w:rPr>
        <w:t>}</w:t>
      </w:r>
    </w:p>
    <w:p w14:paraId="2EE0615F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}</w:t>
      </w:r>
    </w:p>
    <w:p w14:paraId="71043B85" w14:textId="77777777" w:rsidR="004C3E34" w:rsidRPr="004C3E34" w:rsidRDefault="004C3E34" w:rsidP="004C3E34">
      <w:pPr>
        <w:pStyle w:val="a3"/>
        <w:rPr>
          <w:lang w:val="en-US"/>
        </w:rPr>
      </w:pPr>
    </w:p>
    <w:p w14:paraId="4A6C5E7E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void print() const {</w:t>
      </w:r>
    </w:p>
    <w:p w14:paraId="3A71E74F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std::cout &lt;&lt; value;</w:t>
      </w:r>
    </w:p>
    <w:p w14:paraId="3EC38BE1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}</w:t>
      </w:r>
    </w:p>
    <w:p w14:paraId="6EDA09D5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>};</w:t>
      </w:r>
    </w:p>
    <w:p w14:paraId="3DB81B14" w14:textId="77777777" w:rsidR="004C3E34" w:rsidRPr="004C3E34" w:rsidRDefault="004C3E34" w:rsidP="004C3E34">
      <w:pPr>
        <w:pStyle w:val="a3"/>
        <w:rPr>
          <w:lang w:val="en-US"/>
        </w:rPr>
      </w:pPr>
    </w:p>
    <w:p w14:paraId="5AF39AEA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// </w:t>
      </w:r>
      <w:r w:rsidRPr="004C3E34">
        <w:t>Оператор</w:t>
      </w:r>
      <w:r w:rsidRPr="004C3E34">
        <w:rPr>
          <w:lang w:val="en-US"/>
        </w:rPr>
        <w:t xml:space="preserve"> - </w:t>
      </w:r>
      <w:r w:rsidRPr="004C3E34">
        <w:t>как</w:t>
      </w:r>
      <w:r w:rsidRPr="004C3E34">
        <w:rPr>
          <w:lang w:val="en-US"/>
        </w:rPr>
        <w:t xml:space="preserve"> </w:t>
      </w:r>
      <w:r w:rsidRPr="004C3E34">
        <w:t>дружественная</w:t>
      </w:r>
      <w:r w:rsidRPr="004C3E34">
        <w:rPr>
          <w:lang w:val="en-US"/>
        </w:rPr>
        <w:t xml:space="preserve"> </w:t>
      </w:r>
      <w:r w:rsidRPr="004C3E34">
        <w:t>функция</w:t>
      </w:r>
    </w:p>
    <w:p w14:paraId="4E8AFC3E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>IntNumber operator-(const IntNumber&amp; left, const IntNumber&amp; right) {</w:t>
      </w:r>
    </w:p>
    <w:p w14:paraId="44FBAC51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int resVal = left.value - right.value;</w:t>
      </w:r>
    </w:p>
    <w:p w14:paraId="060E7872" w14:textId="77777777" w:rsidR="004C3E34" w:rsidRPr="004C3E34" w:rsidRDefault="004C3E34" w:rsidP="004C3E34">
      <w:pPr>
        <w:pStyle w:val="a3"/>
      </w:pPr>
      <w:r w:rsidRPr="004C3E34">
        <w:rPr>
          <w:lang w:val="en-US"/>
        </w:rPr>
        <w:t xml:space="preserve">    </w:t>
      </w:r>
      <w:r w:rsidRPr="004C3E34">
        <w:t>if (!isValid(resVal)) {</w:t>
      </w:r>
    </w:p>
    <w:p w14:paraId="742F58CB" w14:textId="77777777" w:rsidR="004C3E34" w:rsidRPr="004C3E34" w:rsidRDefault="004C3E34" w:rsidP="004C3E34">
      <w:pPr>
        <w:pStyle w:val="a3"/>
      </w:pPr>
      <w:r w:rsidRPr="004C3E34">
        <w:t xml:space="preserve">        std::cout &lt;&lt; "[Предупреждение] Результат вычитания вышел за пределы [-10000, 10000]!\n";</w:t>
      </w:r>
    </w:p>
    <w:p w14:paraId="576E6A77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t xml:space="preserve">    </w:t>
      </w:r>
      <w:r w:rsidRPr="004C3E34">
        <w:rPr>
          <w:lang w:val="en-US"/>
        </w:rPr>
        <w:t>}</w:t>
      </w:r>
    </w:p>
    <w:p w14:paraId="41F747D9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IntNumber result(isValid(resVal) ? resVal : left.value);</w:t>
      </w:r>
    </w:p>
    <w:p w14:paraId="468C29E5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return result;</w:t>
      </w:r>
    </w:p>
    <w:p w14:paraId="0A301CC6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>}</w:t>
      </w:r>
    </w:p>
    <w:p w14:paraId="72CC7E97" w14:textId="77777777" w:rsidR="004C3E34" w:rsidRPr="004C3E34" w:rsidRDefault="004C3E34" w:rsidP="004C3E34">
      <w:pPr>
        <w:pStyle w:val="a3"/>
        <w:rPr>
          <w:lang w:val="en-US"/>
        </w:rPr>
      </w:pPr>
    </w:p>
    <w:p w14:paraId="2A215C92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>IntNumber operator-(const IntNumber&amp; left, int right) {</w:t>
      </w:r>
    </w:p>
    <w:p w14:paraId="5CE90E4D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int resVal = left.value - right;</w:t>
      </w:r>
    </w:p>
    <w:p w14:paraId="73D681D3" w14:textId="77777777" w:rsidR="004C3E34" w:rsidRPr="004C3E34" w:rsidRDefault="004C3E34" w:rsidP="004C3E34">
      <w:pPr>
        <w:pStyle w:val="a3"/>
      </w:pPr>
      <w:r w:rsidRPr="004C3E34">
        <w:rPr>
          <w:lang w:val="en-US"/>
        </w:rPr>
        <w:t xml:space="preserve">    </w:t>
      </w:r>
      <w:r w:rsidRPr="004C3E34">
        <w:t>if (!isValid(resVal)) {</w:t>
      </w:r>
    </w:p>
    <w:p w14:paraId="073F8466" w14:textId="77777777" w:rsidR="004C3E34" w:rsidRPr="004C3E34" w:rsidRDefault="004C3E34" w:rsidP="004C3E34">
      <w:pPr>
        <w:pStyle w:val="a3"/>
      </w:pPr>
      <w:r w:rsidRPr="004C3E34">
        <w:t xml:space="preserve">        std::cout &lt;&lt; "[Предупреждение] Результат вычитания вышел за пределы [-10000, 10000]!\n";</w:t>
      </w:r>
    </w:p>
    <w:p w14:paraId="2AC70390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t xml:space="preserve">    </w:t>
      </w:r>
      <w:r w:rsidRPr="004C3E34">
        <w:rPr>
          <w:lang w:val="en-US"/>
        </w:rPr>
        <w:t>}</w:t>
      </w:r>
    </w:p>
    <w:p w14:paraId="2FE0823B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IntNumber result(isValid(resVal) ? resVal : left.value);</w:t>
      </w:r>
    </w:p>
    <w:p w14:paraId="52F0DFE2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return result;</w:t>
      </w:r>
    </w:p>
    <w:p w14:paraId="7DC9C1C1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>}</w:t>
      </w:r>
    </w:p>
    <w:p w14:paraId="401B1574" w14:textId="77777777" w:rsidR="004C3E34" w:rsidRPr="004C3E34" w:rsidRDefault="004C3E34" w:rsidP="004C3E34">
      <w:pPr>
        <w:pStyle w:val="a3"/>
        <w:rPr>
          <w:lang w:val="en-US"/>
        </w:rPr>
      </w:pPr>
    </w:p>
    <w:p w14:paraId="6A12E538" w14:textId="77777777" w:rsidR="004C3E34" w:rsidRPr="004C3E34" w:rsidRDefault="004C3E34" w:rsidP="004C3E34">
      <w:pPr>
        <w:pStyle w:val="a3"/>
        <w:rPr>
          <w:lang w:val="en-US"/>
        </w:rPr>
      </w:pPr>
    </w:p>
    <w:p w14:paraId="71F08CA0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>void printMenu() {</w:t>
      </w:r>
    </w:p>
    <w:p w14:paraId="344FDCEC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std::cout &lt;&lt; "\n================ MENU ================\n";</w:t>
      </w:r>
    </w:p>
    <w:p w14:paraId="76DB1AE1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std::cout &lt;&lt; "1. [RealNumber] </w:t>
      </w:r>
      <w:r w:rsidRPr="004C3E34">
        <w:t>Ввести</w:t>
      </w:r>
      <w:r w:rsidRPr="004C3E34">
        <w:rPr>
          <w:lang w:val="en-US"/>
        </w:rPr>
        <w:t xml:space="preserve"> </w:t>
      </w:r>
      <w:r w:rsidRPr="004C3E34">
        <w:t>новое</w:t>
      </w:r>
      <w:r w:rsidRPr="004C3E34">
        <w:rPr>
          <w:lang w:val="en-US"/>
        </w:rPr>
        <w:t xml:space="preserve"> </w:t>
      </w:r>
      <w:r w:rsidRPr="004C3E34">
        <w:t>значение</w:t>
      </w:r>
      <w:r w:rsidRPr="004C3E34">
        <w:rPr>
          <w:lang w:val="en-US"/>
        </w:rPr>
        <w:t xml:space="preserve"> double [-10000, 10000]\n";</w:t>
      </w:r>
    </w:p>
    <w:p w14:paraId="4EA31F13" w14:textId="77777777" w:rsidR="004C3E34" w:rsidRPr="004C3E34" w:rsidRDefault="004C3E34" w:rsidP="004C3E34">
      <w:pPr>
        <w:pStyle w:val="a3"/>
      </w:pPr>
      <w:r w:rsidRPr="004C3E34">
        <w:rPr>
          <w:lang w:val="en-US"/>
        </w:rPr>
        <w:t xml:space="preserve">    std::cout &lt;&lt; "2. </w:t>
      </w:r>
      <w:r w:rsidRPr="004C3E34">
        <w:t>[RealNumber] Выполнить ++r (префиксный ++, член класса)\n";</w:t>
      </w:r>
    </w:p>
    <w:p w14:paraId="62EC071F" w14:textId="77777777" w:rsidR="004C3E34" w:rsidRPr="004C3E34" w:rsidRDefault="004C3E34" w:rsidP="004C3E34">
      <w:pPr>
        <w:pStyle w:val="a3"/>
      </w:pPr>
      <w:r w:rsidRPr="004C3E34">
        <w:t xml:space="preserve">    std::cout &lt;&lt; "3. [RealNumber] Выполнить r++ (постфиксный ++, член класса)\n";</w:t>
      </w:r>
    </w:p>
    <w:p w14:paraId="13DA2DB2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t xml:space="preserve">    </w:t>
      </w:r>
      <w:r w:rsidRPr="004C3E34">
        <w:rPr>
          <w:lang w:val="en-US"/>
        </w:rPr>
        <w:t xml:space="preserve">std::cout &lt;&lt; "4. [RealNumber] </w:t>
      </w:r>
      <w:r w:rsidRPr="004C3E34">
        <w:t>Выполнить</w:t>
      </w:r>
      <w:r w:rsidRPr="004C3E34">
        <w:rPr>
          <w:lang w:val="en-US"/>
        </w:rPr>
        <w:t xml:space="preserve"> --r (</w:t>
      </w:r>
      <w:r w:rsidRPr="004C3E34">
        <w:t>префиксный</w:t>
      </w:r>
      <w:r w:rsidRPr="004C3E34">
        <w:rPr>
          <w:lang w:val="en-US"/>
        </w:rPr>
        <w:t xml:space="preserve"> --, friend)\n";</w:t>
      </w:r>
    </w:p>
    <w:p w14:paraId="3417BBB0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std::cout &lt;&lt; "5. [RealNumber] </w:t>
      </w:r>
      <w:r w:rsidRPr="004C3E34">
        <w:t>Выполнить</w:t>
      </w:r>
      <w:r w:rsidRPr="004C3E34">
        <w:rPr>
          <w:lang w:val="en-US"/>
        </w:rPr>
        <w:t xml:space="preserve"> r-- (</w:t>
      </w:r>
      <w:r w:rsidRPr="004C3E34">
        <w:t>постфиксный</w:t>
      </w:r>
      <w:r w:rsidRPr="004C3E34">
        <w:rPr>
          <w:lang w:val="en-US"/>
        </w:rPr>
        <w:t xml:space="preserve"> r--, friend)\n";</w:t>
      </w:r>
    </w:p>
    <w:p w14:paraId="0D88275B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std::cout &lt;&lt; "--------------------------------------\n";</w:t>
      </w:r>
    </w:p>
    <w:p w14:paraId="3B5A8E6C" w14:textId="77777777" w:rsidR="004C3E34" w:rsidRPr="004C3E34" w:rsidRDefault="004C3E34" w:rsidP="004C3E34">
      <w:pPr>
        <w:pStyle w:val="a3"/>
      </w:pPr>
      <w:r w:rsidRPr="004C3E34">
        <w:rPr>
          <w:lang w:val="en-US"/>
        </w:rPr>
        <w:t xml:space="preserve">    std::cout &lt;&lt; "6. </w:t>
      </w:r>
      <w:r w:rsidRPr="004C3E34">
        <w:t>[IntNumber]  Ввести новые значения i1 и i2 [-10000, 10000]\n";</w:t>
      </w:r>
    </w:p>
    <w:p w14:paraId="1C16A033" w14:textId="77777777" w:rsidR="004C3E34" w:rsidRPr="004C3E34" w:rsidRDefault="004C3E34" w:rsidP="004C3E34">
      <w:pPr>
        <w:pStyle w:val="a3"/>
      </w:pPr>
      <w:r w:rsidRPr="004C3E34">
        <w:t xml:space="preserve">    std::cout &lt;&lt; "7. [IntNumber]  Выполнить i1 + i2 (оператор +, член класса)\n";</w:t>
      </w:r>
    </w:p>
    <w:p w14:paraId="2B0C8BA3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t xml:space="preserve">    </w:t>
      </w:r>
      <w:r w:rsidRPr="004C3E34">
        <w:rPr>
          <w:lang w:val="en-US"/>
        </w:rPr>
        <w:t xml:space="preserve">std::cout &lt;&lt; "8. [IntNumber]  </w:t>
      </w:r>
      <w:r w:rsidRPr="004C3E34">
        <w:t>Выполнить</w:t>
      </w:r>
      <w:r w:rsidRPr="004C3E34">
        <w:rPr>
          <w:lang w:val="en-US"/>
        </w:rPr>
        <w:t xml:space="preserve"> i1 - i2 (</w:t>
      </w:r>
      <w:r w:rsidRPr="004C3E34">
        <w:t>оператор</w:t>
      </w:r>
      <w:r w:rsidRPr="004C3E34">
        <w:rPr>
          <w:lang w:val="en-US"/>
        </w:rPr>
        <w:t xml:space="preserve"> -, friend)\n";</w:t>
      </w:r>
    </w:p>
    <w:p w14:paraId="1B55AE28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std::cout &lt;&lt; "--------------------------------------\n";</w:t>
      </w:r>
    </w:p>
    <w:p w14:paraId="4106E203" w14:textId="77777777" w:rsidR="004C3E34" w:rsidRPr="004C3E34" w:rsidRDefault="004C3E34" w:rsidP="004C3E34">
      <w:pPr>
        <w:pStyle w:val="a3"/>
      </w:pPr>
      <w:r w:rsidRPr="004C3E34">
        <w:rPr>
          <w:lang w:val="en-US"/>
        </w:rPr>
        <w:t xml:space="preserve">    std::cout &lt;&lt; "0. </w:t>
      </w:r>
      <w:r w:rsidRPr="004C3E34">
        <w:t>Выход\n";</w:t>
      </w:r>
    </w:p>
    <w:p w14:paraId="401970BF" w14:textId="77777777" w:rsidR="004C3E34" w:rsidRPr="004C3E34" w:rsidRDefault="004C3E34" w:rsidP="004C3E34">
      <w:pPr>
        <w:pStyle w:val="a3"/>
      </w:pPr>
      <w:r w:rsidRPr="004C3E34">
        <w:t xml:space="preserve">    std::cout &lt;&lt; "Выберите пункт: ";</w:t>
      </w:r>
    </w:p>
    <w:p w14:paraId="2B071931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>}</w:t>
      </w:r>
    </w:p>
    <w:p w14:paraId="4A5E436B" w14:textId="77777777" w:rsidR="004C3E34" w:rsidRPr="004C3E34" w:rsidRDefault="004C3E34" w:rsidP="004C3E34">
      <w:pPr>
        <w:pStyle w:val="a3"/>
        <w:rPr>
          <w:lang w:val="en-US"/>
        </w:rPr>
      </w:pPr>
    </w:p>
    <w:p w14:paraId="1D4D38D0" w14:textId="77777777" w:rsidR="004C3E34" w:rsidRPr="004C3E34" w:rsidRDefault="004C3E34" w:rsidP="004C3E34">
      <w:pPr>
        <w:pStyle w:val="a3"/>
        <w:rPr>
          <w:lang w:val="en-US"/>
        </w:rPr>
      </w:pPr>
    </w:p>
    <w:p w14:paraId="36894E58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>int main() {</w:t>
      </w:r>
    </w:p>
    <w:p w14:paraId="4C8F4415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SetConsoleOutputCP(1251);</w:t>
      </w:r>
    </w:p>
    <w:p w14:paraId="2F33C9B9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SetConsoleCP(1251);</w:t>
      </w:r>
    </w:p>
    <w:p w14:paraId="70CE8DDA" w14:textId="77777777" w:rsidR="004C3E34" w:rsidRPr="004C3E34" w:rsidRDefault="004C3E34" w:rsidP="004C3E34">
      <w:pPr>
        <w:pStyle w:val="a3"/>
        <w:rPr>
          <w:lang w:val="en-US"/>
        </w:rPr>
      </w:pPr>
    </w:p>
    <w:p w14:paraId="3F24E79F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int exitCode = 0;</w:t>
      </w:r>
    </w:p>
    <w:p w14:paraId="05D68952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int choice = -1;</w:t>
      </w:r>
    </w:p>
    <w:p w14:paraId="125EB801" w14:textId="77777777" w:rsidR="004C3E34" w:rsidRPr="004C3E34" w:rsidRDefault="004C3E34" w:rsidP="004C3E34">
      <w:pPr>
        <w:pStyle w:val="a3"/>
        <w:rPr>
          <w:lang w:val="en-US"/>
        </w:rPr>
      </w:pPr>
    </w:p>
    <w:p w14:paraId="56C5AE17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RealNumber realObj(5.5);</w:t>
      </w:r>
    </w:p>
    <w:p w14:paraId="78B49D3E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IntNumber intObj1(10);</w:t>
      </w:r>
    </w:p>
    <w:p w14:paraId="44013B26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lastRenderedPageBreak/>
        <w:t xml:space="preserve">    IntNumber intObj2(4);</w:t>
      </w:r>
    </w:p>
    <w:p w14:paraId="7E4702BC" w14:textId="77777777" w:rsidR="004C3E34" w:rsidRPr="004C3E34" w:rsidRDefault="004C3E34" w:rsidP="004C3E34">
      <w:pPr>
        <w:pStyle w:val="a3"/>
        <w:rPr>
          <w:lang w:val="en-US"/>
        </w:rPr>
      </w:pPr>
    </w:p>
    <w:p w14:paraId="0540CFA6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while (choice != 0) {</w:t>
      </w:r>
    </w:p>
    <w:p w14:paraId="226AD5C5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std::cout &lt;&lt; "\n--------------------------------------";</w:t>
      </w:r>
    </w:p>
    <w:p w14:paraId="77979E76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std::cout &lt;&lt; "\n</w:t>
      </w:r>
      <w:r w:rsidRPr="004C3E34">
        <w:t>Текущие</w:t>
      </w:r>
      <w:r w:rsidRPr="004C3E34">
        <w:rPr>
          <w:lang w:val="en-US"/>
        </w:rPr>
        <w:t xml:space="preserve"> </w:t>
      </w:r>
      <w:r w:rsidRPr="004C3E34">
        <w:t>данные</w:t>
      </w:r>
      <w:r w:rsidRPr="004C3E34">
        <w:rPr>
          <w:lang w:val="en-US"/>
        </w:rPr>
        <w:t>:";</w:t>
      </w:r>
    </w:p>
    <w:p w14:paraId="0EA7020B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std::cout &lt;&lt; "\nRealNumber r = "; realObj.print();</w:t>
      </w:r>
    </w:p>
    <w:p w14:paraId="38060623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std::cout &lt;&lt; "\nIntNumber i1 = "; intObj1.print();</w:t>
      </w:r>
    </w:p>
    <w:p w14:paraId="5A2631A6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std::cout &lt;&lt; ", i2 = "; intObj2.print();</w:t>
      </w:r>
    </w:p>
    <w:p w14:paraId="064B8B58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std::cout &lt;&lt; "\n--------------------------------------\n";</w:t>
      </w:r>
    </w:p>
    <w:p w14:paraId="1B2D60E0" w14:textId="77777777" w:rsidR="004C3E34" w:rsidRPr="004C3E34" w:rsidRDefault="004C3E34" w:rsidP="004C3E34">
      <w:pPr>
        <w:pStyle w:val="a3"/>
        <w:rPr>
          <w:lang w:val="en-US"/>
        </w:rPr>
      </w:pPr>
    </w:p>
    <w:p w14:paraId="36EA23CD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printMenu();</w:t>
      </w:r>
    </w:p>
    <w:p w14:paraId="4F6C52AD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std::cin &gt;&gt; choice;</w:t>
      </w:r>
    </w:p>
    <w:p w14:paraId="09ACA392" w14:textId="77777777" w:rsidR="004C3E34" w:rsidRPr="004C3E34" w:rsidRDefault="004C3E34" w:rsidP="004C3E34">
      <w:pPr>
        <w:pStyle w:val="a3"/>
        <w:rPr>
          <w:lang w:val="en-US"/>
        </w:rPr>
      </w:pPr>
    </w:p>
    <w:p w14:paraId="3F0BE105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if (choice == 1) {</w:t>
      </w:r>
    </w:p>
    <w:p w14:paraId="45C45382" w14:textId="77777777" w:rsidR="004C3E34" w:rsidRPr="004C3E34" w:rsidRDefault="004C3E34" w:rsidP="004C3E34">
      <w:pPr>
        <w:pStyle w:val="a3"/>
      </w:pPr>
      <w:r w:rsidRPr="004C3E34">
        <w:rPr>
          <w:lang w:val="en-US"/>
        </w:rPr>
        <w:t xml:space="preserve">            </w:t>
      </w:r>
      <w:r w:rsidRPr="004C3E34">
        <w:t>double val = 0.0;</w:t>
      </w:r>
    </w:p>
    <w:p w14:paraId="17C48223" w14:textId="77777777" w:rsidR="004C3E34" w:rsidRPr="004C3E34" w:rsidRDefault="004C3E34" w:rsidP="004C3E34">
      <w:pPr>
        <w:pStyle w:val="a3"/>
      </w:pPr>
      <w:r w:rsidRPr="004C3E34">
        <w:t xml:space="preserve">            std::cout &lt;&lt; "Введите новое вещественное число (-10000..10000): ";</w:t>
      </w:r>
    </w:p>
    <w:p w14:paraId="68C13F5F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t xml:space="preserve">            </w:t>
      </w:r>
      <w:r w:rsidRPr="004C3E34">
        <w:rPr>
          <w:lang w:val="en-US"/>
        </w:rPr>
        <w:t>std::cin &gt;&gt; val;</w:t>
      </w:r>
    </w:p>
    <w:p w14:paraId="58A9045D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    realObj.setValue(val);</w:t>
      </w:r>
    </w:p>
    <w:p w14:paraId="6719505B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}</w:t>
      </w:r>
    </w:p>
    <w:p w14:paraId="512C9477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else if (choice == 2) {</w:t>
      </w:r>
    </w:p>
    <w:p w14:paraId="3648782A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    RealNumber res = ++realObj;</w:t>
      </w:r>
    </w:p>
    <w:p w14:paraId="1536C26B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    std::cout &lt;&lt; "</w:t>
      </w:r>
      <w:r w:rsidRPr="004C3E34">
        <w:t>Результат</w:t>
      </w:r>
      <w:r w:rsidRPr="004C3E34">
        <w:rPr>
          <w:lang w:val="en-US"/>
        </w:rPr>
        <w:t xml:space="preserve"> ++r: "; realObj.print();</w:t>
      </w:r>
    </w:p>
    <w:p w14:paraId="70CD5092" w14:textId="77777777" w:rsidR="004C3E34" w:rsidRPr="004C3E34" w:rsidRDefault="004C3E34" w:rsidP="004C3E34">
      <w:pPr>
        <w:pStyle w:val="a3"/>
      </w:pPr>
      <w:r w:rsidRPr="004C3E34">
        <w:rPr>
          <w:lang w:val="en-US"/>
        </w:rPr>
        <w:t xml:space="preserve">            </w:t>
      </w:r>
      <w:r w:rsidRPr="004C3E34">
        <w:t>std::cout &lt;&lt; " (возвращенное значение: "; res.print(); std::cout &lt;&lt; ")\n";</w:t>
      </w:r>
    </w:p>
    <w:p w14:paraId="0F98D8BE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t xml:space="preserve">        </w:t>
      </w:r>
      <w:r w:rsidRPr="004C3E34">
        <w:rPr>
          <w:lang w:val="en-US"/>
        </w:rPr>
        <w:t>}</w:t>
      </w:r>
    </w:p>
    <w:p w14:paraId="75BFB37B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else if (choice == 3) {</w:t>
      </w:r>
    </w:p>
    <w:p w14:paraId="56557A4E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    RealNumber res = realObj++;</w:t>
      </w:r>
    </w:p>
    <w:p w14:paraId="2841EFA8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    std::cout &lt;&lt; "</w:t>
      </w:r>
      <w:r w:rsidRPr="004C3E34">
        <w:t>Результат</w:t>
      </w:r>
      <w:r w:rsidRPr="004C3E34">
        <w:rPr>
          <w:lang w:val="en-US"/>
        </w:rPr>
        <w:t xml:space="preserve"> r++: "; realObj.print();</w:t>
      </w:r>
    </w:p>
    <w:p w14:paraId="0493DA66" w14:textId="77777777" w:rsidR="004C3E34" w:rsidRPr="004C3E34" w:rsidRDefault="004C3E34" w:rsidP="004C3E34">
      <w:pPr>
        <w:pStyle w:val="a3"/>
      </w:pPr>
      <w:r w:rsidRPr="004C3E34">
        <w:rPr>
          <w:lang w:val="en-US"/>
        </w:rPr>
        <w:t xml:space="preserve">            </w:t>
      </w:r>
      <w:r w:rsidRPr="004C3E34">
        <w:t>std::cout &lt;&lt; " (возвращенное значение: "; res.print(); std::cout &lt;&lt; ")\n";</w:t>
      </w:r>
    </w:p>
    <w:p w14:paraId="372E30C7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t xml:space="preserve">        </w:t>
      </w:r>
      <w:r w:rsidRPr="004C3E34">
        <w:rPr>
          <w:lang w:val="en-US"/>
        </w:rPr>
        <w:t>}</w:t>
      </w:r>
    </w:p>
    <w:p w14:paraId="02122534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else if (choice == 4) {</w:t>
      </w:r>
    </w:p>
    <w:p w14:paraId="0D29E661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    RealNumber res = --realObj;</w:t>
      </w:r>
    </w:p>
    <w:p w14:paraId="1B77CA58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    std::cout &lt;&lt; "</w:t>
      </w:r>
      <w:r w:rsidRPr="004C3E34">
        <w:t>Результат</w:t>
      </w:r>
      <w:r w:rsidRPr="004C3E34">
        <w:rPr>
          <w:lang w:val="en-US"/>
        </w:rPr>
        <w:t xml:space="preserve"> --r: "; realObj.print();</w:t>
      </w:r>
    </w:p>
    <w:p w14:paraId="5D9A57CB" w14:textId="77777777" w:rsidR="004C3E34" w:rsidRPr="004C3E34" w:rsidRDefault="004C3E34" w:rsidP="004C3E34">
      <w:pPr>
        <w:pStyle w:val="a3"/>
      </w:pPr>
      <w:r w:rsidRPr="004C3E34">
        <w:rPr>
          <w:lang w:val="en-US"/>
        </w:rPr>
        <w:t xml:space="preserve">            </w:t>
      </w:r>
      <w:r w:rsidRPr="004C3E34">
        <w:t>std::cout &lt;&lt; " (возвращенное значение: "; res.print(); std::cout &lt;&lt; ")\n";</w:t>
      </w:r>
    </w:p>
    <w:p w14:paraId="0526DC6E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t xml:space="preserve">        </w:t>
      </w:r>
      <w:r w:rsidRPr="004C3E34">
        <w:rPr>
          <w:lang w:val="en-US"/>
        </w:rPr>
        <w:t>}</w:t>
      </w:r>
    </w:p>
    <w:p w14:paraId="3EE3234E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else if (choice == 5) {</w:t>
      </w:r>
    </w:p>
    <w:p w14:paraId="2ACE3BC8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    RealNumber res = realObj--;</w:t>
      </w:r>
    </w:p>
    <w:p w14:paraId="44D83655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    std::cout &lt;&lt; "</w:t>
      </w:r>
      <w:r w:rsidRPr="004C3E34">
        <w:t>Результат</w:t>
      </w:r>
      <w:r w:rsidRPr="004C3E34">
        <w:rPr>
          <w:lang w:val="en-US"/>
        </w:rPr>
        <w:t xml:space="preserve"> r--: "; realObj.print();</w:t>
      </w:r>
    </w:p>
    <w:p w14:paraId="35A92A14" w14:textId="77777777" w:rsidR="004C3E34" w:rsidRPr="004C3E34" w:rsidRDefault="004C3E34" w:rsidP="004C3E34">
      <w:pPr>
        <w:pStyle w:val="a3"/>
      </w:pPr>
      <w:r w:rsidRPr="004C3E34">
        <w:rPr>
          <w:lang w:val="en-US"/>
        </w:rPr>
        <w:t xml:space="preserve">            </w:t>
      </w:r>
      <w:r w:rsidRPr="004C3E34">
        <w:t>std::cout &lt;&lt; " (возвращенное значение: "; res.print(); std::cout &lt;&lt; ")\n";</w:t>
      </w:r>
    </w:p>
    <w:p w14:paraId="35C01AE1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t xml:space="preserve">        </w:t>
      </w:r>
      <w:r w:rsidRPr="004C3E34">
        <w:rPr>
          <w:lang w:val="en-US"/>
        </w:rPr>
        <w:t>}</w:t>
      </w:r>
    </w:p>
    <w:p w14:paraId="25D40CDF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else if (choice == 6) {</w:t>
      </w:r>
    </w:p>
    <w:p w14:paraId="52FE8666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    int v1 = 0, v2 = 0;</w:t>
      </w:r>
    </w:p>
    <w:p w14:paraId="0976EA86" w14:textId="77777777" w:rsidR="004C3E34" w:rsidRPr="004C3E34" w:rsidRDefault="004C3E34" w:rsidP="004C3E34">
      <w:pPr>
        <w:pStyle w:val="a3"/>
      </w:pPr>
      <w:r w:rsidRPr="004C3E34">
        <w:rPr>
          <w:lang w:val="en-US"/>
        </w:rPr>
        <w:t xml:space="preserve">            </w:t>
      </w:r>
      <w:r w:rsidRPr="004C3E34">
        <w:t>std::cout &lt;&lt; "Введите значение i1 (-10000..10000): ";</w:t>
      </w:r>
    </w:p>
    <w:p w14:paraId="320FC6A3" w14:textId="77777777" w:rsidR="004C3E34" w:rsidRPr="004C3E34" w:rsidRDefault="004C3E34" w:rsidP="004C3E34">
      <w:pPr>
        <w:pStyle w:val="a3"/>
      </w:pPr>
      <w:r w:rsidRPr="004C3E34">
        <w:t xml:space="preserve">            std::cin &gt;&gt; v1;</w:t>
      </w:r>
    </w:p>
    <w:p w14:paraId="22441849" w14:textId="77777777" w:rsidR="004C3E34" w:rsidRPr="004C3E34" w:rsidRDefault="004C3E34" w:rsidP="004C3E34">
      <w:pPr>
        <w:pStyle w:val="a3"/>
      </w:pPr>
      <w:r w:rsidRPr="004C3E34">
        <w:t xml:space="preserve">            std::cout &lt;&lt; "Введите значение i2 (-10000..10000): ";</w:t>
      </w:r>
    </w:p>
    <w:p w14:paraId="29645D6C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t xml:space="preserve">            </w:t>
      </w:r>
      <w:r w:rsidRPr="004C3E34">
        <w:rPr>
          <w:lang w:val="en-US"/>
        </w:rPr>
        <w:t>std::cin &gt;&gt; v2;</w:t>
      </w:r>
    </w:p>
    <w:p w14:paraId="0A60B4DB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    intObj1.setValue(v1);</w:t>
      </w:r>
    </w:p>
    <w:p w14:paraId="3B06E703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    intObj2.setValue(v2);</w:t>
      </w:r>
    </w:p>
    <w:p w14:paraId="12D93370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}</w:t>
      </w:r>
    </w:p>
    <w:p w14:paraId="3196FEE5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else if (choice == 7) {</w:t>
      </w:r>
    </w:p>
    <w:p w14:paraId="08BD5B4E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    IntNumber sum = intObj1 + intObj2;</w:t>
      </w:r>
    </w:p>
    <w:p w14:paraId="63647715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    std::cout &lt;&lt; "i1 + i2 = "; sum.print(); std::cout &lt;&lt; "\n";</w:t>
      </w:r>
    </w:p>
    <w:p w14:paraId="20393FDD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}</w:t>
      </w:r>
    </w:p>
    <w:p w14:paraId="4F53D5F4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else if (choice == 8) {</w:t>
      </w:r>
    </w:p>
    <w:p w14:paraId="5E43D538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    IntNumber diff = intObj1 - intObj2;</w:t>
      </w:r>
    </w:p>
    <w:p w14:paraId="6B57AE8A" w14:textId="77777777" w:rsidR="004C3E34" w:rsidRPr="004C3E34" w:rsidRDefault="004C3E34" w:rsidP="004C3E34">
      <w:pPr>
        <w:pStyle w:val="a3"/>
        <w:rPr>
          <w:lang w:val="en-US"/>
        </w:rPr>
      </w:pPr>
      <w:r w:rsidRPr="004C3E34">
        <w:rPr>
          <w:lang w:val="en-US"/>
        </w:rPr>
        <w:t xml:space="preserve">            std::cout &lt;&lt; "i1 - i2 = "; diff.print(); std::cout &lt;&lt; "\n";</w:t>
      </w:r>
    </w:p>
    <w:p w14:paraId="1DCFE53D" w14:textId="77777777" w:rsidR="004C3E34" w:rsidRPr="004C3E34" w:rsidRDefault="004C3E34" w:rsidP="004C3E34">
      <w:pPr>
        <w:pStyle w:val="a3"/>
      </w:pPr>
      <w:r w:rsidRPr="004C3E34">
        <w:rPr>
          <w:lang w:val="en-US"/>
        </w:rPr>
        <w:t xml:space="preserve">        </w:t>
      </w:r>
      <w:r w:rsidRPr="004C3E34">
        <w:t>}</w:t>
      </w:r>
    </w:p>
    <w:p w14:paraId="4B9A0770" w14:textId="77777777" w:rsidR="004C3E34" w:rsidRPr="004C3E34" w:rsidRDefault="004C3E34" w:rsidP="004C3E34">
      <w:pPr>
        <w:pStyle w:val="a3"/>
      </w:pPr>
      <w:r w:rsidRPr="004C3E34">
        <w:t xml:space="preserve">        else if (choice == 0) {</w:t>
      </w:r>
    </w:p>
    <w:p w14:paraId="6F1C28F4" w14:textId="77777777" w:rsidR="004C3E34" w:rsidRPr="004C3E34" w:rsidRDefault="004C3E34" w:rsidP="004C3E34">
      <w:pPr>
        <w:pStyle w:val="a3"/>
      </w:pPr>
      <w:r w:rsidRPr="004C3E34">
        <w:t xml:space="preserve">            std::cout &lt;&lt; "Завершение работы программы...\n";</w:t>
      </w:r>
    </w:p>
    <w:p w14:paraId="265C0D9B" w14:textId="77777777" w:rsidR="004C3E34" w:rsidRPr="004C3E34" w:rsidRDefault="004C3E34" w:rsidP="004C3E34">
      <w:pPr>
        <w:pStyle w:val="a3"/>
      </w:pPr>
      <w:r w:rsidRPr="004C3E34">
        <w:t xml:space="preserve">        }</w:t>
      </w:r>
    </w:p>
    <w:p w14:paraId="3482BB9E" w14:textId="77777777" w:rsidR="004C3E34" w:rsidRPr="004C3E34" w:rsidRDefault="004C3E34" w:rsidP="004C3E34">
      <w:pPr>
        <w:pStyle w:val="a3"/>
      </w:pPr>
      <w:r w:rsidRPr="004C3E34">
        <w:t xml:space="preserve">        else {</w:t>
      </w:r>
    </w:p>
    <w:p w14:paraId="16645ABE" w14:textId="77777777" w:rsidR="004C3E34" w:rsidRPr="004C3E34" w:rsidRDefault="004C3E34" w:rsidP="004C3E34">
      <w:pPr>
        <w:pStyle w:val="a3"/>
      </w:pPr>
      <w:r w:rsidRPr="004C3E34">
        <w:t xml:space="preserve">            std::cout &lt;&lt; "Некорректный ввод, попробуйте снова.\n";</w:t>
      </w:r>
    </w:p>
    <w:p w14:paraId="22F9E34C" w14:textId="77777777" w:rsidR="004C3E34" w:rsidRPr="004C3E34" w:rsidRDefault="004C3E34" w:rsidP="004C3E34">
      <w:pPr>
        <w:pStyle w:val="a3"/>
      </w:pPr>
      <w:r w:rsidRPr="004C3E34">
        <w:t xml:space="preserve">        }</w:t>
      </w:r>
    </w:p>
    <w:p w14:paraId="67919DE5" w14:textId="77777777" w:rsidR="004C3E34" w:rsidRPr="004C3E34" w:rsidRDefault="004C3E34" w:rsidP="004C3E34">
      <w:pPr>
        <w:pStyle w:val="a3"/>
      </w:pPr>
      <w:r w:rsidRPr="004C3E34">
        <w:t xml:space="preserve">    }</w:t>
      </w:r>
    </w:p>
    <w:p w14:paraId="58633860" w14:textId="77777777" w:rsidR="004C3E34" w:rsidRPr="004C3E34" w:rsidRDefault="004C3E34" w:rsidP="004C3E34">
      <w:pPr>
        <w:pStyle w:val="a3"/>
      </w:pPr>
    </w:p>
    <w:p w14:paraId="7176A113" w14:textId="77777777" w:rsidR="004C3E34" w:rsidRPr="004C3E34" w:rsidRDefault="004C3E34" w:rsidP="004C3E34">
      <w:pPr>
        <w:pStyle w:val="a3"/>
      </w:pPr>
      <w:r w:rsidRPr="004C3E34">
        <w:t xml:space="preserve">    return exitCode;</w:t>
      </w:r>
    </w:p>
    <w:p w14:paraId="6F0E4CD0" w14:textId="77777777" w:rsidR="004C3E34" w:rsidRPr="004C3E34" w:rsidRDefault="004C3E34" w:rsidP="004C3E34">
      <w:pPr>
        <w:pStyle w:val="a3"/>
      </w:pPr>
      <w:r w:rsidRPr="004C3E34">
        <w:t>}</w:t>
      </w:r>
    </w:p>
    <w:p w14:paraId="67FFDED7" w14:textId="0F76713E" w:rsidR="00D937B9" w:rsidRPr="004C3E34" w:rsidRDefault="00D937B9" w:rsidP="00B420D7">
      <w:pPr>
        <w:pStyle w:val="a3"/>
      </w:pPr>
    </w:p>
    <w:p w14:paraId="17F61D07" w14:textId="4D37B0CC" w:rsidR="00027B14" w:rsidRPr="00D46F95" w:rsidRDefault="001E4E2E" w:rsidP="00D46F95">
      <w:pPr>
        <w:pStyle w:val="3"/>
        <w:ind w:left="142" w:firstLine="0"/>
      </w:pPr>
      <w:r>
        <w:t>3.2 Тестирование программы</w:t>
      </w:r>
    </w:p>
    <w:p w14:paraId="4197AEBE" w14:textId="01112E8E" w:rsidR="00793212" w:rsidRPr="007D7575" w:rsidRDefault="004C3E34" w:rsidP="007C0BA8">
      <w:pPr>
        <w:ind w:left="142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3E3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0B33A42D" wp14:editId="66EE8771">
            <wp:extent cx="6123305" cy="83845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838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3014" w14:textId="470C8C44" w:rsidR="00CA5C4B" w:rsidRPr="007D7575" w:rsidRDefault="00CA5C4B" w:rsidP="00CA5C4B">
      <w:pPr>
        <w:ind w:left="142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5F2C1D">
        <w:rPr>
          <w:rFonts w:ascii="Times New Roman" w:hAnsi="Times New Roman" w:cs="Times New Roman"/>
          <w:i/>
          <w:iCs/>
          <w:sz w:val="24"/>
          <w:szCs w:val="24"/>
        </w:rPr>
        <w:t>Рис.</w:t>
      </w:r>
      <w:r w:rsidR="005F2C1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F2C1D"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="005F2C1D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5F2C1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4C3E34">
        <w:rPr>
          <w:rFonts w:ascii="Times New Roman" w:hAnsi="Times New Roman" w:cs="Times New Roman"/>
          <w:i/>
          <w:iCs/>
          <w:sz w:val="24"/>
          <w:szCs w:val="24"/>
        </w:rPr>
        <w:t>Работа с вещественным числом при нормальных условиях</w:t>
      </w:r>
    </w:p>
    <w:p w14:paraId="31BAB8D0" w14:textId="5BC2A6D3" w:rsidR="005F2C1D" w:rsidRDefault="004C3E34" w:rsidP="00CA5C4B">
      <w:pPr>
        <w:ind w:left="142"/>
        <w:jc w:val="center"/>
        <w:rPr>
          <w:rFonts w:ascii="Times New Roman" w:hAnsi="Times New Roman" w:cs="Times New Roman"/>
          <w:sz w:val="24"/>
          <w:szCs w:val="24"/>
        </w:rPr>
      </w:pPr>
      <w:r w:rsidRPr="004C3E3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586D3FA" wp14:editId="307F0A2B">
            <wp:extent cx="5934903" cy="6354062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988E" w14:textId="4B3E02EC" w:rsidR="005F2C1D" w:rsidRDefault="005F2C1D" w:rsidP="005F2C1D">
      <w:pPr>
        <w:ind w:left="142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5F2C1D">
        <w:rPr>
          <w:rFonts w:ascii="Times New Roman" w:hAnsi="Times New Roman" w:cs="Times New Roman"/>
          <w:i/>
          <w:iCs/>
          <w:sz w:val="24"/>
          <w:szCs w:val="24"/>
        </w:rPr>
        <w:t>Рис.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2.</w:t>
      </w:r>
      <w:r w:rsidRPr="005F2C1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4C3E34">
        <w:rPr>
          <w:rFonts w:ascii="Times New Roman" w:hAnsi="Times New Roman" w:cs="Times New Roman"/>
          <w:i/>
          <w:iCs/>
          <w:sz w:val="24"/>
          <w:szCs w:val="24"/>
        </w:rPr>
        <w:t>Работа с целыми числами в нормальных условиях</w:t>
      </w:r>
    </w:p>
    <w:p w14:paraId="21EDA8EC" w14:textId="2A8004F9" w:rsidR="005F2C1D" w:rsidRPr="004C3E34" w:rsidRDefault="008A6E60" w:rsidP="005F2C1D">
      <w:pPr>
        <w:ind w:left="142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A6E60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drawing>
          <wp:inline distT="0" distB="0" distL="0" distR="0" wp14:anchorId="0C4B93BC" wp14:editId="7FAA7FB6">
            <wp:extent cx="6123305" cy="72777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727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2680" w14:textId="1BFB1C93" w:rsidR="005F2C1D" w:rsidRPr="005F2C1D" w:rsidRDefault="005F2C1D" w:rsidP="005F2C1D">
      <w:pPr>
        <w:ind w:left="142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5F2C1D">
        <w:rPr>
          <w:rFonts w:ascii="Times New Roman" w:hAnsi="Times New Roman" w:cs="Times New Roman"/>
          <w:i/>
          <w:iCs/>
          <w:sz w:val="24"/>
          <w:szCs w:val="24"/>
        </w:rPr>
        <w:t>Рис.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3.</w:t>
      </w:r>
      <w:r w:rsidRPr="005F2C1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8A6E60">
        <w:rPr>
          <w:rFonts w:ascii="Times New Roman" w:hAnsi="Times New Roman" w:cs="Times New Roman"/>
          <w:i/>
          <w:iCs/>
          <w:sz w:val="24"/>
          <w:szCs w:val="24"/>
        </w:rPr>
        <w:t>Работа с вещественным числом при граничных условиях</w:t>
      </w:r>
    </w:p>
    <w:p w14:paraId="25D6E773" w14:textId="363CEFEE" w:rsidR="005B5A9F" w:rsidRPr="007B6DC0" w:rsidRDefault="008A6E60" w:rsidP="007C0BA8">
      <w:pPr>
        <w:ind w:left="142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A6E60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drawing>
          <wp:inline distT="0" distB="0" distL="0" distR="0" wp14:anchorId="5ACD4504" wp14:editId="0FDD9634">
            <wp:extent cx="5677692" cy="674464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84F4" w14:textId="4F6976B0" w:rsidR="003C5B3A" w:rsidRDefault="00CA5C4B" w:rsidP="00D46F95">
      <w:pPr>
        <w:ind w:left="142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7B6DC0">
        <w:rPr>
          <w:rFonts w:ascii="Times New Roman" w:hAnsi="Times New Roman" w:cs="Times New Roman"/>
          <w:i/>
          <w:iCs/>
          <w:sz w:val="24"/>
          <w:szCs w:val="24"/>
        </w:rPr>
        <w:t xml:space="preserve">Рис. </w:t>
      </w:r>
      <w:r w:rsidR="007B6DC0" w:rsidRPr="007B6DC0">
        <w:rPr>
          <w:rFonts w:ascii="Times New Roman" w:hAnsi="Times New Roman" w:cs="Times New Roman"/>
          <w:i/>
          <w:iCs/>
          <w:sz w:val="24"/>
          <w:szCs w:val="24"/>
        </w:rPr>
        <w:t>4.</w:t>
      </w:r>
      <w:r w:rsidRPr="007B6DC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8A6E60">
        <w:rPr>
          <w:rFonts w:ascii="Times New Roman" w:hAnsi="Times New Roman" w:cs="Times New Roman"/>
          <w:i/>
          <w:iCs/>
          <w:sz w:val="24"/>
          <w:szCs w:val="24"/>
        </w:rPr>
        <w:t>Работа с целыми числами при граничных условиях</w:t>
      </w:r>
    </w:p>
    <w:p w14:paraId="194ED3B1" w14:textId="7CDDA128" w:rsidR="003C5B3A" w:rsidRDefault="008A6E60" w:rsidP="00D46F95">
      <w:pPr>
        <w:ind w:left="14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A6E60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D7C810D" wp14:editId="5B7252C9">
            <wp:extent cx="6123305" cy="60420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F337" w14:textId="0B4AB610" w:rsidR="00027B14" w:rsidRPr="007C0BA8" w:rsidRDefault="003C5B3A" w:rsidP="007C0BA8">
      <w:pPr>
        <w:ind w:left="142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7B6DC0">
        <w:rPr>
          <w:rFonts w:ascii="Times New Roman" w:hAnsi="Times New Roman" w:cs="Times New Roman"/>
          <w:i/>
          <w:iCs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i/>
          <w:iCs/>
          <w:sz w:val="24"/>
          <w:szCs w:val="24"/>
        </w:rPr>
        <w:t>5</w:t>
      </w:r>
      <w:r w:rsidRPr="007B6DC0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="008A6E60">
        <w:rPr>
          <w:rFonts w:ascii="Times New Roman" w:hAnsi="Times New Roman" w:cs="Times New Roman"/>
          <w:i/>
          <w:iCs/>
          <w:sz w:val="24"/>
          <w:szCs w:val="24"/>
        </w:rPr>
        <w:t>Работа с вещественным числом при исключительных условиях</w:t>
      </w:r>
      <w:r w:rsidR="00027B14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49C3D14" w14:textId="4AEE07C2" w:rsidR="00027B14" w:rsidRDefault="008A6E60" w:rsidP="007C0BA8">
      <w:pPr>
        <w:ind w:left="14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A6E60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8AC68DB" wp14:editId="793F690E">
            <wp:extent cx="5801535" cy="8888065"/>
            <wp:effectExtent l="0" t="0" r="889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888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CABB" w14:textId="7AE702C9" w:rsidR="007C0BA8" w:rsidRPr="007C0BA8" w:rsidRDefault="00CA5C4B" w:rsidP="008A6E60">
      <w:pPr>
        <w:ind w:left="142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7C0BA8">
        <w:rPr>
          <w:rFonts w:ascii="Times New Roman" w:hAnsi="Times New Roman" w:cs="Times New Roman"/>
          <w:i/>
          <w:iCs/>
          <w:sz w:val="24"/>
          <w:szCs w:val="24"/>
        </w:rPr>
        <w:t xml:space="preserve">Рис. </w:t>
      </w:r>
      <w:r w:rsidR="007C0BA8">
        <w:rPr>
          <w:rFonts w:ascii="Times New Roman" w:hAnsi="Times New Roman" w:cs="Times New Roman"/>
          <w:i/>
          <w:iCs/>
          <w:sz w:val="24"/>
          <w:szCs w:val="24"/>
        </w:rPr>
        <w:t>6.</w:t>
      </w:r>
      <w:r w:rsidRPr="007C0BA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8A6E60">
        <w:rPr>
          <w:rFonts w:ascii="Times New Roman" w:hAnsi="Times New Roman" w:cs="Times New Roman"/>
          <w:i/>
          <w:iCs/>
          <w:sz w:val="24"/>
          <w:szCs w:val="24"/>
        </w:rPr>
        <w:t>Работа с целыми числами при исключительных условиях</w:t>
      </w:r>
    </w:p>
    <w:sectPr w:rsidR="007C0BA8" w:rsidRPr="007C0BA8">
      <w:pgSz w:w="11910" w:h="16840"/>
      <w:pgMar w:top="780" w:right="708" w:bottom="1200" w:left="1559" w:header="0" w:footer="10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9AE01" w14:textId="77777777" w:rsidR="00A81835" w:rsidRDefault="00A81835">
      <w:r>
        <w:separator/>
      </w:r>
    </w:p>
  </w:endnote>
  <w:endnote w:type="continuationSeparator" w:id="0">
    <w:p w14:paraId="72F8F61B" w14:textId="77777777" w:rsidR="00A81835" w:rsidRDefault="00A81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1CD5C" w14:textId="77777777" w:rsidR="00834E70" w:rsidRDefault="00000000">
    <w:pPr>
      <w:pStyle w:val="a3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7856" behindDoc="1" locked="0" layoutInCell="1" allowOverlap="1" wp14:anchorId="1D4260CF" wp14:editId="1688A74A">
              <wp:simplePos x="0" y="0"/>
              <wp:positionH relativeFrom="page">
                <wp:posOffset>3973400</wp:posOffset>
              </wp:positionH>
              <wp:positionV relativeFrom="page">
                <wp:posOffset>9912502</wp:posOffset>
              </wp:positionV>
              <wp:extent cx="167005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867D4E" w14:textId="77777777" w:rsidR="00834E70" w:rsidRDefault="00000000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4260C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2.85pt;margin-top:780.5pt;width:13.15pt;height:14.3pt;z-index:-1589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" filled="f" stroked="f">
              <v:textbox inset="0,0,0,0">
                <w:txbxContent>
                  <w:p w14:paraId="13867D4E" w14:textId="77777777" w:rsidR="00834E70" w:rsidRDefault="00000000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1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</w:rPr>
                      <w:t>1</w:t>
                    </w:r>
                    <w:r>
                      <w:rPr>
                        <w:rFonts w:ascii="Arial MT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ABD7D" w14:textId="77777777" w:rsidR="00A81835" w:rsidRDefault="00A81835">
      <w:r>
        <w:separator/>
      </w:r>
    </w:p>
  </w:footnote>
  <w:footnote w:type="continuationSeparator" w:id="0">
    <w:p w14:paraId="4CF307CF" w14:textId="77777777" w:rsidR="00A81835" w:rsidRDefault="00A818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C82D2A"/>
    <w:multiLevelType w:val="multilevel"/>
    <w:tmpl w:val="539ACF6A"/>
    <w:lvl w:ilvl="0">
      <w:start w:val="1"/>
      <w:numFmt w:val="decimal"/>
      <w:lvlText w:val="%1."/>
      <w:lvlJc w:val="left"/>
      <w:pPr>
        <w:ind w:left="422" w:hanging="2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515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53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46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61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77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9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08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701E703A"/>
    <w:multiLevelType w:val="hybridMultilevel"/>
    <w:tmpl w:val="59E060A6"/>
    <w:lvl w:ilvl="0" w:tplc="04190001">
      <w:start w:val="1"/>
      <w:numFmt w:val="bullet"/>
      <w:lvlText w:val=""/>
      <w:lvlJc w:val="left"/>
      <w:pPr>
        <w:ind w:left="15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</w:abstractNum>
  <w:num w:numId="1" w16cid:durableId="1969778542">
    <w:abstractNumId w:val="0"/>
  </w:num>
  <w:num w:numId="2" w16cid:durableId="933787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E70"/>
    <w:rsid w:val="00027B14"/>
    <w:rsid w:val="000532E1"/>
    <w:rsid w:val="000557C2"/>
    <w:rsid w:val="00056D67"/>
    <w:rsid w:val="000B04F2"/>
    <w:rsid w:val="000B76E8"/>
    <w:rsid w:val="000B7894"/>
    <w:rsid w:val="000C32ED"/>
    <w:rsid w:val="000E1EC8"/>
    <w:rsid w:val="000F0D46"/>
    <w:rsid w:val="00120F16"/>
    <w:rsid w:val="00146A1A"/>
    <w:rsid w:val="00153070"/>
    <w:rsid w:val="00163591"/>
    <w:rsid w:val="00165D07"/>
    <w:rsid w:val="001A081A"/>
    <w:rsid w:val="001A6AEE"/>
    <w:rsid w:val="001D770F"/>
    <w:rsid w:val="001E4E2E"/>
    <w:rsid w:val="00211C78"/>
    <w:rsid w:val="00241594"/>
    <w:rsid w:val="00300DD1"/>
    <w:rsid w:val="00346D06"/>
    <w:rsid w:val="00371902"/>
    <w:rsid w:val="003C5B3A"/>
    <w:rsid w:val="003D7DF7"/>
    <w:rsid w:val="003E2F67"/>
    <w:rsid w:val="004C020A"/>
    <w:rsid w:val="004C0A87"/>
    <w:rsid w:val="004C3E34"/>
    <w:rsid w:val="00507B6F"/>
    <w:rsid w:val="00532350"/>
    <w:rsid w:val="00534B59"/>
    <w:rsid w:val="005516BD"/>
    <w:rsid w:val="005B5A9F"/>
    <w:rsid w:val="005E3CED"/>
    <w:rsid w:val="005F2C1D"/>
    <w:rsid w:val="00651D4B"/>
    <w:rsid w:val="006A5A90"/>
    <w:rsid w:val="006A77B9"/>
    <w:rsid w:val="00755411"/>
    <w:rsid w:val="00770F1B"/>
    <w:rsid w:val="00772ED8"/>
    <w:rsid w:val="00793212"/>
    <w:rsid w:val="00797FA5"/>
    <w:rsid w:val="007B6DC0"/>
    <w:rsid w:val="007C0BA8"/>
    <w:rsid w:val="007D7575"/>
    <w:rsid w:val="007E2AF1"/>
    <w:rsid w:val="00816C43"/>
    <w:rsid w:val="00834E70"/>
    <w:rsid w:val="00861A6E"/>
    <w:rsid w:val="00875F41"/>
    <w:rsid w:val="00880A53"/>
    <w:rsid w:val="008A6E60"/>
    <w:rsid w:val="008F3422"/>
    <w:rsid w:val="00917802"/>
    <w:rsid w:val="00922083"/>
    <w:rsid w:val="009437D2"/>
    <w:rsid w:val="0094569D"/>
    <w:rsid w:val="00973D8A"/>
    <w:rsid w:val="009D6A3E"/>
    <w:rsid w:val="009E20BD"/>
    <w:rsid w:val="009E35B1"/>
    <w:rsid w:val="00A81835"/>
    <w:rsid w:val="00A91039"/>
    <w:rsid w:val="00AA5F09"/>
    <w:rsid w:val="00AC0DB2"/>
    <w:rsid w:val="00AD63E5"/>
    <w:rsid w:val="00AF4D22"/>
    <w:rsid w:val="00B3415A"/>
    <w:rsid w:val="00B420D7"/>
    <w:rsid w:val="00BF1590"/>
    <w:rsid w:val="00BF728C"/>
    <w:rsid w:val="00C23F7E"/>
    <w:rsid w:val="00C2706E"/>
    <w:rsid w:val="00C37807"/>
    <w:rsid w:val="00C8787B"/>
    <w:rsid w:val="00CA5C4B"/>
    <w:rsid w:val="00CB5433"/>
    <w:rsid w:val="00CC4D88"/>
    <w:rsid w:val="00D01B51"/>
    <w:rsid w:val="00D0761A"/>
    <w:rsid w:val="00D37F74"/>
    <w:rsid w:val="00D46F95"/>
    <w:rsid w:val="00D478AA"/>
    <w:rsid w:val="00D655BA"/>
    <w:rsid w:val="00D7024F"/>
    <w:rsid w:val="00D937B9"/>
    <w:rsid w:val="00E14B39"/>
    <w:rsid w:val="00EA729E"/>
    <w:rsid w:val="00F2237C"/>
    <w:rsid w:val="00F37DD6"/>
    <w:rsid w:val="00F54883"/>
    <w:rsid w:val="00FA1D42"/>
    <w:rsid w:val="00FA662D"/>
    <w:rsid w:val="00FB7AB5"/>
    <w:rsid w:val="00FE78A9"/>
    <w:rsid w:val="00FF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B5012"/>
  <w15:docId w15:val="{B7D5AB46-38C0-4995-BA6F-1450B84BC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nsolas" w:eastAsia="Consolas" w:hAnsi="Consolas" w:cs="Consolas"/>
      <w:lang w:val="ru-RU"/>
    </w:rPr>
  </w:style>
  <w:style w:type="paragraph" w:styleId="1">
    <w:name w:val="heading 1"/>
    <w:basedOn w:val="a"/>
    <w:uiPriority w:val="9"/>
    <w:qFormat/>
    <w:pPr>
      <w:ind w:left="142" w:hanging="280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jc w:val="center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paragraph" w:styleId="3">
    <w:name w:val="heading 3"/>
    <w:basedOn w:val="a"/>
    <w:uiPriority w:val="9"/>
    <w:unhideWhenUsed/>
    <w:qFormat/>
    <w:pPr>
      <w:spacing w:before="49"/>
      <w:ind w:left="502" w:hanging="360"/>
      <w:jc w:val="both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28"/>
      <w:ind w:left="493"/>
    </w:pPr>
    <w:rPr>
      <w:sz w:val="16"/>
      <w:szCs w:val="16"/>
    </w:rPr>
  </w:style>
  <w:style w:type="paragraph" w:styleId="a4">
    <w:name w:val="List Paragraph"/>
    <w:basedOn w:val="a"/>
    <w:uiPriority w:val="1"/>
    <w:qFormat/>
    <w:pPr>
      <w:ind w:left="422" w:hanging="280"/>
      <w:jc w:val="both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pPr>
      <w:spacing w:line="256" w:lineRule="exact"/>
      <w:ind w:left="10" w:right="1"/>
      <w:jc w:val="center"/>
    </w:pPr>
    <w:rPr>
      <w:rFonts w:ascii="Times New Roman" w:eastAsia="Times New Roman" w:hAnsi="Times New Roman" w:cs="Times New Roman"/>
    </w:rPr>
  </w:style>
  <w:style w:type="table" w:styleId="a5">
    <w:name w:val="Table Grid"/>
    <w:basedOn w:val="a1"/>
    <w:uiPriority w:val="39"/>
    <w:rsid w:val="00120F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973D8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3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57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4627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2702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9215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7491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2463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5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08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230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3998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522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</TotalTime>
  <Pages>13</Pages>
  <Words>2563</Words>
  <Characters>14615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Egor</dc:creator>
  <cp:lastModifiedBy>Егор Арсенов</cp:lastModifiedBy>
  <cp:revision>27</cp:revision>
  <dcterms:created xsi:type="dcterms:W3CDTF">2026-09-10T19:09:00Z</dcterms:created>
  <dcterms:modified xsi:type="dcterms:W3CDTF">2026-10-08T19:47:00Z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2026-09-07T00:00:00Z</vt:filetime>
  </property>
  <property fmtid="{D5CDD505-2E9C-101B-9397-08002B2CF9AE}" pid="4" name="Creator">
    <vt:lpwstr>ONLYOFFICE/9.4.0.129</vt:lpwstr>
  </property>
  <property fmtid="{D5CDD505-2E9C-101B-9397-08002B2CF9AE}" pid="5" name="LastSaved">
    <vt:filetime>2026-09-10T00:00:00Z</vt:filetime>
  </property>
  <property fmtid="{D5CDD505-2E9C-101B-9397-08002B2CF9AE}" pid="6" name="Producer">
    <vt:lpwstr>ONLYOFFICE/9.4.0.129</vt:lpwstr>
  </property>
</Properties>
</file>