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872" w:rsidRPr="008D3872" w:rsidRDefault="008D3872" w:rsidP="008D3872">
      <w:pPr>
        <w:spacing w:after="0" w:line="240" w:lineRule="auto"/>
        <w:ind w:firstLine="708"/>
        <w:jc w:val="both"/>
        <w:rPr>
          <w:rFonts w:ascii="Times New Roman" w:hAnsi="Times New Roman"/>
          <w:b/>
          <w:i/>
          <w:sz w:val="26"/>
          <w:szCs w:val="28"/>
        </w:rPr>
      </w:pPr>
      <w:r w:rsidRPr="008D3872">
        <w:rPr>
          <w:rFonts w:ascii="Times New Roman" w:hAnsi="Times New Roman"/>
          <w:b/>
          <w:i/>
          <w:sz w:val="26"/>
          <w:szCs w:val="28"/>
        </w:rPr>
        <w:t>Прекращение выплаты денежного довольствия с очевидностью свидетельствовали о том, что заявителю было известно об оспариваемом приказе.</w:t>
      </w:r>
    </w:p>
    <w:p w:rsidR="008D3872" w:rsidRPr="008D3872" w:rsidRDefault="008D3872" w:rsidP="008D3872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8"/>
        </w:rPr>
      </w:pPr>
      <w:r w:rsidRPr="008D3872">
        <w:rPr>
          <w:rFonts w:ascii="Times New Roman" w:hAnsi="Times New Roman"/>
          <w:sz w:val="26"/>
          <w:szCs w:val="28"/>
        </w:rPr>
        <w:t xml:space="preserve"> </w:t>
      </w:r>
    </w:p>
    <w:p w:rsidR="008D3872" w:rsidRDefault="008D3872" w:rsidP="008D3872">
      <w:pPr>
        <w:spacing w:after="0" w:line="240" w:lineRule="auto"/>
        <w:ind w:right="-144"/>
        <w:jc w:val="center"/>
        <w:rPr>
          <w:rFonts w:ascii="Times New Roman" w:hAnsi="Times New Roman"/>
          <w:sz w:val="14"/>
          <w:szCs w:val="16"/>
        </w:rPr>
      </w:pPr>
    </w:p>
    <w:p w:rsidR="008D3872" w:rsidRDefault="008D3872" w:rsidP="008D3872">
      <w:pPr>
        <w:spacing w:after="0" w:line="240" w:lineRule="auto"/>
        <w:ind w:right="-144"/>
        <w:jc w:val="center"/>
        <w:rPr>
          <w:rFonts w:ascii="Times New Roman" w:hAnsi="Times New Roman"/>
          <w:sz w:val="14"/>
          <w:szCs w:val="16"/>
        </w:rPr>
      </w:pPr>
    </w:p>
    <w:p w:rsidR="008D3872" w:rsidRPr="008D3872" w:rsidRDefault="008D3872" w:rsidP="008D3872">
      <w:pPr>
        <w:spacing w:after="0" w:line="240" w:lineRule="auto"/>
        <w:ind w:right="-144"/>
        <w:jc w:val="center"/>
        <w:rPr>
          <w:rFonts w:ascii="Times New Roman" w:hAnsi="Times New Roman"/>
          <w:sz w:val="14"/>
          <w:szCs w:val="16"/>
        </w:rPr>
      </w:pPr>
    </w:p>
    <w:p w:rsidR="008D3872" w:rsidRPr="008D3872" w:rsidRDefault="008D3872" w:rsidP="008D3872">
      <w:pPr>
        <w:shd w:val="clear" w:color="auto" w:fill="FFFFFF"/>
        <w:suppressAutoHyphens/>
        <w:spacing w:after="0" w:line="240" w:lineRule="auto"/>
        <w:ind w:firstLine="697"/>
        <w:jc w:val="both"/>
        <w:rPr>
          <w:rFonts w:ascii="Times New Roman" w:hAnsi="Times New Roman"/>
          <w:sz w:val="26"/>
          <w:szCs w:val="28"/>
        </w:rPr>
      </w:pPr>
      <w:r w:rsidRPr="008D3872">
        <w:rPr>
          <w:rFonts w:ascii="Times New Roman" w:hAnsi="Times New Roman"/>
          <w:color w:val="000000"/>
          <w:sz w:val="26"/>
          <w:szCs w:val="28"/>
        </w:rPr>
        <w:t xml:space="preserve">Приказом командования сержант Вербина уволена с военной службы и с 28 декабря 2012 года исключена из списков личного состава воинской части. В декабре 2014 года Вербина оспорила в судебном порядке законность данного приказа. </w:t>
      </w:r>
      <w:proofErr w:type="gramStart"/>
      <w:r w:rsidRPr="008D3872">
        <w:rPr>
          <w:rFonts w:ascii="Times New Roman" w:hAnsi="Times New Roman"/>
          <w:sz w:val="26"/>
          <w:szCs w:val="28"/>
        </w:rPr>
        <w:t>Принимая решение о восстановлении заявителя в списках личного состава, Краснодарский ГВС (</w:t>
      </w:r>
      <w:proofErr w:type="spellStart"/>
      <w:r w:rsidRPr="008D3872">
        <w:rPr>
          <w:rFonts w:ascii="Times New Roman" w:hAnsi="Times New Roman"/>
          <w:sz w:val="26"/>
          <w:szCs w:val="28"/>
        </w:rPr>
        <w:t>предс</w:t>
      </w:r>
      <w:proofErr w:type="spellEnd"/>
      <w:r w:rsidRPr="008D3872">
        <w:rPr>
          <w:rFonts w:ascii="Times New Roman" w:hAnsi="Times New Roman"/>
          <w:sz w:val="26"/>
          <w:szCs w:val="28"/>
        </w:rPr>
        <w:t>.</w:t>
      </w:r>
      <w:proofErr w:type="gramEnd"/>
      <w:r w:rsidRPr="008D3872">
        <w:rPr>
          <w:rFonts w:ascii="Times New Roman" w:hAnsi="Times New Roman"/>
          <w:sz w:val="26"/>
          <w:szCs w:val="28"/>
        </w:rPr>
        <w:t xml:space="preserve"> </w:t>
      </w:r>
      <w:proofErr w:type="spellStart"/>
      <w:proofErr w:type="gramStart"/>
      <w:r w:rsidRPr="008D3872">
        <w:rPr>
          <w:rFonts w:ascii="Times New Roman" w:hAnsi="Times New Roman"/>
          <w:sz w:val="26"/>
          <w:szCs w:val="28"/>
        </w:rPr>
        <w:t>Пелихов</w:t>
      </w:r>
      <w:proofErr w:type="spellEnd"/>
      <w:r w:rsidRPr="008D3872">
        <w:rPr>
          <w:rFonts w:ascii="Times New Roman" w:hAnsi="Times New Roman"/>
          <w:sz w:val="26"/>
          <w:szCs w:val="28"/>
        </w:rPr>
        <w:t xml:space="preserve"> С.Н.) исходил из того, что Вербина срок обращения с заявлением в суд не пропустила, поскольку по её утверждению оспариваемый приказ был доведен до неё в ноябре 2014 г., а ранее ей сообщалось лишь об увольнении с военной службы, а также действиях командования, направленных на изменение даты исключения ее из списков личного состава воинской части.</w:t>
      </w:r>
      <w:proofErr w:type="gramEnd"/>
    </w:p>
    <w:p w:rsidR="008D3872" w:rsidRPr="008D3872" w:rsidRDefault="008D3872" w:rsidP="008D3872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8"/>
        </w:rPr>
      </w:pPr>
      <w:r w:rsidRPr="008D3872">
        <w:rPr>
          <w:rFonts w:ascii="Times New Roman" w:hAnsi="Times New Roman"/>
          <w:sz w:val="26"/>
          <w:szCs w:val="28"/>
        </w:rPr>
        <w:t xml:space="preserve">Между тем допрошенный в суде апелляционной инстанции в качестве свидетеля начальник строевого отделения и кадров воинской части показал, что в феврале 2014 г. он лично довел до Вербиной приказ и предупредил её об отсутствии оснований для дальнейшего прибытия на службу. </w:t>
      </w:r>
      <w:proofErr w:type="gramStart"/>
      <w:r w:rsidRPr="008D3872">
        <w:rPr>
          <w:rFonts w:ascii="Times New Roman" w:hAnsi="Times New Roman"/>
          <w:sz w:val="26"/>
          <w:szCs w:val="28"/>
        </w:rPr>
        <w:t xml:space="preserve">Кроме того, предшествовавшая деятельность командования по изменению даты исключения заявителя из указанных списков, о которой ей было известно, а также прекращение выплаты ей денежного довольствия после января 2013 г. с очевидностью свидетельствовали о том, что Вербиной было известно об оспариваемом приказе не позднее февраля 2014 г. </w:t>
      </w:r>
      <w:proofErr w:type="gramEnd"/>
    </w:p>
    <w:p w:rsidR="008D3872" w:rsidRPr="008D3872" w:rsidRDefault="008D3872" w:rsidP="008D387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6"/>
          <w:szCs w:val="28"/>
        </w:rPr>
      </w:pPr>
      <w:r w:rsidRPr="008D3872">
        <w:rPr>
          <w:rFonts w:ascii="Times New Roman" w:hAnsi="Times New Roman"/>
          <w:sz w:val="26"/>
          <w:szCs w:val="28"/>
        </w:rPr>
        <w:t>Поскольку уважительных причин пропуска процессуального срока Вербиной не представлено, решение суда в апелляционном порядке отменено и принято новое об отказе в удовлетворении заявления.</w:t>
      </w:r>
    </w:p>
    <w:p w:rsidR="008D3872" w:rsidRDefault="008D3872" w:rsidP="008D387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7C7987" w:rsidRPr="008D3872" w:rsidRDefault="008D3872" w:rsidP="008D3872">
      <w:pPr>
        <w:jc w:val="center"/>
        <w:rPr>
          <w:rFonts w:ascii="Times New Roman" w:hAnsi="Times New Roman"/>
          <w:i/>
          <w:sz w:val="26"/>
          <w:szCs w:val="24"/>
        </w:rPr>
      </w:pPr>
      <w:r w:rsidRPr="008D3872">
        <w:rPr>
          <w:rFonts w:ascii="Times New Roman" w:hAnsi="Times New Roman"/>
          <w:i/>
          <w:sz w:val="26"/>
          <w:szCs w:val="24"/>
        </w:rPr>
        <w:t>Справка ОВС за апрель 2015 г.</w:t>
      </w:r>
    </w:p>
    <w:sectPr w:rsidR="007C7987" w:rsidRPr="008D3872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8D3872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0F6DF1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50890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7E3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78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839EE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3F409F"/>
    <w:rsid w:val="00407428"/>
    <w:rsid w:val="004122DA"/>
    <w:rsid w:val="00412790"/>
    <w:rsid w:val="00412913"/>
    <w:rsid w:val="004147BA"/>
    <w:rsid w:val="004200F2"/>
    <w:rsid w:val="00420625"/>
    <w:rsid w:val="00424EA8"/>
    <w:rsid w:val="00425061"/>
    <w:rsid w:val="004331B5"/>
    <w:rsid w:val="00433227"/>
    <w:rsid w:val="004412D6"/>
    <w:rsid w:val="004425A5"/>
    <w:rsid w:val="00454ECB"/>
    <w:rsid w:val="004602AC"/>
    <w:rsid w:val="0046593B"/>
    <w:rsid w:val="00471E03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25CE"/>
    <w:rsid w:val="004E566B"/>
    <w:rsid w:val="004E5EC5"/>
    <w:rsid w:val="00513B33"/>
    <w:rsid w:val="00513C81"/>
    <w:rsid w:val="00514468"/>
    <w:rsid w:val="00514E9F"/>
    <w:rsid w:val="00517E43"/>
    <w:rsid w:val="00526ABB"/>
    <w:rsid w:val="00534E59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75498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35A58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61E"/>
    <w:rsid w:val="00734EA9"/>
    <w:rsid w:val="00752A62"/>
    <w:rsid w:val="007655BD"/>
    <w:rsid w:val="007660CA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3872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08D"/>
    <w:rsid w:val="009327C3"/>
    <w:rsid w:val="00933387"/>
    <w:rsid w:val="00933ED8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041F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17E86"/>
    <w:rsid w:val="00B20C5F"/>
    <w:rsid w:val="00B238E1"/>
    <w:rsid w:val="00B23ACA"/>
    <w:rsid w:val="00B30AA0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619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E16D7"/>
    <w:rsid w:val="00CE2D42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81113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12CB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6738"/>
    <w:rsid w:val="00EF7466"/>
    <w:rsid w:val="00F11AC5"/>
    <w:rsid w:val="00F12E7D"/>
    <w:rsid w:val="00F237B7"/>
    <w:rsid w:val="00F2762F"/>
    <w:rsid w:val="00F36199"/>
    <w:rsid w:val="00F42FB5"/>
    <w:rsid w:val="00F440C7"/>
    <w:rsid w:val="00F44C42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95B24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3872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245</Words>
  <Characters>1398</Characters>
  <Application>Microsoft Office Word</Application>
  <DocSecurity>0</DocSecurity>
  <Lines>11</Lines>
  <Paragraphs>3</Paragraphs>
  <ScaleCrop>false</ScaleCrop>
  <Company>Microsoft</Company>
  <LinksUpToDate>false</LinksUpToDate>
  <CharactersWithSpaces>1640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2015-09-21T20:54:00Z</dcterms:created>
  <dcterms:modified xsi:type="dcterms:W3CDTF">2015-09-21T20:57:00Z</dcterms:modified>
</cp:coreProperties>
</file>