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7BC5" w:rsidRPr="00E54C06" w:rsidRDefault="00E54C06" w:rsidP="00EF7BC5">
      <w:pPr>
        <w:spacing w:after="0" w:line="240" w:lineRule="auto"/>
        <w:ind w:firstLine="720"/>
        <w:jc w:val="both"/>
        <w:rPr>
          <w:rFonts w:ascii="Times New Roman" w:hAnsi="Times New Roman"/>
          <w:b/>
          <w:i/>
          <w:sz w:val="28"/>
          <w:szCs w:val="28"/>
        </w:rPr>
      </w:pPr>
      <w:r w:rsidRPr="00E54C06">
        <w:rPr>
          <w:rFonts w:ascii="Times New Roman" w:hAnsi="Times New Roman"/>
          <w:b/>
          <w:i/>
          <w:sz w:val="28"/>
          <w:szCs w:val="28"/>
        </w:rPr>
        <w:t>Увольнение гражданской служащей, не являющейся матерью одиночкой.</w:t>
      </w:r>
    </w:p>
    <w:p w:rsidR="00E54C06" w:rsidRDefault="00E54C06" w:rsidP="00EF7BC5">
      <w:pPr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</w:p>
    <w:p w:rsidR="00EF7BC5" w:rsidRPr="001D6A4E" w:rsidRDefault="00EF7BC5" w:rsidP="00EF7BC5">
      <w:pPr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</w:t>
      </w:r>
      <w:r w:rsidRPr="001D6A4E">
        <w:rPr>
          <w:rFonts w:ascii="Times New Roman" w:hAnsi="Times New Roman"/>
          <w:sz w:val="28"/>
          <w:szCs w:val="28"/>
        </w:rPr>
        <w:t xml:space="preserve"> связи с организационно-штатными мероприятиями одна из двух должностей провизора-технолога аптеки филиала военного госпиталя была сокращена, в </w:t>
      </w:r>
      <w:proofErr w:type="gramStart"/>
      <w:r w:rsidRPr="001D6A4E">
        <w:rPr>
          <w:rFonts w:ascii="Times New Roman" w:hAnsi="Times New Roman"/>
          <w:sz w:val="28"/>
          <w:szCs w:val="28"/>
        </w:rPr>
        <w:t>связи</w:t>
      </w:r>
      <w:proofErr w:type="gramEnd"/>
      <w:r w:rsidRPr="001D6A4E">
        <w:rPr>
          <w:rFonts w:ascii="Times New Roman" w:hAnsi="Times New Roman"/>
          <w:sz w:val="28"/>
          <w:szCs w:val="28"/>
        </w:rPr>
        <w:t xml:space="preserve"> с чем </w:t>
      </w:r>
      <w:r>
        <w:rPr>
          <w:rFonts w:ascii="Times New Roman" w:hAnsi="Times New Roman"/>
          <w:sz w:val="28"/>
          <w:szCs w:val="28"/>
        </w:rPr>
        <w:t>гражданская служащая</w:t>
      </w:r>
      <w:r w:rsidRPr="001D6A4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D6A4E">
        <w:rPr>
          <w:rFonts w:ascii="Times New Roman" w:hAnsi="Times New Roman"/>
          <w:sz w:val="28"/>
          <w:szCs w:val="28"/>
        </w:rPr>
        <w:t>Ма</w:t>
      </w:r>
      <w:r>
        <w:rPr>
          <w:rFonts w:ascii="Times New Roman" w:hAnsi="Times New Roman"/>
          <w:sz w:val="28"/>
          <w:szCs w:val="28"/>
        </w:rPr>
        <w:t>ртиросян</w:t>
      </w:r>
      <w:proofErr w:type="spellEnd"/>
      <w:r>
        <w:rPr>
          <w:rFonts w:ascii="Times New Roman" w:hAnsi="Times New Roman"/>
          <w:sz w:val="28"/>
          <w:szCs w:val="28"/>
        </w:rPr>
        <w:t xml:space="preserve"> А.А. уволена с работы. Решением 5 ГВС</w:t>
      </w:r>
      <w:r w:rsidRPr="001D6A4E">
        <w:rPr>
          <w:rFonts w:ascii="Times New Roman" w:hAnsi="Times New Roman"/>
          <w:sz w:val="28"/>
          <w:szCs w:val="28"/>
        </w:rPr>
        <w:t xml:space="preserve"> удовлетворено исковое заявление </w:t>
      </w:r>
      <w:proofErr w:type="spellStart"/>
      <w:r w:rsidRPr="001D6A4E">
        <w:rPr>
          <w:rFonts w:ascii="Times New Roman" w:hAnsi="Times New Roman"/>
          <w:sz w:val="28"/>
          <w:szCs w:val="28"/>
        </w:rPr>
        <w:t>Мартиросян</w:t>
      </w:r>
      <w:proofErr w:type="spellEnd"/>
      <w:r w:rsidRPr="001D6A4E">
        <w:rPr>
          <w:rFonts w:ascii="Times New Roman" w:hAnsi="Times New Roman"/>
          <w:sz w:val="28"/>
          <w:szCs w:val="28"/>
        </w:rPr>
        <w:t xml:space="preserve"> А.А. о восстановлении </w:t>
      </w:r>
      <w:r>
        <w:rPr>
          <w:rFonts w:ascii="Times New Roman" w:hAnsi="Times New Roman"/>
          <w:sz w:val="28"/>
          <w:szCs w:val="28"/>
        </w:rPr>
        <w:t xml:space="preserve">её </w:t>
      </w:r>
      <w:r w:rsidRPr="001D6A4E">
        <w:rPr>
          <w:rFonts w:ascii="Times New Roman" w:hAnsi="Times New Roman"/>
          <w:sz w:val="28"/>
          <w:szCs w:val="28"/>
        </w:rPr>
        <w:t xml:space="preserve">на работе в </w:t>
      </w:r>
      <w:r>
        <w:rPr>
          <w:rFonts w:ascii="Times New Roman" w:hAnsi="Times New Roman"/>
          <w:sz w:val="28"/>
          <w:szCs w:val="28"/>
        </w:rPr>
        <w:t xml:space="preserve">указанной </w:t>
      </w:r>
      <w:r w:rsidRPr="001D6A4E">
        <w:rPr>
          <w:rFonts w:ascii="Times New Roman" w:hAnsi="Times New Roman"/>
          <w:sz w:val="28"/>
          <w:szCs w:val="28"/>
        </w:rPr>
        <w:t>должности</w:t>
      </w:r>
      <w:r>
        <w:rPr>
          <w:rFonts w:ascii="Times New Roman" w:hAnsi="Times New Roman"/>
          <w:sz w:val="28"/>
          <w:szCs w:val="28"/>
        </w:rPr>
        <w:t xml:space="preserve"> и выплате </w:t>
      </w:r>
      <w:r w:rsidRPr="001D6A4E">
        <w:rPr>
          <w:rFonts w:ascii="Times New Roman" w:hAnsi="Times New Roman"/>
          <w:sz w:val="28"/>
          <w:szCs w:val="28"/>
        </w:rPr>
        <w:t xml:space="preserve">заработной платы за время вынужденного прогула. </w:t>
      </w:r>
      <w:r>
        <w:rPr>
          <w:rFonts w:ascii="Times New Roman" w:hAnsi="Times New Roman"/>
          <w:sz w:val="28"/>
          <w:szCs w:val="28"/>
        </w:rPr>
        <w:t xml:space="preserve">При этом суд исходил из того, что истица </w:t>
      </w:r>
      <w:r w:rsidRPr="001D6A4E">
        <w:rPr>
          <w:rFonts w:ascii="Times New Roman" w:hAnsi="Times New Roman"/>
          <w:sz w:val="28"/>
          <w:szCs w:val="28"/>
        </w:rPr>
        <w:t xml:space="preserve">является одинокой матерью и на неё распространяются  гарантии, предусмотренные </w:t>
      </w:r>
      <w:proofErr w:type="gramStart"/>
      <w:r w:rsidRPr="001D6A4E">
        <w:rPr>
          <w:rFonts w:ascii="Times New Roman" w:hAnsi="Times New Roman"/>
          <w:sz w:val="28"/>
          <w:szCs w:val="28"/>
        </w:rPr>
        <w:t>ч</w:t>
      </w:r>
      <w:proofErr w:type="gramEnd"/>
      <w:r w:rsidRPr="001D6A4E">
        <w:rPr>
          <w:rFonts w:ascii="Times New Roman" w:hAnsi="Times New Roman"/>
          <w:sz w:val="28"/>
          <w:szCs w:val="28"/>
        </w:rPr>
        <w:t>. 4 ст. 261 ТК РФ.</w:t>
      </w:r>
    </w:p>
    <w:p w:rsidR="00EF7BC5" w:rsidRPr="001D6A4E" w:rsidRDefault="00EF7BC5" w:rsidP="00EF7BC5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апелляционном порядке решение отменено и принято новое об отказе в удовлетворении заявления по следующим основаниям. </w:t>
      </w:r>
      <w:r w:rsidRPr="001D6A4E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 xml:space="preserve">огласно </w:t>
      </w:r>
      <w:proofErr w:type="gramStart"/>
      <w:r w:rsidRPr="001D6A4E">
        <w:rPr>
          <w:rFonts w:ascii="Times New Roman" w:hAnsi="Times New Roman"/>
          <w:sz w:val="28"/>
          <w:szCs w:val="28"/>
        </w:rPr>
        <w:t xml:space="preserve">разъяснениям, содержащимся в пункте 28 постановления Пленума Верховного Суда Российской Федерации от 28 января </w:t>
      </w:r>
      <w:smartTag w:uri="urn:schemas-microsoft-com:office:smarttags" w:element="metricconverter">
        <w:smartTagPr>
          <w:attr w:name="ProductID" w:val="2014 г"/>
        </w:smartTagPr>
        <w:r w:rsidRPr="001D6A4E">
          <w:rPr>
            <w:rFonts w:ascii="Times New Roman" w:hAnsi="Times New Roman"/>
            <w:sz w:val="28"/>
            <w:szCs w:val="28"/>
          </w:rPr>
          <w:t>2014 г</w:t>
        </w:r>
      </w:smartTag>
      <w:r w:rsidRPr="001D6A4E">
        <w:rPr>
          <w:rFonts w:ascii="Times New Roman" w:hAnsi="Times New Roman"/>
          <w:sz w:val="28"/>
          <w:szCs w:val="28"/>
        </w:rPr>
        <w:t xml:space="preserve">. № 1 «О применении законодательства, регулирующего труд женщин, лиц с семейными обязанностями и несовершеннолетних» </w:t>
      </w:r>
      <w:r w:rsidRPr="00BE2B72">
        <w:rPr>
          <w:rFonts w:ascii="Times New Roman" w:hAnsi="Times New Roman"/>
          <w:sz w:val="28"/>
          <w:szCs w:val="28"/>
        </w:rPr>
        <w:t xml:space="preserve">к одиноким матерям по смыслу </w:t>
      </w:r>
      <w:hyperlink r:id="rId4" w:history="1">
        <w:r w:rsidRPr="00BE2B72">
          <w:rPr>
            <w:rFonts w:ascii="Times New Roman" w:hAnsi="Times New Roman"/>
            <w:sz w:val="28"/>
            <w:szCs w:val="28"/>
          </w:rPr>
          <w:t>ч. 4 ст. 261</w:t>
        </w:r>
      </w:hyperlink>
      <w:r w:rsidRPr="00BE2B72">
        <w:rPr>
          <w:rFonts w:ascii="Times New Roman" w:hAnsi="Times New Roman"/>
          <w:sz w:val="28"/>
          <w:szCs w:val="28"/>
        </w:rPr>
        <w:t xml:space="preserve"> ТК РФ может быть отнесена женщина, являющаяся единственным лицом, фактически осуществляющим родительские обязанности по воспитанию и развитию своих детей в соответствии с</w:t>
      </w:r>
      <w:proofErr w:type="gramEnd"/>
      <w:r w:rsidRPr="00BE2B72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BE2B72">
        <w:rPr>
          <w:rFonts w:ascii="Times New Roman" w:hAnsi="Times New Roman"/>
          <w:sz w:val="28"/>
          <w:szCs w:val="28"/>
        </w:rPr>
        <w:t>семейным и иным законодательством, то есть воспитывающая их без отца, в частности, в случаях, когда отец ребенка умер, лишен родительских прав, ограничен в родительских правах, признан безвестно отсутствующим, недееспособным (ограниченно дееспособным), по состоянию здоровья не может лично воспитывать и содержать ребенка, отбывает наказание в учреждениях, исполняющих наказание в виде лишения свободы, уклоняется от воспитания детей или от защиты их прав</w:t>
      </w:r>
      <w:proofErr w:type="gramEnd"/>
      <w:r w:rsidRPr="00BE2B72">
        <w:rPr>
          <w:rFonts w:ascii="Times New Roman" w:hAnsi="Times New Roman"/>
          <w:sz w:val="28"/>
          <w:szCs w:val="28"/>
        </w:rPr>
        <w:t xml:space="preserve"> и интересов, в иных ситуациях. </w:t>
      </w:r>
      <w:r>
        <w:rPr>
          <w:rFonts w:ascii="Times New Roman" w:hAnsi="Times New Roman"/>
          <w:sz w:val="28"/>
          <w:szCs w:val="28"/>
        </w:rPr>
        <w:t xml:space="preserve">               В данном случае </w:t>
      </w:r>
      <w:r w:rsidRPr="001D6A4E">
        <w:rPr>
          <w:rFonts w:ascii="Times New Roman" w:hAnsi="Times New Roman"/>
          <w:sz w:val="28"/>
          <w:szCs w:val="28"/>
        </w:rPr>
        <w:t xml:space="preserve">в свидетельствах </w:t>
      </w:r>
      <w:r>
        <w:rPr>
          <w:rFonts w:ascii="Times New Roman" w:hAnsi="Times New Roman"/>
          <w:sz w:val="28"/>
          <w:szCs w:val="28"/>
        </w:rPr>
        <w:t>о рождении детей истицы в качестве отца</w:t>
      </w:r>
      <w:r w:rsidRPr="001D6A4E">
        <w:rPr>
          <w:rFonts w:ascii="Times New Roman" w:hAnsi="Times New Roman"/>
          <w:sz w:val="28"/>
          <w:szCs w:val="28"/>
        </w:rPr>
        <w:t xml:space="preserve"> указ</w:t>
      </w:r>
      <w:r>
        <w:rPr>
          <w:rFonts w:ascii="Times New Roman" w:hAnsi="Times New Roman"/>
          <w:sz w:val="28"/>
          <w:szCs w:val="28"/>
        </w:rPr>
        <w:t xml:space="preserve">ан гражданин </w:t>
      </w:r>
      <w:proofErr w:type="spellStart"/>
      <w:r>
        <w:rPr>
          <w:rFonts w:ascii="Times New Roman" w:hAnsi="Times New Roman"/>
          <w:sz w:val="28"/>
          <w:szCs w:val="28"/>
        </w:rPr>
        <w:t>Мартиросян</w:t>
      </w:r>
      <w:proofErr w:type="spellEnd"/>
      <w:r>
        <w:rPr>
          <w:rFonts w:ascii="Times New Roman" w:hAnsi="Times New Roman"/>
          <w:sz w:val="28"/>
          <w:szCs w:val="28"/>
        </w:rPr>
        <w:t xml:space="preserve"> А.Ф., </w:t>
      </w:r>
      <w:r w:rsidRPr="001D6A4E">
        <w:rPr>
          <w:rFonts w:ascii="Times New Roman" w:hAnsi="Times New Roman"/>
          <w:sz w:val="28"/>
          <w:szCs w:val="28"/>
        </w:rPr>
        <w:t xml:space="preserve">в личной карточке, составленной при приеме </w:t>
      </w:r>
      <w:r>
        <w:rPr>
          <w:rFonts w:ascii="Times New Roman" w:hAnsi="Times New Roman"/>
          <w:sz w:val="28"/>
          <w:szCs w:val="28"/>
        </w:rPr>
        <w:t xml:space="preserve">истицы </w:t>
      </w:r>
      <w:r w:rsidRPr="001D6A4E">
        <w:rPr>
          <w:rFonts w:ascii="Times New Roman" w:hAnsi="Times New Roman"/>
          <w:sz w:val="28"/>
          <w:szCs w:val="28"/>
        </w:rPr>
        <w:t>на работу, он же указан  в качестве её мужа.</w:t>
      </w:r>
      <w:r>
        <w:rPr>
          <w:rFonts w:ascii="Times New Roman" w:hAnsi="Times New Roman"/>
          <w:sz w:val="28"/>
          <w:szCs w:val="28"/>
        </w:rPr>
        <w:t xml:space="preserve"> В</w:t>
      </w:r>
      <w:r w:rsidRPr="001D6A4E">
        <w:rPr>
          <w:rFonts w:ascii="Times New Roman" w:hAnsi="Times New Roman"/>
          <w:sz w:val="28"/>
          <w:szCs w:val="28"/>
        </w:rPr>
        <w:t xml:space="preserve"> судебном заседании </w:t>
      </w:r>
      <w:r>
        <w:rPr>
          <w:rFonts w:ascii="Times New Roman" w:hAnsi="Times New Roman"/>
          <w:sz w:val="28"/>
          <w:szCs w:val="28"/>
        </w:rPr>
        <w:t xml:space="preserve">истица </w:t>
      </w:r>
      <w:r w:rsidRPr="001D6A4E">
        <w:rPr>
          <w:rFonts w:ascii="Times New Roman" w:hAnsi="Times New Roman"/>
          <w:sz w:val="28"/>
          <w:szCs w:val="28"/>
        </w:rPr>
        <w:t xml:space="preserve">пояснила, что </w:t>
      </w:r>
      <w:proofErr w:type="spellStart"/>
      <w:r w:rsidRPr="001D6A4E">
        <w:rPr>
          <w:rFonts w:ascii="Times New Roman" w:hAnsi="Times New Roman"/>
          <w:sz w:val="28"/>
          <w:szCs w:val="28"/>
        </w:rPr>
        <w:t>Мартиросян</w:t>
      </w:r>
      <w:proofErr w:type="spellEnd"/>
      <w:r w:rsidRPr="001D6A4E">
        <w:rPr>
          <w:rFonts w:ascii="Times New Roman" w:hAnsi="Times New Roman"/>
          <w:sz w:val="28"/>
          <w:szCs w:val="28"/>
        </w:rPr>
        <w:t xml:space="preserve"> А.Ф.</w:t>
      </w:r>
      <w:r w:rsidRPr="00AE512D">
        <w:rPr>
          <w:rFonts w:ascii="Times New Roman" w:hAnsi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/>
          <w:sz w:val="28"/>
          <w:szCs w:val="28"/>
        </w:rPr>
        <w:t>является отцом</w:t>
      </w:r>
      <w:proofErr w:type="gramEnd"/>
      <w:r>
        <w:rPr>
          <w:rFonts w:ascii="Times New Roman" w:hAnsi="Times New Roman"/>
          <w:sz w:val="28"/>
          <w:szCs w:val="28"/>
        </w:rPr>
        <w:t xml:space="preserve"> её детей</w:t>
      </w:r>
      <w:r w:rsidRPr="001D6A4E">
        <w:rPr>
          <w:rFonts w:ascii="Times New Roman" w:hAnsi="Times New Roman"/>
          <w:sz w:val="28"/>
          <w:szCs w:val="28"/>
        </w:rPr>
        <w:t xml:space="preserve">, брак с </w:t>
      </w:r>
      <w:r>
        <w:rPr>
          <w:rFonts w:ascii="Times New Roman" w:hAnsi="Times New Roman"/>
          <w:sz w:val="28"/>
          <w:szCs w:val="28"/>
        </w:rPr>
        <w:t xml:space="preserve">ним </w:t>
      </w:r>
      <w:r w:rsidRPr="001D6A4E">
        <w:rPr>
          <w:rFonts w:ascii="Times New Roman" w:hAnsi="Times New Roman"/>
          <w:sz w:val="28"/>
          <w:szCs w:val="28"/>
        </w:rPr>
        <w:t>зарегистрирован</w:t>
      </w:r>
      <w:r w:rsidRPr="00AE512D">
        <w:rPr>
          <w:rFonts w:ascii="Times New Roman" w:hAnsi="Times New Roman"/>
          <w:sz w:val="28"/>
          <w:szCs w:val="28"/>
        </w:rPr>
        <w:t xml:space="preserve"> </w:t>
      </w:r>
      <w:r w:rsidRPr="001D6A4E">
        <w:rPr>
          <w:rFonts w:ascii="Times New Roman" w:hAnsi="Times New Roman"/>
          <w:sz w:val="28"/>
          <w:szCs w:val="28"/>
        </w:rPr>
        <w:t xml:space="preserve">не был, </w:t>
      </w:r>
      <w:r>
        <w:rPr>
          <w:rFonts w:ascii="Times New Roman" w:hAnsi="Times New Roman"/>
          <w:sz w:val="28"/>
          <w:szCs w:val="28"/>
        </w:rPr>
        <w:t xml:space="preserve">последние два года она совместно с ним не проживает. </w:t>
      </w:r>
    </w:p>
    <w:p w:rsidR="00EF7BC5" w:rsidRPr="00AE512D" w:rsidRDefault="00EF7BC5" w:rsidP="00EF7BC5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</w:t>
      </w:r>
      <w:r w:rsidRPr="001D6A4E">
        <w:rPr>
          <w:rFonts w:ascii="Times New Roman" w:hAnsi="Times New Roman"/>
          <w:sz w:val="28"/>
          <w:szCs w:val="28"/>
        </w:rPr>
        <w:t xml:space="preserve"> соответствии со ст. 179 ТК РФ при сокращении численности или штата работников преимущественное право на оставление на работе предоставляется работникам с более высокой производительностью труда и квалификацией. </w:t>
      </w:r>
      <w:r w:rsidRPr="00AE512D">
        <w:rPr>
          <w:rFonts w:ascii="Times New Roman" w:hAnsi="Times New Roman"/>
          <w:sz w:val="28"/>
          <w:szCs w:val="28"/>
        </w:rPr>
        <w:t xml:space="preserve">Поскольку право выбора конкретного работника на замещение должности (право расстановки кадров), при равной производительности труда и квалификации принадлежит администрации, то при отсутствии обстоятельств, предусмотренных </w:t>
      </w:r>
      <w:proofErr w:type="gramStart"/>
      <w:r w:rsidRPr="00AE512D">
        <w:rPr>
          <w:rFonts w:ascii="Times New Roman" w:hAnsi="Times New Roman"/>
          <w:sz w:val="28"/>
          <w:szCs w:val="28"/>
        </w:rPr>
        <w:t>ч</w:t>
      </w:r>
      <w:proofErr w:type="gramEnd"/>
      <w:r w:rsidRPr="00AE512D">
        <w:rPr>
          <w:rFonts w:ascii="Times New Roman" w:hAnsi="Times New Roman"/>
          <w:sz w:val="28"/>
          <w:szCs w:val="28"/>
        </w:rPr>
        <w:t>. 4 ст. 261 ТК РФ, суд не может входить в оценку правомерности действий администрации, которые могут совершаться только по ее усмотрению.</w:t>
      </w:r>
    </w:p>
    <w:p w:rsidR="00EF7BC5" w:rsidRPr="00BE2B72" w:rsidRDefault="00EF7BC5" w:rsidP="00EF7BC5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1D6A4E">
        <w:rPr>
          <w:rFonts w:ascii="Times New Roman" w:hAnsi="Times New Roman"/>
          <w:sz w:val="28"/>
          <w:szCs w:val="28"/>
        </w:rPr>
        <w:t xml:space="preserve">При увольнении </w:t>
      </w:r>
      <w:r>
        <w:rPr>
          <w:rFonts w:ascii="Times New Roman" w:hAnsi="Times New Roman"/>
          <w:sz w:val="28"/>
          <w:szCs w:val="28"/>
        </w:rPr>
        <w:t xml:space="preserve">истицы </w:t>
      </w:r>
      <w:r w:rsidRPr="001D6A4E">
        <w:rPr>
          <w:rFonts w:ascii="Times New Roman" w:hAnsi="Times New Roman"/>
          <w:sz w:val="28"/>
          <w:szCs w:val="28"/>
        </w:rPr>
        <w:t>начальником филиала военного госпиталя проверялось её преимущественн</w:t>
      </w:r>
      <w:r>
        <w:rPr>
          <w:rFonts w:ascii="Times New Roman" w:hAnsi="Times New Roman"/>
          <w:sz w:val="28"/>
          <w:szCs w:val="28"/>
        </w:rPr>
        <w:t>ое право на оставление в должности</w:t>
      </w:r>
      <w:r w:rsidRPr="001D6A4E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При этом учитывалось что, </w:t>
      </w:r>
      <w:r w:rsidRPr="001D6A4E">
        <w:rPr>
          <w:rFonts w:ascii="Times New Roman" w:hAnsi="Times New Roman"/>
          <w:sz w:val="28"/>
          <w:szCs w:val="28"/>
        </w:rPr>
        <w:t xml:space="preserve">другой работник, занимающий сохранённую </w:t>
      </w:r>
      <w:r w:rsidRPr="001D6A4E">
        <w:rPr>
          <w:rFonts w:ascii="Times New Roman" w:hAnsi="Times New Roman"/>
          <w:sz w:val="28"/>
          <w:szCs w:val="28"/>
        </w:rPr>
        <w:lastRenderedPageBreak/>
        <w:t>должность провизора-технолога аптеки, обладает большим опытом работы, ранее занимал в этом же учреждении различные должности по фармацевтическ</w:t>
      </w:r>
      <w:r>
        <w:rPr>
          <w:rFonts w:ascii="Times New Roman" w:hAnsi="Times New Roman"/>
          <w:sz w:val="28"/>
          <w:szCs w:val="28"/>
        </w:rPr>
        <w:t xml:space="preserve">ой специальности, в том числе </w:t>
      </w:r>
      <w:r w:rsidRPr="001D6A4E">
        <w:rPr>
          <w:rFonts w:ascii="Times New Roman" w:hAnsi="Times New Roman"/>
          <w:sz w:val="28"/>
          <w:szCs w:val="28"/>
        </w:rPr>
        <w:t>руководящие,  что подтверждается записями в трудовых книжках претендентов на должности</w:t>
      </w:r>
      <w:r>
        <w:rPr>
          <w:rFonts w:ascii="Times New Roman" w:hAnsi="Times New Roman"/>
          <w:sz w:val="28"/>
          <w:szCs w:val="28"/>
        </w:rPr>
        <w:t xml:space="preserve">. Оставил суд без внимания и то обстоятельство, что указанный работник </w:t>
      </w:r>
      <w:r w:rsidRPr="001D6A4E">
        <w:rPr>
          <w:rFonts w:ascii="Times New Roman" w:hAnsi="Times New Roman"/>
          <w:sz w:val="28"/>
          <w:szCs w:val="28"/>
        </w:rPr>
        <w:t xml:space="preserve">имеет на иждивении малолетнего ребёнка и неработающую супругу. </w:t>
      </w:r>
    </w:p>
    <w:p w:rsidR="00071644" w:rsidRDefault="00071644" w:rsidP="00071644">
      <w:pPr>
        <w:spacing w:after="0" w:line="240" w:lineRule="auto"/>
        <w:ind w:right="141" w:firstLine="567"/>
        <w:jc w:val="both"/>
        <w:rPr>
          <w:rFonts w:ascii="Times New Roman" w:hAnsi="Times New Roman"/>
          <w:sz w:val="28"/>
          <w:szCs w:val="28"/>
        </w:rPr>
      </w:pPr>
    </w:p>
    <w:p w:rsidR="00EF7BC5" w:rsidRPr="00EF7BC5" w:rsidRDefault="00EF7BC5" w:rsidP="009C1805">
      <w:pPr>
        <w:spacing w:after="0" w:line="240" w:lineRule="auto"/>
        <w:ind w:right="141" w:firstLine="567"/>
        <w:jc w:val="right"/>
        <w:rPr>
          <w:rFonts w:ascii="Times New Roman" w:hAnsi="Times New Roman"/>
          <w:i/>
          <w:sz w:val="26"/>
          <w:szCs w:val="28"/>
        </w:rPr>
      </w:pPr>
      <w:r w:rsidRPr="00EF7BC5">
        <w:rPr>
          <w:rFonts w:ascii="Times New Roman" w:hAnsi="Times New Roman"/>
          <w:i/>
          <w:sz w:val="26"/>
          <w:szCs w:val="28"/>
        </w:rPr>
        <w:t>Справка ОВС за апрель 2015 г.</w:t>
      </w:r>
    </w:p>
    <w:sectPr w:rsidR="00EF7BC5" w:rsidRPr="00EF7BC5" w:rsidSect="007C79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3"/>
  <w:proofState w:spelling="clean" w:grammar="clean"/>
  <w:defaultTabStop w:val="708"/>
  <w:characterSpacingControl w:val="doNotCompress"/>
  <w:compat/>
  <w:rsids>
    <w:rsidRoot w:val="00071644"/>
    <w:rsid w:val="00003338"/>
    <w:rsid w:val="00003594"/>
    <w:rsid w:val="000108AE"/>
    <w:rsid w:val="0001232A"/>
    <w:rsid w:val="000148D1"/>
    <w:rsid w:val="00014ABF"/>
    <w:rsid w:val="00017A42"/>
    <w:rsid w:val="00017B58"/>
    <w:rsid w:val="00023A92"/>
    <w:rsid w:val="00026E96"/>
    <w:rsid w:val="00031692"/>
    <w:rsid w:val="000320FC"/>
    <w:rsid w:val="000431C6"/>
    <w:rsid w:val="000443BE"/>
    <w:rsid w:val="00060962"/>
    <w:rsid w:val="000711D0"/>
    <w:rsid w:val="00071644"/>
    <w:rsid w:val="0008164D"/>
    <w:rsid w:val="00084199"/>
    <w:rsid w:val="00086A5C"/>
    <w:rsid w:val="000946B6"/>
    <w:rsid w:val="00096E0E"/>
    <w:rsid w:val="000B45F7"/>
    <w:rsid w:val="000B72F5"/>
    <w:rsid w:val="000C0628"/>
    <w:rsid w:val="000C1D84"/>
    <w:rsid w:val="000C64CD"/>
    <w:rsid w:val="000C76E5"/>
    <w:rsid w:val="000D41E3"/>
    <w:rsid w:val="000D468A"/>
    <w:rsid w:val="000E6304"/>
    <w:rsid w:val="000F5E04"/>
    <w:rsid w:val="001050D0"/>
    <w:rsid w:val="00106669"/>
    <w:rsid w:val="001069CD"/>
    <w:rsid w:val="00117B07"/>
    <w:rsid w:val="001224D2"/>
    <w:rsid w:val="00124994"/>
    <w:rsid w:val="001325F8"/>
    <w:rsid w:val="0013412E"/>
    <w:rsid w:val="00137ED7"/>
    <w:rsid w:val="00143960"/>
    <w:rsid w:val="001442EF"/>
    <w:rsid w:val="00146223"/>
    <w:rsid w:val="00147F68"/>
    <w:rsid w:val="00150890"/>
    <w:rsid w:val="001661CD"/>
    <w:rsid w:val="00171382"/>
    <w:rsid w:val="001723E1"/>
    <w:rsid w:val="00174162"/>
    <w:rsid w:val="0018428D"/>
    <w:rsid w:val="0019132B"/>
    <w:rsid w:val="0019755C"/>
    <w:rsid w:val="001A157A"/>
    <w:rsid w:val="001A707C"/>
    <w:rsid w:val="001B546C"/>
    <w:rsid w:val="001B61CA"/>
    <w:rsid w:val="001B6645"/>
    <w:rsid w:val="001C26C5"/>
    <w:rsid w:val="001C3444"/>
    <w:rsid w:val="001C4A38"/>
    <w:rsid w:val="001E1ACC"/>
    <w:rsid w:val="001E5F20"/>
    <w:rsid w:val="001E692D"/>
    <w:rsid w:val="001F6158"/>
    <w:rsid w:val="001F63C5"/>
    <w:rsid w:val="001F702A"/>
    <w:rsid w:val="0020033C"/>
    <w:rsid w:val="00220676"/>
    <w:rsid w:val="00223117"/>
    <w:rsid w:val="002370AB"/>
    <w:rsid w:val="00246698"/>
    <w:rsid w:val="0025791B"/>
    <w:rsid w:val="00264A02"/>
    <w:rsid w:val="00264AC4"/>
    <w:rsid w:val="002714E0"/>
    <w:rsid w:val="002818A1"/>
    <w:rsid w:val="00287A5F"/>
    <w:rsid w:val="00295DAE"/>
    <w:rsid w:val="002A3654"/>
    <w:rsid w:val="002A55D6"/>
    <w:rsid w:val="002B21BC"/>
    <w:rsid w:val="002B653F"/>
    <w:rsid w:val="002C0CF5"/>
    <w:rsid w:val="002C4AEA"/>
    <w:rsid w:val="002D3466"/>
    <w:rsid w:val="002D64B4"/>
    <w:rsid w:val="002E2950"/>
    <w:rsid w:val="002F0E44"/>
    <w:rsid w:val="002F1E3B"/>
    <w:rsid w:val="002F2918"/>
    <w:rsid w:val="0030086C"/>
    <w:rsid w:val="00302420"/>
    <w:rsid w:val="00303A69"/>
    <w:rsid w:val="003045CE"/>
    <w:rsid w:val="00312374"/>
    <w:rsid w:val="00313CCD"/>
    <w:rsid w:val="00314348"/>
    <w:rsid w:val="00317EC1"/>
    <w:rsid w:val="00325607"/>
    <w:rsid w:val="0032696F"/>
    <w:rsid w:val="00332403"/>
    <w:rsid w:val="00335F82"/>
    <w:rsid w:val="00342926"/>
    <w:rsid w:val="003435C1"/>
    <w:rsid w:val="0035098B"/>
    <w:rsid w:val="00351B0A"/>
    <w:rsid w:val="00351F84"/>
    <w:rsid w:val="00355683"/>
    <w:rsid w:val="00356C39"/>
    <w:rsid w:val="00362ED7"/>
    <w:rsid w:val="00367EDA"/>
    <w:rsid w:val="0037047C"/>
    <w:rsid w:val="003736F7"/>
    <w:rsid w:val="00375214"/>
    <w:rsid w:val="00383251"/>
    <w:rsid w:val="00390A82"/>
    <w:rsid w:val="00391998"/>
    <w:rsid w:val="00392EAB"/>
    <w:rsid w:val="003955B7"/>
    <w:rsid w:val="00396850"/>
    <w:rsid w:val="00396A34"/>
    <w:rsid w:val="003A0720"/>
    <w:rsid w:val="003A0859"/>
    <w:rsid w:val="003A2050"/>
    <w:rsid w:val="003A269E"/>
    <w:rsid w:val="003A5CDB"/>
    <w:rsid w:val="003B3CAC"/>
    <w:rsid w:val="003C0AEB"/>
    <w:rsid w:val="003D75D2"/>
    <w:rsid w:val="003E5843"/>
    <w:rsid w:val="003F409F"/>
    <w:rsid w:val="00407428"/>
    <w:rsid w:val="004122DA"/>
    <w:rsid w:val="00412790"/>
    <w:rsid w:val="00412913"/>
    <w:rsid w:val="004147BA"/>
    <w:rsid w:val="004200F2"/>
    <w:rsid w:val="00424EA8"/>
    <w:rsid w:val="00425061"/>
    <w:rsid w:val="004331B5"/>
    <w:rsid w:val="00433227"/>
    <w:rsid w:val="004412D6"/>
    <w:rsid w:val="004425A5"/>
    <w:rsid w:val="00454ECB"/>
    <w:rsid w:val="004602AC"/>
    <w:rsid w:val="0046593B"/>
    <w:rsid w:val="00480252"/>
    <w:rsid w:val="00481432"/>
    <w:rsid w:val="00484B28"/>
    <w:rsid w:val="00486B16"/>
    <w:rsid w:val="00487091"/>
    <w:rsid w:val="00495F52"/>
    <w:rsid w:val="0049729F"/>
    <w:rsid w:val="004A5795"/>
    <w:rsid w:val="004B0D50"/>
    <w:rsid w:val="004B46A3"/>
    <w:rsid w:val="004B65BF"/>
    <w:rsid w:val="004C40A5"/>
    <w:rsid w:val="004D6BC1"/>
    <w:rsid w:val="004E0D42"/>
    <w:rsid w:val="004E566B"/>
    <w:rsid w:val="004E5EC5"/>
    <w:rsid w:val="00513B33"/>
    <w:rsid w:val="00513C81"/>
    <w:rsid w:val="00514468"/>
    <w:rsid w:val="00514E9F"/>
    <w:rsid w:val="00517E43"/>
    <w:rsid w:val="00526ABB"/>
    <w:rsid w:val="00534E59"/>
    <w:rsid w:val="0054046D"/>
    <w:rsid w:val="005414C6"/>
    <w:rsid w:val="005526DD"/>
    <w:rsid w:val="00557243"/>
    <w:rsid w:val="005634AE"/>
    <w:rsid w:val="00564224"/>
    <w:rsid w:val="00564F3B"/>
    <w:rsid w:val="00565B82"/>
    <w:rsid w:val="00570289"/>
    <w:rsid w:val="0057212E"/>
    <w:rsid w:val="00573BB1"/>
    <w:rsid w:val="0058149F"/>
    <w:rsid w:val="005860E9"/>
    <w:rsid w:val="0059760B"/>
    <w:rsid w:val="005C2081"/>
    <w:rsid w:val="005C2DB9"/>
    <w:rsid w:val="005C5513"/>
    <w:rsid w:val="005C6760"/>
    <w:rsid w:val="005C7B15"/>
    <w:rsid w:val="005C7BBD"/>
    <w:rsid w:val="005D0CB9"/>
    <w:rsid w:val="005D60EB"/>
    <w:rsid w:val="005D72A0"/>
    <w:rsid w:val="005E3833"/>
    <w:rsid w:val="005F1EDC"/>
    <w:rsid w:val="005F3CA5"/>
    <w:rsid w:val="006052E2"/>
    <w:rsid w:val="006062A3"/>
    <w:rsid w:val="00607A3D"/>
    <w:rsid w:val="00610278"/>
    <w:rsid w:val="00613557"/>
    <w:rsid w:val="006262B8"/>
    <w:rsid w:val="006303CA"/>
    <w:rsid w:val="00643082"/>
    <w:rsid w:val="00651B6D"/>
    <w:rsid w:val="00656726"/>
    <w:rsid w:val="00656C38"/>
    <w:rsid w:val="006577E8"/>
    <w:rsid w:val="00664552"/>
    <w:rsid w:val="006700AB"/>
    <w:rsid w:val="00674F4B"/>
    <w:rsid w:val="00676E66"/>
    <w:rsid w:val="00681A37"/>
    <w:rsid w:val="00685584"/>
    <w:rsid w:val="00695752"/>
    <w:rsid w:val="006A0B22"/>
    <w:rsid w:val="006A1CC5"/>
    <w:rsid w:val="006A2632"/>
    <w:rsid w:val="006A3A6F"/>
    <w:rsid w:val="006B6392"/>
    <w:rsid w:val="006C014B"/>
    <w:rsid w:val="006C1F35"/>
    <w:rsid w:val="006D31D9"/>
    <w:rsid w:val="006D3217"/>
    <w:rsid w:val="006D42A1"/>
    <w:rsid w:val="006E225E"/>
    <w:rsid w:val="006F3163"/>
    <w:rsid w:val="00702C27"/>
    <w:rsid w:val="007128F1"/>
    <w:rsid w:val="00723B04"/>
    <w:rsid w:val="00724428"/>
    <w:rsid w:val="00727AA2"/>
    <w:rsid w:val="00732B1C"/>
    <w:rsid w:val="00734EA9"/>
    <w:rsid w:val="00752A62"/>
    <w:rsid w:val="007655BD"/>
    <w:rsid w:val="007660CA"/>
    <w:rsid w:val="00766DBD"/>
    <w:rsid w:val="007711AF"/>
    <w:rsid w:val="00775697"/>
    <w:rsid w:val="007818D2"/>
    <w:rsid w:val="00783622"/>
    <w:rsid w:val="00783E07"/>
    <w:rsid w:val="00784672"/>
    <w:rsid w:val="00785D53"/>
    <w:rsid w:val="007962F4"/>
    <w:rsid w:val="00796436"/>
    <w:rsid w:val="007A4A14"/>
    <w:rsid w:val="007A5D25"/>
    <w:rsid w:val="007A71D2"/>
    <w:rsid w:val="007B0E9A"/>
    <w:rsid w:val="007C4063"/>
    <w:rsid w:val="007C7987"/>
    <w:rsid w:val="007E0C98"/>
    <w:rsid w:val="007E5A6D"/>
    <w:rsid w:val="007E6811"/>
    <w:rsid w:val="007F09A1"/>
    <w:rsid w:val="007F2232"/>
    <w:rsid w:val="008011A4"/>
    <w:rsid w:val="00814A7E"/>
    <w:rsid w:val="008179EE"/>
    <w:rsid w:val="00822E09"/>
    <w:rsid w:val="008273ED"/>
    <w:rsid w:val="00827C0B"/>
    <w:rsid w:val="008432F8"/>
    <w:rsid w:val="0084768A"/>
    <w:rsid w:val="00850688"/>
    <w:rsid w:val="00861BE9"/>
    <w:rsid w:val="00865C76"/>
    <w:rsid w:val="00872F18"/>
    <w:rsid w:val="0087342E"/>
    <w:rsid w:val="0089190A"/>
    <w:rsid w:val="00892665"/>
    <w:rsid w:val="00895F45"/>
    <w:rsid w:val="008A138D"/>
    <w:rsid w:val="008A1FED"/>
    <w:rsid w:val="008A21B0"/>
    <w:rsid w:val="008B0E60"/>
    <w:rsid w:val="008B4CA1"/>
    <w:rsid w:val="008C1AF3"/>
    <w:rsid w:val="008C6AD5"/>
    <w:rsid w:val="008D1A7E"/>
    <w:rsid w:val="008D296B"/>
    <w:rsid w:val="008D4065"/>
    <w:rsid w:val="008D5F93"/>
    <w:rsid w:val="008E6C95"/>
    <w:rsid w:val="008F0265"/>
    <w:rsid w:val="008F08BD"/>
    <w:rsid w:val="008F1178"/>
    <w:rsid w:val="008F5AEC"/>
    <w:rsid w:val="00912651"/>
    <w:rsid w:val="009136ED"/>
    <w:rsid w:val="009179D2"/>
    <w:rsid w:val="0092112D"/>
    <w:rsid w:val="0092761E"/>
    <w:rsid w:val="009327C3"/>
    <w:rsid w:val="00933387"/>
    <w:rsid w:val="009376D3"/>
    <w:rsid w:val="00941622"/>
    <w:rsid w:val="00946373"/>
    <w:rsid w:val="0095073A"/>
    <w:rsid w:val="00953B2D"/>
    <w:rsid w:val="00954919"/>
    <w:rsid w:val="00955FBF"/>
    <w:rsid w:val="009719BF"/>
    <w:rsid w:val="00972C75"/>
    <w:rsid w:val="009731F9"/>
    <w:rsid w:val="0098111B"/>
    <w:rsid w:val="00985002"/>
    <w:rsid w:val="00987697"/>
    <w:rsid w:val="00992A0A"/>
    <w:rsid w:val="009A0ED8"/>
    <w:rsid w:val="009A1800"/>
    <w:rsid w:val="009A3908"/>
    <w:rsid w:val="009C1805"/>
    <w:rsid w:val="009C1D50"/>
    <w:rsid w:val="009D1CE8"/>
    <w:rsid w:val="009E0885"/>
    <w:rsid w:val="009F026C"/>
    <w:rsid w:val="009F09F7"/>
    <w:rsid w:val="009F1314"/>
    <w:rsid w:val="009F54C4"/>
    <w:rsid w:val="00A017E6"/>
    <w:rsid w:val="00A03003"/>
    <w:rsid w:val="00A10F7A"/>
    <w:rsid w:val="00A11DAB"/>
    <w:rsid w:val="00A14256"/>
    <w:rsid w:val="00A16340"/>
    <w:rsid w:val="00A174B4"/>
    <w:rsid w:val="00A23C12"/>
    <w:rsid w:val="00A24435"/>
    <w:rsid w:val="00A26EF9"/>
    <w:rsid w:val="00A278C8"/>
    <w:rsid w:val="00A2792D"/>
    <w:rsid w:val="00A30301"/>
    <w:rsid w:val="00A47B35"/>
    <w:rsid w:val="00A47D95"/>
    <w:rsid w:val="00A51FBA"/>
    <w:rsid w:val="00A52126"/>
    <w:rsid w:val="00A52C1D"/>
    <w:rsid w:val="00A57D84"/>
    <w:rsid w:val="00A61DB4"/>
    <w:rsid w:val="00A65788"/>
    <w:rsid w:val="00A74C96"/>
    <w:rsid w:val="00A845C6"/>
    <w:rsid w:val="00A93E79"/>
    <w:rsid w:val="00AB252C"/>
    <w:rsid w:val="00AB3E3C"/>
    <w:rsid w:val="00AD3466"/>
    <w:rsid w:val="00AE35E8"/>
    <w:rsid w:val="00AF0746"/>
    <w:rsid w:val="00B02F40"/>
    <w:rsid w:val="00B11996"/>
    <w:rsid w:val="00B14431"/>
    <w:rsid w:val="00B1743A"/>
    <w:rsid w:val="00B20C5F"/>
    <w:rsid w:val="00B238E1"/>
    <w:rsid w:val="00B23ACA"/>
    <w:rsid w:val="00B319A5"/>
    <w:rsid w:val="00B325DB"/>
    <w:rsid w:val="00B3459E"/>
    <w:rsid w:val="00B41168"/>
    <w:rsid w:val="00B41FAA"/>
    <w:rsid w:val="00B44892"/>
    <w:rsid w:val="00B44AA7"/>
    <w:rsid w:val="00B63190"/>
    <w:rsid w:val="00B6574E"/>
    <w:rsid w:val="00B678E7"/>
    <w:rsid w:val="00B71500"/>
    <w:rsid w:val="00B866C6"/>
    <w:rsid w:val="00B9756B"/>
    <w:rsid w:val="00BA66B2"/>
    <w:rsid w:val="00BB695A"/>
    <w:rsid w:val="00BD058C"/>
    <w:rsid w:val="00BD4495"/>
    <w:rsid w:val="00BD4CA6"/>
    <w:rsid w:val="00BD4F79"/>
    <w:rsid w:val="00BD5592"/>
    <w:rsid w:val="00BD5633"/>
    <w:rsid w:val="00BD7350"/>
    <w:rsid w:val="00BE0A68"/>
    <w:rsid w:val="00BE1F69"/>
    <w:rsid w:val="00BE33EF"/>
    <w:rsid w:val="00C00D88"/>
    <w:rsid w:val="00C05AB0"/>
    <w:rsid w:val="00C05D96"/>
    <w:rsid w:val="00C17EE2"/>
    <w:rsid w:val="00C227A1"/>
    <w:rsid w:val="00C31E92"/>
    <w:rsid w:val="00C3239E"/>
    <w:rsid w:val="00C55B03"/>
    <w:rsid w:val="00C62C06"/>
    <w:rsid w:val="00C64548"/>
    <w:rsid w:val="00C81C18"/>
    <w:rsid w:val="00C92461"/>
    <w:rsid w:val="00CA6A5D"/>
    <w:rsid w:val="00CB61DA"/>
    <w:rsid w:val="00CB6461"/>
    <w:rsid w:val="00CD05DB"/>
    <w:rsid w:val="00CE16D7"/>
    <w:rsid w:val="00CF233B"/>
    <w:rsid w:val="00CF4F38"/>
    <w:rsid w:val="00D01931"/>
    <w:rsid w:val="00D026BF"/>
    <w:rsid w:val="00D11904"/>
    <w:rsid w:val="00D152D6"/>
    <w:rsid w:val="00D24B90"/>
    <w:rsid w:val="00D31A42"/>
    <w:rsid w:val="00D414F2"/>
    <w:rsid w:val="00D464B3"/>
    <w:rsid w:val="00D56902"/>
    <w:rsid w:val="00D70971"/>
    <w:rsid w:val="00D731C9"/>
    <w:rsid w:val="00D807F7"/>
    <w:rsid w:val="00D91668"/>
    <w:rsid w:val="00D931E2"/>
    <w:rsid w:val="00D94BEA"/>
    <w:rsid w:val="00D974FC"/>
    <w:rsid w:val="00D975AB"/>
    <w:rsid w:val="00DA0ACE"/>
    <w:rsid w:val="00DA7348"/>
    <w:rsid w:val="00DB011F"/>
    <w:rsid w:val="00DB2819"/>
    <w:rsid w:val="00DB5302"/>
    <w:rsid w:val="00DC1CC6"/>
    <w:rsid w:val="00DC5AD1"/>
    <w:rsid w:val="00DC5CF4"/>
    <w:rsid w:val="00DD36A4"/>
    <w:rsid w:val="00DE0C40"/>
    <w:rsid w:val="00DE2BC3"/>
    <w:rsid w:val="00E04268"/>
    <w:rsid w:val="00E07C7E"/>
    <w:rsid w:val="00E177D6"/>
    <w:rsid w:val="00E24EB6"/>
    <w:rsid w:val="00E25E81"/>
    <w:rsid w:val="00E30FC4"/>
    <w:rsid w:val="00E4188B"/>
    <w:rsid w:val="00E46F2A"/>
    <w:rsid w:val="00E50A62"/>
    <w:rsid w:val="00E53180"/>
    <w:rsid w:val="00E54C06"/>
    <w:rsid w:val="00E54EC4"/>
    <w:rsid w:val="00E617B6"/>
    <w:rsid w:val="00E61830"/>
    <w:rsid w:val="00E61D74"/>
    <w:rsid w:val="00E64615"/>
    <w:rsid w:val="00E8316F"/>
    <w:rsid w:val="00E876CB"/>
    <w:rsid w:val="00E876FE"/>
    <w:rsid w:val="00EB148C"/>
    <w:rsid w:val="00EC2C57"/>
    <w:rsid w:val="00ED4B40"/>
    <w:rsid w:val="00EE0250"/>
    <w:rsid w:val="00EE31CB"/>
    <w:rsid w:val="00EE3545"/>
    <w:rsid w:val="00EE48C5"/>
    <w:rsid w:val="00EE6249"/>
    <w:rsid w:val="00EF2B3E"/>
    <w:rsid w:val="00EF7466"/>
    <w:rsid w:val="00EF7BC5"/>
    <w:rsid w:val="00F11AC5"/>
    <w:rsid w:val="00F12E7D"/>
    <w:rsid w:val="00F237B7"/>
    <w:rsid w:val="00F2762F"/>
    <w:rsid w:val="00F36199"/>
    <w:rsid w:val="00F42FB5"/>
    <w:rsid w:val="00F440C7"/>
    <w:rsid w:val="00F453B6"/>
    <w:rsid w:val="00F4558E"/>
    <w:rsid w:val="00F53EB2"/>
    <w:rsid w:val="00F60433"/>
    <w:rsid w:val="00F720CC"/>
    <w:rsid w:val="00F75513"/>
    <w:rsid w:val="00F77055"/>
    <w:rsid w:val="00F92917"/>
    <w:rsid w:val="00F93F86"/>
    <w:rsid w:val="00FA2D8F"/>
    <w:rsid w:val="00FA36AD"/>
    <w:rsid w:val="00FA384D"/>
    <w:rsid w:val="00FA3B48"/>
    <w:rsid w:val="00FA455A"/>
    <w:rsid w:val="00FA5135"/>
    <w:rsid w:val="00FA67C5"/>
    <w:rsid w:val="00FB0244"/>
    <w:rsid w:val="00FB14FD"/>
    <w:rsid w:val="00FB2566"/>
    <w:rsid w:val="00FC5AA0"/>
    <w:rsid w:val="00FC7980"/>
    <w:rsid w:val="00FD009C"/>
    <w:rsid w:val="00FD2B4F"/>
    <w:rsid w:val="00FD6F74"/>
    <w:rsid w:val="00FF59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1644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consultantplus://offline/ref=89F6652B2CE87E8091C44CDDE3D66FF043014BB09E1CECF052556D4E22E7ECFC994744028ECBe0g8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</dc:creator>
  <cp:lastModifiedBy>Магомед-Басир Гапурович Шуайпов</cp:lastModifiedBy>
  <cp:revision>3</cp:revision>
  <dcterms:created xsi:type="dcterms:W3CDTF">2015-09-21T19:30:00Z</dcterms:created>
  <dcterms:modified xsi:type="dcterms:W3CDTF">2016-02-06T10:42:00Z</dcterms:modified>
</cp:coreProperties>
</file>