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649" w:rsidRPr="00BE076A" w:rsidRDefault="00547649" w:rsidP="00BE076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E076A">
        <w:rPr>
          <w:rFonts w:ascii="Times New Roman" w:hAnsi="Times New Roman"/>
          <w:b/>
          <w:sz w:val="28"/>
          <w:szCs w:val="28"/>
        </w:rPr>
        <w:t>Совершение военнослужащим грубого дисциплинарного</w:t>
      </w:r>
      <w:r w:rsidRPr="00BE076A">
        <w:rPr>
          <w:rFonts w:ascii="Times New Roman" w:hAnsi="Times New Roman"/>
          <w:b/>
          <w:sz w:val="28"/>
          <w:szCs w:val="28"/>
        </w:rPr>
        <w:br/>
        <w:t>пр</w:t>
      </w:r>
      <w:r w:rsidRPr="00BE076A">
        <w:rPr>
          <w:rFonts w:ascii="Times New Roman" w:hAnsi="Times New Roman"/>
          <w:b/>
          <w:sz w:val="28"/>
          <w:szCs w:val="28"/>
        </w:rPr>
        <w:t>о</w:t>
      </w:r>
      <w:r w:rsidRPr="00BE076A">
        <w:rPr>
          <w:rFonts w:ascii="Times New Roman" w:hAnsi="Times New Roman"/>
          <w:b/>
          <w:sz w:val="28"/>
          <w:szCs w:val="28"/>
        </w:rPr>
        <w:t>ступка в совокупности с другими нарушениями</w:t>
      </w:r>
      <w:r w:rsidRPr="00BE076A">
        <w:rPr>
          <w:rFonts w:ascii="Times New Roman" w:hAnsi="Times New Roman"/>
          <w:b/>
          <w:sz w:val="28"/>
          <w:szCs w:val="28"/>
        </w:rPr>
        <w:br/>
        <w:t>воинской дисциплины является основанием</w:t>
      </w:r>
      <w:r w:rsidRPr="00BE076A">
        <w:rPr>
          <w:rFonts w:ascii="Times New Roman" w:hAnsi="Times New Roman"/>
          <w:b/>
          <w:sz w:val="28"/>
          <w:szCs w:val="28"/>
        </w:rPr>
        <w:br/>
        <w:t>для его увольн</w:t>
      </w:r>
      <w:r w:rsidRPr="00BE076A">
        <w:rPr>
          <w:rFonts w:ascii="Times New Roman" w:hAnsi="Times New Roman"/>
          <w:b/>
          <w:sz w:val="28"/>
          <w:szCs w:val="28"/>
        </w:rPr>
        <w:t>е</w:t>
      </w:r>
      <w:r w:rsidRPr="00BE076A">
        <w:rPr>
          <w:rFonts w:ascii="Times New Roman" w:hAnsi="Times New Roman"/>
          <w:b/>
          <w:sz w:val="28"/>
          <w:szCs w:val="28"/>
        </w:rPr>
        <w:t>ния с военной службы</w:t>
      </w:r>
    </w:p>
    <w:p w:rsidR="00547649" w:rsidRPr="00BE076A" w:rsidRDefault="00547649" w:rsidP="00BE076A">
      <w:pPr>
        <w:pStyle w:val="10"/>
        <w:ind w:left="60" w:right="60"/>
        <w:jc w:val="center"/>
        <w:rPr>
          <w:b/>
          <w:szCs w:val="28"/>
        </w:rPr>
      </w:pPr>
    </w:p>
    <w:p w:rsidR="00547649" w:rsidRPr="00BE076A" w:rsidRDefault="00547649" w:rsidP="00BE076A">
      <w:pPr>
        <w:pStyle w:val="10"/>
        <w:ind w:right="60" w:firstLine="709"/>
        <w:jc w:val="both"/>
        <w:rPr>
          <w:b/>
          <w:szCs w:val="28"/>
        </w:rPr>
      </w:pPr>
      <w:r w:rsidRPr="00BE076A">
        <w:rPr>
          <w:i/>
          <w:szCs w:val="28"/>
        </w:rPr>
        <w:t>Определение Судебной коллегии по делам военнослужащих</w:t>
      </w:r>
      <w:r w:rsidRPr="00BE076A">
        <w:rPr>
          <w:i/>
          <w:szCs w:val="28"/>
        </w:rPr>
        <w:br/>
        <w:t>Верхо</w:t>
      </w:r>
      <w:r w:rsidRPr="00BE076A">
        <w:rPr>
          <w:i/>
          <w:szCs w:val="28"/>
        </w:rPr>
        <w:t>в</w:t>
      </w:r>
      <w:r w:rsidRPr="00BE076A">
        <w:rPr>
          <w:i/>
          <w:szCs w:val="28"/>
        </w:rPr>
        <w:t>ного Суда Российской Федерации от 17 октября 2019 г.</w:t>
      </w:r>
      <w:r w:rsidR="004C3A2F">
        <w:rPr>
          <w:i/>
          <w:szCs w:val="28"/>
        </w:rPr>
        <w:t xml:space="preserve"> </w:t>
      </w:r>
      <w:r w:rsidRPr="00BE076A">
        <w:rPr>
          <w:i/>
          <w:szCs w:val="28"/>
        </w:rPr>
        <w:t>№ 208-КГ19-10</w:t>
      </w:r>
      <w:r w:rsidRPr="00BE076A">
        <w:rPr>
          <w:bCs/>
          <w:szCs w:val="28"/>
        </w:rPr>
        <w:t xml:space="preserve"> </w:t>
      </w:r>
      <w:r w:rsidRPr="00BE076A">
        <w:rPr>
          <w:i/>
          <w:szCs w:val="28"/>
        </w:rPr>
        <w:t>по административному исковому заявлению К.(извл</w:t>
      </w:r>
      <w:r w:rsidRPr="00BE076A">
        <w:rPr>
          <w:i/>
          <w:szCs w:val="28"/>
        </w:rPr>
        <w:t>е</w:t>
      </w:r>
      <w:r w:rsidRPr="00BE076A">
        <w:rPr>
          <w:i/>
          <w:szCs w:val="28"/>
        </w:rPr>
        <w:t>чение)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E076A">
        <w:rPr>
          <w:sz w:val="28"/>
          <w:szCs w:val="28"/>
        </w:rPr>
        <w:t>Апелляционным определением Дальневосточного окружного в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 xml:space="preserve">енного суда от 20 декабря 2018 г. отменено решение </w:t>
      </w:r>
      <w:proofErr w:type="spellStart"/>
      <w:r w:rsidRPr="00BE076A">
        <w:rPr>
          <w:sz w:val="28"/>
          <w:szCs w:val="28"/>
        </w:rPr>
        <w:t>Комсомольского-на-Амуре</w:t>
      </w:r>
      <w:proofErr w:type="spellEnd"/>
      <w:r w:rsidRPr="00BE076A">
        <w:rPr>
          <w:sz w:val="28"/>
          <w:szCs w:val="28"/>
        </w:rPr>
        <w:t xml:space="preserve"> га</w:t>
      </w:r>
      <w:r w:rsidRPr="00BE076A">
        <w:rPr>
          <w:sz w:val="28"/>
          <w:szCs w:val="28"/>
        </w:rPr>
        <w:t>р</w:t>
      </w:r>
      <w:r w:rsidRPr="00BE076A">
        <w:rPr>
          <w:sz w:val="28"/>
          <w:szCs w:val="28"/>
        </w:rPr>
        <w:t>низонного военного суда от 2 октября 2018 г. об отказе в удовлетворении административного искового заявления К., в котором он просил признать незаконным приказ командующего войсками Во</w:t>
      </w:r>
      <w:r w:rsidRPr="00BE076A">
        <w:rPr>
          <w:sz w:val="28"/>
          <w:szCs w:val="28"/>
        </w:rPr>
        <w:t>с</w:t>
      </w:r>
      <w:r w:rsidRPr="00BE076A">
        <w:rPr>
          <w:sz w:val="28"/>
          <w:szCs w:val="28"/>
        </w:rPr>
        <w:t>точного военного округа от 7 августа 2018 г. в части увольнения административного истца с военной службы в связи с невыполнением усл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>вий</w:t>
      </w:r>
      <w:proofErr w:type="gramEnd"/>
      <w:r w:rsidRPr="00BE076A">
        <w:rPr>
          <w:sz w:val="28"/>
          <w:szCs w:val="28"/>
        </w:rPr>
        <w:t xml:space="preserve"> контракта. Судом апелляционной инстанции по делу принято новое решение об удовлетворении администр</w:t>
      </w:r>
      <w:r w:rsidRPr="00BE076A">
        <w:rPr>
          <w:sz w:val="28"/>
          <w:szCs w:val="28"/>
        </w:rPr>
        <w:t>а</w:t>
      </w:r>
      <w:r w:rsidRPr="00BE076A">
        <w:rPr>
          <w:sz w:val="28"/>
          <w:szCs w:val="28"/>
        </w:rPr>
        <w:t>тивного искового</w:t>
      </w:r>
      <w:r w:rsidRPr="00BE076A">
        <w:rPr>
          <w:sz w:val="28"/>
          <w:szCs w:val="28"/>
        </w:rPr>
        <w:br/>
        <w:t>зая</w:t>
      </w:r>
      <w:r w:rsidRPr="00BE076A">
        <w:rPr>
          <w:sz w:val="28"/>
          <w:szCs w:val="28"/>
        </w:rPr>
        <w:t>в</w:t>
      </w:r>
      <w:r w:rsidRPr="00BE076A">
        <w:rPr>
          <w:sz w:val="28"/>
          <w:szCs w:val="28"/>
        </w:rPr>
        <w:t xml:space="preserve">ления. 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Судебная коллегия по делам военнослужащих, рассмотрев дело по кассационной жалобе административного ответчика, апелляционное определ</w:t>
      </w:r>
      <w:r w:rsidRPr="00BE076A">
        <w:rPr>
          <w:sz w:val="28"/>
          <w:szCs w:val="28"/>
        </w:rPr>
        <w:t>е</w:t>
      </w:r>
      <w:r w:rsidRPr="00BE076A">
        <w:rPr>
          <w:sz w:val="28"/>
          <w:szCs w:val="28"/>
        </w:rPr>
        <w:t>ние отменила, оставила в силе решение суда первой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и</w:t>
      </w:r>
      <w:r w:rsidRPr="00BE076A">
        <w:rPr>
          <w:sz w:val="28"/>
          <w:szCs w:val="28"/>
        </w:rPr>
        <w:t>н</w:t>
      </w:r>
      <w:r w:rsidRPr="00BE076A">
        <w:rPr>
          <w:sz w:val="28"/>
          <w:szCs w:val="28"/>
        </w:rPr>
        <w:t xml:space="preserve">станции. 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При этом Судебная коллегия указала, что судом апелляционной инстанции допущено неправильное применение норм материального права, в</w:t>
      </w:r>
      <w:r w:rsidRPr="00BE076A">
        <w:rPr>
          <w:sz w:val="28"/>
          <w:szCs w:val="28"/>
        </w:rPr>
        <w:t>ы</w:t>
      </w:r>
      <w:r w:rsidRPr="00BE076A">
        <w:rPr>
          <w:sz w:val="28"/>
          <w:szCs w:val="28"/>
        </w:rPr>
        <w:t>разившееся в следующем.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Из материалов дела следует, что К. в период нахождения в команд</w:t>
      </w:r>
      <w:r w:rsidRPr="00BE076A">
        <w:rPr>
          <w:sz w:val="28"/>
          <w:szCs w:val="28"/>
        </w:rPr>
        <w:t>и</w:t>
      </w:r>
      <w:r w:rsidRPr="00BE076A">
        <w:rPr>
          <w:sz w:val="28"/>
          <w:szCs w:val="28"/>
        </w:rPr>
        <w:t>ровке за пределами территории Российской Федерации 20 мая 2018 г. сове</w:t>
      </w:r>
      <w:r w:rsidRPr="00BE076A">
        <w:rPr>
          <w:sz w:val="28"/>
          <w:szCs w:val="28"/>
        </w:rPr>
        <w:t>р</w:t>
      </w:r>
      <w:r w:rsidRPr="00BE076A">
        <w:rPr>
          <w:sz w:val="28"/>
          <w:szCs w:val="28"/>
        </w:rPr>
        <w:t xml:space="preserve">шил грубый дисциплинарный проступок, выразившийся в употреблении спиртных напитков на территории воинской части, в </w:t>
      </w:r>
      <w:proofErr w:type="gramStart"/>
      <w:r w:rsidRPr="00BE076A">
        <w:rPr>
          <w:sz w:val="28"/>
          <w:szCs w:val="28"/>
        </w:rPr>
        <w:t>связи</w:t>
      </w:r>
      <w:proofErr w:type="gramEnd"/>
      <w:r w:rsidRPr="00BE076A">
        <w:rPr>
          <w:sz w:val="28"/>
          <w:szCs w:val="28"/>
        </w:rPr>
        <w:t xml:space="preserve"> с чем ему был объявлен строгий выговор и он досрочно отправлен в пункт постоянной ди</w:t>
      </w:r>
      <w:r w:rsidRPr="00BE076A">
        <w:rPr>
          <w:sz w:val="28"/>
          <w:szCs w:val="28"/>
        </w:rPr>
        <w:t>с</w:t>
      </w:r>
      <w:r w:rsidRPr="00BE076A">
        <w:rPr>
          <w:sz w:val="28"/>
          <w:szCs w:val="28"/>
        </w:rPr>
        <w:t>локации воинской части.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После этого К. представлен на аттестационную комис</w:t>
      </w:r>
      <w:r w:rsidRPr="00BE076A">
        <w:rPr>
          <w:sz w:val="28"/>
          <w:szCs w:val="28"/>
        </w:rPr>
        <w:softHyphen/>
        <w:t>сию, по результ</w:t>
      </w:r>
      <w:r w:rsidRPr="00BE076A">
        <w:rPr>
          <w:sz w:val="28"/>
          <w:szCs w:val="28"/>
        </w:rPr>
        <w:t>а</w:t>
      </w:r>
      <w:r w:rsidRPr="00BE076A">
        <w:rPr>
          <w:sz w:val="28"/>
          <w:szCs w:val="28"/>
        </w:rPr>
        <w:t>там заседания которой 21 июня 2018 г. факт употребления им спиртных н</w:t>
      </w:r>
      <w:r w:rsidRPr="00BE076A">
        <w:rPr>
          <w:sz w:val="28"/>
          <w:szCs w:val="28"/>
        </w:rPr>
        <w:t>а</w:t>
      </w:r>
      <w:r w:rsidRPr="00BE076A">
        <w:rPr>
          <w:sz w:val="28"/>
          <w:szCs w:val="28"/>
        </w:rPr>
        <w:t>питков, а также иные данные, свидетельствующие о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ненадлежащем исполнении им должностных обязанностей, были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расценены членами комиссии как невыполнение адми</w:t>
      </w:r>
      <w:r w:rsidRPr="00BE076A">
        <w:rPr>
          <w:sz w:val="28"/>
          <w:szCs w:val="28"/>
        </w:rPr>
        <w:softHyphen/>
        <w:t>нистративным ис</w:t>
      </w:r>
      <w:r w:rsidRPr="00BE076A">
        <w:rPr>
          <w:sz w:val="28"/>
          <w:szCs w:val="28"/>
        </w:rPr>
        <w:t>т</w:t>
      </w:r>
      <w:r w:rsidRPr="00BE076A">
        <w:rPr>
          <w:sz w:val="28"/>
          <w:szCs w:val="28"/>
        </w:rPr>
        <w:t xml:space="preserve">цом условий контракта, в </w:t>
      </w:r>
      <w:proofErr w:type="gramStart"/>
      <w:r w:rsidRPr="00BE076A">
        <w:rPr>
          <w:sz w:val="28"/>
          <w:szCs w:val="28"/>
        </w:rPr>
        <w:t>связи</w:t>
      </w:r>
      <w:proofErr w:type="gramEnd"/>
      <w:r w:rsidRPr="00BE076A">
        <w:rPr>
          <w:sz w:val="28"/>
          <w:szCs w:val="28"/>
        </w:rPr>
        <w:t xml:space="preserve"> с чем комиссия пришла к выводу о целесообра</w:t>
      </w:r>
      <w:r w:rsidRPr="00BE076A">
        <w:rPr>
          <w:sz w:val="28"/>
          <w:szCs w:val="28"/>
        </w:rPr>
        <w:t>з</w:t>
      </w:r>
      <w:r w:rsidRPr="00BE076A">
        <w:rPr>
          <w:sz w:val="28"/>
          <w:szCs w:val="28"/>
        </w:rPr>
        <w:t>ности его досрочного увольнения с военной службы.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Приказом командующего войсками Восточного военного округа от 7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 xml:space="preserve">августа 2018 г. </w:t>
      </w:r>
      <w:bookmarkStart w:id="0" w:name="_Hlk20881000"/>
      <w:r w:rsidRPr="00BE076A">
        <w:rPr>
          <w:sz w:val="28"/>
          <w:szCs w:val="28"/>
        </w:rPr>
        <w:t xml:space="preserve">К. </w:t>
      </w:r>
      <w:bookmarkEnd w:id="0"/>
      <w:r w:rsidRPr="00BE076A">
        <w:rPr>
          <w:sz w:val="28"/>
          <w:szCs w:val="28"/>
        </w:rPr>
        <w:t>уволен с военной службы в связи с невыполнением усл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>вий контракта.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Отказывая в удовлетворении заявленных требований, суд первой инстанции посчитал установленным, что увольнению администрати</w:t>
      </w:r>
      <w:r w:rsidRPr="00BE076A">
        <w:rPr>
          <w:sz w:val="28"/>
          <w:szCs w:val="28"/>
        </w:rPr>
        <w:t>в</w:t>
      </w:r>
      <w:r w:rsidRPr="00BE076A">
        <w:rPr>
          <w:sz w:val="28"/>
          <w:szCs w:val="28"/>
        </w:rPr>
        <w:t>ного истца предшествовала оценка выполнения им должностных, сп</w:t>
      </w:r>
      <w:r w:rsidRPr="00BE076A">
        <w:rPr>
          <w:sz w:val="28"/>
          <w:szCs w:val="28"/>
        </w:rPr>
        <w:t>е</w:t>
      </w:r>
      <w:r w:rsidRPr="00BE076A">
        <w:rPr>
          <w:sz w:val="28"/>
          <w:szCs w:val="28"/>
        </w:rPr>
        <w:t>циальных и общих обязанностей военнослужащего, по результатам которой аттестационная к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>миссия пришла к выводу о несоответствии К. предъявляемым требованиям. Суд также пришел к выводу, что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порядок проведения аттестационной комиссии соблюден, приказ об увольнении издан надлежащим воинским должн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 xml:space="preserve">стным лицом.  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lastRenderedPageBreak/>
        <w:t>Признавая названное решение незаконным, суд апелляционной инстанции указал в определении, что единственным основанием для досрочн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>го увольнения административного истца явилось его привлечение к дисци</w:t>
      </w:r>
      <w:r w:rsidRPr="00BE076A">
        <w:rPr>
          <w:sz w:val="28"/>
          <w:szCs w:val="28"/>
        </w:rPr>
        <w:t>п</w:t>
      </w:r>
      <w:r w:rsidRPr="00BE076A">
        <w:rPr>
          <w:sz w:val="28"/>
          <w:szCs w:val="28"/>
        </w:rPr>
        <w:t>линарной ответственности за совершение грубого дисциплинарного просту</w:t>
      </w:r>
      <w:r w:rsidRPr="00BE076A">
        <w:rPr>
          <w:sz w:val="28"/>
          <w:szCs w:val="28"/>
        </w:rPr>
        <w:t>п</w:t>
      </w:r>
      <w:r w:rsidRPr="00BE076A">
        <w:rPr>
          <w:sz w:val="28"/>
          <w:szCs w:val="28"/>
        </w:rPr>
        <w:t>ка в период нахождения в служебной командировке, что не указывает на н</w:t>
      </w:r>
      <w:r w:rsidRPr="00BE076A">
        <w:rPr>
          <w:sz w:val="28"/>
          <w:szCs w:val="28"/>
        </w:rPr>
        <w:t>е</w:t>
      </w:r>
      <w:r w:rsidRPr="00BE076A">
        <w:rPr>
          <w:sz w:val="28"/>
          <w:szCs w:val="28"/>
        </w:rPr>
        <w:t xml:space="preserve">соблюдение им условий контракта. 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Кроме того, суд апелляционной инстанции указал, что досрочное увольнение К. свидетельствует о повторном привлечении его к дисципл</w:t>
      </w:r>
      <w:r w:rsidRPr="00BE076A">
        <w:rPr>
          <w:sz w:val="28"/>
          <w:szCs w:val="28"/>
        </w:rPr>
        <w:t>и</w:t>
      </w:r>
      <w:r w:rsidRPr="00BE076A">
        <w:rPr>
          <w:sz w:val="28"/>
          <w:szCs w:val="28"/>
        </w:rPr>
        <w:t>нарной ответственности, поскольку ранее объявленное дисциплинарное вз</w:t>
      </w:r>
      <w:r w:rsidRPr="00BE076A">
        <w:rPr>
          <w:sz w:val="28"/>
          <w:szCs w:val="28"/>
        </w:rPr>
        <w:t>ы</w:t>
      </w:r>
      <w:r w:rsidRPr="00BE076A">
        <w:rPr>
          <w:sz w:val="28"/>
          <w:szCs w:val="28"/>
        </w:rPr>
        <w:t xml:space="preserve">скание в виде строгого выговора вышестоящим командиром не отменялось.   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Однако такие выводы окружного военного суда противоречат установленным в судебном заседании обстоятельствам дела и основаны на непр</w:t>
      </w:r>
      <w:r w:rsidRPr="00BE076A">
        <w:rPr>
          <w:sz w:val="28"/>
          <w:szCs w:val="28"/>
        </w:rPr>
        <w:t>а</w:t>
      </w:r>
      <w:r w:rsidRPr="00BE076A">
        <w:rPr>
          <w:sz w:val="28"/>
          <w:szCs w:val="28"/>
        </w:rPr>
        <w:t xml:space="preserve">вильном истолковании норм материального права.  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Согласно ст. 26 Федерального закона от 27 мая 1998 г. № 76-ФЗ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«О статусе военнослужащих» к числу общих обязанностей военносл</w:t>
      </w:r>
      <w:r w:rsidRPr="00BE076A">
        <w:rPr>
          <w:sz w:val="28"/>
          <w:szCs w:val="28"/>
        </w:rPr>
        <w:t>у</w:t>
      </w:r>
      <w:r w:rsidRPr="00BE076A">
        <w:rPr>
          <w:sz w:val="28"/>
          <w:szCs w:val="28"/>
        </w:rPr>
        <w:t xml:space="preserve">жащего относится строгое соблюдение </w:t>
      </w:r>
      <w:hyperlink r:id="rId4" w:history="1">
        <w:proofErr w:type="gramStart"/>
        <w:r w:rsidRPr="00BE076A">
          <w:rPr>
            <w:sz w:val="28"/>
            <w:szCs w:val="28"/>
          </w:rPr>
          <w:t>Конституци</w:t>
        </w:r>
      </w:hyperlink>
      <w:r w:rsidRPr="00BE076A">
        <w:rPr>
          <w:sz w:val="28"/>
          <w:szCs w:val="28"/>
        </w:rPr>
        <w:t>и</w:t>
      </w:r>
      <w:proofErr w:type="gramEnd"/>
      <w:r w:rsidRPr="00BE076A">
        <w:rPr>
          <w:sz w:val="28"/>
          <w:szCs w:val="28"/>
        </w:rPr>
        <w:t xml:space="preserve"> Российской Федерации и зак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>нов Российской Федерации, требований общевоинских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у</w:t>
      </w:r>
      <w:r w:rsidRPr="00BE076A">
        <w:rPr>
          <w:sz w:val="28"/>
          <w:szCs w:val="28"/>
        </w:rPr>
        <w:t>с</w:t>
      </w:r>
      <w:r w:rsidRPr="00BE076A">
        <w:rPr>
          <w:sz w:val="28"/>
          <w:szCs w:val="28"/>
        </w:rPr>
        <w:t>тавов, воинской дисциплины.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 xml:space="preserve">В соответствии с </w:t>
      </w:r>
      <w:proofErr w:type="gramStart"/>
      <w:r w:rsidRPr="00BE076A">
        <w:rPr>
          <w:sz w:val="28"/>
          <w:szCs w:val="28"/>
        </w:rPr>
        <w:t>ч</w:t>
      </w:r>
      <w:proofErr w:type="gramEnd"/>
      <w:r w:rsidRPr="00BE076A">
        <w:rPr>
          <w:sz w:val="28"/>
          <w:szCs w:val="28"/>
        </w:rPr>
        <w:t>. 3 ст. 32 Федерального закона от 28 марта 1998 г. №  53-ФЗ «О воинской обязанности и военной службе» условия контракта о прохождении военной службы включают в себя обязанность военнослуж</w:t>
      </w:r>
      <w:r w:rsidRPr="00BE076A">
        <w:rPr>
          <w:sz w:val="28"/>
          <w:szCs w:val="28"/>
        </w:rPr>
        <w:t>а</w:t>
      </w:r>
      <w:r w:rsidRPr="00BE076A">
        <w:rPr>
          <w:sz w:val="28"/>
          <w:szCs w:val="28"/>
        </w:rPr>
        <w:t>щего добросовестно исполнять все общие, должностные и специальные об</w:t>
      </w:r>
      <w:r w:rsidRPr="00BE076A">
        <w:rPr>
          <w:sz w:val="28"/>
          <w:szCs w:val="28"/>
        </w:rPr>
        <w:t>я</w:t>
      </w:r>
      <w:r w:rsidRPr="00BE076A">
        <w:rPr>
          <w:sz w:val="28"/>
          <w:szCs w:val="28"/>
        </w:rPr>
        <w:t>занности, установленные законодательными и иными нормативными прав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>выми актами Российской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Ф</w:t>
      </w:r>
      <w:r w:rsidRPr="00BE076A">
        <w:rPr>
          <w:sz w:val="28"/>
          <w:szCs w:val="28"/>
        </w:rPr>
        <w:t>е</w:t>
      </w:r>
      <w:r w:rsidRPr="00BE076A">
        <w:rPr>
          <w:sz w:val="28"/>
          <w:szCs w:val="28"/>
        </w:rPr>
        <w:t>дерации.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E076A">
        <w:rPr>
          <w:sz w:val="28"/>
          <w:szCs w:val="28"/>
        </w:rPr>
        <w:t>Таким образом, употребление К. спиртных напитков на территории воинской части свидетельствует о нарушении административным истцом ва</w:t>
      </w:r>
      <w:r w:rsidRPr="00BE076A">
        <w:rPr>
          <w:sz w:val="28"/>
          <w:szCs w:val="28"/>
        </w:rPr>
        <w:t>ж</w:t>
      </w:r>
      <w:r w:rsidRPr="00BE076A">
        <w:rPr>
          <w:sz w:val="28"/>
          <w:szCs w:val="28"/>
        </w:rPr>
        <w:t xml:space="preserve">нейших обязанностей военнослужащего, в том числе обязанности строго соблюдать </w:t>
      </w:r>
      <w:hyperlink r:id="rId5" w:history="1">
        <w:r w:rsidRPr="00BE076A">
          <w:rPr>
            <w:sz w:val="28"/>
            <w:szCs w:val="28"/>
          </w:rPr>
          <w:t>Конституцию</w:t>
        </w:r>
      </w:hyperlink>
      <w:r w:rsidRPr="00BE076A">
        <w:rPr>
          <w:sz w:val="28"/>
          <w:szCs w:val="28"/>
        </w:rPr>
        <w:t xml:space="preserve"> Российской Федерации и законы, соответствовать высоким нравственным требованиям, дорожить воинской честью, то есть о невыполнении им условий контракта, что само по себе могло явиться основ</w:t>
      </w:r>
      <w:r w:rsidRPr="00BE076A">
        <w:rPr>
          <w:sz w:val="28"/>
          <w:szCs w:val="28"/>
        </w:rPr>
        <w:t>а</w:t>
      </w:r>
      <w:r w:rsidRPr="00BE076A">
        <w:rPr>
          <w:sz w:val="28"/>
          <w:szCs w:val="28"/>
        </w:rPr>
        <w:t>нием для досрочного увольнения с военной службы.</w:t>
      </w:r>
      <w:proofErr w:type="gramEnd"/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E076A">
        <w:rPr>
          <w:sz w:val="28"/>
          <w:szCs w:val="28"/>
        </w:rPr>
        <w:t>Кроме того, помимо употребления спиртных напитков К.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допускал и иные отступления от требований, предъявляемым к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военнослужащим, пр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 xml:space="preserve">ходящим военную службу по контракту.    </w:t>
      </w:r>
      <w:proofErr w:type="gramEnd"/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В суде установлено, что в июле 2017 г. административный истец в связи с ненадлежащим исполнением должностных обязанностей о</w:t>
      </w:r>
      <w:r w:rsidRPr="00BE076A">
        <w:rPr>
          <w:sz w:val="28"/>
          <w:szCs w:val="28"/>
        </w:rPr>
        <w:t>т</w:t>
      </w:r>
      <w:r w:rsidRPr="00BE076A">
        <w:rPr>
          <w:sz w:val="28"/>
          <w:szCs w:val="28"/>
        </w:rPr>
        <w:t>странялся от несения боевого дежурства, допуск к которому был восстановлен лишь в конце года. Он проявляет низкую исполнительность, что влияет на качество выполнения должностных обязанностей. Уставы Вооруженных Сил Росси</w:t>
      </w:r>
      <w:r w:rsidRPr="00BE076A">
        <w:rPr>
          <w:sz w:val="28"/>
          <w:szCs w:val="28"/>
        </w:rPr>
        <w:t>й</w:t>
      </w:r>
      <w:r w:rsidRPr="00BE076A">
        <w:rPr>
          <w:sz w:val="28"/>
          <w:szCs w:val="28"/>
        </w:rPr>
        <w:t>ской Федерации знает не в полном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объеме, не руководствуется их требованиями в повседневной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деятел</w:t>
      </w:r>
      <w:r w:rsidRPr="00BE076A">
        <w:rPr>
          <w:sz w:val="28"/>
          <w:szCs w:val="28"/>
        </w:rPr>
        <w:t>ь</w:t>
      </w:r>
      <w:r w:rsidRPr="00BE076A">
        <w:rPr>
          <w:sz w:val="28"/>
          <w:szCs w:val="28"/>
        </w:rPr>
        <w:t xml:space="preserve">ности.   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Таким образом, командование пришло к выводу о неисполнении адм</w:t>
      </w:r>
      <w:r w:rsidRPr="00BE076A">
        <w:rPr>
          <w:sz w:val="28"/>
          <w:szCs w:val="28"/>
        </w:rPr>
        <w:t>и</w:t>
      </w:r>
      <w:r w:rsidRPr="00BE076A">
        <w:rPr>
          <w:sz w:val="28"/>
          <w:szCs w:val="28"/>
        </w:rPr>
        <w:t>нистративным истцом условий контракта, вопреки утверждению окружного военного суда, по результатам совершения им не только грубого дисципл</w:t>
      </w:r>
      <w:r w:rsidRPr="00BE076A">
        <w:rPr>
          <w:sz w:val="28"/>
          <w:szCs w:val="28"/>
        </w:rPr>
        <w:t>и</w:t>
      </w:r>
      <w:r w:rsidRPr="00BE076A">
        <w:rPr>
          <w:sz w:val="28"/>
          <w:szCs w:val="28"/>
        </w:rPr>
        <w:t>нарного проступка, но и других нарушений им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должностных обязанностей в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 xml:space="preserve">еннослужащего. 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E076A">
        <w:rPr>
          <w:sz w:val="28"/>
          <w:szCs w:val="28"/>
        </w:rPr>
        <w:t>Изложенное</w:t>
      </w:r>
      <w:proofErr w:type="gramEnd"/>
      <w:r w:rsidRPr="00BE076A">
        <w:rPr>
          <w:sz w:val="28"/>
          <w:szCs w:val="28"/>
        </w:rPr>
        <w:t>, в свою очередь, опровергает вывод суда апелляционной инстанции о повторном привлечении К. к дисциплинарной</w:t>
      </w:r>
      <w:r w:rsidR="004C3A2F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>т</w:t>
      </w:r>
      <w:r w:rsidRPr="00BE076A">
        <w:rPr>
          <w:sz w:val="28"/>
          <w:szCs w:val="28"/>
        </w:rPr>
        <w:t xml:space="preserve">ветственности. 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lastRenderedPageBreak/>
        <w:t>В суде также установлено, что решение по вопросу невыполнения административным истцом условий контракта принято в рамках процедуры а</w:t>
      </w:r>
      <w:r w:rsidRPr="00BE076A">
        <w:rPr>
          <w:sz w:val="28"/>
          <w:szCs w:val="28"/>
        </w:rPr>
        <w:t>т</w:t>
      </w:r>
      <w:r w:rsidRPr="00BE076A">
        <w:rPr>
          <w:sz w:val="28"/>
          <w:szCs w:val="28"/>
        </w:rPr>
        <w:t>тестации, как это установлено п. 1 ст. 26 Положения о порядке прохождения военной службы, утвержденного Указом</w:t>
      </w:r>
      <w:r w:rsidR="006A4044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През</w:t>
      </w:r>
      <w:r w:rsidRPr="00BE076A">
        <w:rPr>
          <w:sz w:val="28"/>
          <w:szCs w:val="28"/>
        </w:rPr>
        <w:t>и</w:t>
      </w:r>
      <w:r w:rsidRPr="00BE076A">
        <w:rPr>
          <w:sz w:val="28"/>
          <w:szCs w:val="28"/>
        </w:rPr>
        <w:t>дента Российской Федерации от 16 сентября 1999 г. № 1237.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E076A">
        <w:rPr>
          <w:sz w:val="28"/>
          <w:szCs w:val="28"/>
        </w:rPr>
        <w:t>Аттестация К. проведена комиссией в надлежащем составе с уч</w:t>
      </w:r>
      <w:r w:rsidRPr="00BE076A">
        <w:rPr>
          <w:sz w:val="28"/>
          <w:szCs w:val="28"/>
        </w:rPr>
        <w:t>а</w:t>
      </w:r>
      <w:r w:rsidRPr="00BE076A">
        <w:rPr>
          <w:sz w:val="28"/>
          <w:szCs w:val="28"/>
        </w:rPr>
        <w:t>стием административного истца, а в ходе заседания оценивался не только факт употребления им спиртных напитков, но и другие данные, характеризующие его служебную деятельность и личность, что</w:t>
      </w:r>
      <w:r w:rsidR="006A4044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следует из исследовавшихся в судебном заседании протокола</w:t>
      </w:r>
      <w:r w:rsidR="006A4044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заседания аттестационной комиссии, аттестационного листа и других пис</w:t>
      </w:r>
      <w:r w:rsidRPr="00BE076A">
        <w:rPr>
          <w:sz w:val="28"/>
          <w:szCs w:val="28"/>
        </w:rPr>
        <w:t>ь</w:t>
      </w:r>
      <w:r w:rsidRPr="00BE076A">
        <w:rPr>
          <w:sz w:val="28"/>
          <w:szCs w:val="28"/>
        </w:rPr>
        <w:t>менных документов.</w:t>
      </w:r>
      <w:proofErr w:type="gramEnd"/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E076A">
        <w:rPr>
          <w:sz w:val="28"/>
          <w:szCs w:val="28"/>
        </w:rPr>
        <w:t>Содержание исследованных в судебном заседании названных фактич</w:t>
      </w:r>
      <w:r w:rsidRPr="00BE076A">
        <w:rPr>
          <w:sz w:val="28"/>
          <w:szCs w:val="28"/>
        </w:rPr>
        <w:t>е</w:t>
      </w:r>
      <w:r w:rsidRPr="00BE076A">
        <w:rPr>
          <w:sz w:val="28"/>
          <w:szCs w:val="28"/>
        </w:rPr>
        <w:t>ских данных указывает на то, что К. командованием была предоставлена возможность заблаговременно ознакомиться с оценкой своей служебной де</w:t>
      </w:r>
      <w:r w:rsidRPr="00BE076A">
        <w:rPr>
          <w:sz w:val="28"/>
          <w:szCs w:val="28"/>
        </w:rPr>
        <w:t>я</w:t>
      </w:r>
      <w:r w:rsidRPr="00BE076A">
        <w:rPr>
          <w:sz w:val="28"/>
          <w:szCs w:val="28"/>
        </w:rPr>
        <w:t>тельности, заявить о своем несогласии с такой оценкой, сообщить дополнительные сведения, лично участвовать в з</w:t>
      </w:r>
      <w:r w:rsidRPr="00BE076A">
        <w:rPr>
          <w:sz w:val="28"/>
          <w:szCs w:val="28"/>
        </w:rPr>
        <w:t>а</w:t>
      </w:r>
      <w:r w:rsidRPr="00BE076A">
        <w:rPr>
          <w:sz w:val="28"/>
          <w:szCs w:val="28"/>
        </w:rPr>
        <w:t>седании аттестационной комиссии, обжаловать ее заключение и порядок проведения аттестации как вышесто</w:t>
      </w:r>
      <w:r w:rsidRPr="00BE076A">
        <w:rPr>
          <w:sz w:val="28"/>
          <w:szCs w:val="28"/>
        </w:rPr>
        <w:t>я</w:t>
      </w:r>
      <w:r w:rsidRPr="00BE076A">
        <w:rPr>
          <w:sz w:val="28"/>
          <w:szCs w:val="28"/>
        </w:rPr>
        <w:t>щему командиру, так и в суд.</w:t>
      </w:r>
      <w:proofErr w:type="gramEnd"/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Выполнение аттестационной комиссией названных условий п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>зволило обеспечить объективность заключения и прийти к обоснова</w:t>
      </w:r>
      <w:r w:rsidRPr="00BE076A">
        <w:rPr>
          <w:sz w:val="28"/>
          <w:szCs w:val="28"/>
        </w:rPr>
        <w:t>н</w:t>
      </w:r>
      <w:r w:rsidRPr="00BE076A">
        <w:rPr>
          <w:sz w:val="28"/>
          <w:szCs w:val="28"/>
        </w:rPr>
        <w:t>ному выводу о том, что административный истец перестал удовлетворять требованиям зак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>нодательства о воинской обязанности и</w:t>
      </w:r>
      <w:r w:rsidR="006A4044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военной службе, предъявляемым к военнослужащим, проходящим</w:t>
      </w:r>
      <w:r w:rsidR="006A4044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в</w:t>
      </w:r>
      <w:r w:rsidRPr="00BE076A">
        <w:rPr>
          <w:sz w:val="28"/>
          <w:szCs w:val="28"/>
        </w:rPr>
        <w:t>о</w:t>
      </w:r>
      <w:r w:rsidRPr="00BE076A">
        <w:rPr>
          <w:sz w:val="28"/>
          <w:szCs w:val="28"/>
        </w:rPr>
        <w:t>енную службу по контракту.</w:t>
      </w:r>
    </w:p>
    <w:p w:rsidR="00547649" w:rsidRPr="00BE076A" w:rsidRDefault="00547649" w:rsidP="00BE076A">
      <w:pPr>
        <w:pStyle w:val="a3"/>
        <w:ind w:firstLine="709"/>
        <w:jc w:val="both"/>
        <w:rPr>
          <w:sz w:val="28"/>
          <w:szCs w:val="28"/>
        </w:rPr>
      </w:pPr>
      <w:r w:rsidRPr="00BE076A">
        <w:rPr>
          <w:sz w:val="28"/>
          <w:szCs w:val="28"/>
        </w:rPr>
        <w:t>Таким образом, правильным является вывод суда первой</w:t>
      </w:r>
      <w:r w:rsidR="006A4044">
        <w:rPr>
          <w:sz w:val="28"/>
          <w:szCs w:val="28"/>
        </w:rPr>
        <w:t xml:space="preserve"> </w:t>
      </w:r>
      <w:r w:rsidRPr="00BE076A">
        <w:rPr>
          <w:sz w:val="28"/>
          <w:szCs w:val="28"/>
        </w:rPr>
        <w:t>инстанции о законности приказа командующего войсками Восточного вое</w:t>
      </w:r>
      <w:r w:rsidRPr="00BE076A">
        <w:rPr>
          <w:sz w:val="28"/>
          <w:szCs w:val="28"/>
        </w:rPr>
        <w:t>н</w:t>
      </w:r>
      <w:r w:rsidRPr="00BE076A">
        <w:rPr>
          <w:sz w:val="28"/>
          <w:szCs w:val="28"/>
        </w:rPr>
        <w:t>ного округа от 7 августа 2018 г. в части увольнения К. в связи с невыполн</w:t>
      </w:r>
      <w:r w:rsidRPr="00BE076A">
        <w:rPr>
          <w:sz w:val="28"/>
          <w:szCs w:val="28"/>
        </w:rPr>
        <w:t>е</w:t>
      </w:r>
      <w:r w:rsidRPr="00BE076A">
        <w:rPr>
          <w:sz w:val="28"/>
          <w:szCs w:val="28"/>
        </w:rPr>
        <w:t>нием им условий контракта.</w:t>
      </w:r>
    </w:p>
    <w:p w:rsidR="00755C3E" w:rsidRPr="00BE076A" w:rsidRDefault="00755C3E" w:rsidP="00BE076A">
      <w:pPr>
        <w:spacing w:after="0" w:line="240" w:lineRule="auto"/>
        <w:rPr>
          <w:sz w:val="28"/>
          <w:szCs w:val="28"/>
        </w:rPr>
      </w:pPr>
    </w:p>
    <w:p w:rsidR="00BE076A" w:rsidRPr="00BE076A" w:rsidRDefault="00BE076A" w:rsidP="00BE076A">
      <w:pPr>
        <w:pStyle w:val="11"/>
        <w:widowControl/>
        <w:jc w:val="center"/>
        <w:rPr>
          <w:i/>
          <w:sz w:val="28"/>
          <w:szCs w:val="28"/>
        </w:rPr>
      </w:pPr>
      <w:r w:rsidRPr="00BE076A">
        <w:rPr>
          <w:i/>
          <w:sz w:val="28"/>
          <w:szCs w:val="28"/>
        </w:rPr>
        <w:t>Информационный бюллетень военных судов. № 4 (255). Москва 2019 г.</w:t>
      </w:r>
    </w:p>
    <w:p w:rsidR="00BE076A" w:rsidRPr="00BE076A" w:rsidRDefault="00BE076A" w:rsidP="00BE076A">
      <w:pPr>
        <w:spacing w:after="0" w:line="240" w:lineRule="auto"/>
        <w:rPr>
          <w:sz w:val="28"/>
          <w:szCs w:val="28"/>
        </w:rPr>
      </w:pPr>
    </w:p>
    <w:sectPr w:rsidR="00BE076A" w:rsidRPr="00BE076A" w:rsidSect="00BE076A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547649"/>
    <w:rsid w:val="00035AB3"/>
    <w:rsid w:val="0004799F"/>
    <w:rsid w:val="000A1F02"/>
    <w:rsid w:val="000C7059"/>
    <w:rsid w:val="000F188A"/>
    <w:rsid w:val="00123C27"/>
    <w:rsid w:val="0020632B"/>
    <w:rsid w:val="00207782"/>
    <w:rsid w:val="00302472"/>
    <w:rsid w:val="00365A97"/>
    <w:rsid w:val="00400B26"/>
    <w:rsid w:val="0049755A"/>
    <w:rsid w:val="004C3A2F"/>
    <w:rsid w:val="0053728C"/>
    <w:rsid w:val="00547649"/>
    <w:rsid w:val="0058178B"/>
    <w:rsid w:val="006646AF"/>
    <w:rsid w:val="006A4044"/>
    <w:rsid w:val="00755C3E"/>
    <w:rsid w:val="007A1DB1"/>
    <w:rsid w:val="007F4029"/>
    <w:rsid w:val="00821F65"/>
    <w:rsid w:val="00894DBC"/>
    <w:rsid w:val="008B6DFE"/>
    <w:rsid w:val="00997A3C"/>
    <w:rsid w:val="009D43D6"/>
    <w:rsid w:val="009F12D1"/>
    <w:rsid w:val="009F2ADB"/>
    <w:rsid w:val="00AE12A7"/>
    <w:rsid w:val="00BE076A"/>
    <w:rsid w:val="00C02B7E"/>
    <w:rsid w:val="00C502D0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7649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547649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uiPriority w:val="10"/>
    <w:rsid w:val="005476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547649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сновной текст1"/>
    <w:basedOn w:val="a"/>
    <w:link w:val="a5"/>
    <w:rsid w:val="00547649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0"/>
    <w:rsid w:val="0054764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Обычный1"/>
    <w:rsid w:val="00BE076A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E541EE1035CDF17372DC1FF9FBDDE0E2B6DB1D3663354891BA3437y3ZCF" TargetMode="External"/><Relationship Id="rId4" Type="http://schemas.openxmlformats.org/officeDocument/2006/relationships/hyperlink" Target="consultantplus://offline/ref=F655638881C68694D2E28D52F44C4E9D86A4CFA5D9C4A491EC0403f7z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2020-02-17T12:45:00Z</dcterms:created>
  <dcterms:modified xsi:type="dcterms:W3CDTF">2020-02-17T12:53:00Z</dcterms:modified>
</cp:coreProperties>
</file>