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F43" w:rsidRPr="00143505" w:rsidRDefault="00B02F43" w:rsidP="00B02F43">
      <w:pPr>
        <w:pStyle w:val="a3"/>
        <w:suppressAutoHyphens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>4. Признание военнослужащего не прошедшим испытание как основание для увольнения с военной службы относится к компетенции команд</w:t>
      </w:r>
      <w:r w:rsidRPr="00143505">
        <w:rPr>
          <w:b/>
          <w:sz w:val="28"/>
          <w:szCs w:val="28"/>
          <w:lang w:val="ru-RU"/>
        </w:rPr>
        <w:t>и</w:t>
      </w:r>
      <w:r w:rsidRPr="00143505">
        <w:rPr>
          <w:b/>
          <w:sz w:val="28"/>
          <w:szCs w:val="28"/>
          <w:lang w:val="ru-RU"/>
        </w:rPr>
        <w:t>ра (начальника), а поэтому проведения аттестации в этом случае не требуе</w:t>
      </w:r>
      <w:r w:rsidRPr="00143505">
        <w:rPr>
          <w:b/>
          <w:sz w:val="28"/>
          <w:szCs w:val="28"/>
          <w:lang w:val="ru-RU"/>
        </w:rPr>
        <w:t>т</w:t>
      </w:r>
      <w:r w:rsidRPr="00143505">
        <w:rPr>
          <w:b/>
          <w:sz w:val="28"/>
          <w:szCs w:val="28"/>
          <w:lang w:val="ru-RU"/>
        </w:rPr>
        <w:t>ся</w:t>
      </w:r>
    </w:p>
    <w:p w:rsidR="00B02F43" w:rsidRPr="00143505" w:rsidRDefault="00B02F43" w:rsidP="00B02F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Рядовой запаса Г., проходившая военную службу по контракту, обратилась в суд с административным исковым заявлением, в котором просила признать н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законными решение аттестационной комиссии воинской части, ходатайствова</w:t>
      </w:r>
      <w:r w:rsidRPr="00143505">
        <w:rPr>
          <w:sz w:val="28"/>
          <w:szCs w:val="28"/>
          <w:lang w:val="ru-RU"/>
        </w:rPr>
        <w:t>в</w:t>
      </w:r>
      <w:r w:rsidRPr="00143505">
        <w:rPr>
          <w:sz w:val="28"/>
          <w:szCs w:val="28"/>
          <w:lang w:val="ru-RU"/>
        </w:rPr>
        <w:t>шей об увольнении ее с военной службы, так как она не выдержала испытание, и приказ командира этой же воинской части в части досрочного увольнения ее с военной службы по указанному основ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нию.</w:t>
      </w:r>
      <w:proofErr w:type="gramEnd"/>
    </w:p>
    <w:p w:rsidR="00B02F43" w:rsidRPr="00143505" w:rsidRDefault="00B02F43" w:rsidP="00B02F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Решением Новороссийского гарнизонного военного суда  в удовлетворении заявленных требований отказано. При рассмотрении Северо-Кавказским окру</w:t>
      </w:r>
      <w:r w:rsidRPr="00143505">
        <w:rPr>
          <w:sz w:val="28"/>
          <w:szCs w:val="28"/>
          <w:lang w:val="ru-RU"/>
        </w:rPr>
        <w:t>ж</w:t>
      </w:r>
      <w:r w:rsidRPr="00143505">
        <w:rPr>
          <w:sz w:val="28"/>
          <w:szCs w:val="28"/>
          <w:lang w:val="ru-RU"/>
        </w:rPr>
        <w:t>ным военным судом дела в апелляционном порядке решение гарнизонного вое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ного суда признано законным и обоснованным.</w:t>
      </w:r>
    </w:p>
    <w:p w:rsidR="00B02F43" w:rsidRPr="00143505" w:rsidRDefault="00B02F43" w:rsidP="00B02F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По делу установлено, что в декабре 2016 года Г. была зачислена на военную службу по контракту с присвоением воинского звания рядового, с ней заключен контракт о прохождении военной службы сроком на три года с испытательным сроком три месяца. </w:t>
      </w:r>
    </w:p>
    <w:p w:rsidR="00B02F43" w:rsidRPr="00143505" w:rsidRDefault="00B02F43" w:rsidP="00B02F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По результатам проведенных контрольных занятий за 1-й квартал 2017 года Г. выставлена общая неудовлетворительная оценка в связи с неудовлетворител</w:t>
      </w:r>
      <w:r w:rsidRPr="00143505">
        <w:rPr>
          <w:sz w:val="28"/>
          <w:szCs w:val="28"/>
          <w:lang w:val="ru-RU"/>
        </w:rPr>
        <w:t>ь</w:t>
      </w:r>
      <w:r w:rsidRPr="00143505">
        <w:rPr>
          <w:sz w:val="28"/>
          <w:szCs w:val="28"/>
          <w:lang w:val="ru-RU"/>
        </w:rPr>
        <w:t>ными результатами по физической подготовке, основам защиты и охраны государс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>венной границы и тестированию.</w:t>
      </w:r>
    </w:p>
    <w:p w:rsidR="00B02F43" w:rsidRPr="00143505" w:rsidRDefault="00B02F43" w:rsidP="00B02F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 xml:space="preserve">В соответствии с </w:t>
      </w:r>
      <w:proofErr w:type="spellStart"/>
      <w:r w:rsidRPr="00143505">
        <w:rPr>
          <w:sz w:val="28"/>
          <w:szCs w:val="28"/>
          <w:lang w:val="ru-RU"/>
        </w:rPr>
        <w:t>подп</w:t>
      </w:r>
      <w:proofErr w:type="spellEnd"/>
      <w:r w:rsidRPr="00143505">
        <w:rPr>
          <w:sz w:val="28"/>
          <w:szCs w:val="28"/>
          <w:lang w:val="ru-RU"/>
        </w:rPr>
        <w:t>. «е» п. 2 ст. 51 Федерального закона «О воинской обязанности и военной службе» военнослужащий, проходящий военную службу по контракту, может быть досрочно уволен с военной службы как не выдержа</w:t>
      </w:r>
      <w:r w:rsidRPr="00143505">
        <w:rPr>
          <w:sz w:val="28"/>
          <w:szCs w:val="28"/>
          <w:lang w:val="ru-RU"/>
        </w:rPr>
        <w:t>в</w:t>
      </w:r>
      <w:r w:rsidRPr="00143505">
        <w:rPr>
          <w:sz w:val="28"/>
          <w:szCs w:val="28"/>
          <w:lang w:val="ru-RU"/>
        </w:rPr>
        <w:t>ший испытательный срок.</w:t>
      </w:r>
    </w:p>
    <w:p w:rsidR="00B02F43" w:rsidRPr="00143505" w:rsidRDefault="00B02F43" w:rsidP="00B02F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proofErr w:type="gramStart"/>
      <w:r w:rsidRPr="00143505">
        <w:rPr>
          <w:sz w:val="28"/>
          <w:szCs w:val="28"/>
          <w:lang w:val="ru-RU"/>
        </w:rPr>
        <w:t>В п. 3 ст. 34.1 того же Федерального закона определено, что если в т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чение срока испытания командирами (начальниками) будет установлено, что военн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служащий не соответствует требованиям федеральных законов, общевоинских у</w:t>
      </w:r>
      <w:r w:rsidRPr="00143505">
        <w:rPr>
          <w:sz w:val="28"/>
          <w:szCs w:val="28"/>
          <w:lang w:val="ru-RU"/>
        </w:rPr>
        <w:t>с</w:t>
      </w:r>
      <w:r w:rsidRPr="00143505">
        <w:rPr>
          <w:sz w:val="28"/>
          <w:szCs w:val="28"/>
          <w:lang w:val="ru-RU"/>
        </w:rPr>
        <w:t>тавов и иных нормативных правовых актов Российской Федерации, определя</w:t>
      </w:r>
      <w:r w:rsidRPr="00143505">
        <w:rPr>
          <w:sz w:val="28"/>
          <w:szCs w:val="28"/>
          <w:lang w:val="ru-RU"/>
        </w:rPr>
        <w:t>ю</w:t>
      </w:r>
      <w:r w:rsidRPr="00143505">
        <w:rPr>
          <w:sz w:val="28"/>
          <w:szCs w:val="28"/>
          <w:lang w:val="ru-RU"/>
        </w:rPr>
        <w:t>щих общие, должностные и специальные обязанности военнослужащих, он пр</w:t>
      </w:r>
      <w:r w:rsidRPr="00143505">
        <w:rPr>
          <w:sz w:val="28"/>
          <w:szCs w:val="28"/>
          <w:lang w:val="ru-RU"/>
        </w:rPr>
        <w:t>и</w:t>
      </w:r>
      <w:r w:rsidRPr="00143505">
        <w:rPr>
          <w:sz w:val="28"/>
          <w:szCs w:val="28"/>
          <w:lang w:val="ru-RU"/>
        </w:rPr>
        <w:t>знается командиром (начальником) воинской части не прошедшим испытание и увольняется с военной службы по основаниям, установленным</w:t>
      </w:r>
      <w:proofErr w:type="gramEnd"/>
      <w:r w:rsidRPr="00143505">
        <w:rPr>
          <w:sz w:val="28"/>
          <w:szCs w:val="28"/>
          <w:lang w:val="ru-RU"/>
        </w:rPr>
        <w:t xml:space="preserve"> этим Федерал</w:t>
      </w:r>
      <w:r w:rsidRPr="00143505">
        <w:rPr>
          <w:sz w:val="28"/>
          <w:szCs w:val="28"/>
          <w:lang w:val="ru-RU"/>
        </w:rPr>
        <w:t>ь</w:t>
      </w:r>
      <w:r w:rsidRPr="00143505">
        <w:rPr>
          <w:sz w:val="28"/>
          <w:szCs w:val="28"/>
          <w:lang w:val="ru-RU"/>
        </w:rPr>
        <w:t>ным законом. Признание военнослужащего не прошедшим испытание относится к компетенции командира (начальника), а поэтому провед</w:t>
      </w:r>
      <w:r w:rsidRPr="00143505">
        <w:rPr>
          <w:sz w:val="28"/>
          <w:szCs w:val="28"/>
          <w:lang w:val="ru-RU"/>
        </w:rPr>
        <w:t>е</w:t>
      </w:r>
      <w:r w:rsidRPr="00143505">
        <w:rPr>
          <w:sz w:val="28"/>
          <w:szCs w:val="28"/>
          <w:lang w:val="ru-RU"/>
        </w:rPr>
        <w:t>ния аттестации в этом случае не требуется.</w:t>
      </w:r>
    </w:p>
    <w:p w:rsidR="00B02F43" w:rsidRPr="00143505" w:rsidRDefault="00B02F43" w:rsidP="00B02F43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bookmarkStart w:id="0" w:name="Par0"/>
      <w:bookmarkEnd w:id="0"/>
      <w:r w:rsidRPr="00143505">
        <w:rPr>
          <w:sz w:val="28"/>
          <w:szCs w:val="28"/>
          <w:lang w:val="ru-RU"/>
        </w:rPr>
        <w:t>Суд первой инстанции пришел к правильному выводу и обоснованно отк</w:t>
      </w:r>
      <w:r w:rsidRPr="00143505">
        <w:rPr>
          <w:sz w:val="28"/>
          <w:szCs w:val="28"/>
          <w:lang w:val="ru-RU"/>
        </w:rPr>
        <w:t>а</w:t>
      </w:r>
      <w:r w:rsidRPr="00143505">
        <w:rPr>
          <w:sz w:val="28"/>
          <w:szCs w:val="28"/>
          <w:lang w:val="ru-RU"/>
        </w:rPr>
        <w:t>зал в удовлетворении заявления.</w:t>
      </w:r>
    </w:p>
    <w:p w:rsidR="00755C3E" w:rsidRDefault="00755C3E"/>
    <w:p w:rsidR="00B02F43" w:rsidRPr="009049CB" w:rsidRDefault="00B02F43" w:rsidP="00B02F43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lastRenderedPageBreak/>
        <w:t>ОБЗОР</w:t>
      </w:r>
    </w:p>
    <w:p w:rsidR="00B02F43" w:rsidRPr="009049CB" w:rsidRDefault="00B02F43" w:rsidP="00B02F43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B02F43" w:rsidRPr="009049CB" w:rsidRDefault="00B02F43" w:rsidP="00B02F43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B02F43" w:rsidRDefault="00B02F43"/>
    <w:sectPr w:rsidR="00B02F43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B02F43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94DBC"/>
    <w:rsid w:val="009D43D6"/>
    <w:rsid w:val="009F2ADB"/>
    <w:rsid w:val="00AE12A7"/>
    <w:rsid w:val="00B02F43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B02F43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B02F43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B02F43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B02F43"/>
    <w:pPr>
      <w:widowControl w:val="0"/>
      <w:autoSpaceDE w:val="0"/>
      <w:autoSpaceDN w:val="0"/>
      <w:adjustRightInd w:val="0"/>
      <w:spacing w:after="0" w:line="430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2127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2018-10-12T12:58:00Z</dcterms:created>
  <dcterms:modified xsi:type="dcterms:W3CDTF">2018-10-12T13:00:00Z</dcterms:modified>
</cp:coreProperties>
</file>