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3FB" w:rsidRDefault="007F63FB" w:rsidP="007F63FB">
      <w:pPr>
        <w:pStyle w:val="1"/>
        <w:keepNext w:val="0"/>
        <w:widowControl w:val="0"/>
        <w:rPr>
          <w:szCs w:val="28"/>
        </w:rPr>
      </w:pPr>
    </w:p>
    <w:p w:rsidR="007F63FB" w:rsidRPr="002D0069" w:rsidRDefault="007F63FB" w:rsidP="007F63FB">
      <w:pPr>
        <w:pStyle w:val="1"/>
        <w:keepNext w:val="0"/>
        <w:widowControl w:val="0"/>
        <w:rPr>
          <w:szCs w:val="28"/>
        </w:rPr>
      </w:pPr>
      <w:r w:rsidRPr="002D0069">
        <w:rPr>
          <w:szCs w:val="28"/>
        </w:rPr>
        <w:t>РЕШЕНИЕ  № 7-</w:t>
      </w:r>
      <w:r w:rsidR="00D7271A">
        <w:rPr>
          <w:szCs w:val="28"/>
        </w:rPr>
        <w:t>85</w:t>
      </w:r>
      <w:r w:rsidRPr="002D0069">
        <w:rPr>
          <w:szCs w:val="28"/>
        </w:rPr>
        <w:t>/2012</w:t>
      </w:r>
    </w:p>
    <w:p w:rsidR="007F63FB" w:rsidRPr="002D0069" w:rsidRDefault="00D7271A" w:rsidP="007F63FB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>4 декабря</w:t>
      </w:r>
      <w:r w:rsidR="007F63FB" w:rsidRPr="002D0069">
        <w:rPr>
          <w:sz w:val="28"/>
          <w:szCs w:val="28"/>
        </w:rPr>
        <w:t xml:space="preserve"> 2012 г</w:t>
      </w:r>
      <w:r w:rsidR="007F63FB">
        <w:rPr>
          <w:sz w:val="28"/>
          <w:szCs w:val="28"/>
        </w:rPr>
        <w:t xml:space="preserve">.      </w:t>
      </w:r>
      <w:r w:rsidR="007F63FB" w:rsidRPr="002D0069">
        <w:rPr>
          <w:sz w:val="28"/>
          <w:szCs w:val="28"/>
        </w:rPr>
        <w:t xml:space="preserve">                                                                   г. Ростов-на-Дону</w:t>
      </w:r>
    </w:p>
    <w:p w:rsidR="007F63FB" w:rsidRPr="002D0069" w:rsidRDefault="007F63FB" w:rsidP="007F63FB">
      <w:pPr>
        <w:widowControl w:val="0"/>
        <w:jc w:val="center"/>
        <w:rPr>
          <w:sz w:val="28"/>
          <w:szCs w:val="28"/>
        </w:rPr>
      </w:pPr>
    </w:p>
    <w:p w:rsidR="007F63FB" w:rsidRPr="002D0069" w:rsidRDefault="007F63FB" w:rsidP="0004636F">
      <w:pPr>
        <w:ind w:firstLine="851"/>
        <w:jc w:val="both"/>
        <w:rPr>
          <w:sz w:val="28"/>
          <w:szCs w:val="28"/>
        </w:rPr>
      </w:pPr>
      <w:r w:rsidRPr="002D0069">
        <w:rPr>
          <w:sz w:val="28"/>
          <w:szCs w:val="28"/>
        </w:rPr>
        <w:t>Судья Северо-Кавказского окружного военного суда Волков Олег Валерьевич (г. Ростов</w:t>
      </w:r>
      <w:r w:rsidR="004A6AB0">
        <w:rPr>
          <w:sz w:val="28"/>
          <w:szCs w:val="28"/>
        </w:rPr>
        <w:t>-на-Дону, пр. М. Нагибина-28/1)</w:t>
      </w:r>
      <w:r w:rsidRPr="002D0069">
        <w:rPr>
          <w:sz w:val="28"/>
          <w:szCs w:val="28"/>
        </w:rPr>
        <w:t xml:space="preserve"> с участием </w:t>
      </w:r>
      <w:r w:rsidRPr="004A6AB0">
        <w:rPr>
          <w:sz w:val="28"/>
          <w:szCs w:val="28"/>
        </w:rPr>
        <w:t xml:space="preserve">лица, в отношении которого ведется производство по делу об административном правонарушении – </w:t>
      </w:r>
      <w:r w:rsidR="00D7271A" w:rsidRPr="004A6AB0">
        <w:rPr>
          <w:sz w:val="28"/>
          <w:szCs w:val="28"/>
        </w:rPr>
        <w:t>Селезнева А.В.</w:t>
      </w:r>
      <w:r w:rsidR="004A6AB0">
        <w:rPr>
          <w:sz w:val="28"/>
          <w:szCs w:val="28"/>
        </w:rPr>
        <w:t xml:space="preserve">, рассмотрев жалобы </w:t>
      </w:r>
      <w:r w:rsidRPr="002D0069">
        <w:rPr>
          <w:sz w:val="28"/>
          <w:szCs w:val="28"/>
        </w:rPr>
        <w:t xml:space="preserve">защитника </w:t>
      </w:r>
      <w:r w:rsidR="004A6AB0">
        <w:rPr>
          <w:sz w:val="28"/>
          <w:szCs w:val="28"/>
        </w:rPr>
        <w:t xml:space="preserve">Дарвиной И.В.  и </w:t>
      </w:r>
      <w:r w:rsidRPr="002D0069">
        <w:rPr>
          <w:sz w:val="28"/>
          <w:szCs w:val="28"/>
        </w:rPr>
        <w:t xml:space="preserve"> военнослужащего войсковой части </w:t>
      </w:r>
      <w:r w:rsidR="00056BF5">
        <w:rPr>
          <w:sz w:val="28"/>
          <w:szCs w:val="28"/>
        </w:rPr>
        <w:t>55661</w:t>
      </w:r>
      <w:r w:rsidRPr="002D0069">
        <w:rPr>
          <w:sz w:val="28"/>
          <w:szCs w:val="28"/>
        </w:rPr>
        <w:t xml:space="preserve"> </w:t>
      </w:r>
      <w:r w:rsidR="004A6AB0">
        <w:rPr>
          <w:sz w:val="28"/>
          <w:szCs w:val="28"/>
        </w:rPr>
        <w:t>старшего  лейтенанта</w:t>
      </w:r>
    </w:p>
    <w:p w:rsidR="007F63FB" w:rsidRPr="002D0069" w:rsidRDefault="007F63FB" w:rsidP="007F63FB">
      <w:pPr>
        <w:pStyle w:val="21"/>
        <w:ind w:left="2880" w:hanging="48"/>
        <w:jc w:val="both"/>
        <w:rPr>
          <w:sz w:val="28"/>
          <w:szCs w:val="28"/>
        </w:rPr>
      </w:pPr>
      <w:r w:rsidRPr="002D0069">
        <w:rPr>
          <w:sz w:val="28"/>
          <w:szCs w:val="28"/>
        </w:rPr>
        <w:t xml:space="preserve"> </w:t>
      </w:r>
      <w:r w:rsidR="00056BF5">
        <w:rPr>
          <w:sz w:val="28"/>
          <w:szCs w:val="28"/>
        </w:rPr>
        <w:t>Селезнева Алексея Владимировича</w:t>
      </w:r>
      <w:r w:rsidRPr="002D0069">
        <w:rPr>
          <w:sz w:val="28"/>
          <w:szCs w:val="28"/>
        </w:rPr>
        <w:t>, родившегося</w:t>
      </w:r>
      <w:r w:rsidR="00056BF5">
        <w:rPr>
          <w:sz w:val="28"/>
          <w:szCs w:val="28"/>
        </w:rPr>
        <w:t xml:space="preserve"> 5 августа 1983 г. в  г. </w:t>
      </w:r>
      <w:r w:rsidR="004A6AB0">
        <w:rPr>
          <w:sz w:val="28"/>
          <w:szCs w:val="28"/>
        </w:rPr>
        <w:t>Армавире</w:t>
      </w:r>
      <w:r w:rsidR="00056BF5">
        <w:rPr>
          <w:sz w:val="28"/>
          <w:szCs w:val="28"/>
        </w:rPr>
        <w:t xml:space="preserve"> Краснодарского края</w:t>
      </w:r>
      <w:r w:rsidRPr="002D0069">
        <w:rPr>
          <w:sz w:val="28"/>
          <w:szCs w:val="28"/>
        </w:rPr>
        <w:t>, проживающего по адресу: Р</w:t>
      </w:r>
      <w:r w:rsidR="00056BF5">
        <w:rPr>
          <w:sz w:val="28"/>
          <w:szCs w:val="28"/>
        </w:rPr>
        <w:t xml:space="preserve">еспублика Адыгея, </w:t>
      </w:r>
      <w:r w:rsidRPr="002D0069">
        <w:rPr>
          <w:sz w:val="28"/>
          <w:szCs w:val="28"/>
        </w:rPr>
        <w:t xml:space="preserve"> </w:t>
      </w:r>
      <w:r w:rsidR="004A6AB0">
        <w:rPr>
          <w:sz w:val="28"/>
          <w:szCs w:val="28"/>
        </w:rPr>
        <w:t xml:space="preserve">              </w:t>
      </w:r>
      <w:r w:rsidRPr="002D0069">
        <w:rPr>
          <w:sz w:val="28"/>
          <w:szCs w:val="28"/>
        </w:rPr>
        <w:t>г. М</w:t>
      </w:r>
      <w:r w:rsidR="00056BF5">
        <w:rPr>
          <w:sz w:val="28"/>
          <w:szCs w:val="28"/>
        </w:rPr>
        <w:t>айкоп</w:t>
      </w:r>
      <w:r w:rsidRPr="002D0069">
        <w:rPr>
          <w:sz w:val="28"/>
          <w:szCs w:val="28"/>
        </w:rPr>
        <w:t xml:space="preserve">, </w:t>
      </w:r>
      <w:r w:rsidR="00056BF5">
        <w:rPr>
          <w:sz w:val="28"/>
          <w:szCs w:val="28"/>
        </w:rPr>
        <w:t>войсковая  часть 55661</w:t>
      </w:r>
      <w:r w:rsidRPr="002D0069">
        <w:rPr>
          <w:sz w:val="28"/>
          <w:szCs w:val="28"/>
        </w:rPr>
        <w:t xml:space="preserve">, </w:t>
      </w:r>
    </w:p>
    <w:p w:rsidR="007F63FB" w:rsidRPr="002D0069" w:rsidRDefault="007F63FB" w:rsidP="007F63FB">
      <w:pPr>
        <w:pStyle w:val="21"/>
        <w:ind w:firstLine="0"/>
        <w:jc w:val="both"/>
        <w:rPr>
          <w:sz w:val="28"/>
          <w:szCs w:val="28"/>
        </w:rPr>
      </w:pPr>
      <w:r w:rsidRPr="002D0069">
        <w:rPr>
          <w:sz w:val="28"/>
          <w:szCs w:val="28"/>
        </w:rPr>
        <w:t xml:space="preserve">на постановление судьи </w:t>
      </w:r>
      <w:r w:rsidR="00156B8D">
        <w:rPr>
          <w:sz w:val="28"/>
          <w:szCs w:val="28"/>
        </w:rPr>
        <w:t>Майкопского</w:t>
      </w:r>
      <w:r w:rsidRPr="002D0069">
        <w:rPr>
          <w:sz w:val="28"/>
          <w:szCs w:val="28"/>
        </w:rPr>
        <w:t xml:space="preserve"> гарнизонного военного суда от </w:t>
      </w:r>
      <w:r w:rsidR="00156B8D">
        <w:rPr>
          <w:sz w:val="28"/>
          <w:szCs w:val="28"/>
        </w:rPr>
        <w:t xml:space="preserve">30 октября </w:t>
      </w:r>
      <w:r w:rsidRPr="002D0069">
        <w:rPr>
          <w:sz w:val="28"/>
          <w:szCs w:val="28"/>
        </w:rPr>
        <w:t xml:space="preserve"> 2012 г</w:t>
      </w:r>
      <w:r>
        <w:rPr>
          <w:sz w:val="28"/>
          <w:szCs w:val="28"/>
        </w:rPr>
        <w:t>.</w:t>
      </w:r>
      <w:r w:rsidRPr="002D0069">
        <w:rPr>
          <w:sz w:val="28"/>
          <w:szCs w:val="28"/>
        </w:rPr>
        <w:t xml:space="preserve"> о назначении </w:t>
      </w:r>
      <w:r w:rsidR="00156B8D">
        <w:rPr>
          <w:sz w:val="28"/>
          <w:szCs w:val="28"/>
        </w:rPr>
        <w:t>Селезневу А.В.</w:t>
      </w:r>
      <w:r w:rsidRPr="002D0069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Кодекса РФ об административных правонарушениях, </w:t>
      </w:r>
    </w:p>
    <w:p w:rsidR="007F63FB" w:rsidRPr="002D0069" w:rsidRDefault="007F63FB" w:rsidP="007F63FB">
      <w:pPr>
        <w:widowControl w:val="0"/>
        <w:jc w:val="center"/>
        <w:rPr>
          <w:sz w:val="28"/>
          <w:szCs w:val="28"/>
        </w:rPr>
      </w:pPr>
    </w:p>
    <w:p w:rsidR="007F63FB" w:rsidRDefault="007F63FB" w:rsidP="007F63FB">
      <w:pPr>
        <w:widowControl w:val="0"/>
        <w:jc w:val="center"/>
        <w:rPr>
          <w:sz w:val="28"/>
          <w:szCs w:val="28"/>
        </w:rPr>
      </w:pPr>
      <w:r w:rsidRPr="002D0069">
        <w:rPr>
          <w:sz w:val="28"/>
          <w:szCs w:val="28"/>
        </w:rPr>
        <w:t>УСТАНОВИЛ:</w:t>
      </w:r>
    </w:p>
    <w:p w:rsidR="00156B8D" w:rsidRPr="002D0069" w:rsidRDefault="00156B8D" w:rsidP="007F63FB">
      <w:pPr>
        <w:widowControl w:val="0"/>
        <w:jc w:val="center"/>
        <w:rPr>
          <w:sz w:val="28"/>
          <w:szCs w:val="28"/>
        </w:rPr>
      </w:pPr>
    </w:p>
    <w:p w:rsidR="007F63FB" w:rsidRPr="002D0069" w:rsidRDefault="007F63FB" w:rsidP="0004636F">
      <w:pPr>
        <w:ind w:firstLine="851"/>
        <w:jc w:val="both"/>
        <w:rPr>
          <w:sz w:val="28"/>
          <w:szCs w:val="28"/>
        </w:rPr>
      </w:pPr>
      <w:r w:rsidRPr="002D0069">
        <w:rPr>
          <w:sz w:val="28"/>
          <w:szCs w:val="28"/>
        </w:rPr>
        <w:t xml:space="preserve">Согласно постановлению судьи </w:t>
      </w:r>
      <w:r w:rsidR="00156B8D">
        <w:rPr>
          <w:sz w:val="28"/>
          <w:szCs w:val="28"/>
        </w:rPr>
        <w:t xml:space="preserve"> 30 августа 2012 </w:t>
      </w:r>
      <w:r w:rsidRPr="002D0069">
        <w:rPr>
          <w:sz w:val="28"/>
          <w:szCs w:val="28"/>
        </w:rPr>
        <w:t>г</w:t>
      </w:r>
      <w:r>
        <w:rPr>
          <w:sz w:val="28"/>
          <w:szCs w:val="28"/>
        </w:rPr>
        <w:t>.</w:t>
      </w:r>
      <w:r w:rsidRPr="002D0069">
        <w:rPr>
          <w:sz w:val="28"/>
          <w:szCs w:val="28"/>
        </w:rPr>
        <w:t xml:space="preserve"> в  </w:t>
      </w:r>
      <w:r w:rsidR="00156B8D">
        <w:rPr>
          <w:sz w:val="28"/>
          <w:szCs w:val="28"/>
        </w:rPr>
        <w:t xml:space="preserve">2 часа 23 минуты </w:t>
      </w:r>
      <w:r w:rsidRPr="002D0069">
        <w:rPr>
          <w:sz w:val="28"/>
          <w:szCs w:val="28"/>
        </w:rPr>
        <w:t xml:space="preserve">  на ул. </w:t>
      </w:r>
      <w:r w:rsidR="00156B8D">
        <w:rPr>
          <w:sz w:val="28"/>
          <w:szCs w:val="28"/>
        </w:rPr>
        <w:t xml:space="preserve">Шоссейной </w:t>
      </w:r>
      <w:r w:rsidRPr="002D0069">
        <w:rPr>
          <w:sz w:val="28"/>
          <w:szCs w:val="28"/>
        </w:rPr>
        <w:t xml:space="preserve"> в  г. </w:t>
      </w:r>
      <w:r w:rsidR="00156B8D">
        <w:rPr>
          <w:sz w:val="28"/>
          <w:szCs w:val="28"/>
        </w:rPr>
        <w:t xml:space="preserve">Майкопе Республики Адыгея </w:t>
      </w:r>
      <w:r w:rsidR="00276A29">
        <w:rPr>
          <w:sz w:val="28"/>
          <w:szCs w:val="28"/>
        </w:rPr>
        <w:t xml:space="preserve"> Селезнев</w:t>
      </w:r>
      <w:r w:rsidRPr="002D0069">
        <w:rPr>
          <w:sz w:val="28"/>
          <w:szCs w:val="28"/>
        </w:rPr>
        <w:t xml:space="preserve">, в  нарушение п. 2.7 Правил  дорожного  движения РФ, управлял транспортным средством, находясь в состоянии опьянения, то есть совершил правонарушение,  предусмотренное ч. 1 ст. 12.8 Кодекса  РФ  об  административных  правонарушениях, в связи с чем подвергнут наказанию в виде лишения права управления </w:t>
      </w:r>
      <w:r w:rsidR="004528E0">
        <w:rPr>
          <w:sz w:val="28"/>
          <w:szCs w:val="28"/>
        </w:rPr>
        <w:t xml:space="preserve"> </w:t>
      </w:r>
      <w:r w:rsidRPr="002D0069">
        <w:rPr>
          <w:sz w:val="28"/>
          <w:szCs w:val="28"/>
        </w:rPr>
        <w:t xml:space="preserve">транспортными средствами сроком на 1  год  </w:t>
      </w:r>
      <w:r w:rsidR="00156B8D">
        <w:rPr>
          <w:sz w:val="28"/>
          <w:szCs w:val="28"/>
        </w:rPr>
        <w:t>9</w:t>
      </w:r>
      <w:r w:rsidRPr="002D0069">
        <w:rPr>
          <w:sz w:val="28"/>
          <w:szCs w:val="28"/>
        </w:rPr>
        <w:t xml:space="preserve"> месяцев.</w:t>
      </w:r>
    </w:p>
    <w:p w:rsidR="003E5251" w:rsidRDefault="00156B8D" w:rsidP="00FC6F48">
      <w:pPr>
        <w:ind w:firstLine="851"/>
        <w:jc w:val="both"/>
        <w:rPr>
          <w:sz w:val="28"/>
          <w:szCs w:val="28"/>
        </w:rPr>
      </w:pPr>
      <w:r w:rsidRPr="00E804FD">
        <w:rPr>
          <w:sz w:val="28"/>
          <w:szCs w:val="28"/>
        </w:rPr>
        <w:t>В жалоб</w:t>
      </w:r>
      <w:r w:rsidR="003E5251">
        <w:rPr>
          <w:sz w:val="28"/>
          <w:szCs w:val="28"/>
        </w:rPr>
        <w:t>ах</w:t>
      </w:r>
      <w:r w:rsidRPr="00E804FD">
        <w:rPr>
          <w:sz w:val="28"/>
          <w:szCs w:val="28"/>
        </w:rPr>
        <w:t xml:space="preserve"> на постановление по делу об административном правонарушении </w:t>
      </w:r>
      <w:r w:rsidR="003E5251">
        <w:rPr>
          <w:sz w:val="28"/>
          <w:szCs w:val="28"/>
        </w:rPr>
        <w:t xml:space="preserve">Селезнев и его </w:t>
      </w:r>
      <w:r>
        <w:rPr>
          <w:sz w:val="28"/>
          <w:szCs w:val="28"/>
        </w:rPr>
        <w:t>защитник Дарвина прос</w:t>
      </w:r>
      <w:r w:rsidR="003E5251">
        <w:rPr>
          <w:sz w:val="28"/>
          <w:szCs w:val="28"/>
        </w:rPr>
        <w:t>я</w:t>
      </w:r>
      <w:r>
        <w:rPr>
          <w:sz w:val="28"/>
          <w:szCs w:val="28"/>
        </w:rPr>
        <w:t xml:space="preserve">т постановление судьи отменить. </w:t>
      </w:r>
    </w:p>
    <w:p w:rsidR="00156B8D" w:rsidRPr="00D11B8F" w:rsidRDefault="003E5251" w:rsidP="00FC6F48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Защитник</w:t>
      </w:r>
      <w:r w:rsidR="00156B8D">
        <w:rPr>
          <w:sz w:val="28"/>
          <w:szCs w:val="28"/>
        </w:rPr>
        <w:t xml:space="preserve"> ссылается на то, что</w:t>
      </w:r>
      <w:r w:rsidR="00156B8D" w:rsidRPr="00915B12">
        <w:rPr>
          <w:sz w:val="28"/>
          <w:szCs w:val="28"/>
        </w:rPr>
        <w:t xml:space="preserve"> </w:t>
      </w:r>
      <w:r w:rsidR="00156B8D">
        <w:rPr>
          <w:sz w:val="28"/>
          <w:szCs w:val="28"/>
        </w:rPr>
        <w:t>в материалах дела отсутствуют бесспорные доказательства виновности ее подзащитного в совершении административного правонарушения</w:t>
      </w:r>
      <w:r w:rsidR="005069EB">
        <w:rPr>
          <w:sz w:val="28"/>
          <w:szCs w:val="28"/>
        </w:rPr>
        <w:t xml:space="preserve">, и в </w:t>
      </w:r>
      <w:r w:rsidR="00156B8D">
        <w:rPr>
          <w:sz w:val="28"/>
          <w:szCs w:val="28"/>
        </w:rPr>
        <w:t xml:space="preserve"> обоснование приводит следующие доводы:</w:t>
      </w:r>
    </w:p>
    <w:p w:rsidR="00156B8D" w:rsidRDefault="00156B8D" w:rsidP="00156B8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7F63FB" w:rsidRPr="002D0069">
        <w:rPr>
          <w:sz w:val="28"/>
          <w:szCs w:val="28"/>
        </w:rPr>
        <w:t xml:space="preserve">медицинское освидетельствование на состояние опьянения проведено с нарушением </w:t>
      </w:r>
      <w:r>
        <w:rPr>
          <w:sz w:val="28"/>
          <w:szCs w:val="28"/>
        </w:rPr>
        <w:t xml:space="preserve"> закона,</w:t>
      </w:r>
    </w:p>
    <w:p w:rsidR="00156B8D" w:rsidRDefault="00156B8D" w:rsidP="00156B8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52E3E">
        <w:rPr>
          <w:sz w:val="28"/>
          <w:szCs w:val="28"/>
        </w:rPr>
        <w:t xml:space="preserve">свидетели правонарушения </w:t>
      </w:r>
      <w:r w:rsidR="00E9692A">
        <w:rPr>
          <w:sz w:val="28"/>
          <w:szCs w:val="28"/>
        </w:rPr>
        <w:t>не  были  установлены  и  опрошены сотрудникам</w:t>
      </w:r>
      <w:r w:rsidR="003E5251">
        <w:rPr>
          <w:sz w:val="28"/>
          <w:szCs w:val="28"/>
        </w:rPr>
        <w:t>и полиции.</w:t>
      </w:r>
    </w:p>
    <w:p w:rsidR="004A6AB0" w:rsidRDefault="003E5251" w:rsidP="00156B8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Селезнев </w:t>
      </w:r>
      <w:r w:rsidR="005069EB">
        <w:rPr>
          <w:sz w:val="28"/>
          <w:szCs w:val="28"/>
        </w:rPr>
        <w:t xml:space="preserve">в  обоснование  поданной  жалобы </w:t>
      </w:r>
      <w:r>
        <w:rPr>
          <w:sz w:val="28"/>
          <w:szCs w:val="28"/>
        </w:rPr>
        <w:t>приводит  следующие  доводы:</w:t>
      </w:r>
    </w:p>
    <w:p w:rsidR="003E5251" w:rsidRDefault="003E5251" w:rsidP="003E525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отказом  в  удовлетворении ходатайства  защитника Дарвиной об отложении  рассмотрения  дела  в  связи с  занятостью по  другим  делам </w:t>
      </w:r>
      <w:r w:rsidR="00A9167A">
        <w:rPr>
          <w:sz w:val="28"/>
          <w:szCs w:val="28"/>
        </w:rPr>
        <w:t xml:space="preserve">и  неуведомлением  его  о  данном решении  </w:t>
      </w:r>
      <w:r>
        <w:rPr>
          <w:sz w:val="28"/>
          <w:szCs w:val="28"/>
        </w:rPr>
        <w:t>нарушено право на  защиту,</w:t>
      </w:r>
    </w:p>
    <w:p w:rsidR="003E5251" w:rsidRDefault="003E5251" w:rsidP="003E525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на  момент  рассмотрения жалоб  на  постановление  по  делу  об  административном  правонарушении  истек  срок  давности     привлечения  </w:t>
      </w:r>
      <w:r w:rsidR="007B4AD9">
        <w:rPr>
          <w:sz w:val="28"/>
          <w:szCs w:val="28"/>
        </w:rPr>
        <w:lastRenderedPageBreak/>
        <w:t>его</w:t>
      </w:r>
      <w:r w:rsidR="00A9167A">
        <w:rPr>
          <w:sz w:val="28"/>
          <w:szCs w:val="28"/>
        </w:rPr>
        <w:t xml:space="preserve"> </w:t>
      </w:r>
      <w:r>
        <w:rPr>
          <w:sz w:val="28"/>
          <w:szCs w:val="28"/>
        </w:rPr>
        <w:t>к  административной  ответственности,</w:t>
      </w:r>
      <w:r w:rsidR="00EB4108">
        <w:rPr>
          <w:sz w:val="28"/>
          <w:szCs w:val="28"/>
        </w:rPr>
        <w:t xml:space="preserve"> что  является   обстоятельством,  исключающим   ведение    производства   по  делу  об  административном   правонарушении,</w:t>
      </w:r>
    </w:p>
    <w:p w:rsidR="003E5251" w:rsidRDefault="003E5251" w:rsidP="003E525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в судебном  заседании   не  были  опрошены  понятые, свидетели, </w:t>
      </w:r>
      <w:r w:rsidR="00A9167A">
        <w:rPr>
          <w:sz w:val="28"/>
          <w:szCs w:val="28"/>
        </w:rPr>
        <w:t>врач,  проводивший  медицинское  освидетельствование,</w:t>
      </w:r>
    </w:p>
    <w:p w:rsidR="00A9167A" w:rsidRDefault="00A9167A" w:rsidP="003E5251">
      <w:pPr>
        <w:jc w:val="both"/>
        <w:rPr>
          <w:sz w:val="28"/>
          <w:szCs w:val="28"/>
        </w:rPr>
      </w:pPr>
      <w:r>
        <w:rPr>
          <w:sz w:val="28"/>
          <w:szCs w:val="28"/>
        </w:rPr>
        <w:t>- при    составлении   протокола  об  административном правонарушении  не  присутствовали  понятые,</w:t>
      </w:r>
    </w:p>
    <w:p w:rsidR="00B379C2" w:rsidRDefault="00B379C2" w:rsidP="003E525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rFonts w:eastAsiaTheme="minorHAnsi"/>
          <w:sz w:val="28"/>
          <w:szCs w:val="28"/>
          <w:lang w:eastAsia="en-US"/>
        </w:rPr>
        <w:t xml:space="preserve">процедура освидетельствования проведена прибором, который не был проверен в установленные законом сроки, </w:t>
      </w:r>
      <w:r w:rsidR="005069EB">
        <w:rPr>
          <w:rFonts w:eastAsiaTheme="minorHAnsi"/>
          <w:sz w:val="28"/>
          <w:szCs w:val="28"/>
          <w:lang w:eastAsia="en-US"/>
        </w:rPr>
        <w:t>соответственно</w:t>
      </w:r>
      <w:r>
        <w:rPr>
          <w:rFonts w:eastAsiaTheme="minorHAnsi"/>
          <w:sz w:val="28"/>
          <w:szCs w:val="28"/>
          <w:lang w:eastAsia="en-US"/>
        </w:rPr>
        <w:t>, акт освидетельствования является недопустимым доказательством по делу,</w:t>
      </w:r>
    </w:p>
    <w:p w:rsidR="00A9167A" w:rsidRDefault="00A9167A" w:rsidP="003E5251">
      <w:pPr>
        <w:jc w:val="both"/>
        <w:rPr>
          <w:sz w:val="28"/>
          <w:szCs w:val="28"/>
        </w:rPr>
      </w:pPr>
      <w:r>
        <w:rPr>
          <w:sz w:val="28"/>
          <w:szCs w:val="28"/>
        </w:rPr>
        <w:t>- судьей  назначено  слишком  суровое  административное наказание.</w:t>
      </w:r>
    </w:p>
    <w:p w:rsidR="007F63FB" w:rsidRDefault="007F63FB" w:rsidP="00B65BB4">
      <w:pPr>
        <w:pStyle w:val="a3"/>
        <w:spacing w:after="120"/>
        <w:ind w:firstLine="851"/>
        <w:rPr>
          <w:szCs w:val="28"/>
        </w:rPr>
      </w:pPr>
      <w:r w:rsidRPr="002D0069">
        <w:rPr>
          <w:szCs w:val="28"/>
        </w:rPr>
        <w:t>Участвующи</w:t>
      </w:r>
      <w:r w:rsidR="004A6AB0">
        <w:rPr>
          <w:szCs w:val="28"/>
        </w:rPr>
        <w:t>й</w:t>
      </w:r>
      <w:r w:rsidRPr="002D0069">
        <w:rPr>
          <w:szCs w:val="28"/>
        </w:rPr>
        <w:t xml:space="preserve">  при  рассмотрении  дела </w:t>
      </w:r>
      <w:r w:rsidR="00FC6F48" w:rsidRPr="004A6AB0">
        <w:rPr>
          <w:szCs w:val="28"/>
        </w:rPr>
        <w:t>Селезнев</w:t>
      </w:r>
      <w:r w:rsidR="00FC6F48" w:rsidRPr="0001756E">
        <w:rPr>
          <w:i/>
          <w:szCs w:val="28"/>
        </w:rPr>
        <w:t xml:space="preserve"> </w:t>
      </w:r>
      <w:r w:rsidRPr="002D0069">
        <w:rPr>
          <w:szCs w:val="28"/>
        </w:rPr>
        <w:t>доводы  жалоб  поддержал.</w:t>
      </w:r>
    </w:p>
    <w:p w:rsidR="007F63FB" w:rsidRPr="002D0069" w:rsidRDefault="007F63FB" w:rsidP="00B65BB4">
      <w:pPr>
        <w:pStyle w:val="a3"/>
        <w:ind w:firstLine="851"/>
        <w:rPr>
          <w:szCs w:val="28"/>
        </w:rPr>
      </w:pPr>
      <w:r w:rsidRPr="002D0069">
        <w:rPr>
          <w:szCs w:val="28"/>
        </w:rPr>
        <w:t xml:space="preserve">Рассмотрение материалов дела и доводов жалоб показывает, что постановление судьи гарнизонного военного суда соответствует фактическим обстоятельствам содеянного </w:t>
      </w:r>
      <w:r w:rsidR="00FC6F48">
        <w:rPr>
          <w:szCs w:val="28"/>
        </w:rPr>
        <w:t>Селезневым</w:t>
      </w:r>
      <w:r w:rsidRPr="002D0069">
        <w:rPr>
          <w:szCs w:val="28"/>
        </w:rPr>
        <w:t xml:space="preserve"> и основано на исследованных судьёй доказательствах, достоверность которых сомнений не вызывает. Нормы материального и процессуального права при разрешении дела применены правильно.</w:t>
      </w:r>
    </w:p>
    <w:p w:rsidR="007F63FB" w:rsidRPr="002D0069" w:rsidRDefault="007F63FB" w:rsidP="00B65BB4">
      <w:pPr>
        <w:pStyle w:val="a3"/>
        <w:ind w:firstLine="851"/>
        <w:rPr>
          <w:szCs w:val="28"/>
        </w:rPr>
      </w:pPr>
      <w:r w:rsidRPr="002D0069">
        <w:rPr>
          <w:szCs w:val="28"/>
        </w:rPr>
        <w:t xml:space="preserve">Изложенный в постановлении судьи вывод о виновности </w:t>
      </w:r>
      <w:r w:rsidR="00B65BB4">
        <w:rPr>
          <w:szCs w:val="28"/>
        </w:rPr>
        <w:t xml:space="preserve">Селезнева </w:t>
      </w:r>
      <w:r w:rsidRPr="002D0069">
        <w:rPr>
          <w:szCs w:val="28"/>
        </w:rPr>
        <w:t xml:space="preserve"> в совершении административного правонарушения подтверждается составленными в отношении последнего </w:t>
      </w:r>
      <w:r w:rsidR="00B65BB4">
        <w:rPr>
          <w:szCs w:val="28"/>
        </w:rPr>
        <w:t>30 августа</w:t>
      </w:r>
      <w:r w:rsidRPr="002D0069">
        <w:rPr>
          <w:szCs w:val="28"/>
        </w:rPr>
        <w:t xml:space="preserve"> 201</w:t>
      </w:r>
      <w:r w:rsidR="00B65BB4">
        <w:rPr>
          <w:szCs w:val="28"/>
        </w:rPr>
        <w:t>2</w:t>
      </w:r>
      <w:r w:rsidRPr="002D0069">
        <w:rPr>
          <w:szCs w:val="28"/>
        </w:rPr>
        <w:t xml:space="preserve"> г</w:t>
      </w:r>
      <w:r>
        <w:rPr>
          <w:szCs w:val="28"/>
        </w:rPr>
        <w:t>.</w:t>
      </w:r>
      <w:r w:rsidRPr="002D0069">
        <w:rPr>
          <w:szCs w:val="28"/>
        </w:rPr>
        <w:t xml:space="preserve"> прото</w:t>
      </w:r>
      <w:r w:rsidR="00B65BB4">
        <w:rPr>
          <w:szCs w:val="28"/>
        </w:rPr>
        <w:t xml:space="preserve">колами (л.д. </w:t>
      </w:r>
      <w:r w:rsidRPr="002D0069">
        <w:rPr>
          <w:szCs w:val="28"/>
        </w:rPr>
        <w:t>3</w:t>
      </w:r>
      <w:r w:rsidR="00B65BB4">
        <w:rPr>
          <w:szCs w:val="28"/>
        </w:rPr>
        <w:t>,5</w:t>
      </w:r>
      <w:r w:rsidRPr="002D0069">
        <w:rPr>
          <w:szCs w:val="28"/>
        </w:rPr>
        <w:t>) об отстранении от управления транспортным средством, о направлении на медицинское освидетельствование  на  состояние  опьянения.</w:t>
      </w:r>
    </w:p>
    <w:p w:rsidR="007F63FB" w:rsidRDefault="007F63FB" w:rsidP="007F63FB">
      <w:pPr>
        <w:autoSpaceDE w:val="0"/>
        <w:autoSpaceDN w:val="0"/>
        <w:adjustRightInd w:val="0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D0069">
        <w:rPr>
          <w:rFonts w:eastAsiaTheme="minorHAnsi"/>
          <w:sz w:val="28"/>
          <w:szCs w:val="28"/>
          <w:lang w:eastAsia="en-US"/>
        </w:rPr>
        <w:t xml:space="preserve">Направление водителя транспортного средства </w:t>
      </w:r>
      <w:r w:rsidR="00B65BB4">
        <w:rPr>
          <w:rFonts w:eastAsiaTheme="minorHAnsi"/>
          <w:sz w:val="28"/>
          <w:szCs w:val="28"/>
          <w:lang w:eastAsia="en-US"/>
        </w:rPr>
        <w:t>Селезнева</w:t>
      </w:r>
      <w:r w:rsidRPr="002D0069">
        <w:rPr>
          <w:rFonts w:eastAsiaTheme="minorHAnsi"/>
          <w:sz w:val="28"/>
          <w:szCs w:val="28"/>
          <w:lang w:eastAsia="en-US"/>
        </w:rPr>
        <w:t xml:space="preserve"> на медицинское освидетельствование на состояние опьянения в медицинск</w:t>
      </w:r>
      <w:r>
        <w:rPr>
          <w:rFonts w:eastAsiaTheme="minorHAnsi"/>
          <w:sz w:val="28"/>
          <w:szCs w:val="28"/>
          <w:lang w:eastAsia="en-US"/>
        </w:rPr>
        <w:t>ую</w:t>
      </w:r>
      <w:r w:rsidRPr="002D0069">
        <w:rPr>
          <w:rFonts w:eastAsiaTheme="minorHAnsi"/>
          <w:sz w:val="28"/>
          <w:szCs w:val="28"/>
          <w:lang w:eastAsia="en-US"/>
        </w:rPr>
        <w:t xml:space="preserve"> организацию осуществлено должностным лицом, которому предоставлено право государственного надзора и контроля за безопасностью движения и эксплуатации транспортного средства соответствующего вида, в присутствии 2 понятых (л.д. </w:t>
      </w:r>
      <w:r w:rsidR="00B65BB4">
        <w:rPr>
          <w:rFonts w:eastAsiaTheme="minorHAnsi"/>
          <w:sz w:val="28"/>
          <w:szCs w:val="28"/>
          <w:lang w:eastAsia="en-US"/>
        </w:rPr>
        <w:t>5</w:t>
      </w:r>
      <w:r w:rsidRPr="002D0069">
        <w:rPr>
          <w:rFonts w:eastAsiaTheme="minorHAnsi"/>
          <w:sz w:val="28"/>
          <w:szCs w:val="28"/>
          <w:lang w:eastAsia="en-US"/>
        </w:rPr>
        <w:t xml:space="preserve">), что согласуется с требованиями </w:t>
      </w:r>
      <w:hyperlink r:id="rId7" w:history="1">
        <w:r w:rsidRPr="002D0069">
          <w:rPr>
            <w:rFonts w:eastAsiaTheme="minorHAnsi"/>
            <w:sz w:val="28"/>
            <w:szCs w:val="28"/>
            <w:lang w:eastAsia="en-US"/>
          </w:rPr>
          <w:t>п. 11</w:t>
        </w:r>
      </w:hyperlink>
      <w:r w:rsidRPr="002D0069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 и правил определения наличия наркотических средств или психотропных веществ в организме человека при проведении медицинского освидетельствования на состояние опьянения лица, которое управляет транспортным средством, утвержденных Постановлением Правительства Российской Федерации от 26 июня 2008 г. № 475.</w:t>
      </w:r>
    </w:p>
    <w:p w:rsidR="007F63FB" w:rsidRDefault="007F63FB" w:rsidP="0004636F">
      <w:pPr>
        <w:ind w:firstLine="851"/>
        <w:jc w:val="both"/>
        <w:rPr>
          <w:sz w:val="28"/>
          <w:szCs w:val="28"/>
        </w:rPr>
      </w:pPr>
      <w:r w:rsidRPr="002D0069">
        <w:rPr>
          <w:sz w:val="28"/>
          <w:szCs w:val="28"/>
        </w:rPr>
        <w:t xml:space="preserve">Присутствие понятых при составлении протоколов подтверждается подписями в этих протоколах как понятых, так и самого </w:t>
      </w:r>
      <w:r w:rsidR="00B65BB4">
        <w:rPr>
          <w:sz w:val="28"/>
          <w:szCs w:val="28"/>
        </w:rPr>
        <w:t>Селезнева.</w:t>
      </w:r>
      <w:r w:rsidRPr="002D0069">
        <w:rPr>
          <w:sz w:val="28"/>
          <w:szCs w:val="28"/>
        </w:rPr>
        <w:t xml:space="preserve">  </w:t>
      </w:r>
      <w:r w:rsidR="00EB0C1C">
        <w:rPr>
          <w:sz w:val="28"/>
          <w:szCs w:val="28"/>
        </w:rPr>
        <w:t xml:space="preserve">При  этом вопреки доводам  жалобы  последнего  необходимости  их  присутствия при составлении протокола об административном  правонарушении </w:t>
      </w:r>
      <w:r w:rsidR="007E521C">
        <w:rPr>
          <w:sz w:val="28"/>
          <w:szCs w:val="28"/>
        </w:rPr>
        <w:t xml:space="preserve">согласно  </w:t>
      </w:r>
      <w:r w:rsidR="007E521C">
        <w:rPr>
          <w:sz w:val="28"/>
          <w:szCs w:val="28"/>
        </w:rPr>
        <w:lastRenderedPageBreak/>
        <w:t xml:space="preserve">ст. 28.2 Кодекса  РФ об  административных  правонарушениях </w:t>
      </w:r>
      <w:r w:rsidR="00EB0C1C">
        <w:rPr>
          <w:sz w:val="28"/>
          <w:szCs w:val="28"/>
        </w:rPr>
        <w:t>не  требовалось.</w:t>
      </w:r>
    </w:p>
    <w:p w:rsidR="007F63FB" w:rsidRDefault="007F63FB" w:rsidP="0004636F">
      <w:pPr>
        <w:autoSpaceDE w:val="0"/>
        <w:autoSpaceDN w:val="0"/>
        <w:adjustRightInd w:val="0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D0069">
        <w:rPr>
          <w:rFonts w:eastAsiaTheme="minorHAnsi"/>
          <w:sz w:val="28"/>
          <w:szCs w:val="28"/>
          <w:lang w:eastAsia="en-US"/>
        </w:rPr>
        <w:t xml:space="preserve">Явившийся  основанием   для  направления    на  медицинское освидетельствование   на  состояние  опьянения отказ от  прохождения освидетельствования на состояние алкогольного опьянения отражен в  протоколе  и удостоверен  </w:t>
      </w:r>
      <w:r w:rsidR="00276A29">
        <w:rPr>
          <w:rFonts w:eastAsiaTheme="minorHAnsi"/>
          <w:sz w:val="28"/>
          <w:szCs w:val="28"/>
          <w:lang w:eastAsia="en-US"/>
        </w:rPr>
        <w:t>Селезневым</w:t>
      </w:r>
      <w:r w:rsidRPr="002D0069">
        <w:rPr>
          <w:rFonts w:eastAsiaTheme="minorHAnsi"/>
          <w:sz w:val="28"/>
          <w:szCs w:val="28"/>
          <w:lang w:eastAsia="en-US"/>
        </w:rPr>
        <w:t xml:space="preserve">  соответствующей подписью  в  протоколе. </w:t>
      </w:r>
    </w:p>
    <w:p w:rsidR="007F63FB" w:rsidRPr="002D0069" w:rsidRDefault="007F63FB" w:rsidP="007F63FB">
      <w:pPr>
        <w:pStyle w:val="a3"/>
        <w:ind w:firstLine="851"/>
        <w:rPr>
          <w:szCs w:val="28"/>
        </w:rPr>
      </w:pPr>
      <w:r w:rsidRPr="002D0069">
        <w:rPr>
          <w:szCs w:val="28"/>
        </w:rPr>
        <w:t>Вывод о виновности</w:t>
      </w:r>
      <w:r w:rsidR="007856EB">
        <w:rPr>
          <w:szCs w:val="28"/>
        </w:rPr>
        <w:t xml:space="preserve"> Селезнева </w:t>
      </w:r>
      <w:r w:rsidRPr="002D0069">
        <w:rPr>
          <w:szCs w:val="28"/>
        </w:rPr>
        <w:t xml:space="preserve">в совершении административного правонарушения основан на акте медицинского освидетельствования на состояние опьянения лица, которое управляет транспортным средством, от </w:t>
      </w:r>
      <w:r w:rsidR="007856EB">
        <w:rPr>
          <w:szCs w:val="28"/>
        </w:rPr>
        <w:t>30 августа</w:t>
      </w:r>
      <w:r w:rsidRPr="002D0069">
        <w:rPr>
          <w:szCs w:val="28"/>
        </w:rPr>
        <w:t xml:space="preserve"> 201</w:t>
      </w:r>
      <w:r w:rsidR="007856EB">
        <w:rPr>
          <w:szCs w:val="28"/>
        </w:rPr>
        <w:t>2</w:t>
      </w:r>
      <w:r w:rsidRPr="002D0069">
        <w:rPr>
          <w:szCs w:val="28"/>
        </w:rPr>
        <w:t xml:space="preserve"> г</w:t>
      </w:r>
      <w:r>
        <w:rPr>
          <w:szCs w:val="28"/>
        </w:rPr>
        <w:t xml:space="preserve">. </w:t>
      </w:r>
      <w:r w:rsidRPr="002D0069">
        <w:rPr>
          <w:szCs w:val="28"/>
        </w:rPr>
        <w:t xml:space="preserve"> № </w:t>
      </w:r>
      <w:r w:rsidR="007856EB">
        <w:rPr>
          <w:szCs w:val="28"/>
        </w:rPr>
        <w:t>5548</w:t>
      </w:r>
      <w:r w:rsidRPr="002D0069">
        <w:rPr>
          <w:szCs w:val="28"/>
        </w:rPr>
        <w:t xml:space="preserve">. Согласно этому акту у </w:t>
      </w:r>
      <w:r w:rsidR="007856EB">
        <w:rPr>
          <w:szCs w:val="28"/>
        </w:rPr>
        <w:t>Селезнева</w:t>
      </w:r>
      <w:r w:rsidRPr="002D0069">
        <w:rPr>
          <w:szCs w:val="28"/>
        </w:rPr>
        <w:t xml:space="preserve"> установлено состояние опьянения. Вопреки мнению </w:t>
      </w:r>
      <w:r w:rsidR="004A52DF">
        <w:rPr>
          <w:szCs w:val="28"/>
        </w:rPr>
        <w:t xml:space="preserve">Селезнева и его </w:t>
      </w:r>
      <w:r w:rsidRPr="002D0069">
        <w:rPr>
          <w:szCs w:val="28"/>
        </w:rPr>
        <w:t xml:space="preserve">защитника </w:t>
      </w:r>
      <w:r w:rsidR="004A52DF">
        <w:rPr>
          <w:szCs w:val="28"/>
        </w:rPr>
        <w:t xml:space="preserve">Дарвиной </w:t>
      </w:r>
      <w:r w:rsidRPr="002D0069">
        <w:rPr>
          <w:szCs w:val="28"/>
        </w:rPr>
        <w:t xml:space="preserve">названный документ составлен в соответствии с предъявляемыми к нему законом требованиями и сомнений в своей достоверности не вызывает. </w:t>
      </w:r>
    </w:p>
    <w:p w:rsidR="007F63FB" w:rsidRPr="002D0069" w:rsidRDefault="007F63FB" w:rsidP="0004636F">
      <w:pPr>
        <w:tabs>
          <w:tab w:val="left" w:pos="851"/>
        </w:tabs>
        <w:autoSpaceDE w:val="0"/>
        <w:autoSpaceDN w:val="0"/>
        <w:adjustRightInd w:val="0"/>
        <w:ind w:firstLine="540"/>
        <w:jc w:val="both"/>
        <w:rPr>
          <w:rFonts w:eastAsiaTheme="minorHAnsi"/>
          <w:sz w:val="28"/>
          <w:szCs w:val="28"/>
          <w:lang w:eastAsia="en-US"/>
        </w:rPr>
      </w:pPr>
      <w:r w:rsidRPr="002D0069">
        <w:rPr>
          <w:rFonts w:eastAsiaTheme="minorHAnsi"/>
          <w:sz w:val="28"/>
          <w:szCs w:val="28"/>
          <w:lang w:eastAsia="en-US"/>
        </w:rPr>
        <w:t xml:space="preserve">    Медицинское освидетельствование </w:t>
      </w:r>
      <w:r w:rsidR="0004636F">
        <w:rPr>
          <w:rFonts w:eastAsiaTheme="minorHAnsi"/>
          <w:sz w:val="28"/>
          <w:szCs w:val="28"/>
          <w:lang w:eastAsia="en-US"/>
        </w:rPr>
        <w:t xml:space="preserve"> </w:t>
      </w:r>
      <w:r w:rsidR="007856EB">
        <w:rPr>
          <w:rFonts w:eastAsiaTheme="minorHAnsi"/>
          <w:sz w:val="28"/>
          <w:szCs w:val="28"/>
          <w:lang w:eastAsia="en-US"/>
        </w:rPr>
        <w:t xml:space="preserve">Селезнева </w:t>
      </w:r>
      <w:r w:rsidRPr="002D0069">
        <w:rPr>
          <w:rFonts w:eastAsiaTheme="minorHAnsi"/>
          <w:sz w:val="28"/>
          <w:szCs w:val="28"/>
          <w:lang w:eastAsia="en-US"/>
        </w:rPr>
        <w:t xml:space="preserve">на состояние опьянения  проведено в </w:t>
      </w:r>
      <w:r w:rsidR="007856EB">
        <w:rPr>
          <w:rFonts w:eastAsiaTheme="minorHAnsi"/>
          <w:sz w:val="28"/>
          <w:szCs w:val="28"/>
          <w:lang w:eastAsia="en-US"/>
        </w:rPr>
        <w:t xml:space="preserve">ГБУЗ </w:t>
      </w:r>
      <w:r w:rsidR="001D4492">
        <w:rPr>
          <w:rFonts w:eastAsiaTheme="minorHAnsi"/>
          <w:sz w:val="28"/>
          <w:szCs w:val="28"/>
          <w:lang w:eastAsia="en-US"/>
        </w:rPr>
        <w:t xml:space="preserve">Республики Адыгея </w:t>
      </w:r>
      <w:r w:rsidRPr="002D0069">
        <w:rPr>
          <w:rFonts w:eastAsiaTheme="minorHAnsi"/>
          <w:sz w:val="28"/>
          <w:szCs w:val="28"/>
          <w:lang w:eastAsia="en-US"/>
        </w:rPr>
        <w:t>«</w:t>
      </w:r>
      <w:r w:rsidR="007856EB">
        <w:rPr>
          <w:rFonts w:eastAsiaTheme="minorHAnsi"/>
          <w:sz w:val="28"/>
          <w:szCs w:val="28"/>
          <w:lang w:eastAsia="en-US"/>
        </w:rPr>
        <w:t>Ад</w:t>
      </w:r>
      <w:r w:rsidR="001D4492">
        <w:rPr>
          <w:rFonts w:eastAsiaTheme="minorHAnsi"/>
          <w:sz w:val="28"/>
          <w:szCs w:val="28"/>
          <w:lang w:eastAsia="en-US"/>
        </w:rPr>
        <w:t>ыгейский Республиканский наркологический диспансер</w:t>
      </w:r>
      <w:r w:rsidRPr="002D0069">
        <w:rPr>
          <w:rFonts w:eastAsiaTheme="minorHAnsi"/>
          <w:sz w:val="28"/>
          <w:szCs w:val="28"/>
          <w:lang w:eastAsia="en-US"/>
        </w:rPr>
        <w:t xml:space="preserve">» </w:t>
      </w:r>
      <w:r w:rsidR="001D4492">
        <w:rPr>
          <w:rFonts w:eastAsiaTheme="minorHAnsi"/>
          <w:sz w:val="28"/>
          <w:szCs w:val="28"/>
          <w:lang w:eastAsia="en-US"/>
        </w:rPr>
        <w:t xml:space="preserve"> медицинским  работником</w:t>
      </w:r>
      <w:r w:rsidRPr="002D0069">
        <w:rPr>
          <w:rFonts w:eastAsiaTheme="minorHAnsi"/>
          <w:sz w:val="28"/>
          <w:szCs w:val="28"/>
          <w:lang w:eastAsia="en-US"/>
        </w:rPr>
        <w:t xml:space="preserve">, прошедшим подготовку по вопросам проведения медицинского освидетельствования (л.д. </w:t>
      </w:r>
      <w:r w:rsidR="001D4492">
        <w:rPr>
          <w:rFonts w:eastAsiaTheme="minorHAnsi"/>
          <w:sz w:val="28"/>
          <w:szCs w:val="28"/>
          <w:lang w:eastAsia="en-US"/>
        </w:rPr>
        <w:t>8</w:t>
      </w:r>
      <w:r w:rsidRPr="002D0069">
        <w:rPr>
          <w:rFonts w:eastAsiaTheme="minorHAnsi"/>
          <w:sz w:val="28"/>
          <w:szCs w:val="28"/>
          <w:lang w:eastAsia="en-US"/>
        </w:rPr>
        <w:t>).</w:t>
      </w:r>
    </w:p>
    <w:p w:rsidR="007F63FB" w:rsidRDefault="007F63FB" w:rsidP="0004636F">
      <w:pPr>
        <w:autoSpaceDE w:val="0"/>
        <w:autoSpaceDN w:val="0"/>
        <w:adjustRightInd w:val="0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D0069">
        <w:rPr>
          <w:rFonts w:eastAsiaTheme="minorHAnsi"/>
          <w:sz w:val="28"/>
          <w:szCs w:val="28"/>
          <w:lang w:eastAsia="en-US"/>
        </w:rPr>
        <w:t xml:space="preserve">Заключение о нахождении </w:t>
      </w:r>
      <w:r w:rsidR="001D4492">
        <w:rPr>
          <w:rFonts w:eastAsiaTheme="minorHAnsi"/>
          <w:sz w:val="28"/>
          <w:szCs w:val="28"/>
          <w:lang w:eastAsia="en-US"/>
        </w:rPr>
        <w:t>Селезнева</w:t>
      </w:r>
      <w:r w:rsidRPr="002D0069">
        <w:rPr>
          <w:rFonts w:eastAsiaTheme="minorHAnsi"/>
          <w:sz w:val="28"/>
          <w:szCs w:val="28"/>
          <w:lang w:eastAsia="en-US"/>
        </w:rPr>
        <w:t xml:space="preserve"> в состоянии алкогольного опьянения вынесено </w:t>
      </w:r>
      <w:r w:rsidR="001D4492">
        <w:rPr>
          <w:rFonts w:eastAsiaTheme="minorHAnsi"/>
          <w:sz w:val="28"/>
          <w:szCs w:val="28"/>
          <w:lang w:eastAsia="en-US"/>
        </w:rPr>
        <w:t>медицинским работником</w:t>
      </w:r>
      <w:r w:rsidRPr="002D0069">
        <w:rPr>
          <w:rFonts w:eastAsiaTheme="minorHAnsi"/>
          <w:sz w:val="28"/>
          <w:szCs w:val="28"/>
          <w:lang w:eastAsia="en-US"/>
        </w:rPr>
        <w:t xml:space="preserve"> при наличии у указанного лица признаков опьянения и положительном результате определения алкоголя в выдыхаемом воздухе (л.д. </w:t>
      </w:r>
      <w:r w:rsidR="001D4492">
        <w:rPr>
          <w:rFonts w:eastAsiaTheme="minorHAnsi"/>
          <w:sz w:val="28"/>
          <w:szCs w:val="28"/>
          <w:lang w:eastAsia="en-US"/>
        </w:rPr>
        <w:t>8</w:t>
      </w:r>
      <w:r w:rsidRPr="002D0069">
        <w:rPr>
          <w:rFonts w:eastAsiaTheme="minorHAnsi"/>
          <w:sz w:val="28"/>
          <w:szCs w:val="28"/>
          <w:lang w:eastAsia="en-US"/>
        </w:rPr>
        <w:t xml:space="preserve">), что согласуется с требованиями </w:t>
      </w:r>
      <w:hyperlink r:id="rId8" w:history="1">
        <w:r w:rsidRPr="002D0069">
          <w:rPr>
            <w:rFonts w:eastAsiaTheme="minorHAnsi"/>
            <w:sz w:val="28"/>
            <w:szCs w:val="28"/>
            <w:lang w:eastAsia="en-US"/>
          </w:rPr>
          <w:t>п</w:t>
        </w:r>
        <w:r w:rsidR="001D4492">
          <w:rPr>
            <w:rFonts w:eastAsiaTheme="minorHAnsi"/>
            <w:sz w:val="28"/>
            <w:szCs w:val="28"/>
            <w:lang w:eastAsia="en-US"/>
          </w:rPr>
          <w:t>.</w:t>
        </w:r>
        <w:r w:rsidRPr="002D0069">
          <w:rPr>
            <w:rFonts w:eastAsiaTheme="minorHAnsi"/>
            <w:sz w:val="28"/>
            <w:szCs w:val="28"/>
            <w:lang w:eastAsia="en-US"/>
          </w:rPr>
          <w:t xml:space="preserve"> 16</w:t>
        </w:r>
      </w:hyperlink>
      <w:r w:rsidRPr="002D0069">
        <w:rPr>
          <w:rFonts w:eastAsiaTheme="minorHAnsi"/>
          <w:sz w:val="28"/>
          <w:szCs w:val="28"/>
          <w:lang w:eastAsia="en-US"/>
        </w:rPr>
        <w:t xml:space="preserve"> Инструкции по проведению медицинского освидетельствования на состояние опьянения лица, которое управляет транспортным средством, и заполнению учетной </w:t>
      </w:r>
      <w:hyperlink r:id="rId9" w:history="1">
        <w:r w:rsidRPr="002D0069">
          <w:rPr>
            <w:rFonts w:eastAsiaTheme="minorHAnsi"/>
            <w:sz w:val="28"/>
            <w:szCs w:val="28"/>
            <w:lang w:eastAsia="en-US"/>
          </w:rPr>
          <w:t>формы 307/У-05</w:t>
        </w:r>
      </w:hyperlink>
      <w:r w:rsidRPr="002D0069">
        <w:rPr>
          <w:rFonts w:eastAsiaTheme="minorHAnsi"/>
          <w:sz w:val="28"/>
          <w:szCs w:val="28"/>
          <w:lang w:eastAsia="en-US"/>
        </w:rPr>
        <w:t xml:space="preserve"> «Акт медицинского освидетельствования на состояние опьянения лица, которое управляет транспортным средством».</w:t>
      </w:r>
    </w:p>
    <w:p w:rsidR="00B97B25" w:rsidRDefault="00B97B25" w:rsidP="00B97B25">
      <w:pPr>
        <w:autoSpaceDE w:val="0"/>
        <w:autoSpaceDN w:val="0"/>
        <w:adjustRightInd w:val="0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Довод жалобы Селезнева о том, что процедура освидетельствования  проведена прибором, который не был проверен в установленные законом сроки, </w:t>
      </w:r>
      <w:r w:rsidR="005069EB">
        <w:rPr>
          <w:rFonts w:eastAsiaTheme="minorHAnsi"/>
          <w:sz w:val="28"/>
          <w:szCs w:val="28"/>
          <w:lang w:eastAsia="en-US"/>
        </w:rPr>
        <w:t>и, соответственно</w:t>
      </w:r>
      <w:r>
        <w:rPr>
          <w:rFonts w:eastAsiaTheme="minorHAnsi"/>
          <w:sz w:val="28"/>
          <w:szCs w:val="28"/>
          <w:lang w:eastAsia="en-US"/>
        </w:rPr>
        <w:t>, акт освидетельствования является недопустимым доказательством по делу, является  несостоятельным, поскольку в акте медицинского освидетельствования указано наименование прибора, его заводской номер, дата последней поверки. Оснований сомневаться в показаниях данного прибора не имеется.</w:t>
      </w:r>
    </w:p>
    <w:p w:rsidR="007F63FB" w:rsidRDefault="007F63FB" w:rsidP="0004636F">
      <w:pPr>
        <w:autoSpaceDE w:val="0"/>
        <w:autoSpaceDN w:val="0"/>
        <w:adjustRightInd w:val="0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D0069">
        <w:rPr>
          <w:rFonts w:eastAsiaTheme="minorHAnsi"/>
          <w:sz w:val="28"/>
          <w:szCs w:val="28"/>
          <w:lang w:eastAsia="en-US"/>
        </w:rPr>
        <w:t xml:space="preserve">Все собранные по делу доказательства получили оценку в соответствии с требованиями </w:t>
      </w:r>
      <w:hyperlink r:id="rId10" w:history="1">
        <w:r w:rsidRPr="002D0069">
          <w:rPr>
            <w:rFonts w:eastAsiaTheme="minorHAnsi"/>
            <w:sz w:val="28"/>
            <w:szCs w:val="28"/>
            <w:lang w:eastAsia="en-US"/>
          </w:rPr>
          <w:t>ст</w:t>
        </w:r>
        <w:r w:rsidR="001D4492">
          <w:rPr>
            <w:rFonts w:eastAsiaTheme="minorHAnsi"/>
            <w:sz w:val="28"/>
            <w:szCs w:val="28"/>
            <w:lang w:eastAsia="en-US"/>
          </w:rPr>
          <w:t xml:space="preserve">. </w:t>
        </w:r>
        <w:r w:rsidRPr="002D0069">
          <w:rPr>
            <w:rFonts w:eastAsiaTheme="minorHAnsi"/>
            <w:sz w:val="28"/>
            <w:szCs w:val="28"/>
            <w:lang w:eastAsia="en-US"/>
          </w:rPr>
          <w:t>26.11</w:t>
        </w:r>
      </w:hyperlink>
      <w:r w:rsidRPr="002D0069">
        <w:rPr>
          <w:rFonts w:eastAsiaTheme="minorHAnsi"/>
          <w:sz w:val="28"/>
          <w:szCs w:val="28"/>
          <w:lang w:eastAsia="en-US"/>
        </w:rPr>
        <w:t xml:space="preserve"> Кодекса РФ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D0069">
        <w:rPr>
          <w:rFonts w:eastAsiaTheme="minorHAnsi"/>
          <w:sz w:val="28"/>
          <w:szCs w:val="28"/>
          <w:lang w:eastAsia="en-US"/>
        </w:rPr>
        <w:t>об административных правонарушениях.</w:t>
      </w:r>
    </w:p>
    <w:p w:rsidR="00D7027A" w:rsidRPr="008642F2" w:rsidRDefault="001D4492" w:rsidP="004846DB">
      <w:pPr>
        <w:ind w:firstLine="851"/>
        <w:jc w:val="both"/>
        <w:rPr>
          <w:color w:val="000000"/>
          <w:sz w:val="28"/>
          <w:szCs w:val="28"/>
        </w:rPr>
      </w:pPr>
      <w:r w:rsidRPr="008642F2">
        <w:rPr>
          <w:rFonts w:eastAsiaTheme="minorHAnsi"/>
          <w:sz w:val="28"/>
          <w:szCs w:val="28"/>
        </w:rPr>
        <w:t xml:space="preserve">Ссылка  </w:t>
      </w:r>
      <w:r w:rsidR="00D7027A" w:rsidRPr="008642F2">
        <w:rPr>
          <w:rFonts w:eastAsiaTheme="minorHAnsi"/>
          <w:sz w:val="28"/>
          <w:szCs w:val="28"/>
        </w:rPr>
        <w:t>в  жалоб</w:t>
      </w:r>
      <w:r w:rsidR="004A52DF">
        <w:rPr>
          <w:rFonts w:eastAsiaTheme="minorHAnsi"/>
          <w:sz w:val="28"/>
          <w:szCs w:val="28"/>
        </w:rPr>
        <w:t>ах</w:t>
      </w:r>
      <w:r w:rsidR="00D7027A" w:rsidRPr="008642F2">
        <w:rPr>
          <w:rFonts w:eastAsiaTheme="minorHAnsi"/>
          <w:sz w:val="28"/>
          <w:szCs w:val="28"/>
        </w:rPr>
        <w:t xml:space="preserve"> на  неустановление  свидетелей  правонарушения</w:t>
      </w:r>
      <w:r w:rsidRPr="008642F2">
        <w:rPr>
          <w:rFonts w:eastAsiaTheme="minorHAnsi"/>
          <w:sz w:val="28"/>
          <w:szCs w:val="28"/>
        </w:rPr>
        <w:t xml:space="preserve">,  </w:t>
      </w:r>
      <w:r w:rsidR="004A52DF">
        <w:rPr>
          <w:rFonts w:eastAsiaTheme="minorHAnsi"/>
          <w:sz w:val="28"/>
          <w:szCs w:val="28"/>
        </w:rPr>
        <w:t xml:space="preserve">равно   как и на непроизводство  опроса </w:t>
      </w:r>
      <w:r w:rsidR="004A52DF">
        <w:rPr>
          <w:sz w:val="28"/>
          <w:szCs w:val="28"/>
        </w:rPr>
        <w:t xml:space="preserve">понятых, </w:t>
      </w:r>
      <w:r w:rsidR="004846DB">
        <w:rPr>
          <w:sz w:val="28"/>
          <w:szCs w:val="28"/>
        </w:rPr>
        <w:t>медицинского  работника</w:t>
      </w:r>
      <w:r w:rsidR="004A52DF">
        <w:rPr>
          <w:sz w:val="28"/>
          <w:szCs w:val="28"/>
        </w:rPr>
        <w:t>,  проводивш</w:t>
      </w:r>
      <w:r w:rsidR="004846DB">
        <w:rPr>
          <w:sz w:val="28"/>
          <w:szCs w:val="28"/>
        </w:rPr>
        <w:t>его</w:t>
      </w:r>
      <w:r w:rsidR="004A52DF">
        <w:rPr>
          <w:sz w:val="28"/>
          <w:szCs w:val="28"/>
        </w:rPr>
        <w:t xml:space="preserve"> медицинское  освидетельствование,</w:t>
      </w:r>
      <w:r w:rsidR="004846DB">
        <w:rPr>
          <w:sz w:val="28"/>
          <w:szCs w:val="28"/>
        </w:rPr>
        <w:t xml:space="preserve"> </w:t>
      </w:r>
      <w:r w:rsidRPr="008642F2">
        <w:rPr>
          <w:rFonts w:eastAsiaTheme="minorHAnsi"/>
          <w:sz w:val="28"/>
          <w:szCs w:val="28"/>
        </w:rPr>
        <w:t xml:space="preserve">не может быть принята во внимание, </w:t>
      </w:r>
      <w:r w:rsidR="00D7027A" w:rsidRPr="008642F2">
        <w:rPr>
          <w:rFonts w:eastAsiaTheme="minorHAnsi"/>
          <w:sz w:val="28"/>
          <w:szCs w:val="28"/>
        </w:rPr>
        <w:t xml:space="preserve">поскольку </w:t>
      </w:r>
      <w:r w:rsidR="00D7027A" w:rsidRPr="008642F2">
        <w:rPr>
          <w:color w:val="000000"/>
          <w:sz w:val="28"/>
          <w:szCs w:val="28"/>
        </w:rPr>
        <w:t>сама по  себе не  опровергает   выводов суд</w:t>
      </w:r>
      <w:r w:rsidR="001D7441">
        <w:rPr>
          <w:color w:val="000000"/>
          <w:sz w:val="28"/>
          <w:szCs w:val="28"/>
        </w:rPr>
        <w:t>ьи</w:t>
      </w:r>
      <w:r w:rsidR="00D7027A" w:rsidRPr="008642F2">
        <w:rPr>
          <w:color w:val="000000"/>
          <w:sz w:val="28"/>
          <w:szCs w:val="28"/>
        </w:rPr>
        <w:t xml:space="preserve"> об  управлении  транспортным средством  водителем</w:t>
      </w:r>
      <w:r w:rsidR="008642F2" w:rsidRPr="008642F2">
        <w:rPr>
          <w:color w:val="000000"/>
          <w:sz w:val="28"/>
          <w:szCs w:val="28"/>
        </w:rPr>
        <w:t xml:space="preserve"> Селезневым</w:t>
      </w:r>
      <w:r w:rsidR="00D7027A" w:rsidRPr="008642F2">
        <w:rPr>
          <w:color w:val="000000"/>
          <w:sz w:val="28"/>
          <w:szCs w:val="28"/>
        </w:rPr>
        <w:t xml:space="preserve">, находящимся </w:t>
      </w:r>
      <w:r w:rsidR="008642F2" w:rsidRPr="008642F2">
        <w:rPr>
          <w:color w:val="000000"/>
          <w:sz w:val="28"/>
          <w:szCs w:val="28"/>
        </w:rPr>
        <w:lastRenderedPageBreak/>
        <w:t>в состоянии опьянения, основанн</w:t>
      </w:r>
      <w:r w:rsidR="008642F2">
        <w:rPr>
          <w:color w:val="000000"/>
          <w:sz w:val="28"/>
          <w:szCs w:val="28"/>
        </w:rPr>
        <w:t>ых</w:t>
      </w:r>
      <w:r w:rsidR="008642F2" w:rsidRPr="008642F2">
        <w:rPr>
          <w:color w:val="000000"/>
          <w:sz w:val="28"/>
          <w:szCs w:val="28"/>
        </w:rPr>
        <w:t xml:space="preserve"> на </w:t>
      </w:r>
      <w:r w:rsidR="008642F2" w:rsidRPr="008642F2">
        <w:rPr>
          <w:sz w:val="28"/>
          <w:szCs w:val="28"/>
        </w:rPr>
        <w:t>акте медицинского освидетельствования</w:t>
      </w:r>
      <w:r w:rsidR="008642F2">
        <w:rPr>
          <w:sz w:val="28"/>
          <w:szCs w:val="28"/>
        </w:rPr>
        <w:t>.</w:t>
      </w:r>
    </w:p>
    <w:p w:rsidR="007F63FB" w:rsidRPr="002D0069" w:rsidRDefault="007F63FB" w:rsidP="0004636F">
      <w:pPr>
        <w:pStyle w:val="a3"/>
        <w:ind w:firstLine="851"/>
        <w:rPr>
          <w:szCs w:val="28"/>
        </w:rPr>
      </w:pPr>
      <w:r w:rsidRPr="002D0069">
        <w:rPr>
          <w:szCs w:val="28"/>
        </w:rPr>
        <w:t xml:space="preserve">Таким образом, изложенный в обжалуемом постановлении вывод судьи о наличии в действиях </w:t>
      </w:r>
      <w:r w:rsidR="00871FC9">
        <w:rPr>
          <w:szCs w:val="28"/>
        </w:rPr>
        <w:t>Селезнева</w:t>
      </w:r>
      <w:r w:rsidRPr="002D0069">
        <w:rPr>
          <w:szCs w:val="28"/>
        </w:rPr>
        <w:t xml:space="preserve"> события и состава правонарушения, предусмотренного ч. 1 ст. 12.8 Кодекса РФ об административных правонарушениях, является обоснованным.</w:t>
      </w:r>
    </w:p>
    <w:p w:rsidR="007F63FB" w:rsidRDefault="007F63FB" w:rsidP="0004636F">
      <w:pPr>
        <w:widowControl w:val="0"/>
        <w:ind w:firstLine="851"/>
        <w:jc w:val="both"/>
        <w:rPr>
          <w:sz w:val="28"/>
          <w:szCs w:val="28"/>
        </w:rPr>
      </w:pPr>
      <w:r w:rsidRPr="002D0069">
        <w:rPr>
          <w:sz w:val="28"/>
          <w:szCs w:val="28"/>
        </w:rPr>
        <w:t xml:space="preserve">Направление водителя транспортного средства для прохождении медицинского освидетельствования на состояние опьянения осуществлялось при наличии достаточных оснований полагать, что он находится в состоянии опьянения. Наличие таких оснований в отношении </w:t>
      </w:r>
      <w:r w:rsidR="00871FC9">
        <w:rPr>
          <w:sz w:val="28"/>
          <w:szCs w:val="28"/>
        </w:rPr>
        <w:t xml:space="preserve">Селезнева </w:t>
      </w:r>
      <w:r w:rsidRPr="002D0069">
        <w:rPr>
          <w:sz w:val="28"/>
          <w:szCs w:val="28"/>
        </w:rPr>
        <w:t xml:space="preserve"> по делу бесспорно установлено.</w:t>
      </w:r>
    </w:p>
    <w:p w:rsidR="00766470" w:rsidRDefault="00766470" w:rsidP="00766470">
      <w:pPr>
        <w:autoSpaceDE w:val="0"/>
        <w:autoSpaceDN w:val="0"/>
        <w:adjustRightInd w:val="0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Также  судьей не  допущено   нарушений  </w:t>
      </w:r>
      <w:hyperlink r:id="rId11" w:history="1">
        <w:r w:rsidRPr="000C275B">
          <w:rPr>
            <w:rFonts w:eastAsiaTheme="minorHAnsi"/>
            <w:sz w:val="28"/>
            <w:szCs w:val="28"/>
            <w:lang w:eastAsia="en-US"/>
          </w:rPr>
          <w:t>ст. 24.4</w:t>
        </w:r>
      </w:hyperlink>
      <w:r w:rsidRPr="000C275B">
        <w:rPr>
          <w:rFonts w:eastAsiaTheme="minorHAnsi"/>
          <w:sz w:val="28"/>
          <w:szCs w:val="28"/>
          <w:lang w:eastAsia="en-US"/>
        </w:rPr>
        <w:t xml:space="preserve"> </w:t>
      </w:r>
      <w:r w:rsidRPr="007646B6">
        <w:rPr>
          <w:sz w:val="28"/>
          <w:szCs w:val="28"/>
        </w:rPr>
        <w:t>Кодекса РФ об административных правонарушениях</w:t>
      </w:r>
      <w:r>
        <w:rPr>
          <w:sz w:val="28"/>
          <w:szCs w:val="28"/>
        </w:rPr>
        <w:t xml:space="preserve"> при разрешении ходатайства  </w:t>
      </w:r>
      <w:r w:rsidR="0004636F">
        <w:rPr>
          <w:sz w:val="28"/>
          <w:szCs w:val="28"/>
        </w:rPr>
        <w:t>защитника  Дарвиной   об  отложении   рассмотрения  дела  в  связи с  занятостью   по  другим делам.</w:t>
      </w:r>
      <w:r>
        <w:rPr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 Отказывая в удовлетворении данного ходатайства, судья обоснованно </w:t>
      </w:r>
      <w:r w:rsidR="00061371">
        <w:rPr>
          <w:rFonts w:eastAsiaTheme="minorHAnsi"/>
          <w:sz w:val="28"/>
          <w:szCs w:val="28"/>
          <w:lang w:eastAsia="en-US"/>
        </w:rPr>
        <w:t>исходил из принципов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1B3BBF">
        <w:rPr>
          <w:rFonts w:eastAsiaTheme="minorHAnsi"/>
          <w:sz w:val="28"/>
          <w:szCs w:val="28"/>
          <w:lang w:eastAsia="en-US"/>
        </w:rPr>
        <w:t xml:space="preserve">соблюдения  разумных  сроков судопроизводства, </w:t>
      </w:r>
      <w:r w:rsidR="001B3BBF" w:rsidRPr="00257FAA">
        <w:rPr>
          <w:sz w:val="28"/>
          <w:szCs w:val="28"/>
        </w:rPr>
        <w:t>достижени</w:t>
      </w:r>
      <w:r w:rsidR="001B3BBF">
        <w:rPr>
          <w:sz w:val="28"/>
          <w:szCs w:val="28"/>
        </w:rPr>
        <w:t>я</w:t>
      </w:r>
      <w:r w:rsidR="001B3BBF" w:rsidRPr="00257FAA">
        <w:rPr>
          <w:sz w:val="28"/>
          <w:szCs w:val="28"/>
        </w:rPr>
        <w:t xml:space="preserve"> задач законодательства об административных правонарушениях, сформулированных в  ст. </w:t>
      </w:r>
      <w:r w:rsidR="001B3BBF">
        <w:rPr>
          <w:sz w:val="28"/>
          <w:szCs w:val="28"/>
        </w:rPr>
        <w:t xml:space="preserve">1.2, </w:t>
      </w:r>
      <w:r w:rsidR="001B3BBF" w:rsidRPr="00257FAA">
        <w:rPr>
          <w:sz w:val="28"/>
          <w:szCs w:val="28"/>
        </w:rPr>
        <w:t>1.6 Кодекса  РФ об административных правонарушениях</w:t>
      </w:r>
      <w:r w:rsidR="001B3BBF">
        <w:rPr>
          <w:sz w:val="28"/>
          <w:szCs w:val="28"/>
        </w:rPr>
        <w:t>.</w:t>
      </w:r>
    </w:p>
    <w:p w:rsidR="00766470" w:rsidRDefault="00766470" w:rsidP="00766470">
      <w:pPr>
        <w:widowControl w:val="0"/>
        <w:ind w:firstLine="851"/>
        <w:jc w:val="both"/>
        <w:rPr>
          <w:sz w:val="28"/>
          <w:szCs w:val="28"/>
        </w:rPr>
      </w:pPr>
      <w:r w:rsidRPr="007703B2">
        <w:rPr>
          <w:rFonts w:eastAsiaTheme="minorHAnsi"/>
          <w:sz w:val="28"/>
          <w:szCs w:val="28"/>
          <w:lang w:eastAsia="en-US"/>
        </w:rPr>
        <w:t>При  этом  судья   пришел  к  правильному выводу  о том,  что   удовлетворение  изложенн</w:t>
      </w:r>
      <w:r>
        <w:rPr>
          <w:rFonts w:eastAsiaTheme="minorHAnsi"/>
          <w:sz w:val="28"/>
          <w:szCs w:val="28"/>
          <w:lang w:eastAsia="en-US"/>
        </w:rPr>
        <w:t>ого</w:t>
      </w:r>
      <w:r w:rsidRPr="007703B2">
        <w:rPr>
          <w:rFonts w:eastAsiaTheme="minorHAnsi"/>
          <w:sz w:val="28"/>
          <w:szCs w:val="28"/>
          <w:lang w:eastAsia="en-US"/>
        </w:rPr>
        <w:t xml:space="preserve"> ходатайств</w:t>
      </w:r>
      <w:r>
        <w:rPr>
          <w:rFonts w:eastAsiaTheme="minorHAnsi"/>
          <w:sz w:val="28"/>
          <w:szCs w:val="28"/>
          <w:lang w:eastAsia="en-US"/>
        </w:rPr>
        <w:t>а</w:t>
      </w:r>
      <w:r w:rsidRPr="007703B2">
        <w:rPr>
          <w:rFonts w:eastAsiaTheme="minorHAnsi"/>
          <w:sz w:val="28"/>
          <w:szCs w:val="28"/>
          <w:lang w:eastAsia="en-US"/>
        </w:rPr>
        <w:t xml:space="preserve">  </w:t>
      </w:r>
      <w:r>
        <w:rPr>
          <w:rFonts w:eastAsiaTheme="minorHAnsi"/>
          <w:sz w:val="28"/>
          <w:szCs w:val="28"/>
          <w:lang w:eastAsia="en-US"/>
        </w:rPr>
        <w:t>приведет</w:t>
      </w:r>
      <w:r w:rsidRPr="007703B2">
        <w:rPr>
          <w:rFonts w:eastAsiaTheme="minorHAnsi"/>
          <w:sz w:val="28"/>
          <w:szCs w:val="28"/>
          <w:lang w:eastAsia="en-US"/>
        </w:rPr>
        <w:t xml:space="preserve"> к  необоснованному  затягиванию рассмотрению дела, и,  учитывая  </w:t>
      </w:r>
      <w:r w:rsidRPr="007703B2">
        <w:rPr>
          <w:sz w:val="28"/>
          <w:szCs w:val="28"/>
        </w:rPr>
        <w:t xml:space="preserve">сроки давности    привлечения  к административной ответственности, обоснованно расценил действия  защитника </w:t>
      </w:r>
      <w:r>
        <w:rPr>
          <w:sz w:val="28"/>
          <w:szCs w:val="28"/>
        </w:rPr>
        <w:t xml:space="preserve"> Дарвиной </w:t>
      </w:r>
      <w:r w:rsidRPr="007703B2">
        <w:rPr>
          <w:sz w:val="28"/>
          <w:szCs w:val="28"/>
        </w:rPr>
        <w:t xml:space="preserve"> как   злоупотребление  </w:t>
      </w:r>
      <w:r>
        <w:rPr>
          <w:sz w:val="28"/>
          <w:szCs w:val="28"/>
        </w:rPr>
        <w:t xml:space="preserve">своими </w:t>
      </w:r>
      <w:r w:rsidRPr="007703B2">
        <w:rPr>
          <w:sz w:val="28"/>
          <w:szCs w:val="28"/>
        </w:rPr>
        <w:t>правами.</w:t>
      </w:r>
    </w:p>
    <w:p w:rsidR="00766470" w:rsidRDefault="00766470" w:rsidP="00766470">
      <w:pPr>
        <w:widowControl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 того,  ни  что  не  мешало   Селезневу   прибыть  </w:t>
      </w:r>
      <w:r w:rsidR="009A6EFE">
        <w:rPr>
          <w:sz w:val="28"/>
          <w:szCs w:val="28"/>
        </w:rPr>
        <w:t xml:space="preserve">30 октября 2012 г. </w:t>
      </w:r>
      <w:r>
        <w:rPr>
          <w:sz w:val="28"/>
          <w:szCs w:val="28"/>
        </w:rPr>
        <w:t xml:space="preserve">в  судебное  заседание  </w:t>
      </w:r>
      <w:r w:rsidR="001B3BBF">
        <w:rPr>
          <w:sz w:val="28"/>
          <w:szCs w:val="28"/>
        </w:rPr>
        <w:t>самому</w:t>
      </w:r>
      <w:r>
        <w:rPr>
          <w:sz w:val="28"/>
          <w:szCs w:val="28"/>
        </w:rPr>
        <w:t xml:space="preserve">, либо  с  </w:t>
      </w:r>
      <w:r w:rsidR="009A6EFE">
        <w:rPr>
          <w:sz w:val="28"/>
          <w:szCs w:val="28"/>
        </w:rPr>
        <w:t>другим</w:t>
      </w:r>
      <w:r>
        <w:rPr>
          <w:sz w:val="28"/>
          <w:szCs w:val="28"/>
        </w:rPr>
        <w:t xml:space="preserve"> защитником,  и  изложить доводы  стороны  защиты по  делу.</w:t>
      </w:r>
    </w:p>
    <w:p w:rsidR="00C66D46" w:rsidRDefault="00F80A13" w:rsidP="005069EB">
      <w:pPr>
        <w:autoSpaceDE w:val="0"/>
        <w:autoSpaceDN w:val="0"/>
        <w:adjustRightInd w:val="0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Довод</w:t>
      </w:r>
      <w:r w:rsidR="003E25E0">
        <w:rPr>
          <w:rFonts w:eastAsiaTheme="minorHAnsi"/>
          <w:sz w:val="28"/>
          <w:szCs w:val="28"/>
          <w:lang w:eastAsia="en-US"/>
        </w:rPr>
        <w:t xml:space="preserve"> жалобы Селезнева   о том, что</w:t>
      </w:r>
      <w:r w:rsidR="00EB4108">
        <w:rPr>
          <w:rFonts w:eastAsiaTheme="minorHAnsi"/>
          <w:sz w:val="28"/>
          <w:szCs w:val="28"/>
          <w:lang w:eastAsia="en-US"/>
        </w:rPr>
        <w:t xml:space="preserve">  истечение  срока  давности привлечения к</w:t>
      </w:r>
      <w:r w:rsidR="005069EB">
        <w:rPr>
          <w:rFonts w:eastAsiaTheme="minorHAnsi"/>
          <w:sz w:val="28"/>
          <w:szCs w:val="28"/>
          <w:lang w:eastAsia="en-US"/>
        </w:rPr>
        <w:t xml:space="preserve"> </w:t>
      </w:r>
      <w:r w:rsidR="00EB4108">
        <w:rPr>
          <w:rFonts w:eastAsiaTheme="minorHAnsi"/>
          <w:sz w:val="28"/>
          <w:szCs w:val="28"/>
          <w:lang w:eastAsia="en-US"/>
        </w:rPr>
        <w:t>административной</w:t>
      </w:r>
      <w:r w:rsidR="005069EB">
        <w:rPr>
          <w:rFonts w:eastAsiaTheme="minorHAnsi"/>
          <w:sz w:val="28"/>
          <w:szCs w:val="28"/>
          <w:lang w:eastAsia="en-US"/>
        </w:rPr>
        <w:t xml:space="preserve"> </w:t>
      </w:r>
      <w:r w:rsidR="00EB4108">
        <w:rPr>
          <w:rFonts w:eastAsiaTheme="minorHAnsi"/>
          <w:sz w:val="28"/>
          <w:szCs w:val="28"/>
          <w:lang w:eastAsia="en-US"/>
        </w:rPr>
        <w:t xml:space="preserve">ответственности </w:t>
      </w:r>
      <w:r w:rsidR="00EB4108">
        <w:rPr>
          <w:sz w:val="28"/>
          <w:szCs w:val="28"/>
        </w:rPr>
        <w:t>является   обстоятельством,  исключающим   ведение    производства   по  делу  об  административном   правонарушении,</w:t>
      </w:r>
      <w:r>
        <w:rPr>
          <w:sz w:val="28"/>
          <w:szCs w:val="28"/>
        </w:rPr>
        <w:t xml:space="preserve"> сам  по  себе  не  является  основанием  для  отмены  постановления  судьи, вынесенного  по  результатам  рассмотрения  </w:t>
      </w:r>
      <w:r w:rsidR="00C02410">
        <w:rPr>
          <w:sz w:val="28"/>
          <w:szCs w:val="28"/>
        </w:rPr>
        <w:t xml:space="preserve">дела </w:t>
      </w:r>
      <w:r>
        <w:rPr>
          <w:sz w:val="28"/>
          <w:szCs w:val="28"/>
        </w:rPr>
        <w:t>в  установленные  законом  сроки</w:t>
      </w:r>
      <w:r w:rsidR="00C66D46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C66D46">
        <w:rPr>
          <w:rFonts w:eastAsiaTheme="minorHAnsi"/>
          <w:sz w:val="28"/>
          <w:szCs w:val="28"/>
          <w:lang w:eastAsia="en-US"/>
        </w:rPr>
        <w:t>с соблюдением норм процессуального права и при правильном применении норм материального права.</w:t>
      </w:r>
    </w:p>
    <w:p w:rsidR="00766470" w:rsidRPr="007646B6" w:rsidRDefault="00766470" w:rsidP="00766470">
      <w:pPr>
        <w:autoSpaceDE w:val="0"/>
        <w:autoSpaceDN w:val="0"/>
        <w:adjustRightInd w:val="0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703B2">
        <w:rPr>
          <w:rFonts w:eastAsiaTheme="minorHAnsi"/>
          <w:sz w:val="28"/>
          <w:szCs w:val="28"/>
          <w:lang w:eastAsia="en-US"/>
        </w:rPr>
        <w:t xml:space="preserve"> </w:t>
      </w:r>
      <w:r w:rsidRPr="007646B6">
        <w:rPr>
          <w:rFonts w:eastAsiaTheme="minorHAnsi"/>
          <w:sz w:val="28"/>
          <w:szCs w:val="28"/>
          <w:lang w:eastAsia="en-US"/>
        </w:rPr>
        <w:t xml:space="preserve">Поскольку нарушений норм процессуального права не допущено, наказание назначено в соответствии с требованиями </w:t>
      </w:r>
      <w:hyperlink r:id="rId12" w:history="1">
        <w:r w:rsidRPr="007646B6">
          <w:rPr>
            <w:rFonts w:eastAsiaTheme="minorHAnsi"/>
            <w:sz w:val="28"/>
            <w:szCs w:val="28"/>
            <w:lang w:eastAsia="en-US"/>
          </w:rPr>
          <w:t>ст. 4.1</w:t>
        </w:r>
      </w:hyperlink>
      <w:r w:rsidRPr="007646B6">
        <w:rPr>
          <w:rFonts w:eastAsiaTheme="minorHAnsi"/>
          <w:sz w:val="28"/>
          <w:szCs w:val="28"/>
          <w:lang w:eastAsia="en-US"/>
        </w:rPr>
        <w:t xml:space="preserve"> </w:t>
      </w:r>
      <w:r w:rsidRPr="007646B6">
        <w:rPr>
          <w:sz w:val="28"/>
          <w:szCs w:val="28"/>
        </w:rPr>
        <w:t>Кодекса РФ об административных правонарушениях</w:t>
      </w:r>
      <w:r w:rsidRPr="007646B6">
        <w:rPr>
          <w:rFonts w:eastAsiaTheme="minorHAnsi"/>
          <w:sz w:val="28"/>
          <w:szCs w:val="28"/>
          <w:lang w:eastAsia="en-US"/>
        </w:rPr>
        <w:t xml:space="preserve"> в пределах санкции </w:t>
      </w:r>
      <w:hyperlink r:id="rId13" w:history="1">
        <w:r w:rsidRPr="007646B6">
          <w:rPr>
            <w:rFonts w:eastAsiaTheme="minorHAnsi"/>
            <w:sz w:val="28"/>
            <w:szCs w:val="28"/>
            <w:lang w:eastAsia="en-US"/>
          </w:rPr>
          <w:t>статьи</w:t>
        </w:r>
      </w:hyperlink>
      <w:r>
        <w:rPr>
          <w:rFonts w:eastAsiaTheme="minorHAnsi"/>
          <w:sz w:val="28"/>
          <w:szCs w:val="28"/>
          <w:lang w:eastAsia="en-US"/>
        </w:rPr>
        <w:t xml:space="preserve"> и</w:t>
      </w:r>
      <w:r w:rsidRPr="007646B6">
        <w:rPr>
          <w:sz w:val="28"/>
          <w:szCs w:val="28"/>
        </w:rPr>
        <w:t xml:space="preserve"> соответствует  данным  о </w:t>
      </w:r>
      <w:r>
        <w:rPr>
          <w:sz w:val="28"/>
          <w:szCs w:val="28"/>
        </w:rPr>
        <w:t xml:space="preserve"> личности и тяжести  содеянного</w:t>
      </w:r>
      <w:r w:rsidRPr="007646B6">
        <w:rPr>
          <w:rFonts w:eastAsiaTheme="minorHAnsi"/>
          <w:sz w:val="28"/>
          <w:szCs w:val="28"/>
          <w:lang w:eastAsia="en-US"/>
        </w:rPr>
        <w:t xml:space="preserve"> оснований для отмены постановления судьи </w:t>
      </w:r>
      <w:r>
        <w:rPr>
          <w:rFonts w:eastAsiaTheme="minorHAnsi"/>
          <w:sz w:val="28"/>
          <w:szCs w:val="28"/>
          <w:lang w:eastAsia="en-US"/>
        </w:rPr>
        <w:t xml:space="preserve">Майкопского </w:t>
      </w:r>
      <w:r w:rsidRPr="007646B6">
        <w:rPr>
          <w:rFonts w:eastAsiaTheme="minorHAnsi"/>
          <w:sz w:val="28"/>
          <w:szCs w:val="28"/>
          <w:lang w:eastAsia="en-US"/>
        </w:rPr>
        <w:t>гарнизонного военного  суда не имеется.</w:t>
      </w:r>
    </w:p>
    <w:p w:rsidR="007F63FB" w:rsidRPr="002D0069" w:rsidRDefault="007F63FB" w:rsidP="007F63FB">
      <w:pPr>
        <w:ind w:firstLine="851"/>
        <w:jc w:val="both"/>
        <w:rPr>
          <w:sz w:val="28"/>
          <w:szCs w:val="28"/>
        </w:rPr>
      </w:pPr>
      <w:r w:rsidRPr="002D0069">
        <w:rPr>
          <w:sz w:val="28"/>
          <w:szCs w:val="28"/>
        </w:rPr>
        <w:t xml:space="preserve">На основании изложенного и руководствуясь ст. 30.7 Кодекса РФ об административных правонарушениях, </w:t>
      </w:r>
    </w:p>
    <w:p w:rsidR="007F63FB" w:rsidRPr="002D0069" w:rsidRDefault="007F63FB" w:rsidP="007F63FB">
      <w:pPr>
        <w:ind w:firstLine="851"/>
        <w:jc w:val="both"/>
        <w:rPr>
          <w:sz w:val="28"/>
          <w:szCs w:val="28"/>
        </w:rPr>
      </w:pPr>
    </w:p>
    <w:p w:rsidR="007F63FB" w:rsidRDefault="007F63FB" w:rsidP="007F63FB">
      <w:pPr>
        <w:jc w:val="center"/>
        <w:rPr>
          <w:spacing w:val="60"/>
          <w:sz w:val="28"/>
          <w:szCs w:val="28"/>
        </w:rPr>
      </w:pPr>
      <w:r w:rsidRPr="002D0069">
        <w:rPr>
          <w:spacing w:val="60"/>
          <w:sz w:val="28"/>
          <w:szCs w:val="28"/>
        </w:rPr>
        <w:lastRenderedPageBreak/>
        <w:t>РЕШИЛ:</w:t>
      </w:r>
    </w:p>
    <w:p w:rsidR="004B1F3C" w:rsidRDefault="004B1F3C" w:rsidP="007F63FB">
      <w:pPr>
        <w:jc w:val="center"/>
        <w:rPr>
          <w:spacing w:val="60"/>
          <w:sz w:val="28"/>
          <w:szCs w:val="28"/>
        </w:rPr>
      </w:pPr>
    </w:p>
    <w:p w:rsidR="007F63FB" w:rsidRPr="002D0069" w:rsidRDefault="007F63FB" w:rsidP="007F63FB">
      <w:pPr>
        <w:pStyle w:val="2"/>
        <w:ind w:firstLine="851"/>
        <w:rPr>
          <w:szCs w:val="28"/>
        </w:rPr>
      </w:pPr>
      <w:r w:rsidRPr="002D0069">
        <w:rPr>
          <w:szCs w:val="28"/>
        </w:rPr>
        <w:t xml:space="preserve">Постановление судьи </w:t>
      </w:r>
      <w:r w:rsidR="007B4F3F">
        <w:rPr>
          <w:szCs w:val="28"/>
        </w:rPr>
        <w:t xml:space="preserve"> </w:t>
      </w:r>
      <w:r w:rsidR="00871FC9">
        <w:rPr>
          <w:szCs w:val="28"/>
        </w:rPr>
        <w:t>Майкопского</w:t>
      </w:r>
      <w:r w:rsidR="00871FC9" w:rsidRPr="002D0069">
        <w:rPr>
          <w:szCs w:val="28"/>
        </w:rPr>
        <w:t xml:space="preserve"> гарнизонного военного суда от </w:t>
      </w:r>
      <w:r w:rsidR="00871FC9">
        <w:rPr>
          <w:szCs w:val="28"/>
        </w:rPr>
        <w:t xml:space="preserve">30 октября </w:t>
      </w:r>
      <w:r w:rsidR="00871FC9" w:rsidRPr="002D0069">
        <w:rPr>
          <w:szCs w:val="28"/>
        </w:rPr>
        <w:t xml:space="preserve"> 2012 г</w:t>
      </w:r>
      <w:r w:rsidR="00871FC9">
        <w:rPr>
          <w:szCs w:val="28"/>
        </w:rPr>
        <w:t>.</w:t>
      </w:r>
      <w:r w:rsidR="00871FC9" w:rsidRPr="002D0069">
        <w:rPr>
          <w:szCs w:val="28"/>
        </w:rPr>
        <w:t xml:space="preserve"> о назначении </w:t>
      </w:r>
      <w:r w:rsidR="00871FC9">
        <w:rPr>
          <w:szCs w:val="28"/>
        </w:rPr>
        <w:t>Селезневу А.В.</w:t>
      </w:r>
      <w:r w:rsidR="00871FC9" w:rsidRPr="002D0069">
        <w:rPr>
          <w:szCs w:val="28"/>
        </w:rPr>
        <w:t xml:space="preserve"> административного наказания за совершение правонарушения, предусмотренного ч. 1 ст. 12.8 Кодекса РФ об административных правонарушениях</w:t>
      </w:r>
      <w:r w:rsidRPr="002D0069">
        <w:rPr>
          <w:szCs w:val="28"/>
        </w:rPr>
        <w:t xml:space="preserve">, </w:t>
      </w:r>
      <w:r w:rsidR="004A6AB0">
        <w:rPr>
          <w:szCs w:val="28"/>
        </w:rPr>
        <w:t>оставить без изменения, а жалобы</w:t>
      </w:r>
      <w:r w:rsidRPr="002D0069">
        <w:rPr>
          <w:szCs w:val="28"/>
        </w:rPr>
        <w:t xml:space="preserve"> </w:t>
      </w:r>
      <w:r w:rsidR="004A6AB0">
        <w:rPr>
          <w:szCs w:val="28"/>
        </w:rPr>
        <w:t xml:space="preserve">Селезнева А.В. и его </w:t>
      </w:r>
      <w:r w:rsidRPr="002D0069">
        <w:rPr>
          <w:szCs w:val="28"/>
        </w:rPr>
        <w:t xml:space="preserve">защитника  </w:t>
      </w:r>
      <w:r w:rsidR="007B4F3F">
        <w:rPr>
          <w:szCs w:val="28"/>
        </w:rPr>
        <w:t xml:space="preserve">Дарвиной И.В. </w:t>
      </w:r>
      <w:r w:rsidRPr="002D0069">
        <w:rPr>
          <w:szCs w:val="28"/>
        </w:rPr>
        <w:t>– без удовлетворения.</w:t>
      </w:r>
    </w:p>
    <w:p w:rsidR="007F63FB" w:rsidRDefault="007F63FB" w:rsidP="007F63FB">
      <w:pPr>
        <w:pStyle w:val="2"/>
        <w:ind w:firstLine="0"/>
        <w:rPr>
          <w:szCs w:val="28"/>
        </w:rPr>
      </w:pPr>
    </w:p>
    <w:p w:rsidR="004B1F3C" w:rsidRPr="002D0069" w:rsidRDefault="004B1F3C" w:rsidP="007F63FB">
      <w:pPr>
        <w:pStyle w:val="2"/>
        <w:ind w:firstLine="0"/>
        <w:rPr>
          <w:szCs w:val="28"/>
        </w:rPr>
      </w:pPr>
    </w:p>
    <w:p w:rsidR="007F63FB" w:rsidRPr="002D0069" w:rsidRDefault="007F63FB" w:rsidP="007F63FB">
      <w:pPr>
        <w:widowControl w:val="0"/>
        <w:rPr>
          <w:sz w:val="28"/>
          <w:szCs w:val="28"/>
        </w:rPr>
      </w:pPr>
      <w:r w:rsidRPr="002D0069">
        <w:rPr>
          <w:sz w:val="28"/>
          <w:szCs w:val="28"/>
        </w:rPr>
        <w:t xml:space="preserve">Судья </w:t>
      </w:r>
      <w:r w:rsidRPr="002D0069">
        <w:rPr>
          <w:sz w:val="28"/>
          <w:szCs w:val="28"/>
        </w:rPr>
        <w:tab/>
      </w:r>
      <w:r w:rsidRPr="002D0069">
        <w:rPr>
          <w:sz w:val="28"/>
          <w:szCs w:val="28"/>
        </w:rPr>
        <w:tab/>
      </w:r>
      <w:r w:rsidRPr="002D0069">
        <w:rPr>
          <w:sz w:val="28"/>
          <w:szCs w:val="28"/>
        </w:rPr>
        <w:tab/>
        <w:t xml:space="preserve">                                                                     О.В. Волков </w:t>
      </w:r>
    </w:p>
    <w:sectPr w:rsidR="007F63FB" w:rsidRPr="002D0069" w:rsidSect="007F63FB">
      <w:headerReference w:type="default" r:id="rId14"/>
      <w:head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2D65" w:rsidRDefault="00852D65" w:rsidP="007F63FB">
      <w:r>
        <w:separator/>
      </w:r>
    </w:p>
  </w:endnote>
  <w:endnote w:type="continuationSeparator" w:id="1">
    <w:p w:rsidR="00852D65" w:rsidRDefault="00852D65" w:rsidP="007F63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2D65" w:rsidRDefault="00852D65" w:rsidP="007F63FB">
      <w:r>
        <w:separator/>
      </w:r>
    </w:p>
  </w:footnote>
  <w:footnote w:type="continuationSeparator" w:id="1">
    <w:p w:rsidR="00852D65" w:rsidRDefault="00852D65" w:rsidP="007F63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116172"/>
      <w:docPartObj>
        <w:docPartGallery w:val="Page Numbers (Top of Page)"/>
        <w:docPartUnique/>
      </w:docPartObj>
    </w:sdtPr>
    <w:sdtContent>
      <w:p w:rsidR="00EB4108" w:rsidRDefault="009B3CE3">
        <w:pPr>
          <w:pStyle w:val="a6"/>
          <w:jc w:val="center"/>
        </w:pPr>
        <w:fldSimple w:instr=" PAGE   \* MERGEFORMAT ">
          <w:r w:rsidR="001D7441">
            <w:rPr>
              <w:noProof/>
            </w:rPr>
            <w:t>4</w:t>
          </w:r>
        </w:fldSimple>
      </w:p>
    </w:sdtContent>
  </w:sdt>
  <w:p w:rsidR="00EB4108" w:rsidRDefault="00EB4108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108" w:rsidRDefault="00EB4108" w:rsidP="00D7271A">
    <w:pPr>
      <w:pStyle w:val="a6"/>
      <w:jc w:val="right"/>
      <w:rPr>
        <w:i/>
        <w:sz w:val="20"/>
        <w:szCs w:val="20"/>
      </w:rPr>
    </w:pPr>
    <w:r>
      <w:rPr>
        <w:i/>
        <w:sz w:val="20"/>
        <w:szCs w:val="20"/>
      </w:rPr>
      <w:t>Судья – Марголин А.В.</w:t>
    </w:r>
  </w:p>
  <w:p w:rsidR="00EB4108" w:rsidRDefault="00EB4108" w:rsidP="00D7271A">
    <w:pPr>
      <w:pStyle w:val="a6"/>
      <w:jc w:val="right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68AA"/>
    <w:rsid w:val="00000133"/>
    <w:rsid w:val="00001264"/>
    <w:rsid w:val="00001360"/>
    <w:rsid w:val="0000160F"/>
    <w:rsid w:val="00002A5B"/>
    <w:rsid w:val="00002C42"/>
    <w:rsid w:val="00002D70"/>
    <w:rsid w:val="00003928"/>
    <w:rsid w:val="0000588F"/>
    <w:rsid w:val="00005BDA"/>
    <w:rsid w:val="000061C7"/>
    <w:rsid w:val="0000621C"/>
    <w:rsid w:val="00006884"/>
    <w:rsid w:val="000104D6"/>
    <w:rsid w:val="00010EB4"/>
    <w:rsid w:val="00011896"/>
    <w:rsid w:val="00011A0B"/>
    <w:rsid w:val="00012027"/>
    <w:rsid w:val="00012DA6"/>
    <w:rsid w:val="00013122"/>
    <w:rsid w:val="0001416E"/>
    <w:rsid w:val="00014CAA"/>
    <w:rsid w:val="00016999"/>
    <w:rsid w:val="0001756E"/>
    <w:rsid w:val="0002179A"/>
    <w:rsid w:val="00022A18"/>
    <w:rsid w:val="00022DFD"/>
    <w:rsid w:val="00023F3B"/>
    <w:rsid w:val="0002481B"/>
    <w:rsid w:val="000248C4"/>
    <w:rsid w:val="00024D6F"/>
    <w:rsid w:val="00025633"/>
    <w:rsid w:val="00025E2B"/>
    <w:rsid w:val="00026B1F"/>
    <w:rsid w:val="00027067"/>
    <w:rsid w:val="00030C2D"/>
    <w:rsid w:val="00030CD6"/>
    <w:rsid w:val="00030DDE"/>
    <w:rsid w:val="000312C8"/>
    <w:rsid w:val="00033B0F"/>
    <w:rsid w:val="0003464C"/>
    <w:rsid w:val="000349B2"/>
    <w:rsid w:val="0003507F"/>
    <w:rsid w:val="00036136"/>
    <w:rsid w:val="000364D2"/>
    <w:rsid w:val="000368AF"/>
    <w:rsid w:val="00037C9C"/>
    <w:rsid w:val="00040A59"/>
    <w:rsid w:val="00041C0B"/>
    <w:rsid w:val="000427E3"/>
    <w:rsid w:val="00042A71"/>
    <w:rsid w:val="00042D91"/>
    <w:rsid w:val="00042F53"/>
    <w:rsid w:val="000436DB"/>
    <w:rsid w:val="000440A2"/>
    <w:rsid w:val="00044907"/>
    <w:rsid w:val="0004636F"/>
    <w:rsid w:val="00046B3D"/>
    <w:rsid w:val="00047243"/>
    <w:rsid w:val="000474F8"/>
    <w:rsid w:val="00051915"/>
    <w:rsid w:val="00051918"/>
    <w:rsid w:val="00051C81"/>
    <w:rsid w:val="00051FB1"/>
    <w:rsid w:val="000529C2"/>
    <w:rsid w:val="00052AB4"/>
    <w:rsid w:val="00053601"/>
    <w:rsid w:val="0005533B"/>
    <w:rsid w:val="00056BF5"/>
    <w:rsid w:val="00057C8B"/>
    <w:rsid w:val="00060ED9"/>
    <w:rsid w:val="0006104F"/>
    <w:rsid w:val="00061371"/>
    <w:rsid w:val="00061ECD"/>
    <w:rsid w:val="00061EE7"/>
    <w:rsid w:val="00062231"/>
    <w:rsid w:val="00062815"/>
    <w:rsid w:val="000629B2"/>
    <w:rsid w:val="0006392B"/>
    <w:rsid w:val="00063C19"/>
    <w:rsid w:val="0006469A"/>
    <w:rsid w:val="00065115"/>
    <w:rsid w:val="00065718"/>
    <w:rsid w:val="000659A8"/>
    <w:rsid w:val="00066905"/>
    <w:rsid w:val="00066EF9"/>
    <w:rsid w:val="0006774F"/>
    <w:rsid w:val="000700D6"/>
    <w:rsid w:val="00070228"/>
    <w:rsid w:val="00070271"/>
    <w:rsid w:val="0007261F"/>
    <w:rsid w:val="0007280F"/>
    <w:rsid w:val="00073A22"/>
    <w:rsid w:val="00073F3A"/>
    <w:rsid w:val="00074212"/>
    <w:rsid w:val="00074E6A"/>
    <w:rsid w:val="00075386"/>
    <w:rsid w:val="00075446"/>
    <w:rsid w:val="0007729E"/>
    <w:rsid w:val="000800BA"/>
    <w:rsid w:val="00081117"/>
    <w:rsid w:val="00081F71"/>
    <w:rsid w:val="000822BD"/>
    <w:rsid w:val="000823CE"/>
    <w:rsid w:val="00082B25"/>
    <w:rsid w:val="00083A2A"/>
    <w:rsid w:val="00083EEC"/>
    <w:rsid w:val="00085774"/>
    <w:rsid w:val="00085D46"/>
    <w:rsid w:val="00086442"/>
    <w:rsid w:val="0008652C"/>
    <w:rsid w:val="00090822"/>
    <w:rsid w:val="00090907"/>
    <w:rsid w:val="00091EBE"/>
    <w:rsid w:val="00092754"/>
    <w:rsid w:val="00092EBF"/>
    <w:rsid w:val="000936AD"/>
    <w:rsid w:val="00093814"/>
    <w:rsid w:val="000938CE"/>
    <w:rsid w:val="00093D33"/>
    <w:rsid w:val="000947B1"/>
    <w:rsid w:val="00094A1C"/>
    <w:rsid w:val="00094E9E"/>
    <w:rsid w:val="000963A2"/>
    <w:rsid w:val="000A04B7"/>
    <w:rsid w:val="000A0A0A"/>
    <w:rsid w:val="000A0A98"/>
    <w:rsid w:val="000A0E60"/>
    <w:rsid w:val="000A3F07"/>
    <w:rsid w:val="000A5780"/>
    <w:rsid w:val="000A7F0E"/>
    <w:rsid w:val="000B0225"/>
    <w:rsid w:val="000B1221"/>
    <w:rsid w:val="000B1F9D"/>
    <w:rsid w:val="000B2153"/>
    <w:rsid w:val="000B35B6"/>
    <w:rsid w:val="000B53A1"/>
    <w:rsid w:val="000B60B0"/>
    <w:rsid w:val="000B7B9B"/>
    <w:rsid w:val="000C046A"/>
    <w:rsid w:val="000C06D9"/>
    <w:rsid w:val="000C0ED1"/>
    <w:rsid w:val="000C0F1B"/>
    <w:rsid w:val="000C2854"/>
    <w:rsid w:val="000C2870"/>
    <w:rsid w:val="000C292A"/>
    <w:rsid w:val="000C37DE"/>
    <w:rsid w:val="000C3A1F"/>
    <w:rsid w:val="000C3CA1"/>
    <w:rsid w:val="000C451C"/>
    <w:rsid w:val="000C46B3"/>
    <w:rsid w:val="000D00B3"/>
    <w:rsid w:val="000D0B39"/>
    <w:rsid w:val="000D1C87"/>
    <w:rsid w:val="000D2D80"/>
    <w:rsid w:val="000D351D"/>
    <w:rsid w:val="000D5044"/>
    <w:rsid w:val="000D567E"/>
    <w:rsid w:val="000D574E"/>
    <w:rsid w:val="000D5BEF"/>
    <w:rsid w:val="000D6283"/>
    <w:rsid w:val="000E2176"/>
    <w:rsid w:val="000E25A7"/>
    <w:rsid w:val="000E260F"/>
    <w:rsid w:val="000E369D"/>
    <w:rsid w:val="000E50C5"/>
    <w:rsid w:val="000E513A"/>
    <w:rsid w:val="000E551B"/>
    <w:rsid w:val="000E5751"/>
    <w:rsid w:val="000E7072"/>
    <w:rsid w:val="000E75A1"/>
    <w:rsid w:val="000E7637"/>
    <w:rsid w:val="000E7B4B"/>
    <w:rsid w:val="000F0E83"/>
    <w:rsid w:val="000F0FE9"/>
    <w:rsid w:val="000F101D"/>
    <w:rsid w:val="000F1356"/>
    <w:rsid w:val="000F1E07"/>
    <w:rsid w:val="000F31E8"/>
    <w:rsid w:val="000F3DE8"/>
    <w:rsid w:val="000F449D"/>
    <w:rsid w:val="000F6B40"/>
    <w:rsid w:val="000F7996"/>
    <w:rsid w:val="001012B5"/>
    <w:rsid w:val="00101AFC"/>
    <w:rsid w:val="00103B68"/>
    <w:rsid w:val="00104105"/>
    <w:rsid w:val="0010574A"/>
    <w:rsid w:val="0010651E"/>
    <w:rsid w:val="001068AF"/>
    <w:rsid w:val="00110350"/>
    <w:rsid w:val="00111037"/>
    <w:rsid w:val="0011176D"/>
    <w:rsid w:val="001126D3"/>
    <w:rsid w:val="00112796"/>
    <w:rsid w:val="00113107"/>
    <w:rsid w:val="00114047"/>
    <w:rsid w:val="00115D36"/>
    <w:rsid w:val="00116EA9"/>
    <w:rsid w:val="0011798E"/>
    <w:rsid w:val="00117992"/>
    <w:rsid w:val="00121321"/>
    <w:rsid w:val="001216E5"/>
    <w:rsid w:val="001221EC"/>
    <w:rsid w:val="001225B4"/>
    <w:rsid w:val="001225E3"/>
    <w:rsid w:val="001236DB"/>
    <w:rsid w:val="00123FE5"/>
    <w:rsid w:val="00124231"/>
    <w:rsid w:val="001242B4"/>
    <w:rsid w:val="00126B73"/>
    <w:rsid w:val="00130C08"/>
    <w:rsid w:val="00130E05"/>
    <w:rsid w:val="0013103C"/>
    <w:rsid w:val="00131420"/>
    <w:rsid w:val="00131CCA"/>
    <w:rsid w:val="00132985"/>
    <w:rsid w:val="00132B74"/>
    <w:rsid w:val="00133B01"/>
    <w:rsid w:val="00133BFE"/>
    <w:rsid w:val="001345FE"/>
    <w:rsid w:val="00134CCD"/>
    <w:rsid w:val="00135593"/>
    <w:rsid w:val="00136F12"/>
    <w:rsid w:val="00137838"/>
    <w:rsid w:val="00137B97"/>
    <w:rsid w:val="00140320"/>
    <w:rsid w:val="001404D8"/>
    <w:rsid w:val="0014078E"/>
    <w:rsid w:val="00141A58"/>
    <w:rsid w:val="00141A5B"/>
    <w:rsid w:val="00142057"/>
    <w:rsid w:val="00142CEE"/>
    <w:rsid w:val="001430AE"/>
    <w:rsid w:val="00143AB9"/>
    <w:rsid w:val="001448ED"/>
    <w:rsid w:val="001455B8"/>
    <w:rsid w:val="00145EB2"/>
    <w:rsid w:val="00145F9A"/>
    <w:rsid w:val="00146A46"/>
    <w:rsid w:val="00146BCF"/>
    <w:rsid w:val="001479BA"/>
    <w:rsid w:val="00147A03"/>
    <w:rsid w:val="00147BF7"/>
    <w:rsid w:val="00147C87"/>
    <w:rsid w:val="00150642"/>
    <w:rsid w:val="00150BEE"/>
    <w:rsid w:val="00150C7E"/>
    <w:rsid w:val="0015137A"/>
    <w:rsid w:val="00152A10"/>
    <w:rsid w:val="00152E9C"/>
    <w:rsid w:val="001530A9"/>
    <w:rsid w:val="0015393F"/>
    <w:rsid w:val="00154080"/>
    <w:rsid w:val="00154695"/>
    <w:rsid w:val="001547B2"/>
    <w:rsid w:val="0015494F"/>
    <w:rsid w:val="00154E0B"/>
    <w:rsid w:val="00155909"/>
    <w:rsid w:val="001562C1"/>
    <w:rsid w:val="00156B8D"/>
    <w:rsid w:val="001578E1"/>
    <w:rsid w:val="00160C94"/>
    <w:rsid w:val="00160FEF"/>
    <w:rsid w:val="0016405F"/>
    <w:rsid w:val="00165006"/>
    <w:rsid w:val="00165757"/>
    <w:rsid w:val="00165B2B"/>
    <w:rsid w:val="0016625B"/>
    <w:rsid w:val="00167387"/>
    <w:rsid w:val="0016749E"/>
    <w:rsid w:val="0016779A"/>
    <w:rsid w:val="001703E0"/>
    <w:rsid w:val="00170C81"/>
    <w:rsid w:val="00171385"/>
    <w:rsid w:val="00172986"/>
    <w:rsid w:val="00172E4C"/>
    <w:rsid w:val="00176762"/>
    <w:rsid w:val="001775CC"/>
    <w:rsid w:val="0018068E"/>
    <w:rsid w:val="00180942"/>
    <w:rsid w:val="00180B4E"/>
    <w:rsid w:val="00180C0E"/>
    <w:rsid w:val="001810E3"/>
    <w:rsid w:val="00182B02"/>
    <w:rsid w:val="001830D6"/>
    <w:rsid w:val="0018354A"/>
    <w:rsid w:val="00184D1C"/>
    <w:rsid w:val="00185ECA"/>
    <w:rsid w:val="00185F19"/>
    <w:rsid w:val="001877A8"/>
    <w:rsid w:val="00187CC0"/>
    <w:rsid w:val="00190356"/>
    <w:rsid w:val="001915D3"/>
    <w:rsid w:val="0019240D"/>
    <w:rsid w:val="00192885"/>
    <w:rsid w:val="001932B6"/>
    <w:rsid w:val="001935D1"/>
    <w:rsid w:val="0019513E"/>
    <w:rsid w:val="00196508"/>
    <w:rsid w:val="00197560"/>
    <w:rsid w:val="001A05D1"/>
    <w:rsid w:val="001A07E3"/>
    <w:rsid w:val="001A1BE4"/>
    <w:rsid w:val="001A1D97"/>
    <w:rsid w:val="001A2260"/>
    <w:rsid w:val="001A2BB3"/>
    <w:rsid w:val="001A2C45"/>
    <w:rsid w:val="001A3C90"/>
    <w:rsid w:val="001A481F"/>
    <w:rsid w:val="001A484F"/>
    <w:rsid w:val="001A4EAF"/>
    <w:rsid w:val="001A5232"/>
    <w:rsid w:val="001A5A41"/>
    <w:rsid w:val="001A5F81"/>
    <w:rsid w:val="001A626A"/>
    <w:rsid w:val="001A6405"/>
    <w:rsid w:val="001A7098"/>
    <w:rsid w:val="001A70B6"/>
    <w:rsid w:val="001A7C3D"/>
    <w:rsid w:val="001B003D"/>
    <w:rsid w:val="001B02BC"/>
    <w:rsid w:val="001B114E"/>
    <w:rsid w:val="001B12C4"/>
    <w:rsid w:val="001B19D6"/>
    <w:rsid w:val="001B1C96"/>
    <w:rsid w:val="001B1CA1"/>
    <w:rsid w:val="001B214C"/>
    <w:rsid w:val="001B277C"/>
    <w:rsid w:val="001B2D52"/>
    <w:rsid w:val="001B39E1"/>
    <w:rsid w:val="001B3BBF"/>
    <w:rsid w:val="001B423E"/>
    <w:rsid w:val="001B52A3"/>
    <w:rsid w:val="001B5EF0"/>
    <w:rsid w:val="001B601D"/>
    <w:rsid w:val="001C0074"/>
    <w:rsid w:val="001C038D"/>
    <w:rsid w:val="001C040B"/>
    <w:rsid w:val="001C187D"/>
    <w:rsid w:val="001C2795"/>
    <w:rsid w:val="001C2DC5"/>
    <w:rsid w:val="001C3C57"/>
    <w:rsid w:val="001C43BF"/>
    <w:rsid w:val="001C45B5"/>
    <w:rsid w:val="001C76FD"/>
    <w:rsid w:val="001C7964"/>
    <w:rsid w:val="001D02C1"/>
    <w:rsid w:val="001D2476"/>
    <w:rsid w:val="001D355B"/>
    <w:rsid w:val="001D3877"/>
    <w:rsid w:val="001D4492"/>
    <w:rsid w:val="001D4B14"/>
    <w:rsid w:val="001D524C"/>
    <w:rsid w:val="001D59C3"/>
    <w:rsid w:val="001D5C93"/>
    <w:rsid w:val="001D65E0"/>
    <w:rsid w:val="001D6FAB"/>
    <w:rsid w:val="001D7441"/>
    <w:rsid w:val="001D7803"/>
    <w:rsid w:val="001D798B"/>
    <w:rsid w:val="001D7D97"/>
    <w:rsid w:val="001E0048"/>
    <w:rsid w:val="001E0500"/>
    <w:rsid w:val="001E1287"/>
    <w:rsid w:val="001E1C34"/>
    <w:rsid w:val="001E2F88"/>
    <w:rsid w:val="001E33EE"/>
    <w:rsid w:val="001E438C"/>
    <w:rsid w:val="001E47A4"/>
    <w:rsid w:val="001E5A53"/>
    <w:rsid w:val="001E606F"/>
    <w:rsid w:val="001E621D"/>
    <w:rsid w:val="001E6619"/>
    <w:rsid w:val="001E76AD"/>
    <w:rsid w:val="001E7725"/>
    <w:rsid w:val="001E7A7C"/>
    <w:rsid w:val="001F172E"/>
    <w:rsid w:val="001F18FC"/>
    <w:rsid w:val="001F24C6"/>
    <w:rsid w:val="001F4ADB"/>
    <w:rsid w:val="001F523D"/>
    <w:rsid w:val="001F5ABD"/>
    <w:rsid w:val="001F6119"/>
    <w:rsid w:val="001F62E7"/>
    <w:rsid w:val="001F64F4"/>
    <w:rsid w:val="001F6BAA"/>
    <w:rsid w:val="001F7D48"/>
    <w:rsid w:val="001F7DFB"/>
    <w:rsid w:val="00201463"/>
    <w:rsid w:val="00201D2A"/>
    <w:rsid w:val="00202596"/>
    <w:rsid w:val="00202F30"/>
    <w:rsid w:val="002030D8"/>
    <w:rsid w:val="00203417"/>
    <w:rsid w:val="00203BD8"/>
    <w:rsid w:val="00204B38"/>
    <w:rsid w:val="00204C2B"/>
    <w:rsid w:val="00204CB8"/>
    <w:rsid w:val="00204E2C"/>
    <w:rsid w:val="0020534F"/>
    <w:rsid w:val="00205954"/>
    <w:rsid w:val="00205A62"/>
    <w:rsid w:val="002078BA"/>
    <w:rsid w:val="00211431"/>
    <w:rsid w:val="00211F65"/>
    <w:rsid w:val="0021207D"/>
    <w:rsid w:val="00212530"/>
    <w:rsid w:val="00213F32"/>
    <w:rsid w:val="00214099"/>
    <w:rsid w:val="00214395"/>
    <w:rsid w:val="00214720"/>
    <w:rsid w:val="002150CD"/>
    <w:rsid w:val="00215B45"/>
    <w:rsid w:val="00217E97"/>
    <w:rsid w:val="00220D01"/>
    <w:rsid w:val="002210A3"/>
    <w:rsid w:val="00225956"/>
    <w:rsid w:val="00225A9E"/>
    <w:rsid w:val="00226AA4"/>
    <w:rsid w:val="002272EF"/>
    <w:rsid w:val="00227598"/>
    <w:rsid w:val="00227B50"/>
    <w:rsid w:val="00227FB0"/>
    <w:rsid w:val="00230EBA"/>
    <w:rsid w:val="00231495"/>
    <w:rsid w:val="002316D3"/>
    <w:rsid w:val="00232B48"/>
    <w:rsid w:val="00233519"/>
    <w:rsid w:val="00233B80"/>
    <w:rsid w:val="00234B1A"/>
    <w:rsid w:val="00234BDD"/>
    <w:rsid w:val="002353D9"/>
    <w:rsid w:val="00240828"/>
    <w:rsid w:val="0024146C"/>
    <w:rsid w:val="00242A4B"/>
    <w:rsid w:val="00242EF6"/>
    <w:rsid w:val="002450F2"/>
    <w:rsid w:val="00245C7A"/>
    <w:rsid w:val="002479E7"/>
    <w:rsid w:val="0025053C"/>
    <w:rsid w:val="00250D61"/>
    <w:rsid w:val="00250FAB"/>
    <w:rsid w:val="002511EF"/>
    <w:rsid w:val="00251352"/>
    <w:rsid w:val="00252B32"/>
    <w:rsid w:val="00252FDC"/>
    <w:rsid w:val="0025384E"/>
    <w:rsid w:val="00253D77"/>
    <w:rsid w:val="00253D91"/>
    <w:rsid w:val="00254AAE"/>
    <w:rsid w:val="00254D43"/>
    <w:rsid w:val="002559C6"/>
    <w:rsid w:val="00255E3E"/>
    <w:rsid w:val="00260021"/>
    <w:rsid w:val="002600AB"/>
    <w:rsid w:val="002602F0"/>
    <w:rsid w:val="00260BDC"/>
    <w:rsid w:val="00260E63"/>
    <w:rsid w:val="002610E9"/>
    <w:rsid w:val="00262441"/>
    <w:rsid w:val="00262BF9"/>
    <w:rsid w:val="0026341A"/>
    <w:rsid w:val="00263F4A"/>
    <w:rsid w:val="0026660B"/>
    <w:rsid w:val="00266828"/>
    <w:rsid w:val="002671AF"/>
    <w:rsid w:val="00267FF6"/>
    <w:rsid w:val="00270657"/>
    <w:rsid w:val="00271D67"/>
    <w:rsid w:val="0027206E"/>
    <w:rsid w:val="00272580"/>
    <w:rsid w:val="002725DE"/>
    <w:rsid w:val="002729AB"/>
    <w:rsid w:val="00272CFE"/>
    <w:rsid w:val="00272D84"/>
    <w:rsid w:val="002762CC"/>
    <w:rsid w:val="00276981"/>
    <w:rsid w:val="00276A29"/>
    <w:rsid w:val="00277704"/>
    <w:rsid w:val="00277C44"/>
    <w:rsid w:val="002810C7"/>
    <w:rsid w:val="00281D78"/>
    <w:rsid w:val="00282B51"/>
    <w:rsid w:val="00282BBB"/>
    <w:rsid w:val="00282FE6"/>
    <w:rsid w:val="00284878"/>
    <w:rsid w:val="00284FEF"/>
    <w:rsid w:val="00285161"/>
    <w:rsid w:val="0028580A"/>
    <w:rsid w:val="00285FEC"/>
    <w:rsid w:val="00286E11"/>
    <w:rsid w:val="00287412"/>
    <w:rsid w:val="002901C9"/>
    <w:rsid w:val="002901D8"/>
    <w:rsid w:val="002907E5"/>
    <w:rsid w:val="002916AC"/>
    <w:rsid w:val="002920F6"/>
    <w:rsid w:val="00292C81"/>
    <w:rsid w:val="00293075"/>
    <w:rsid w:val="00293218"/>
    <w:rsid w:val="002945E6"/>
    <w:rsid w:val="0029518C"/>
    <w:rsid w:val="002964B5"/>
    <w:rsid w:val="0029736B"/>
    <w:rsid w:val="00297EEF"/>
    <w:rsid w:val="002A0A1C"/>
    <w:rsid w:val="002A0ECC"/>
    <w:rsid w:val="002A1B4D"/>
    <w:rsid w:val="002A2753"/>
    <w:rsid w:val="002A2EF8"/>
    <w:rsid w:val="002A376F"/>
    <w:rsid w:val="002A4B83"/>
    <w:rsid w:val="002A4C50"/>
    <w:rsid w:val="002A55B1"/>
    <w:rsid w:val="002A583F"/>
    <w:rsid w:val="002A5959"/>
    <w:rsid w:val="002A595A"/>
    <w:rsid w:val="002A7756"/>
    <w:rsid w:val="002B01F6"/>
    <w:rsid w:val="002B0476"/>
    <w:rsid w:val="002B1C93"/>
    <w:rsid w:val="002B3E0B"/>
    <w:rsid w:val="002B475F"/>
    <w:rsid w:val="002B51B5"/>
    <w:rsid w:val="002B57A9"/>
    <w:rsid w:val="002B57D3"/>
    <w:rsid w:val="002B675D"/>
    <w:rsid w:val="002B6997"/>
    <w:rsid w:val="002B6C10"/>
    <w:rsid w:val="002B7CB8"/>
    <w:rsid w:val="002C0490"/>
    <w:rsid w:val="002C0EF4"/>
    <w:rsid w:val="002C206E"/>
    <w:rsid w:val="002C2344"/>
    <w:rsid w:val="002C2B21"/>
    <w:rsid w:val="002C4BF1"/>
    <w:rsid w:val="002C4F0B"/>
    <w:rsid w:val="002C5933"/>
    <w:rsid w:val="002C5CDD"/>
    <w:rsid w:val="002C723E"/>
    <w:rsid w:val="002C756F"/>
    <w:rsid w:val="002C7D53"/>
    <w:rsid w:val="002D0FD5"/>
    <w:rsid w:val="002D23C2"/>
    <w:rsid w:val="002D33AD"/>
    <w:rsid w:val="002D4D1B"/>
    <w:rsid w:val="002D50A8"/>
    <w:rsid w:val="002D533F"/>
    <w:rsid w:val="002D541F"/>
    <w:rsid w:val="002D54C1"/>
    <w:rsid w:val="002D599A"/>
    <w:rsid w:val="002D5D0E"/>
    <w:rsid w:val="002D75BF"/>
    <w:rsid w:val="002E01A7"/>
    <w:rsid w:val="002E0429"/>
    <w:rsid w:val="002E0B99"/>
    <w:rsid w:val="002E132B"/>
    <w:rsid w:val="002E1397"/>
    <w:rsid w:val="002E1489"/>
    <w:rsid w:val="002E197F"/>
    <w:rsid w:val="002E1D9C"/>
    <w:rsid w:val="002E1FB7"/>
    <w:rsid w:val="002E25C8"/>
    <w:rsid w:val="002E280C"/>
    <w:rsid w:val="002E3357"/>
    <w:rsid w:val="002E3B41"/>
    <w:rsid w:val="002E3DBD"/>
    <w:rsid w:val="002E4561"/>
    <w:rsid w:val="002E54D5"/>
    <w:rsid w:val="002E5D2D"/>
    <w:rsid w:val="002E72C5"/>
    <w:rsid w:val="002E73F2"/>
    <w:rsid w:val="002F00BA"/>
    <w:rsid w:val="002F0E04"/>
    <w:rsid w:val="002F2995"/>
    <w:rsid w:val="002F2BAA"/>
    <w:rsid w:val="002F3786"/>
    <w:rsid w:val="002F382A"/>
    <w:rsid w:val="002F43C9"/>
    <w:rsid w:val="002F6F6F"/>
    <w:rsid w:val="002F7D4F"/>
    <w:rsid w:val="00301353"/>
    <w:rsid w:val="003013FD"/>
    <w:rsid w:val="00302CE9"/>
    <w:rsid w:val="003038BB"/>
    <w:rsid w:val="003038E4"/>
    <w:rsid w:val="00306139"/>
    <w:rsid w:val="00306439"/>
    <w:rsid w:val="003075BB"/>
    <w:rsid w:val="003105B1"/>
    <w:rsid w:val="00310B48"/>
    <w:rsid w:val="00311FD9"/>
    <w:rsid w:val="003128D2"/>
    <w:rsid w:val="003141A6"/>
    <w:rsid w:val="00314495"/>
    <w:rsid w:val="00315659"/>
    <w:rsid w:val="00315D71"/>
    <w:rsid w:val="003176DD"/>
    <w:rsid w:val="00317DB1"/>
    <w:rsid w:val="00320178"/>
    <w:rsid w:val="0032146A"/>
    <w:rsid w:val="00321AAC"/>
    <w:rsid w:val="00323D17"/>
    <w:rsid w:val="00324067"/>
    <w:rsid w:val="00325284"/>
    <w:rsid w:val="003259C1"/>
    <w:rsid w:val="00325F33"/>
    <w:rsid w:val="00326624"/>
    <w:rsid w:val="00327566"/>
    <w:rsid w:val="003307FA"/>
    <w:rsid w:val="00330B52"/>
    <w:rsid w:val="00330D51"/>
    <w:rsid w:val="00330E0A"/>
    <w:rsid w:val="003321B5"/>
    <w:rsid w:val="0033229C"/>
    <w:rsid w:val="0033248B"/>
    <w:rsid w:val="00332838"/>
    <w:rsid w:val="003338C7"/>
    <w:rsid w:val="00335D0C"/>
    <w:rsid w:val="00336E52"/>
    <w:rsid w:val="003374F2"/>
    <w:rsid w:val="00337BD5"/>
    <w:rsid w:val="0034036A"/>
    <w:rsid w:val="003403F6"/>
    <w:rsid w:val="00340A57"/>
    <w:rsid w:val="003418F2"/>
    <w:rsid w:val="00341AA5"/>
    <w:rsid w:val="003421EF"/>
    <w:rsid w:val="003455CA"/>
    <w:rsid w:val="00345904"/>
    <w:rsid w:val="00345B9A"/>
    <w:rsid w:val="0034706D"/>
    <w:rsid w:val="00350654"/>
    <w:rsid w:val="003511B7"/>
    <w:rsid w:val="00351BC2"/>
    <w:rsid w:val="00351D35"/>
    <w:rsid w:val="0035248C"/>
    <w:rsid w:val="00354FB7"/>
    <w:rsid w:val="00355584"/>
    <w:rsid w:val="0035566D"/>
    <w:rsid w:val="00356649"/>
    <w:rsid w:val="003577E3"/>
    <w:rsid w:val="00360632"/>
    <w:rsid w:val="00361862"/>
    <w:rsid w:val="00361B5F"/>
    <w:rsid w:val="00363DB4"/>
    <w:rsid w:val="003666A2"/>
    <w:rsid w:val="00366949"/>
    <w:rsid w:val="00366E38"/>
    <w:rsid w:val="00367E6E"/>
    <w:rsid w:val="00367FF7"/>
    <w:rsid w:val="00371871"/>
    <w:rsid w:val="00372067"/>
    <w:rsid w:val="00372C2E"/>
    <w:rsid w:val="00372C66"/>
    <w:rsid w:val="00373557"/>
    <w:rsid w:val="00373AB8"/>
    <w:rsid w:val="00373C8E"/>
    <w:rsid w:val="00374FC3"/>
    <w:rsid w:val="003757D8"/>
    <w:rsid w:val="003770DB"/>
    <w:rsid w:val="0037775B"/>
    <w:rsid w:val="003809C1"/>
    <w:rsid w:val="003829CB"/>
    <w:rsid w:val="00382D74"/>
    <w:rsid w:val="003849BA"/>
    <w:rsid w:val="00384C88"/>
    <w:rsid w:val="00385BC3"/>
    <w:rsid w:val="00385C53"/>
    <w:rsid w:val="00385CF2"/>
    <w:rsid w:val="00385DFE"/>
    <w:rsid w:val="00385E8C"/>
    <w:rsid w:val="00386FB2"/>
    <w:rsid w:val="00387B4D"/>
    <w:rsid w:val="00387D84"/>
    <w:rsid w:val="00390EB8"/>
    <w:rsid w:val="00392EDB"/>
    <w:rsid w:val="00393202"/>
    <w:rsid w:val="003937FE"/>
    <w:rsid w:val="00394BD8"/>
    <w:rsid w:val="00396383"/>
    <w:rsid w:val="003966BD"/>
    <w:rsid w:val="003A02BE"/>
    <w:rsid w:val="003A0AA3"/>
    <w:rsid w:val="003A0B21"/>
    <w:rsid w:val="003A3DC1"/>
    <w:rsid w:val="003A454C"/>
    <w:rsid w:val="003A51AB"/>
    <w:rsid w:val="003A5F52"/>
    <w:rsid w:val="003A6158"/>
    <w:rsid w:val="003A65F9"/>
    <w:rsid w:val="003A7FD6"/>
    <w:rsid w:val="003B0335"/>
    <w:rsid w:val="003B0A1B"/>
    <w:rsid w:val="003B0B08"/>
    <w:rsid w:val="003B0C0A"/>
    <w:rsid w:val="003B0EB9"/>
    <w:rsid w:val="003B31F6"/>
    <w:rsid w:val="003B35F8"/>
    <w:rsid w:val="003B3617"/>
    <w:rsid w:val="003B3699"/>
    <w:rsid w:val="003B3929"/>
    <w:rsid w:val="003B46CC"/>
    <w:rsid w:val="003B66ED"/>
    <w:rsid w:val="003B6730"/>
    <w:rsid w:val="003B7731"/>
    <w:rsid w:val="003C30DB"/>
    <w:rsid w:val="003C4963"/>
    <w:rsid w:val="003C50CE"/>
    <w:rsid w:val="003C5AD4"/>
    <w:rsid w:val="003C7CD6"/>
    <w:rsid w:val="003D0476"/>
    <w:rsid w:val="003D2719"/>
    <w:rsid w:val="003D3426"/>
    <w:rsid w:val="003D43C1"/>
    <w:rsid w:val="003D5466"/>
    <w:rsid w:val="003D5D5A"/>
    <w:rsid w:val="003E0ADF"/>
    <w:rsid w:val="003E25E0"/>
    <w:rsid w:val="003E3234"/>
    <w:rsid w:val="003E3485"/>
    <w:rsid w:val="003E38B3"/>
    <w:rsid w:val="003E3DFD"/>
    <w:rsid w:val="003E5251"/>
    <w:rsid w:val="003E5B29"/>
    <w:rsid w:val="003E5F4C"/>
    <w:rsid w:val="003E6154"/>
    <w:rsid w:val="003E700C"/>
    <w:rsid w:val="003E71A8"/>
    <w:rsid w:val="003E7207"/>
    <w:rsid w:val="003E7222"/>
    <w:rsid w:val="003E78B3"/>
    <w:rsid w:val="003F019E"/>
    <w:rsid w:val="003F07EA"/>
    <w:rsid w:val="003F0F9D"/>
    <w:rsid w:val="003F10BE"/>
    <w:rsid w:val="003F220B"/>
    <w:rsid w:val="003F3BEE"/>
    <w:rsid w:val="003F412B"/>
    <w:rsid w:val="003F4E6B"/>
    <w:rsid w:val="003F5708"/>
    <w:rsid w:val="003F7642"/>
    <w:rsid w:val="00400055"/>
    <w:rsid w:val="00401000"/>
    <w:rsid w:val="004013FF"/>
    <w:rsid w:val="004014D2"/>
    <w:rsid w:val="004023AD"/>
    <w:rsid w:val="004044CB"/>
    <w:rsid w:val="00404785"/>
    <w:rsid w:val="00404E9B"/>
    <w:rsid w:val="004056A7"/>
    <w:rsid w:val="004056E4"/>
    <w:rsid w:val="00405745"/>
    <w:rsid w:val="004072EC"/>
    <w:rsid w:val="00410A49"/>
    <w:rsid w:val="0041293C"/>
    <w:rsid w:val="00414637"/>
    <w:rsid w:val="00414F66"/>
    <w:rsid w:val="0041530F"/>
    <w:rsid w:val="00415B33"/>
    <w:rsid w:val="00415CCC"/>
    <w:rsid w:val="004170CB"/>
    <w:rsid w:val="00417E6A"/>
    <w:rsid w:val="00417EF3"/>
    <w:rsid w:val="004202F1"/>
    <w:rsid w:val="00420919"/>
    <w:rsid w:val="004218F2"/>
    <w:rsid w:val="00421926"/>
    <w:rsid w:val="0042193A"/>
    <w:rsid w:val="004221C4"/>
    <w:rsid w:val="004225CF"/>
    <w:rsid w:val="00423063"/>
    <w:rsid w:val="004232B3"/>
    <w:rsid w:val="004239A5"/>
    <w:rsid w:val="00424626"/>
    <w:rsid w:val="00426169"/>
    <w:rsid w:val="004277C7"/>
    <w:rsid w:val="00427BF4"/>
    <w:rsid w:val="00430BB2"/>
    <w:rsid w:val="004329DA"/>
    <w:rsid w:val="004359D3"/>
    <w:rsid w:val="00435E96"/>
    <w:rsid w:val="0043779C"/>
    <w:rsid w:val="004400D8"/>
    <w:rsid w:val="00441970"/>
    <w:rsid w:val="0044216F"/>
    <w:rsid w:val="00442A84"/>
    <w:rsid w:val="00444766"/>
    <w:rsid w:val="004464F6"/>
    <w:rsid w:val="00446C3D"/>
    <w:rsid w:val="00446C61"/>
    <w:rsid w:val="00446DA8"/>
    <w:rsid w:val="004472BF"/>
    <w:rsid w:val="00450DA5"/>
    <w:rsid w:val="00450E4B"/>
    <w:rsid w:val="00451CB3"/>
    <w:rsid w:val="00451F26"/>
    <w:rsid w:val="00452839"/>
    <w:rsid w:val="004528E0"/>
    <w:rsid w:val="00452EC9"/>
    <w:rsid w:val="0045314D"/>
    <w:rsid w:val="00453200"/>
    <w:rsid w:val="004534BC"/>
    <w:rsid w:val="0045405E"/>
    <w:rsid w:val="00454F30"/>
    <w:rsid w:val="00455216"/>
    <w:rsid w:val="00455B5F"/>
    <w:rsid w:val="004560C7"/>
    <w:rsid w:val="00456432"/>
    <w:rsid w:val="00456439"/>
    <w:rsid w:val="0045666C"/>
    <w:rsid w:val="00456DAD"/>
    <w:rsid w:val="00460CC8"/>
    <w:rsid w:val="00460F51"/>
    <w:rsid w:val="004611A4"/>
    <w:rsid w:val="0046224C"/>
    <w:rsid w:val="00462F54"/>
    <w:rsid w:val="00463523"/>
    <w:rsid w:val="00463B56"/>
    <w:rsid w:val="00463BBA"/>
    <w:rsid w:val="00463E08"/>
    <w:rsid w:val="00466DC5"/>
    <w:rsid w:val="00467D35"/>
    <w:rsid w:val="004708A5"/>
    <w:rsid w:val="00470A74"/>
    <w:rsid w:val="00471134"/>
    <w:rsid w:val="004724FD"/>
    <w:rsid w:val="0047344D"/>
    <w:rsid w:val="00473731"/>
    <w:rsid w:val="00474134"/>
    <w:rsid w:val="0047467E"/>
    <w:rsid w:val="004751F0"/>
    <w:rsid w:val="004756B3"/>
    <w:rsid w:val="00475C0A"/>
    <w:rsid w:val="00475C27"/>
    <w:rsid w:val="00475CED"/>
    <w:rsid w:val="004762C1"/>
    <w:rsid w:val="004769AD"/>
    <w:rsid w:val="0047768B"/>
    <w:rsid w:val="0047782F"/>
    <w:rsid w:val="00480511"/>
    <w:rsid w:val="00481DE6"/>
    <w:rsid w:val="00483736"/>
    <w:rsid w:val="0048373E"/>
    <w:rsid w:val="00483C46"/>
    <w:rsid w:val="004846DB"/>
    <w:rsid w:val="00485014"/>
    <w:rsid w:val="0048605E"/>
    <w:rsid w:val="0048621A"/>
    <w:rsid w:val="00486247"/>
    <w:rsid w:val="00486D49"/>
    <w:rsid w:val="00491062"/>
    <w:rsid w:val="004923E1"/>
    <w:rsid w:val="00492ACE"/>
    <w:rsid w:val="00494796"/>
    <w:rsid w:val="004966B5"/>
    <w:rsid w:val="00496F1B"/>
    <w:rsid w:val="004A1B53"/>
    <w:rsid w:val="004A2289"/>
    <w:rsid w:val="004A2339"/>
    <w:rsid w:val="004A2989"/>
    <w:rsid w:val="004A2A7E"/>
    <w:rsid w:val="004A2A8F"/>
    <w:rsid w:val="004A37FC"/>
    <w:rsid w:val="004A38B1"/>
    <w:rsid w:val="004A474D"/>
    <w:rsid w:val="004A4A30"/>
    <w:rsid w:val="004A5267"/>
    <w:rsid w:val="004A52DF"/>
    <w:rsid w:val="004A6AB0"/>
    <w:rsid w:val="004A6C7E"/>
    <w:rsid w:val="004A7188"/>
    <w:rsid w:val="004A7211"/>
    <w:rsid w:val="004A7296"/>
    <w:rsid w:val="004B05D5"/>
    <w:rsid w:val="004B06A1"/>
    <w:rsid w:val="004B0AFA"/>
    <w:rsid w:val="004B10B5"/>
    <w:rsid w:val="004B1F3C"/>
    <w:rsid w:val="004B2135"/>
    <w:rsid w:val="004B3B1C"/>
    <w:rsid w:val="004B4671"/>
    <w:rsid w:val="004B487C"/>
    <w:rsid w:val="004B60D0"/>
    <w:rsid w:val="004B6B4C"/>
    <w:rsid w:val="004B6E9B"/>
    <w:rsid w:val="004C18AA"/>
    <w:rsid w:val="004C2A84"/>
    <w:rsid w:val="004C364B"/>
    <w:rsid w:val="004C383D"/>
    <w:rsid w:val="004C3C31"/>
    <w:rsid w:val="004C4C9C"/>
    <w:rsid w:val="004C6E12"/>
    <w:rsid w:val="004C6F2C"/>
    <w:rsid w:val="004D0BCD"/>
    <w:rsid w:val="004D0BDF"/>
    <w:rsid w:val="004D188E"/>
    <w:rsid w:val="004D1BC9"/>
    <w:rsid w:val="004D1F92"/>
    <w:rsid w:val="004D3BB6"/>
    <w:rsid w:val="004D5769"/>
    <w:rsid w:val="004D5A87"/>
    <w:rsid w:val="004D5D8B"/>
    <w:rsid w:val="004D7B6F"/>
    <w:rsid w:val="004E11B0"/>
    <w:rsid w:val="004E1202"/>
    <w:rsid w:val="004E159D"/>
    <w:rsid w:val="004E19C9"/>
    <w:rsid w:val="004E1BED"/>
    <w:rsid w:val="004E3212"/>
    <w:rsid w:val="004E3352"/>
    <w:rsid w:val="004E516D"/>
    <w:rsid w:val="004E65FC"/>
    <w:rsid w:val="004E70D0"/>
    <w:rsid w:val="004F0933"/>
    <w:rsid w:val="004F1CD0"/>
    <w:rsid w:val="004F2089"/>
    <w:rsid w:val="004F3940"/>
    <w:rsid w:val="004F4663"/>
    <w:rsid w:val="004F4DCC"/>
    <w:rsid w:val="004F4E26"/>
    <w:rsid w:val="004F637A"/>
    <w:rsid w:val="004F6BE5"/>
    <w:rsid w:val="004F6DB5"/>
    <w:rsid w:val="004F6F87"/>
    <w:rsid w:val="004F71EE"/>
    <w:rsid w:val="004F7F16"/>
    <w:rsid w:val="0050061E"/>
    <w:rsid w:val="00500E6E"/>
    <w:rsid w:val="00503EC6"/>
    <w:rsid w:val="0050425F"/>
    <w:rsid w:val="00504B58"/>
    <w:rsid w:val="0050621C"/>
    <w:rsid w:val="005069EB"/>
    <w:rsid w:val="00507B82"/>
    <w:rsid w:val="00510165"/>
    <w:rsid w:val="00510DAF"/>
    <w:rsid w:val="0051251C"/>
    <w:rsid w:val="0051362D"/>
    <w:rsid w:val="00514764"/>
    <w:rsid w:val="005149D7"/>
    <w:rsid w:val="00515E8E"/>
    <w:rsid w:val="0051743C"/>
    <w:rsid w:val="00517CEA"/>
    <w:rsid w:val="00520DD4"/>
    <w:rsid w:val="00521A9D"/>
    <w:rsid w:val="0052300C"/>
    <w:rsid w:val="005239A6"/>
    <w:rsid w:val="00524639"/>
    <w:rsid w:val="005247DB"/>
    <w:rsid w:val="00524B43"/>
    <w:rsid w:val="005250BD"/>
    <w:rsid w:val="00525E7D"/>
    <w:rsid w:val="00526305"/>
    <w:rsid w:val="005267EA"/>
    <w:rsid w:val="0052704F"/>
    <w:rsid w:val="0053051C"/>
    <w:rsid w:val="005306DC"/>
    <w:rsid w:val="005326F6"/>
    <w:rsid w:val="0053298B"/>
    <w:rsid w:val="00532C01"/>
    <w:rsid w:val="00532C99"/>
    <w:rsid w:val="005340A4"/>
    <w:rsid w:val="005346C6"/>
    <w:rsid w:val="005366FB"/>
    <w:rsid w:val="005368E6"/>
    <w:rsid w:val="00536B29"/>
    <w:rsid w:val="005402A3"/>
    <w:rsid w:val="00541195"/>
    <w:rsid w:val="00541680"/>
    <w:rsid w:val="0054191D"/>
    <w:rsid w:val="00541A78"/>
    <w:rsid w:val="005420AE"/>
    <w:rsid w:val="005428E3"/>
    <w:rsid w:val="00543088"/>
    <w:rsid w:val="0054337C"/>
    <w:rsid w:val="0054525D"/>
    <w:rsid w:val="0054689C"/>
    <w:rsid w:val="005476AF"/>
    <w:rsid w:val="00547703"/>
    <w:rsid w:val="00550E91"/>
    <w:rsid w:val="005532D6"/>
    <w:rsid w:val="00553C1A"/>
    <w:rsid w:val="005556F1"/>
    <w:rsid w:val="005601B0"/>
    <w:rsid w:val="00560768"/>
    <w:rsid w:val="005618E6"/>
    <w:rsid w:val="00561E39"/>
    <w:rsid w:val="00561E61"/>
    <w:rsid w:val="00563E10"/>
    <w:rsid w:val="005645BC"/>
    <w:rsid w:val="00564F50"/>
    <w:rsid w:val="00564FA1"/>
    <w:rsid w:val="0056596A"/>
    <w:rsid w:val="00565FAC"/>
    <w:rsid w:val="005663EF"/>
    <w:rsid w:val="0056644E"/>
    <w:rsid w:val="00566CD9"/>
    <w:rsid w:val="00567279"/>
    <w:rsid w:val="00567664"/>
    <w:rsid w:val="005707F7"/>
    <w:rsid w:val="0057208B"/>
    <w:rsid w:val="00572F43"/>
    <w:rsid w:val="00572FA2"/>
    <w:rsid w:val="00573112"/>
    <w:rsid w:val="00573C19"/>
    <w:rsid w:val="00573E61"/>
    <w:rsid w:val="00574633"/>
    <w:rsid w:val="00577D0F"/>
    <w:rsid w:val="0058134A"/>
    <w:rsid w:val="00581896"/>
    <w:rsid w:val="00582A12"/>
    <w:rsid w:val="005830BD"/>
    <w:rsid w:val="005831FE"/>
    <w:rsid w:val="005862D9"/>
    <w:rsid w:val="00586B0C"/>
    <w:rsid w:val="0058780B"/>
    <w:rsid w:val="00587CCE"/>
    <w:rsid w:val="00587E5F"/>
    <w:rsid w:val="005922F5"/>
    <w:rsid w:val="00594D0E"/>
    <w:rsid w:val="0059507C"/>
    <w:rsid w:val="00595B8A"/>
    <w:rsid w:val="005965EC"/>
    <w:rsid w:val="00596653"/>
    <w:rsid w:val="00597590"/>
    <w:rsid w:val="00597596"/>
    <w:rsid w:val="005A0185"/>
    <w:rsid w:val="005A0E9C"/>
    <w:rsid w:val="005A10C3"/>
    <w:rsid w:val="005A11EA"/>
    <w:rsid w:val="005A139F"/>
    <w:rsid w:val="005A21AA"/>
    <w:rsid w:val="005A395C"/>
    <w:rsid w:val="005A5390"/>
    <w:rsid w:val="005A5573"/>
    <w:rsid w:val="005A6B2D"/>
    <w:rsid w:val="005A72AE"/>
    <w:rsid w:val="005A751F"/>
    <w:rsid w:val="005A7C38"/>
    <w:rsid w:val="005A7FA6"/>
    <w:rsid w:val="005B00AA"/>
    <w:rsid w:val="005B0887"/>
    <w:rsid w:val="005B0B1B"/>
    <w:rsid w:val="005B1D84"/>
    <w:rsid w:val="005B21DA"/>
    <w:rsid w:val="005B290A"/>
    <w:rsid w:val="005B2ADE"/>
    <w:rsid w:val="005B35E8"/>
    <w:rsid w:val="005B3AB0"/>
    <w:rsid w:val="005B4B26"/>
    <w:rsid w:val="005B4BCD"/>
    <w:rsid w:val="005B6469"/>
    <w:rsid w:val="005B6DDE"/>
    <w:rsid w:val="005C01B0"/>
    <w:rsid w:val="005C033F"/>
    <w:rsid w:val="005C0733"/>
    <w:rsid w:val="005C0DDE"/>
    <w:rsid w:val="005C1554"/>
    <w:rsid w:val="005C2956"/>
    <w:rsid w:val="005C4270"/>
    <w:rsid w:val="005C4A29"/>
    <w:rsid w:val="005C54DC"/>
    <w:rsid w:val="005C62F1"/>
    <w:rsid w:val="005C6855"/>
    <w:rsid w:val="005C6945"/>
    <w:rsid w:val="005C6D03"/>
    <w:rsid w:val="005C7251"/>
    <w:rsid w:val="005C7384"/>
    <w:rsid w:val="005C7E7A"/>
    <w:rsid w:val="005D01D7"/>
    <w:rsid w:val="005D0824"/>
    <w:rsid w:val="005D09EB"/>
    <w:rsid w:val="005D0A3B"/>
    <w:rsid w:val="005D109D"/>
    <w:rsid w:val="005D3386"/>
    <w:rsid w:val="005D4049"/>
    <w:rsid w:val="005D454F"/>
    <w:rsid w:val="005D4A5A"/>
    <w:rsid w:val="005D653A"/>
    <w:rsid w:val="005D6585"/>
    <w:rsid w:val="005D6E1B"/>
    <w:rsid w:val="005D749D"/>
    <w:rsid w:val="005E102D"/>
    <w:rsid w:val="005E1D45"/>
    <w:rsid w:val="005E2197"/>
    <w:rsid w:val="005E2ACF"/>
    <w:rsid w:val="005E3396"/>
    <w:rsid w:val="005E3CB3"/>
    <w:rsid w:val="005E4E29"/>
    <w:rsid w:val="005E5515"/>
    <w:rsid w:val="005F0A33"/>
    <w:rsid w:val="005F0DB5"/>
    <w:rsid w:val="005F188C"/>
    <w:rsid w:val="005F1A92"/>
    <w:rsid w:val="005F24D3"/>
    <w:rsid w:val="005F3078"/>
    <w:rsid w:val="005F33E8"/>
    <w:rsid w:val="005F345D"/>
    <w:rsid w:val="005F55F7"/>
    <w:rsid w:val="005F60D4"/>
    <w:rsid w:val="005F60FD"/>
    <w:rsid w:val="005F6CEB"/>
    <w:rsid w:val="005F6EEC"/>
    <w:rsid w:val="005F7FC4"/>
    <w:rsid w:val="00600637"/>
    <w:rsid w:val="00601D17"/>
    <w:rsid w:val="00601F61"/>
    <w:rsid w:val="00602502"/>
    <w:rsid w:val="0060323C"/>
    <w:rsid w:val="00603482"/>
    <w:rsid w:val="0060563C"/>
    <w:rsid w:val="00605973"/>
    <w:rsid w:val="0060698C"/>
    <w:rsid w:val="00606B19"/>
    <w:rsid w:val="00607B6A"/>
    <w:rsid w:val="00610727"/>
    <w:rsid w:val="00610B1C"/>
    <w:rsid w:val="0061111A"/>
    <w:rsid w:val="006111E8"/>
    <w:rsid w:val="006112FA"/>
    <w:rsid w:val="00611F16"/>
    <w:rsid w:val="00612309"/>
    <w:rsid w:val="00612BDA"/>
    <w:rsid w:val="0061349B"/>
    <w:rsid w:val="00615575"/>
    <w:rsid w:val="006206B4"/>
    <w:rsid w:val="00620CBC"/>
    <w:rsid w:val="00621CF1"/>
    <w:rsid w:val="00622DF4"/>
    <w:rsid w:val="00623C2F"/>
    <w:rsid w:val="006241DA"/>
    <w:rsid w:val="00625712"/>
    <w:rsid w:val="00625D8C"/>
    <w:rsid w:val="0062620F"/>
    <w:rsid w:val="00626812"/>
    <w:rsid w:val="00626B6D"/>
    <w:rsid w:val="0062746A"/>
    <w:rsid w:val="00627DC2"/>
    <w:rsid w:val="006306CD"/>
    <w:rsid w:val="00633862"/>
    <w:rsid w:val="00636682"/>
    <w:rsid w:val="00636E83"/>
    <w:rsid w:val="00637503"/>
    <w:rsid w:val="00640059"/>
    <w:rsid w:val="00640A04"/>
    <w:rsid w:val="00641271"/>
    <w:rsid w:val="0064208F"/>
    <w:rsid w:val="00642166"/>
    <w:rsid w:val="00642F60"/>
    <w:rsid w:val="00643457"/>
    <w:rsid w:val="00644344"/>
    <w:rsid w:val="00644647"/>
    <w:rsid w:val="00644791"/>
    <w:rsid w:val="00644832"/>
    <w:rsid w:val="0064521D"/>
    <w:rsid w:val="006452B4"/>
    <w:rsid w:val="00645CD3"/>
    <w:rsid w:val="00646533"/>
    <w:rsid w:val="006506B5"/>
    <w:rsid w:val="00650861"/>
    <w:rsid w:val="00650D23"/>
    <w:rsid w:val="0065117F"/>
    <w:rsid w:val="00652C2A"/>
    <w:rsid w:val="00653037"/>
    <w:rsid w:val="006530D5"/>
    <w:rsid w:val="00653D16"/>
    <w:rsid w:val="00654C88"/>
    <w:rsid w:val="006568A7"/>
    <w:rsid w:val="006573C9"/>
    <w:rsid w:val="00661151"/>
    <w:rsid w:val="006617E3"/>
    <w:rsid w:val="00662364"/>
    <w:rsid w:val="006623A5"/>
    <w:rsid w:val="006624B4"/>
    <w:rsid w:val="006627BB"/>
    <w:rsid w:val="00662A5B"/>
    <w:rsid w:val="0066376E"/>
    <w:rsid w:val="006641DC"/>
    <w:rsid w:val="00665FF0"/>
    <w:rsid w:val="00666322"/>
    <w:rsid w:val="006668DB"/>
    <w:rsid w:val="00666EC2"/>
    <w:rsid w:val="00667C1E"/>
    <w:rsid w:val="006711FC"/>
    <w:rsid w:val="00671569"/>
    <w:rsid w:val="00671A4C"/>
    <w:rsid w:val="006721DC"/>
    <w:rsid w:val="00674055"/>
    <w:rsid w:val="00674937"/>
    <w:rsid w:val="00675C0E"/>
    <w:rsid w:val="00675CEF"/>
    <w:rsid w:val="00675D38"/>
    <w:rsid w:val="0067610A"/>
    <w:rsid w:val="0067628E"/>
    <w:rsid w:val="00676707"/>
    <w:rsid w:val="00676AF6"/>
    <w:rsid w:val="0068068F"/>
    <w:rsid w:val="00680931"/>
    <w:rsid w:val="00681132"/>
    <w:rsid w:val="00682C1D"/>
    <w:rsid w:val="00683744"/>
    <w:rsid w:val="00683C5E"/>
    <w:rsid w:val="00683C8E"/>
    <w:rsid w:val="00685E63"/>
    <w:rsid w:val="00686192"/>
    <w:rsid w:val="00690244"/>
    <w:rsid w:val="00690353"/>
    <w:rsid w:val="0069084E"/>
    <w:rsid w:val="00690DC2"/>
    <w:rsid w:val="00691A8C"/>
    <w:rsid w:val="0069477D"/>
    <w:rsid w:val="00694CC6"/>
    <w:rsid w:val="006967FF"/>
    <w:rsid w:val="006A1277"/>
    <w:rsid w:val="006A142E"/>
    <w:rsid w:val="006A1748"/>
    <w:rsid w:val="006A1797"/>
    <w:rsid w:val="006A2382"/>
    <w:rsid w:val="006A29B7"/>
    <w:rsid w:val="006A3634"/>
    <w:rsid w:val="006A3CD7"/>
    <w:rsid w:val="006A41F8"/>
    <w:rsid w:val="006B15DB"/>
    <w:rsid w:val="006B2548"/>
    <w:rsid w:val="006B25C9"/>
    <w:rsid w:val="006B2D22"/>
    <w:rsid w:val="006B3C6A"/>
    <w:rsid w:val="006B4246"/>
    <w:rsid w:val="006B4582"/>
    <w:rsid w:val="006B504A"/>
    <w:rsid w:val="006B6E91"/>
    <w:rsid w:val="006B7778"/>
    <w:rsid w:val="006B7B1B"/>
    <w:rsid w:val="006B7F7A"/>
    <w:rsid w:val="006C0570"/>
    <w:rsid w:val="006C0C30"/>
    <w:rsid w:val="006C0DBD"/>
    <w:rsid w:val="006C0F30"/>
    <w:rsid w:val="006C0FE9"/>
    <w:rsid w:val="006C1B5A"/>
    <w:rsid w:val="006C1D38"/>
    <w:rsid w:val="006C21F1"/>
    <w:rsid w:val="006C30A4"/>
    <w:rsid w:val="006C3FA8"/>
    <w:rsid w:val="006C4972"/>
    <w:rsid w:val="006C54A2"/>
    <w:rsid w:val="006C5D67"/>
    <w:rsid w:val="006C6685"/>
    <w:rsid w:val="006C71C0"/>
    <w:rsid w:val="006D0CDA"/>
    <w:rsid w:val="006D11B9"/>
    <w:rsid w:val="006D1BF4"/>
    <w:rsid w:val="006D2A9B"/>
    <w:rsid w:val="006D2B9E"/>
    <w:rsid w:val="006D4D06"/>
    <w:rsid w:val="006D4D56"/>
    <w:rsid w:val="006D5B70"/>
    <w:rsid w:val="006D5E95"/>
    <w:rsid w:val="006D6B8F"/>
    <w:rsid w:val="006D7A07"/>
    <w:rsid w:val="006D7B32"/>
    <w:rsid w:val="006E02E1"/>
    <w:rsid w:val="006E04F8"/>
    <w:rsid w:val="006E1260"/>
    <w:rsid w:val="006E1666"/>
    <w:rsid w:val="006E1BB8"/>
    <w:rsid w:val="006E1C4E"/>
    <w:rsid w:val="006E34C2"/>
    <w:rsid w:val="006E45D4"/>
    <w:rsid w:val="006E4F7F"/>
    <w:rsid w:val="006E599E"/>
    <w:rsid w:val="006E663D"/>
    <w:rsid w:val="006E695E"/>
    <w:rsid w:val="006E69AA"/>
    <w:rsid w:val="006E753D"/>
    <w:rsid w:val="006F0085"/>
    <w:rsid w:val="006F0349"/>
    <w:rsid w:val="006F07B6"/>
    <w:rsid w:val="006F0B60"/>
    <w:rsid w:val="006F0F65"/>
    <w:rsid w:val="006F295A"/>
    <w:rsid w:val="006F2A20"/>
    <w:rsid w:val="006F4184"/>
    <w:rsid w:val="006F5AD1"/>
    <w:rsid w:val="006F5B54"/>
    <w:rsid w:val="006F60A5"/>
    <w:rsid w:val="006F78B0"/>
    <w:rsid w:val="0070066C"/>
    <w:rsid w:val="00700DA1"/>
    <w:rsid w:val="007025DA"/>
    <w:rsid w:val="00702DFB"/>
    <w:rsid w:val="007030F5"/>
    <w:rsid w:val="00703C26"/>
    <w:rsid w:val="00703D11"/>
    <w:rsid w:val="00703F43"/>
    <w:rsid w:val="007049D0"/>
    <w:rsid w:val="00704DA3"/>
    <w:rsid w:val="0070602A"/>
    <w:rsid w:val="007078FB"/>
    <w:rsid w:val="00707E8A"/>
    <w:rsid w:val="00712031"/>
    <w:rsid w:val="00712882"/>
    <w:rsid w:val="00713932"/>
    <w:rsid w:val="00713D79"/>
    <w:rsid w:val="00713E8C"/>
    <w:rsid w:val="00714384"/>
    <w:rsid w:val="00715A98"/>
    <w:rsid w:val="00716873"/>
    <w:rsid w:val="00716FDB"/>
    <w:rsid w:val="00717397"/>
    <w:rsid w:val="007176B7"/>
    <w:rsid w:val="0072158A"/>
    <w:rsid w:val="00721828"/>
    <w:rsid w:val="007232B0"/>
    <w:rsid w:val="007256B1"/>
    <w:rsid w:val="00725856"/>
    <w:rsid w:val="00726947"/>
    <w:rsid w:val="00726C9B"/>
    <w:rsid w:val="007273A5"/>
    <w:rsid w:val="0072781A"/>
    <w:rsid w:val="00727CFA"/>
    <w:rsid w:val="007300E7"/>
    <w:rsid w:val="00731A72"/>
    <w:rsid w:val="00731B6F"/>
    <w:rsid w:val="00732930"/>
    <w:rsid w:val="007338EE"/>
    <w:rsid w:val="00735B3E"/>
    <w:rsid w:val="00737838"/>
    <w:rsid w:val="00737C22"/>
    <w:rsid w:val="00737DB9"/>
    <w:rsid w:val="00740377"/>
    <w:rsid w:val="00740812"/>
    <w:rsid w:val="00740C43"/>
    <w:rsid w:val="00741445"/>
    <w:rsid w:val="00741D62"/>
    <w:rsid w:val="00741E4A"/>
    <w:rsid w:val="00742403"/>
    <w:rsid w:val="007435FD"/>
    <w:rsid w:val="007439F3"/>
    <w:rsid w:val="00743D82"/>
    <w:rsid w:val="00744400"/>
    <w:rsid w:val="007448B9"/>
    <w:rsid w:val="007449C4"/>
    <w:rsid w:val="00746214"/>
    <w:rsid w:val="00747B86"/>
    <w:rsid w:val="00750CB9"/>
    <w:rsid w:val="00750F7C"/>
    <w:rsid w:val="00752ED8"/>
    <w:rsid w:val="00753E1E"/>
    <w:rsid w:val="007550F1"/>
    <w:rsid w:val="00755B50"/>
    <w:rsid w:val="00757529"/>
    <w:rsid w:val="0075790C"/>
    <w:rsid w:val="00757BE1"/>
    <w:rsid w:val="00760285"/>
    <w:rsid w:val="00761AC0"/>
    <w:rsid w:val="00762EFB"/>
    <w:rsid w:val="0076385A"/>
    <w:rsid w:val="0076395A"/>
    <w:rsid w:val="007658DF"/>
    <w:rsid w:val="00766470"/>
    <w:rsid w:val="00766769"/>
    <w:rsid w:val="007673F5"/>
    <w:rsid w:val="007676DE"/>
    <w:rsid w:val="00767CD3"/>
    <w:rsid w:val="00770324"/>
    <w:rsid w:val="00770461"/>
    <w:rsid w:val="00770A22"/>
    <w:rsid w:val="0077141A"/>
    <w:rsid w:val="00772718"/>
    <w:rsid w:val="007728AD"/>
    <w:rsid w:val="00772AD8"/>
    <w:rsid w:val="007731B6"/>
    <w:rsid w:val="007740EA"/>
    <w:rsid w:val="00774269"/>
    <w:rsid w:val="00774560"/>
    <w:rsid w:val="00775DCF"/>
    <w:rsid w:val="0077658C"/>
    <w:rsid w:val="00776614"/>
    <w:rsid w:val="007773CA"/>
    <w:rsid w:val="007775AA"/>
    <w:rsid w:val="0078016D"/>
    <w:rsid w:val="00780EAB"/>
    <w:rsid w:val="00781473"/>
    <w:rsid w:val="00781C43"/>
    <w:rsid w:val="00781C76"/>
    <w:rsid w:val="00781DF0"/>
    <w:rsid w:val="00782A7B"/>
    <w:rsid w:val="007832B2"/>
    <w:rsid w:val="00783A92"/>
    <w:rsid w:val="00784024"/>
    <w:rsid w:val="00784610"/>
    <w:rsid w:val="007852F0"/>
    <w:rsid w:val="007856EB"/>
    <w:rsid w:val="00785ABD"/>
    <w:rsid w:val="00785B08"/>
    <w:rsid w:val="00786C69"/>
    <w:rsid w:val="0078726C"/>
    <w:rsid w:val="0079062A"/>
    <w:rsid w:val="00790F85"/>
    <w:rsid w:val="00791FA6"/>
    <w:rsid w:val="00792AF8"/>
    <w:rsid w:val="007938D8"/>
    <w:rsid w:val="0079394D"/>
    <w:rsid w:val="00794873"/>
    <w:rsid w:val="00794899"/>
    <w:rsid w:val="00794A47"/>
    <w:rsid w:val="00794B8F"/>
    <w:rsid w:val="007952AD"/>
    <w:rsid w:val="00795A4B"/>
    <w:rsid w:val="0079672F"/>
    <w:rsid w:val="00796A22"/>
    <w:rsid w:val="007971AC"/>
    <w:rsid w:val="007A128C"/>
    <w:rsid w:val="007A12DC"/>
    <w:rsid w:val="007A3CD0"/>
    <w:rsid w:val="007A3E1A"/>
    <w:rsid w:val="007A4480"/>
    <w:rsid w:val="007A4B1D"/>
    <w:rsid w:val="007A6522"/>
    <w:rsid w:val="007A711C"/>
    <w:rsid w:val="007A753B"/>
    <w:rsid w:val="007A7F32"/>
    <w:rsid w:val="007B01E4"/>
    <w:rsid w:val="007B03F2"/>
    <w:rsid w:val="007B0519"/>
    <w:rsid w:val="007B053D"/>
    <w:rsid w:val="007B1756"/>
    <w:rsid w:val="007B1C0E"/>
    <w:rsid w:val="007B1FBB"/>
    <w:rsid w:val="007B24BA"/>
    <w:rsid w:val="007B2C0F"/>
    <w:rsid w:val="007B2CD2"/>
    <w:rsid w:val="007B2DAF"/>
    <w:rsid w:val="007B3BE7"/>
    <w:rsid w:val="007B4AD9"/>
    <w:rsid w:val="007B4D4D"/>
    <w:rsid w:val="007B4EC3"/>
    <w:rsid w:val="007B4F3F"/>
    <w:rsid w:val="007B5778"/>
    <w:rsid w:val="007B57F4"/>
    <w:rsid w:val="007B58A6"/>
    <w:rsid w:val="007B5D99"/>
    <w:rsid w:val="007B7332"/>
    <w:rsid w:val="007C0AC6"/>
    <w:rsid w:val="007C0C54"/>
    <w:rsid w:val="007C2423"/>
    <w:rsid w:val="007C3D39"/>
    <w:rsid w:val="007C6497"/>
    <w:rsid w:val="007C770C"/>
    <w:rsid w:val="007D09AA"/>
    <w:rsid w:val="007D16E5"/>
    <w:rsid w:val="007D1F74"/>
    <w:rsid w:val="007D2975"/>
    <w:rsid w:val="007D3C1A"/>
    <w:rsid w:val="007D4CFF"/>
    <w:rsid w:val="007D6CF2"/>
    <w:rsid w:val="007D7C28"/>
    <w:rsid w:val="007E0FB8"/>
    <w:rsid w:val="007E137D"/>
    <w:rsid w:val="007E1577"/>
    <w:rsid w:val="007E22F7"/>
    <w:rsid w:val="007E2507"/>
    <w:rsid w:val="007E25AB"/>
    <w:rsid w:val="007E2925"/>
    <w:rsid w:val="007E2E6D"/>
    <w:rsid w:val="007E39A6"/>
    <w:rsid w:val="007E3A84"/>
    <w:rsid w:val="007E3B48"/>
    <w:rsid w:val="007E45F2"/>
    <w:rsid w:val="007E521C"/>
    <w:rsid w:val="007E5AD6"/>
    <w:rsid w:val="007E5B2C"/>
    <w:rsid w:val="007E61B5"/>
    <w:rsid w:val="007E6CF7"/>
    <w:rsid w:val="007E7E2B"/>
    <w:rsid w:val="007F0FAB"/>
    <w:rsid w:val="007F1151"/>
    <w:rsid w:val="007F2E3C"/>
    <w:rsid w:val="007F309C"/>
    <w:rsid w:val="007F31EA"/>
    <w:rsid w:val="007F3B87"/>
    <w:rsid w:val="007F487D"/>
    <w:rsid w:val="007F5C78"/>
    <w:rsid w:val="007F5DE1"/>
    <w:rsid w:val="007F63FB"/>
    <w:rsid w:val="007F7BE9"/>
    <w:rsid w:val="0080185A"/>
    <w:rsid w:val="00803243"/>
    <w:rsid w:val="00804CF7"/>
    <w:rsid w:val="00805093"/>
    <w:rsid w:val="00805767"/>
    <w:rsid w:val="008062F3"/>
    <w:rsid w:val="008067DA"/>
    <w:rsid w:val="00806EFC"/>
    <w:rsid w:val="00807663"/>
    <w:rsid w:val="00810B75"/>
    <w:rsid w:val="00810F3A"/>
    <w:rsid w:val="008117F6"/>
    <w:rsid w:val="008128E0"/>
    <w:rsid w:val="00813D1A"/>
    <w:rsid w:val="00815982"/>
    <w:rsid w:val="00815E44"/>
    <w:rsid w:val="00817D86"/>
    <w:rsid w:val="00820DD0"/>
    <w:rsid w:val="00821555"/>
    <w:rsid w:val="008238D0"/>
    <w:rsid w:val="0082454A"/>
    <w:rsid w:val="00824AE8"/>
    <w:rsid w:val="00824B66"/>
    <w:rsid w:val="00825548"/>
    <w:rsid w:val="00825BDB"/>
    <w:rsid w:val="00825C50"/>
    <w:rsid w:val="00825CF8"/>
    <w:rsid w:val="00825EDE"/>
    <w:rsid w:val="0082665A"/>
    <w:rsid w:val="00827227"/>
    <w:rsid w:val="00827392"/>
    <w:rsid w:val="00827B29"/>
    <w:rsid w:val="00831546"/>
    <w:rsid w:val="00831888"/>
    <w:rsid w:val="008319FC"/>
    <w:rsid w:val="008331C7"/>
    <w:rsid w:val="00833FF8"/>
    <w:rsid w:val="0083445F"/>
    <w:rsid w:val="00835E76"/>
    <w:rsid w:val="008365FD"/>
    <w:rsid w:val="008368EA"/>
    <w:rsid w:val="008368F6"/>
    <w:rsid w:val="00836ED7"/>
    <w:rsid w:val="00840F41"/>
    <w:rsid w:val="00841F85"/>
    <w:rsid w:val="00842366"/>
    <w:rsid w:val="00842E37"/>
    <w:rsid w:val="00843798"/>
    <w:rsid w:val="008453F5"/>
    <w:rsid w:val="00845CFC"/>
    <w:rsid w:val="00847073"/>
    <w:rsid w:val="00847CFC"/>
    <w:rsid w:val="008500F6"/>
    <w:rsid w:val="00851A6D"/>
    <w:rsid w:val="00852D65"/>
    <w:rsid w:val="00853393"/>
    <w:rsid w:val="00853831"/>
    <w:rsid w:val="00854280"/>
    <w:rsid w:val="00855BD6"/>
    <w:rsid w:val="00860DA0"/>
    <w:rsid w:val="00861712"/>
    <w:rsid w:val="00862138"/>
    <w:rsid w:val="00862226"/>
    <w:rsid w:val="008642F2"/>
    <w:rsid w:val="00864C18"/>
    <w:rsid w:val="0086515F"/>
    <w:rsid w:val="0086521C"/>
    <w:rsid w:val="00866021"/>
    <w:rsid w:val="00866740"/>
    <w:rsid w:val="008669CB"/>
    <w:rsid w:val="00866B56"/>
    <w:rsid w:val="00866FE3"/>
    <w:rsid w:val="0086720C"/>
    <w:rsid w:val="008674C5"/>
    <w:rsid w:val="00870558"/>
    <w:rsid w:val="008708D3"/>
    <w:rsid w:val="00870AF2"/>
    <w:rsid w:val="00870C4C"/>
    <w:rsid w:val="008713A6"/>
    <w:rsid w:val="00871852"/>
    <w:rsid w:val="00871D06"/>
    <w:rsid w:val="00871DCA"/>
    <w:rsid w:val="00871FC9"/>
    <w:rsid w:val="00877011"/>
    <w:rsid w:val="00880217"/>
    <w:rsid w:val="00880413"/>
    <w:rsid w:val="00881025"/>
    <w:rsid w:val="00881A22"/>
    <w:rsid w:val="00881FD0"/>
    <w:rsid w:val="008822B0"/>
    <w:rsid w:val="008823DF"/>
    <w:rsid w:val="00882B9E"/>
    <w:rsid w:val="00883755"/>
    <w:rsid w:val="008838E1"/>
    <w:rsid w:val="008856CB"/>
    <w:rsid w:val="008864E3"/>
    <w:rsid w:val="008865A0"/>
    <w:rsid w:val="00886ECD"/>
    <w:rsid w:val="008872D3"/>
    <w:rsid w:val="008878FD"/>
    <w:rsid w:val="00887928"/>
    <w:rsid w:val="00891E38"/>
    <w:rsid w:val="00891FE2"/>
    <w:rsid w:val="008948AF"/>
    <w:rsid w:val="008950AF"/>
    <w:rsid w:val="008956F1"/>
    <w:rsid w:val="00896A9B"/>
    <w:rsid w:val="008A0021"/>
    <w:rsid w:val="008A091C"/>
    <w:rsid w:val="008A0F62"/>
    <w:rsid w:val="008A16E9"/>
    <w:rsid w:val="008A1A6E"/>
    <w:rsid w:val="008A2055"/>
    <w:rsid w:val="008A219E"/>
    <w:rsid w:val="008A2463"/>
    <w:rsid w:val="008A24BE"/>
    <w:rsid w:val="008A3C02"/>
    <w:rsid w:val="008A3F39"/>
    <w:rsid w:val="008A4099"/>
    <w:rsid w:val="008A4159"/>
    <w:rsid w:val="008A4181"/>
    <w:rsid w:val="008A4F80"/>
    <w:rsid w:val="008A4FB9"/>
    <w:rsid w:val="008A62F8"/>
    <w:rsid w:val="008A76F0"/>
    <w:rsid w:val="008A7F68"/>
    <w:rsid w:val="008B5FF5"/>
    <w:rsid w:val="008C0DA3"/>
    <w:rsid w:val="008C1338"/>
    <w:rsid w:val="008C169F"/>
    <w:rsid w:val="008C1D5A"/>
    <w:rsid w:val="008C21D9"/>
    <w:rsid w:val="008C4D3D"/>
    <w:rsid w:val="008C6A94"/>
    <w:rsid w:val="008C6E62"/>
    <w:rsid w:val="008C74C9"/>
    <w:rsid w:val="008C7E75"/>
    <w:rsid w:val="008C7FB3"/>
    <w:rsid w:val="008D046C"/>
    <w:rsid w:val="008D08A9"/>
    <w:rsid w:val="008D0FAE"/>
    <w:rsid w:val="008D1157"/>
    <w:rsid w:val="008D15FA"/>
    <w:rsid w:val="008D1B6A"/>
    <w:rsid w:val="008D25AF"/>
    <w:rsid w:val="008D2C8F"/>
    <w:rsid w:val="008D352F"/>
    <w:rsid w:val="008D3A1C"/>
    <w:rsid w:val="008D3A3D"/>
    <w:rsid w:val="008D526C"/>
    <w:rsid w:val="008D56DF"/>
    <w:rsid w:val="008D5789"/>
    <w:rsid w:val="008D6485"/>
    <w:rsid w:val="008D6507"/>
    <w:rsid w:val="008D65FA"/>
    <w:rsid w:val="008D6EDC"/>
    <w:rsid w:val="008D76D2"/>
    <w:rsid w:val="008D7DB6"/>
    <w:rsid w:val="008E035F"/>
    <w:rsid w:val="008E1939"/>
    <w:rsid w:val="008E3F11"/>
    <w:rsid w:val="008E4E04"/>
    <w:rsid w:val="008E5140"/>
    <w:rsid w:val="008E5389"/>
    <w:rsid w:val="008E5807"/>
    <w:rsid w:val="008F07E3"/>
    <w:rsid w:val="008F0F86"/>
    <w:rsid w:val="008F38A6"/>
    <w:rsid w:val="008F3EF1"/>
    <w:rsid w:val="008F5BB5"/>
    <w:rsid w:val="008F6111"/>
    <w:rsid w:val="008F6832"/>
    <w:rsid w:val="008F7088"/>
    <w:rsid w:val="008F734A"/>
    <w:rsid w:val="008F7EC4"/>
    <w:rsid w:val="00900825"/>
    <w:rsid w:val="009019BD"/>
    <w:rsid w:val="00901A9C"/>
    <w:rsid w:val="00903B1D"/>
    <w:rsid w:val="00904B2A"/>
    <w:rsid w:val="009057A6"/>
    <w:rsid w:val="00905A7A"/>
    <w:rsid w:val="009065B4"/>
    <w:rsid w:val="00906B55"/>
    <w:rsid w:val="00910796"/>
    <w:rsid w:val="00910C6A"/>
    <w:rsid w:val="00910EB2"/>
    <w:rsid w:val="00911E64"/>
    <w:rsid w:val="00911FEA"/>
    <w:rsid w:val="009135D1"/>
    <w:rsid w:val="00913775"/>
    <w:rsid w:val="00914EA9"/>
    <w:rsid w:val="00915662"/>
    <w:rsid w:val="00915CDE"/>
    <w:rsid w:val="00916B6C"/>
    <w:rsid w:val="00920618"/>
    <w:rsid w:val="00921792"/>
    <w:rsid w:val="009222CE"/>
    <w:rsid w:val="0092230B"/>
    <w:rsid w:val="009226D6"/>
    <w:rsid w:val="009236DC"/>
    <w:rsid w:val="00923895"/>
    <w:rsid w:val="0092405E"/>
    <w:rsid w:val="009245AB"/>
    <w:rsid w:val="00925765"/>
    <w:rsid w:val="00926585"/>
    <w:rsid w:val="00927111"/>
    <w:rsid w:val="00927591"/>
    <w:rsid w:val="00927B1D"/>
    <w:rsid w:val="00927D83"/>
    <w:rsid w:val="009305F2"/>
    <w:rsid w:val="0093164C"/>
    <w:rsid w:val="009319D8"/>
    <w:rsid w:val="009329A2"/>
    <w:rsid w:val="00932BB4"/>
    <w:rsid w:val="00934863"/>
    <w:rsid w:val="00935578"/>
    <w:rsid w:val="00935AF9"/>
    <w:rsid w:val="00937838"/>
    <w:rsid w:val="00937FD5"/>
    <w:rsid w:val="0094016F"/>
    <w:rsid w:val="00940C86"/>
    <w:rsid w:val="00941072"/>
    <w:rsid w:val="009421F8"/>
    <w:rsid w:val="009428AF"/>
    <w:rsid w:val="00944934"/>
    <w:rsid w:val="00944C28"/>
    <w:rsid w:val="00944CEE"/>
    <w:rsid w:val="0094597C"/>
    <w:rsid w:val="009464B2"/>
    <w:rsid w:val="00946C41"/>
    <w:rsid w:val="00946EA7"/>
    <w:rsid w:val="009474EA"/>
    <w:rsid w:val="009519BF"/>
    <w:rsid w:val="00951AE7"/>
    <w:rsid w:val="009524E6"/>
    <w:rsid w:val="00952729"/>
    <w:rsid w:val="00953477"/>
    <w:rsid w:val="00954983"/>
    <w:rsid w:val="00956292"/>
    <w:rsid w:val="00956645"/>
    <w:rsid w:val="00963DE2"/>
    <w:rsid w:val="009665E1"/>
    <w:rsid w:val="009668AA"/>
    <w:rsid w:val="00967917"/>
    <w:rsid w:val="00967E74"/>
    <w:rsid w:val="00970D78"/>
    <w:rsid w:val="0097403A"/>
    <w:rsid w:val="00975094"/>
    <w:rsid w:val="009769D0"/>
    <w:rsid w:val="00977474"/>
    <w:rsid w:val="009776B2"/>
    <w:rsid w:val="00977C44"/>
    <w:rsid w:val="00977FCE"/>
    <w:rsid w:val="00980073"/>
    <w:rsid w:val="00980399"/>
    <w:rsid w:val="00980772"/>
    <w:rsid w:val="00980E47"/>
    <w:rsid w:val="00983728"/>
    <w:rsid w:val="009849A0"/>
    <w:rsid w:val="00984D12"/>
    <w:rsid w:val="00985A1C"/>
    <w:rsid w:val="0098642B"/>
    <w:rsid w:val="0098650C"/>
    <w:rsid w:val="00987ED2"/>
    <w:rsid w:val="00993D67"/>
    <w:rsid w:val="00995284"/>
    <w:rsid w:val="009957FA"/>
    <w:rsid w:val="00997EF8"/>
    <w:rsid w:val="00997F36"/>
    <w:rsid w:val="009A0236"/>
    <w:rsid w:val="009A08FF"/>
    <w:rsid w:val="009A1916"/>
    <w:rsid w:val="009A2893"/>
    <w:rsid w:val="009A6EFE"/>
    <w:rsid w:val="009A761A"/>
    <w:rsid w:val="009A7A1F"/>
    <w:rsid w:val="009A7EE2"/>
    <w:rsid w:val="009B1A82"/>
    <w:rsid w:val="009B1BE0"/>
    <w:rsid w:val="009B2690"/>
    <w:rsid w:val="009B3300"/>
    <w:rsid w:val="009B377A"/>
    <w:rsid w:val="009B3A60"/>
    <w:rsid w:val="009B3CE3"/>
    <w:rsid w:val="009B5D53"/>
    <w:rsid w:val="009B6C99"/>
    <w:rsid w:val="009B71A1"/>
    <w:rsid w:val="009B745E"/>
    <w:rsid w:val="009B7D7A"/>
    <w:rsid w:val="009C0861"/>
    <w:rsid w:val="009C13E0"/>
    <w:rsid w:val="009C2BAF"/>
    <w:rsid w:val="009C455D"/>
    <w:rsid w:val="009C467F"/>
    <w:rsid w:val="009C5329"/>
    <w:rsid w:val="009C5662"/>
    <w:rsid w:val="009C677C"/>
    <w:rsid w:val="009D0327"/>
    <w:rsid w:val="009D163A"/>
    <w:rsid w:val="009D1F2A"/>
    <w:rsid w:val="009D3A13"/>
    <w:rsid w:val="009D4162"/>
    <w:rsid w:val="009D436E"/>
    <w:rsid w:val="009D7744"/>
    <w:rsid w:val="009D78DA"/>
    <w:rsid w:val="009E1AA2"/>
    <w:rsid w:val="009E1E3B"/>
    <w:rsid w:val="009E26AC"/>
    <w:rsid w:val="009E28FF"/>
    <w:rsid w:val="009E636B"/>
    <w:rsid w:val="009E64AE"/>
    <w:rsid w:val="009F0890"/>
    <w:rsid w:val="009F1704"/>
    <w:rsid w:val="009F1912"/>
    <w:rsid w:val="009F1F1F"/>
    <w:rsid w:val="009F2322"/>
    <w:rsid w:val="009F26E3"/>
    <w:rsid w:val="009F29AD"/>
    <w:rsid w:val="009F30F2"/>
    <w:rsid w:val="009F450A"/>
    <w:rsid w:val="009F6854"/>
    <w:rsid w:val="009F6E9F"/>
    <w:rsid w:val="009F6F0E"/>
    <w:rsid w:val="009F734C"/>
    <w:rsid w:val="00A0006E"/>
    <w:rsid w:val="00A00E4D"/>
    <w:rsid w:val="00A01329"/>
    <w:rsid w:val="00A0133E"/>
    <w:rsid w:val="00A019C9"/>
    <w:rsid w:val="00A0259B"/>
    <w:rsid w:val="00A025F2"/>
    <w:rsid w:val="00A02C44"/>
    <w:rsid w:val="00A03D8A"/>
    <w:rsid w:val="00A04A8E"/>
    <w:rsid w:val="00A04C42"/>
    <w:rsid w:val="00A04C8E"/>
    <w:rsid w:val="00A06A9D"/>
    <w:rsid w:val="00A0730D"/>
    <w:rsid w:val="00A07C2C"/>
    <w:rsid w:val="00A1009B"/>
    <w:rsid w:val="00A133E1"/>
    <w:rsid w:val="00A1430D"/>
    <w:rsid w:val="00A146E6"/>
    <w:rsid w:val="00A14BB1"/>
    <w:rsid w:val="00A15278"/>
    <w:rsid w:val="00A15455"/>
    <w:rsid w:val="00A15693"/>
    <w:rsid w:val="00A15A0D"/>
    <w:rsid w:val="00A201B0"/>
    <w:rsid w:val="00A21A0E"/>
    <w:rsid w:val="00A250D3"/>
    <w:rsid w:val="00A255D4"/>
    <w:rsid w:val="00A25CFB"/>
    <w:rsid w:val="00A260F3"/>
    <w:rsid w:val="00A27758"/>
    <w:rsid w:val="00A30067"/>
    <w:rsid w:val="00A3026D"/>
    <w:rsid w:val="00A31A2C"/>
    <w:rsid w:val="00A321E5"/>
    <w:rsid w:val="00A32B01"/>
    <w:rsid w:val="00A33D70"/>
    <w:rsid w:val="00A3535F"/>
    <w:rsid w:val="00A359EB"/>
    <w:rsid w:val="00A3644B"/>
    <w:rsid w:val="00A37DF2"/>
    <w:rsid w:val="00A40945"/>
    <w:rsid w:val="00A40A03"/>
    <w:rsid w:val="00A40D45"/>
    <w:rsid w:val="00A40EE1"/>
    <w:rsid w:val="00A412C2"/>
    <w:rsid w:val="00A413B0"/>
    <w:rsid w:val="00A43121"/>
    <w:rsid w:val="00A451BF"/>
    <w:rsid w:val="00A458A5"/>
    <w:rsid w:val="00A52AB6"/>
    <w:rsid w:val="00A537A1"/>
    <w:rsid w:val="00A54B1F"/>
    <w:rsid w:val="00A54B37"/>
    <w:rsid w:val="00A54DE1"/>
    <w:rsid w:val="00A56593"/>
    <w:rsid w:val="00A612E8"/>
    <w:rsid w:val="00A6135A"/>
    <w:rsid w:val="00A61B24"/>
    <w:rsid w:val="00A61DC1"/>
    <w:rsid w:val="00A623CB"/>
    <w:rsid w:val="00A64391"/>
    <w:rsid w:val="00A64782"/>
    <w:rsid w:val="00A64EB8"/>
    <w:rsid w:val="00A6526B"/>
    <w:rsid w:val="00A65F84"/>
    <w:rsid w:val="00A66044"/>
    <w:rsid w:val="00A6604A"/>
    <w:rsid w:val="00A66DBF"/>
    <w:rsid w:val="00A6759E"/>
    <w:rsid w:val="00A6799A"/>
    <w:rsid w:val="00A67B44"/>
    <w:rsid w:val="00A67CFD"/>
    <w:rsid w:val="00A67D2A"/>
    <w:rsid w:val="00A71BCD"/>
    <w:rsid w:val="00A72F98"/>
    <w:rsid w:val="00A73375"/>
    <w:rsid w:val="00A734D1"/>
    <w:rsid w:val="00A7377E"/>
    <w:rsid w:val="00A73974"/>
    <w:rsid w:val="00A74110"/>
    <w:rsid w:val="00A744A3"/>
    <w:rsid w:val="00A75D9D"/>
    <w:rsid w:val="00A768F2"/>
    <w:rsid w:val="00A76E7E"/>
    <w:rsid w:val="00A77463"/>
    <w:rsid w:val="00A81260"/>
    <w:rsid w:val="00A848C0"/>
    <w:rsid w:val="00A8549A"/>
    <w:rsid w:val="00A85B16"/>
    <w:rsid w:val="00A85FB0"/>
    <w:rsid w:val="00A90199"/>
    <w:rsid w:val="00A90653"/>
    <w:rsid w:val="00A90BF5"/>
    <w:rsid w:val="00A9167A"/>
    <w:rsid w:val="00A917A6"/>
    <w:rsid w:val="00A91F67"/>
    <w:rsid w:val="00A92030"/>
    <w:rsid w:val="00A92ACF"/>
    <w:rsid w:val="00A93208"/>
    <w:rsid w:val="00A93394"/>
    <w:rsid w:val="00A933F1"/>
    <w:rsid w:val="00A9390C"/>
    <w:rsid w:val="00A93BE1"/>
    <w:rsid w:val="00A952FF"/>
    <w:rsid w:val="00A95B78"/>
    <w:rsid w:val="00A96BB8"/>
    <w:rsid w:val="00A96ECD"/>
    <w:rsid w:val="00A97801"/>
    <w:rsid w:val="00AA2AD0"/>
    <w:rsid w:val="00AA360E"/>
    <w:rsid w:val="00AA4DF8"/>
    <w:rsid w:val="00AA5385"/>
    <w:rsid w:val="00AA53C2"/>
    <w:rsid w:val="00AA53F0"/>
    <w:rsid w:val="00AA54E4"/>
    <w:rsid w:val="00AA64F8"/>
    <w:rsid w:val="00AA711E"/>
    <w:rsid w:val="00AA761E"/>
    <w:rsid w:val="00AB026B"/>
    <w:rsid w:val="00AB06DC"/>
    <w:rsid w:val="00AB17AB"/>
    <w:rsid w:val="00AB2820"/>
    <w:rsid w:val="00AB3EAF"/>
    <w:rsid w:val="00AB4B3E"/>
    <w:rsid w:val="00AC2C26"/>
    <w:rsid w:val="00AC2D4C"/>
    <w:rsid w:val="00AC3A77"/>
    <w:rsid w:val="00AC44F7"/>
    <w:rsid w:val="00AC4830"/>
    <w:rsid w:val="00AC5D98"/>
    <w:rsid w:val="00AD02FC"/>
    <w:rsid w:val="00AD0BBA"/>
    <w:rsid w:val="00AD2F17"/>
    <w:rsid w:val="00AD3ADD"/>
    <w:rsid w:val="00AD3BEF"/>
    <w:rsid w:val="00AD4055"/>
    <w:rsid w:val="00AD49DF"/>
    <w:rsid w:val="00AD4E90"/>
    <w:rsid w:val="00AD5C31"/>
    <w:rsid w:val="00AD680C"/>
    <w:rsid w:val="00AD6922"/>
    <w:rsid w:val="00AD702B"/>
    <w:rsid w:val="00AD785E"/>
    <w:rsid w:val="00AE0569"/>
    <w:rsid w:val="00AE1701"/>
    <w:rsid w:val="00AE3267"/>
    <w:rsid w:val="00AE34D6"/>
    <w:rsid w:val="00AE4928"/>
    <w:rsid w:val="00AE4BD5"/>
    <w:rsid w:val="00AE4D6C"/>
    <w:rsid w:val="00AE5313"/>
    <w:rsid w:val="00AE5A18"/>
    <w:rsid w:val="00AE6AAB"/>
    <w:rsid w:val="00AE6CAA"/>
    <w:rsid w:val="00AE6DD8"/>
    <w:rsid w:val="00AE6E07"/>
    <w:rsid w:val="00AF10C8"/>
    <w:rsid w:val="00AF1F66"/>
    <w:rsid w:val="00AF3316"/>
    <w:rsid w:val="00AF34CF"/>
    <w:rsid w:val="00AF3984"/>
    <w:rsid w:val="00AF5930"/>
    <w:rsid w:val="00B00916"/>
    <w:rsid w:val="00B00EC9"/>
    <w:rsid w:val="00B010E8"/>
    <w:rsid w:val="00B01D82"/>
    <w:rsid w:val="00B024AA"/>
    <w:rsid w:val="00B03B95"/>
    <w:rsid w:val="00B04318"/>
    <w:rsid w:val="00B046EB"/>
    <w:rsid w:val="00B04A01"/>
    <w:rsid w:val="00B05174"/>
    <w:rsid w:val="00B05802"/>
    <w:rsid w:val="00B07369"/>
    <w:rsid w:val="00B11267"/>
    <w:rsid w:val="00B11A37"/>
    <w:rsid w:val="00B11E4E"/>
    <w:rsid w:val="00B12957"/>
    <w:rsid w:val="00B12E7C"/>
    <w:rsid w:val="00B14530"/>
    <w:rsid w:val="00B1730D"/>
    <w:rsid w:val="00B175DF"/>
    <w:rsid w:val="00B211FA"/>
    <w:rsid w:val="00B21B96"/>
    <w:rsid w:val="00B21DA3"/>
    <w:rsid w:val="00B22839"/>
    <w:rsid w:val="00B2288E"/>
    <w:rsid w:val="00B22A6E"/>
    <w:rsid w:val="00B23C63"/>
    <w:rsid w:val="00B24262"/>
    <w:rsid w:val="00B24519"/>
    <w:rsid w:val="00B2476E"/>
    <w:rsid w:val="00B24F50"/>
    <w:rsid w:val="00B253E6"/>
    <w:rsid w:val="00B25CE6"/>
    <w:rsid w:val="00B27311"/>
    <w:rsid w:val="00B2773D"/>
    <w:rsid w:val="00B30177"/>
    <w:rsid w:val="00B303EF"/>
    <w:rsid w:val="00B31524"/>
    <w:rsid w:val="00B31D67"/>
    <w:rsid w:val="00B32FC3"/>
    <w:rsid w:val="00B33F09"/>
    <w:rsid w:val="00B3566D"/>
    <w:rsid w:val="00B35F31"/>
    <w:rsid w:val="00B36797"/>
    <w:rsid w:val="00B37470"/>
    <w:rsid w:val="00B374A0"/>
    <w:rsid w:val="00B379C2"/>
    <w:rsid w:val="00B4039C"/>
    <w:rsid w:val="00B40723"/>
    <w:rsid w:val="00B427C8"/>
    <w:rsid w:val="00B42E2A"/>
    <w:rsid w:val="00B46C38"/>
    <w:rsid w:val="00B46F40"/>
    <w:rsid w:val="00B47487"/>
    <w:rsid w:val="00B47CEC"/>
    <w:rsid w:val="00B50033"/>
    <w:rsid w:val="00B5008C"/>
    <w:rsid w:val="00B50C0A"/>
    <w:rsid w:val="00B51C8D"/>
    <w:rsid w:val="00B530BD"/>
    <w:rsid w:val="00B536A9"/>
    <w:rsid w:val="00B54B11"/>
    <w:rsid w:val="00B5564C"/>
    <w:rsid w:val="00B57266"/>
    <w:rsid w:val="00B60429"/>
    <w:rsid w:val="00B60D26"/>
    <w:rsid w:val="00B627E8"/>
    <w:rsid w:val="00B63876"/>
    <w:rsid w:val="00B64C13"/>
    <w:rsid w:val="00B65BB4"/>
    <w:rsid w:val="00B67568"/>
    <w:rsid w:val="00B70250"/>
    <w:rsid w:val="00B70A53"/>
    <w:rsid w:val="00B70AC0"/>
    <w:rsid w:val="00B72CD2"/>
    <w:rsid w:val="00B732C4"/>
    <w:rsid w:val="00B732E7"/>
    <w:rsid w:val="00B74660"/>
    <w:rsid w:val="00B74D3E"/>
    <w:rsid w:val="00B7639C"/>
    <w:rsid w:val="00B76CDD"/>
    <w:rsid w:val="00B8174A"/>
    <w:rsid w:val="00B81D7F"/>
    <w:rsid w:val="00B855DD"/>
    <w:rsid w:val="00B913EC"/>
    <w:rsid w:val="00B91FC0"/>
    <w:rsid w:val="00B92101"/>
    <w:rsid w:val="00B92834"/>
    <w:rsid w:val="00B9291C"/>
    <w:rsid w:val="00B937D4"/>
    <w:rsid w:val="00B93C66"/>
    <w:rsid w:val="00B95337"/>
    <w:rsid w:val="00B9752E"/>
    <w:rsid w:val="00B97B25"/>
    <w:rsid w:val="00BA0BB7"/>
    <w:rsid w:val="00BA0EA3"/>
    <w:rsid w:val="00BA21BE"/>
    <w:rsid w:val="00BA2595"/>
    <w:rsid w:val="00BA3CEB"/>
    <w:rsid w:val="00BA5833"/>
    <w:rsid w:val="00BA6000"/>
    <w:rsid w:val="00BA7F11"/>
    <w:rsid w:val="00BB1139"/>
    <w:rsid w:val="00BB2619"/>
    <w:rsid w:val="00BB2659"/>
    <w:rsid w:val="00BB3026"/>
    <w:rsid w:val="00BB50F9"/>
    <w:rsid w:val="00BB5BD0"/>
    <w:rsid w:val="00BB6D51"/>
    <w:rsid w:val="00BB781F"/>
    <w:rsid w:val="00BC09FE"/>
    <w:rsid w:val="00BC0E8B"/>
    <w:rsid w:val="00BC1030"/>
    <w:rsid w:val="00BC134A"/>
    <w:rsid w:val="00BC326A"/>
    <w:rsid w:val="00BC3E56"/>
    <w:rsid w:val="00BC467E"/>
    <w:rsid w:val="00BC50C4"/>
    <w:rsid w:val="00BC5A6B"/>
    <w:rsid w:val="00BC7138"/>
    <w:rsid w:val="00BC787A"/>
    <w:rsid w:val="00BD1CB8"/>
    <w:rsid w:val="00BD1DD1"/>
    <w:rsid w:val="00BD1F72"/>
    <w:rsid w:val="00BD6648"/>
    <w:rsid w:val="00BD6E34"/>
    <w:rsid w:val="00BE0883"/>
    <w:rsid w:val="00BE08D9"/>
    <w:rsid w:val="00BE1024"/>
    <w:rsid w:val="00BE3BBA"/>
    <w:rsid w:val="00BE4238"/>
    <w:rsid w:val="00BE5B9E"/>
    <w:rsid w:val="00BE68F5"/>
    <w:rsid w:val="00BE69E3"/>
    <w:rsid w:val="00BE710B"/>
    <w:rsid w:val="00BE765B"/>
    <w:rsid w:val="00BE7914"/>
    <w:rsid w:val="00BF04BD"/>
    <w:rsid w:val="00BF236C"/>
    <w:rsid w:val="00BF6D2F"/>
    <w:rsid w:val="00BF7026"/>
    <w:rsid w:val="00BF796D"/>
    <w:rsid w:val="00C005DD"/>
    <w:rsid w:val="00C012E7"/>
    <w:rsid w:val="00C02410"/>
    <w:rsid w:val="00C02B10"/>
    <w:rsid w:val="00C02B66"/>
    <w:rsid w:val="00C02BCE"/>
    <w:rsid w:val="00C032FA"/>
    <w:rsid w:val="00C043E5"/>
    <w:rsid w:val="00C04C80"/>
    <w:rsid w:val="00C05603"/>
    <w:rsid w:val="00C05933"/>
    <w:rsid w:val="00C05CEE"/>
    <w:rsid w:val="00C06853"/>
    <w:rsid w:val="00C07FB2"/>
    <w:rsid w:val="00C11343"/>
    <w:rsid w:val="00C1151C"/>
    <w:rsid w:val="00C117F0"/>
    <w:rsid w:val="00C119E9"/>
    <w:rsid w:val="00C1363F"/>
    <w:rsid w:val="00C14BE6"/>
    <w:rsid w:val="00C15457"/>
    <w:rsid w:val="00C154D0"/>
    <w:rsid w:val="00C1599D"/>
    <w:rsid w:val="00C164D8"/>
    <w:rsid w:val="00C172C8"/>
    <w:rsid w:val="00C226B4"/>
    <w:rsid w:val="00C22A92"/>
    <w:rsid w:val="00C2408A"/>
    <w:rsid w:val="00C257F7"/>
    <w:rsid w:val="00C30171"/>
    <w:rsid w:val="00C30278"/>
    <w:rsid w:val="00C3073F"/>
    <w:rsid w:val="00C3091C"/>
    <w:rsid w:val="00C316FA"/>
    <w:rsid w:val="00C31E1F"/>
    <w:rsid w:val="00C32839"/>
    <w:rsid w:val="00C32A96"/>
    <w:rsid w:val="00C32F2A"/>
    <w:rsid w:val="00C33BB5"/>
    <w:rsid w:val="00C33D92"/>
    <w:rsid w:val="00C407F0"/>
    <w:rsid w:val="00C40EEA"/>
    <w:rsid w:val="00C411AE"/>
    <w:rsid w:val="00C42300"/>
    <w:rsid w:val="00C42629"/>
    <w:rsid w:val="00C42CA6"/>
    <w:rsid w:val="00C43392"/>
    <w:rsid w:val="00C43463"/>
    <w:rsid w:val="00C43574"/>
    <w:rsid w:val="00C436D4"/>
    <w:rsid w:val="00C451C2"/>
    <w:rsid w:val="00C4553B"/>
    <w:rsid w:val="00C4556B"/>
    <w:rsid w:val="00C4721A"/>
    <w:rsid w:val="00C47239"/>
    <w:rsid w:val="00C4728D"/>
    <w:rsid w:val="00C512F2"/>
    <w:rsid w:val="00C53CEF"/>
    <w:rsid w:val="00C545C5"/>
    <w:rsid w:val="00C54C1F"/>
    <w:rsid w:val="00C55B74"/>
    <w:rsid w:val="00C5610B"/>
    <w:rsid w:val="00C5662D"/>
    <w:rsid w:val="00C56B69"/>
    <w:rsid w:val="00C6089E"/>
    <w:rsid w:val="00C61579"/>
    <w:rsid w:val="00C61823"/>
    <w:rsid w:val="00C63363"/>
    <w:rsid w:val="00C63F6F"/>
    <w:rsid w:val="00C64923"/>
    <w:rsid w:val="00C6602C"/>
    <w:rsid w:val="00C66D46"/>
    <w:rsid w:val="00C6742F"/>
    <w:rsid w:val="00C67F93"/>
    <w:rsid w:val="00C7458C"/>
    <w:rsid w:val="00C74D1B"/>
    <w:rsid w:val="00C757F9"/>
    <w:rsid w:val="00C7593F"/>
    <w:rsid w:val="00C762A3"/>
    <w:rsid w:val="00C762FC"/>
    <w:rsid w:val="00C76D96"/>
    <w:rsid w:val="00C77D15"/>
    <w:rsid w:val="00C77E03"/>
    <w:rsid w:val="00C81F2C"/>
    <w:rsid w:val="00C83505"/>
    <w:rsid w:val="00C849CC"/>
    <w:rsid w:val="00C858D2"/>
    <w:rsid w:val="00C87D73"/>
    <w:rsid w:val="00C91D85"/>
    <w:rsid w:val="00C93E44"/>
    <w:rsid w:val="00C94A1B"/>
    <w:rsid w:val="00C94B80"/>
    <w:rsid w:val="00C955A0"/>
    <w:rsid w:val="00C95F7E"/>
    <w:rsid w:val="00C96652"/>
    <w:rsid w:val="00C97282"/>
    <w:rsid w:val="00CA1280"/>
    <w:rsid w:val="00CA21E9"/>
    <w:rsid w:val="00CA2967"/>
    <w:rsid w:val="00CA2EB7"/>
    <w:rsid w:val="00CA46B0"/>
    <w:rsid w:val="00CA5811"/>
    <w:rsid w:val="00CA617C"/>
    <w:rsid w:val="00CA61E0"/>
    <w:rsid w:val="00CA7F14"/>
    <w:rsid w:val="00CB0026"/>
    <w:rsid w:val="00CB0E8B"/>
    <w:rsid w:val="00CB1EC9"/>
    <w:rsid w:val="00CB37F6"/>
    <w:rsid w:val="00CB43A7"/>
    <w:rsid w:val="00CB5BF5"/>
    <w:rsid w:val="00CB78BD"/>
    <w:rsid w:val="00CB7F48"/>
    <w:rsid w:val="00CC2E0C"/>
    <w:rsid w:val="00CC3E00"/>
    <w:rsid w:val="00CC3E85"/>
    <w:rsid w:val="00CC4AEC"/>
    <w:rsid w:val="00CC6D33"/>
    <w:rsid w:val="00CC7B18"/>
    <w:rsid w:val="00CD0A10"/>
    <w:rsid w:val="00CD0ADC"/>
    <w:rsid w:val="00CD0BC3"/>
    <w:rsid w:val="00CD179E"/>
    <w:rsid w:val="00CD1D0D"/>
    <w:rsid w:val="00CD2161"/>
    <w:rsid w:val="00CD23E7"/>
    <w:rsid w:val="00CD29BE"/>
    <w:rsid w:val="00CD41DF"/>
    <w:rsid w:val="00CD7F6F"/>
    <w:rsid w:val="00CE011D"/>
    <w:rsid w:val="00CE0E9B"/>
    <w:rsid w:val="00CE1A3A"/>
    <w:rsid w:val="00CE2125"/>
    <w:rsid w:val="00CE2AE8"/>
    <w:rsid w:val="00CE38F8"/>
    <w:rsid w:val="00CE3D2F"/>
    <w:rsid w:val="00CE4329"/>
    <w:rsid w:val="00CE4B93"/>
    <w:rsid w:val="00CE594D"/>
    <w:rsid w:val="00CE671C"/>
    <w:rsid w:val="00CE699B"/>
    <w:rsid w:val="00CE6C85"/>
    <w:rsid w:val="00CE77F8"/>
    <w:rsid w:val="00CE7F5A"/>
    <w:rsid w:val="00CE7F7A"/>
    <w:rsid w:val="00CF0098"/>
    <w:rsid w:val="00CF035F"/>
    <w:rsid w:val="00CF0398"/>
    <w:rsid w:val="00CF096C"/>
    <w:rsid w:val="00CF11AF"/>
    <w:rsid w:val="00CF227C"/>
    <w:rsid w:val="00CF3178"/>
    <w:rsid w:val="00CF3701"/>
    <w:rsid w:val="00CF4EFB"/>
    <w:rsid w:val="00CF513D"/>
    <w:rsid w:val="00CF5587"/>
    <w:rsid w:val="00CF5DA6"/>
    <w:rsid w:val="00CF6704"/>
    <w:rsid w:val="00CF69DC"/>
    <w:rsid w:val="00CF7A8F"/>
    <w:rsid w:val="00D03152"/>
    <w:rsid w:val="00D03B86"/>
    <w:rsid w:val="00D042E3"/>
    <w:rsid w:val="00D053F8"/>
    <w:rsid w:val="00D06806"/>
    <w:rsid w:val="00D076C2"/>
    <w:rsid w:val="00D07A92"/>
    <w:rsid w:val="00D07E70"/>
    <w:rsid w:val="00D10356"/>
    <w:rsid w:val="00D10B2B"/>
    <w:rsid w:val="00D112C0"/>
    <w:rsid w:val="00D11330"/>
    <w:rsid w:val="00D11BF1"/>
    <w:rsid w:val="00D12C42"/>
    <w:rsid w:val="00D12ECB"/>
    <w:rsid w:val="00D13461"/>
    <w:rsid w:val="00D15565"/>
    <w:rsid w:val="00D15A57"/>
    <w:rsid w:val="00D16366"/>
    <w:rsid w:val="00D170AA"/>
    <w:rsid w:val="00D20971"/>
    <w:rsid w:val="00D20ADD"/>
    <w:rsid w:val="00D213BD"/>
    <w:rsid w:val="00D21589"/>
    <w:rsid w:val="00D21A24"/>
    <w:rsid w:val="00D25E9F"/>
    <w:rsid w:val="00D30625"/>
    <w:rsid w:val="00D30AF1"/>
    <w:rsid w:val="00D30C51"/>
    <w:rsid w:val="00D32CF1"/>
    <w:rsid w:val="00D34B55"/>
    <w:rsid w:val="00D357E9"/>
    <w:rsid w:val="00D36962"/>
    <w:rsid w:val="00D36D21"/>
    <w:rsid w:val="00D376AD"/>
    <w:rsid w:val="00D40021"/>
    <w:rsid w:val="00D4014D"/>
    <w:rsid w:val="00D41B15"/>
    <w:rsid w:val="00D4294E"/>
    <w:rsid w:val="00D4302B"/>
    <w:rsid w:val="00D431D4"/>
    <w:rsid w:val="00D43587"/>
    <w:rsid w:val="00D435A5"/>
    <w:rsid w:val="00D43C17"/>
    <w:rsid w:val="00D43E75"/>
    <w:rsid w:val="00D43F52"/>
    <w:rsid w:val="00D44B96"/>
    <w:rsid w:val="00D45581"/>
    <w:rsid w:val="00D4627B"/>
    <w:rsid w:val="00D50448"/>
    <w:rsid w:val="00D50C9D"/>
    <w:rsid w:val="00D51C51"/>
    <w:rsid w:val="00D52396"/>
    <w:rsid w:val="00D52A61"/>
    <w:rsid w:val="00D52E3E"/>
    <w:rsid w:val="00D536B5"/>
    <w:rsid w:val="00D549C3"/>
    <w:rsid w:val="00D54B43"/>
    <w:rsid w:val="00D558BC"/>
    <w:rsid w:val="00D55FE5"/>
    <w:rsid w:val="00D579F9"/>
    <w:rsid w:val="00D60090"/>
    <w:rsid w:val="00D60899"/>
    <w:rsid w:val="00D61457"/>
    <w:rsid w:val="00D616D1"/>
    <w:rsid w:val="00D648D0"/>
    <w:rsid w:val="00D6724D"/>
    <w:rsid w:val="00D675EC"/>
    <w:rsid w:val="00D6769E"/>
    <w:rsid w:val="00D67FED"/>
    <w:rsid w:val="00D7027A"/>
    <w:rsid w:val="00D7109A"/>
    <w:rsid w:val="00D716DF"/>
    <w:rsid w:val="00D7271A"/>
    <w:rsid w:val="00D7302E"/>
    <w:rsid w:val="00D751DE"/>
    <w:rsid w:val="00D75334"/>
    <w:rsid w:val="00D75427"/>
    <w:rsid w:val="00D75B26"/>
    <w:rsid w:val="00D762FA"/>
    <w:rsid w:val="00D772A1"/>
    <w:rsid w:val="00D77424"/>
    <w:rsid w:val="00D7766E"/>
    <w:rsid w:val="00D81645"/>
    <w:rsid w:val="00D83A6D"/>
    <w:rsid w:val="00D84F01"/>
    <w:rsid w:val="00D85342"/>
    <w:rsid w:val="00D873BD"/>
    <w:rsid w:val="00D87838"/>
    <w:rsid w:val="00D87DFD"/>
    <w:rsid w:val="00D90789"/>
    <w:rsid w:val="00D9237B"/>
    <w:rsid w:val="00D93911"/>
    <w:rsid w:val="00D968FD"/>
    <w:rsid w:val="00D97945"/>
    <w:rsid w:val="00DA02AB"/>
    <w:rsid w:val="00DA139C"/>
    <w:rsid w:val="00DA2626"/>
    <w:rsid w:val="00DA4537"/>
    <w:rsid w:val="00DA4B28"/>
    <w:rsid w:val="00DA600B"/>
    <w:rsid w:val="00DA61E2"/>
    <w:rsid w:val="00DA6599"/>
    <w:rsid w:val="00DA6AEF"/>
    <w:rsid w:val="00DA6D83"/>
    <w:rsid w:val="00DA7082"/>
    <w:rsid w:val="00DA7326"/>
    <w:rsid w:val="00DB01E3"/>
    <w:rsid w:val="00DB044D"/>
    <w:rsid w:val="00DB08D4"/>
    <w:rsid w:val="00DB0AAC"/>
    <w:rsid w:val="00DB0D71"/>
    <w:rsid w:val="00DB2DD2"/>
    <w:rsid w:val="00DB3C0B"/>
    <w:rsid w:val="00DB43C5"/>
    <w:rsid w:val="00DB45ED"/>
    <w:rsid w:val="00DB4B17"/>
    <w:rsid w:val="00DB4CDB"/>
    <w:rsid w:val="00DC023E"/>
    <w:rsid w:val="00DC1C19"/>
    <w:rsid w:val="00DC1F4E"/>
    <w:rsid w:val="00DC2055"/>
    <w:rsid w:val="00DC4F9B"/>
    <w:rsid w:val="00DC5AFF"/>
    <w:rsid w:val="00DC6E00"/>
    <w:rsid w:val="00DC7D2B"/>
    <w:rsid w:val="00DD0AA6"/>
    <w:rsid w:val="00DD27EF"/>
    <w:rsid w:val="00DD2AE7"/>
    <w:rsid w:val="00DD2B84"/>
    <w:rsid w:val="00DD6ACD"/>
    <w:rsid w:val="00DD6FE3"/>
    <w:rsid w:val="00DD7519"/>
    <w:rsid w:val="00DE0B26"/>
    <w:rsid w:val="00DE0F34"/>
    <w:rsid w:val="00DE2318"/>
    <w:rsid w:val="00DE68A1"/>
    <w:rsid w:val="00DE6A59"/>
    <w:rsid w:val="00DF038F"/>
    <w:rsid w:val="00DF08BF"/>
    <w:rsid w:val="00DF1C47"/>
    <w:rsid w:val="00DF29BC"/>
    <w:rsid w:val="00DF2D77"/>
    <w:rsid w:val="00DF3368"/>
    <w:rsid w:val="00DF370F"/>
    <w:rsid w:val="00DF4120"/>
    <w:rsid w:val="00DF4EC5"/>
    <w:rsid w:val="00DF56E7"/>
    <w:rsid w:val="00DF56ED"/>
    <w:rsid w:val="00DF5AF6"/>
    <w:rsid w:val="00E0072B"/>
    <w:rsid w:val="00E01D45"/>
    <w:rsid w:val="00E0307F"/>
    <w:rsid w:val="00E042C7"/>
    <w:rsid w:val="00E050F0"/>
    <w:rsid w:val="00E053A6"/>
    <w:rsid w:val="00E0653D"/>
    <w:rsid w:val="00E07DDE"/>
    <w:rsid w:val="00E10420"/>
    <w:rsid w:val="00E11A49"/>
    <w:rsid w:val="00E14F25"/>
    <w:rsid w:val="00E15351"/>
    <w:rsid w:val="00E16027"/>
    <w:rsid w:val="00E2037F"/>
    <w:rsid w:val="00E20B9D"/>
    <w:rsid w:val="00E20CCD"/>
    <w:rsid w:val="00E21551"/>
    <w:rsid w:val="00E217CF"/>
    <w:rsid w:val="00E219DD"/>
    <w:rsid w:val="00E21C8A"/>
    <w:rsid w:val="00E22C4D"/>
    <w:rsid w:val="00E23CF7"/>
    <w:rsid w:val="00E23E60"/>
    <w:rsid w:val="00E24879"/>
    <w:rsid w:val="00E25C34"/>
    <w:rsid w:val="00E26D47"/>
    <w:rsid w:val="00E27032"/>
    <w:rsid w:val="00E27216"/>
    <w:rsid w:val="00E27726"/>
    <w:rsid w:val="00E3023D"/>
    <w:rsid w:val="00E307B9"/>
    <w:rsid w:val="00E33012"/>
    <w:rsid w:val="00E344C0"/>
    <w:rsid w:val="00E35149"/>
    <w:rsid w:val="00E3516B"/>
    <w:rsid w:val="00E3551D"/>
    <w:rsid w:val="00E36C98"/>
    <w:rsid w:val="00E4064B"/>
    <w:rsid w:val="00E42218"/>
    <w:rsid w:val="00E4275C"/>
    <w:rsid w:val="00E42A1C"/>
    <w:rsid w:val="00E43482"/>
    <w:rsid w:val="00E43576"/>
    <w:rsid w:val="00E435E2"/>
    <w:rsid w:val="00E436E0"/>
    <w:rsid w:val="00E43FC5"/>
    <w:rsid w:val="00E44955"/>
    <w:rsid w:val="00E45E8A"/>
    <w:rsid w:val="00E46012"/>
    <w:rsid w:val="00E4663D"/>
    <w:rsid w:val="00E4698B"/>
    <w:rsid w:val="00E46B63"/>
    <w:rsid w:val="00E501E7"/>
    <w:rsid w:val="00E52C2D"/>
    <w:rsid w:val="00E5389B"/>
    <w:rsid w:val="00E549A0"/>
    <w:rsid w:val="00E54BDC"/>
    <w:rsid w:val="00E56764"/>
    <w:rsid w:val="00E57B62"/>
    <w:rsid w:val="00E57D27"/>
    <w:rsid w:val="00E619DD"/>
    <w:rsid w:val="00E62B13"/>
    <w:rsid w:val="00E6513D"/>
    <w:rsid w:val="00E66335"/>
    <w:rsid w:val="00E71362"/>
    <w:rsid w:val="00E71C81"/>
    <w:rsid w:val="00E71F4F"/>
    <w:rsid w:val="00E72B33"/>
    <w:rsid w:val="00E73298"/>
    <w:rsid w:val="00E7443F"/>
    <w:rsid w:val="00E74A95"/>
    <w:rsid w:val="00E75221"/>
    <w:rsid w:val="00E76785"/>
    <w:rsid w:val="00E779F6"/>
    <w:rsid w:val="00E80462"/>
    <w:rsid w:val="00E80E2F"/>
    <w:rsid w:val="00E81AD6"/>
    <w:rsid w:val="00E81D30"/>
    <w:rsid w:val="00E821B4"/>
    <w:rsid w:val="00E82629"/>
    <w:rsid w:val="00E82BF9"/>
    <w:rsid w:val="00E82EA8"/>
    <w:rsid w:val="00E8381F"/>
    <w:rsid w:val="00E83FE7"/>
    <w:rsid w:val="00E84A94"/>
    <w:rsid w:val="00E85441"/>
    <w:rsid w:val="00E8625B"/>
    <w:rsid w:val="00E86FAA"/>
    <w:rsid w:val="00E87ACD"/>
    <w:rsid w:val="00E905C2"/>
    <w:rsid w:val="00E91168"/>
    <w:rsid w:val="00E925C8"/>
    <w:rsid w:val="00E96582"/>
    <w:rsid w:val="00E9692A"/>
    <w:rsid w:val="00E96AEF"/>
    <w:rsid w:val="00E971A2"/>
    <w:rsid w:val="00E979C0"/>
    <w:rsid w:val="00EA164A"/>
    <w:rsid w:val="00EA22E0"/>
    <w:rsid w:val="00EA4414"/>
    <w:rsid w:val="00EA4536"/>
    <w:rsid w:val="00EB06DC"/>
    <w:rsid w:val="00EB0C1C"/>
    <w:rsid w:val="00EB1378"/>
    <w:rsid w:val="00EB20B7"/>
    <w:rsid w:val="00EB4108"/>
    <w:rsid w:val="00EB48B1"/>
    <w:rsid w:val="00EB4A2D"/>
    <w:rsid w:val="00EB5970"/>
    <w:rsid w:val="00EB5D12"/>
    <w:rsid w:val="00EB63AC"/>
    <w:rsid w:val="00EB71AC"/>
    <w:rsid w:val="00EB7E89"/>
    <w:rsid w:val="00EC0FBD"/>
    <w:rsid w:val="00EC1154"/>
    <w:rsid w:val="00EC685D"/>
    <w:rsid w:val="00EC6C1C"/>
    <w:rsid w:val="00EC745C"/>
    <w:rsid w:val="00EC7B57"/>
    <w:rsid w:val="00ED105D"/>
    <w:rsid w:val="00ED1A04"/>
    <w:rsid w:val="00ED1DFE"/>
    <w:rsid w:val="00ED330D"/>
    <w:rsid w:val="00ED3A50"/>
    <w:rsid w:val="00ED46D2"/>
    <w:rsid w:val="00ED4F49"/>
    <w:rsid w:val="00ED53B7"/>
    <w:rsid w:val="00ED63E2"/>
    <w:rsid w:val="00ED6698"/>
    <w:rsid w:val="00ED6C06"/>
    <w:rsid w:val="00ED7D18"/>
    <w:rsid w:val="00ED7D2B"/>
    <w:rsid w:val="00EE11FE"/>
    <w:rsid w:val="00EE2DAE"/>
    <w:rsid w:val="00EE3D2C"/>
    <w:rsid w:val="00EE4DC3"/>
    <w:rsid w:val="00EE5136"/>
    <w:rsid w:val="00EE566C"/>
    <w:rsid w:val="00EE7843"/>
    <w:rsid w:val="00EE7A9F"/>
    <w:rsid w:val="00EE7DCF"/>
    <w:rsid w:val="00EF188A"/>
    <w:rsid w:val="00EF37E3"/>
    <w:rsid w:val="00EF3FC0"/>
    <w:rsid w:val="00EF4D85"/>
    <w:rsid w:val="00EF5BDF"/>
    <w:rsid w:val="00EF5CE8"/>
    <w:rsid w:val="00EF73B2"/>
    <w:rsid w:val="00EF7BBF"/>
    <w:rsid w:val="00F01E3A"/>
    <w:rsid w:val="00F01F82"/>
    <w:rsid w:val="00F04CA7"/>
    <w:rsid w:val="00F04EB7"/>
    <w:rsid w:val="00F063EE"/>
    <w:rsid w:val="00F075DB"/>
    <w:rsid w:val="00F07E0D"/>
    <w:rsid w:val="00F119D2"/>
    <w:rsid w:val="00F12085"/>
    <w:rsid w:val="00F1213B"/>
    <w:rsid w:val="00F1240F"/>
    <w:rsid w:val="00F125DF"/>
    <w:rsid w:val="00F128FB"/>
    <w:rsid w:val="00F1340E"/>
    <w:rsid w:val="00F13B32"/>
    <w:rsid w:val="00F15F72"/>
    <w:rsid w:val="00F16325"/>
    <w:rsid w:val="00F16416"/>
    <w:rsid w:val="00F164D8"/>
    <w:rsid w:val="00F16EDE"/>
    <w:rsid w:val="00F17123"/>
    <w:rsid w:val="00F17B7A"/>
    <w:rsid w:val="00F21C53"/>
    <w:rsid w:val="00F2325C"/>
    <w:rsid w:val="00F23421"/>
    <w:rsid w:val="00F2546A"/>
    <w:rsid w:val="00F25547"/>
    <w:rsid w:val="00F25634"/>
    <w:rsid w:val="00F25A52"/>
    <w:rsid w:val="00F266E8"/>
    <w:rsid w:val="00F27543"/>
    <w:rsid w:val="00F27B16"/>
    <w:rsid w:val="00F300E5"/>
    <w:rsid w:val="00F30A53"/>
    <w:rsid w:val="00F3112C"/>
    <w:rsid w:val="00F3178A"/>
    <w:rsid w:val="00F317B6"/>
    <w:rsid w:val="00F31846"/>
    <w:rsid w:val="00F31E93"/>
    <w:rsid w:val="00F333EC"/>
    <w:rsid w:val="00F3398B"/>
    <w:rsid w:val="00F34DAE"/>
    <w:rsid w:val="00F35D5C"/>
    <w:rsid w:val="00F36605"/>
    <w:rsid w:val="00F3767C"/>
    <w:rsid w:val="00F376B7"/>
    <w:rsid w:val="00F37A9F"/>
    <w:rsid w:val="00F402DC"/>
    <w:rsid w:val="00F40418"/>
    <w:rsid w:val="00F4185B"/>
    <w:rsid w:val="00F41C23"/>
    <w:rsid w:val="00F41EF6"/>
    <w:rsid w:val="00F43716"/>
    <w:rsid w:val="00F44371"/>
    <w:rsid w:val="00F444D8"/>
    <w:rsid w:val="00F45B09"/>
    <w:rsid w:val="00F46320"/>
    <w:rsid w:val="00F47558"/>
    <w:rsid w:val="00F47675"/>
    <w:rsid w:val="00F477C2"/>
    <w:rsid w:val="00F47E6F"/>
    <w:rsid w:val="00F5088C"/>
    <w:rsid w:val="00F50F0C"/>
    <w:rsid w:val="00F51842"/>
    <w:rsid w:val="00F51D5C"/>
    <w:rsid w:val="00F55F53"/>
    <w:rsid w:val="00F56396"/>
    <w:rsid w:val="00F56804"/>
    <w:rsid w:val="00F6072A"/>
    <w:rsid w:val="00F61532"/>
    <w:rsid w:val="00F6202E"/>
    <w:rsid w:val="00F62825"/>
    <w:rsid w:val="00F63C79"/>
    <w:rsid w:val="00F640D6"/>
    <w:rsid w:val="00F64BC2"/>
    <w:rsid w:val="00F64F2A"/>
    <w:rsid w:val="00F6560F"/>
    <w:rsid w:val="00F65BA0"/>
    <w:rsid w:val="00F65E98"/>
    <w:rsid w:val="00F65F77"/>
    <w:rsid w:val="00F66643"/>
    <w:rsid w:val="00F66DAF"/>
    <w:rsid w:val="00F66ECE"/>
    <w:rsid w:val="00F67169"/>
    <w:rsid w:val="00F679EE"/>
    <w:rsid w:val="00F67D46"/>
    <w:rsid w:val="00F7058B"/>
    <w:rsid w:val="00F70750"/>
    <w:rsid w:val="00F73671"/>
    <w:rsid w:val="00F74894"/>
    <w:rsid w:val="00F7559F"/>
    <w:rsid w:val="00F75B49"/>
    <w:rsid w:val="00F80A13"/>
    <w:rsid w:val="00F815CD"/>
    <w:rsid w:val="00F83801"/>
    <w:rsid w:val="00F855C4"/>
    <w:rsid w:val="00F8606A"/>
    <w:rsid w:val="00F86736"/>
    <w:rsid w:val="00F87013"/>
    <w:rsid w:val="00F87D0B"/>
    <w:rsid w:val="00F90C4A"/>
    <w:rsid w:val="00F90E52"/>
    <w:rsid w:val="00F92472"/>
    <w:rsid w:val="00F92A77"/>
    <w:rsid w:val="00F937C7"/>
    <w:rsid w:val="00F939D1"/>
    <w:rsid w:val="00F94711"/>
    <w:rsid w:val="00F94A53"/>
    <w:rsid w:val="00F94FCA"/>
    <w:rsid w:val="00F95153"/>
    <w:rsid w:val="00F955F8"/>
    <w:rsid w:val="00F962AF"/>
    <w:rsid w:val="00F97B4E"/>
    <w:rsid w:val="00F97F69"/>
    <w:rsid w:val="00FA0016"/>
    <w:rsid w:val="00FA079E"/>
    <w:rsid w:val="00FA0ACE"/>
    <w:rsid w:val="00FA3787"/>
    <w:rsid w:val="00FA47BC"/>
    <w:rsid w:val="00FA5B8E"/>
    <w:rsid w:val="00FA6062"/>
    <w:rsid w:val="00FA6702"/>
    <w:rsid w:val="00FB05DA"/>
    <w:rsid w:val="00FB3BB7"/>
    <w:rsid w:val="00FB4F69"/>
    <w:rsid w:val="00FB573D"/>
    <w:rsid w:val="00FB5ABE"/>
    <w:rsid w:val="00FB6A55"/>
    <w:rsid w:val="00FB7F9A"/>
    <w:rsid w:val="00FC2471"/>
    <w:rsid w:val="00FC24C4"/>
    <w:rsid w:val="00FC2552"/>
    <w:rsid w:val="00FC2A95"/>
    <w:rsid w:val="00FC33D9"/>
    <w:rsid w:val="00FC3A66"/>
    <w:rsid w:val="00FC6F48"/>
    <w:rsid w:val="00FC7742"/>
    <w:rsid w:val="00FC7AFD"/>
    <w:rsid w:val="00FD066E"/>
    <w:rsid w:val="00FD08A8"/>
    <w:rsid w:val="00FD0D3F"/>
    <w:rsid w:val="00FD0F40"/>
    <w:rsid w:val="00FD1083"/>
    <w:rsid w:val="00FD199B"/>
    <w:rsid w:val="00FD2A24"/>
    <w:rsid w:val="00FD45EB"/>
    <w:rsid w:val="00FD4C72"/>
    <w:rsid w:val="00FD6B0A"/>
    <w:rsid w:val="00FD6B68"/>
    <w:rsid w:val="00FD6EA2"/>
    <w:rsid w:val="00FD6FD4"/>
    <w:rsid w:val="00FE03B0"/>
    <w:rsid w:val="00FE087A"/>
    <w:rsid w:val="00FE0FF7"/>
    <w:rsid w:val="00FE1B76"/>
    <w:rsid w:val="00FE2119"/>
    <w:rsid w:val="00FE25C2"/>
    <w:rsid w:val="00FE43A7"/>
    <w:rsid w:val="00FE449A"/>
    <w:rsid w:val="00FE516D"/>
    <w:rsid w:val="00FE5467"/>
    <w:rsid w:val="00FE7416"/>
    <w:rsid w:val="00FF03DC"/>
    <w:rsid w:val="00FF0A81"/>
    <w:rsid w:val="00FF2193"/>
    <w:rsid w:val="00FF2B59"/>
    <w:rsid w:val="00FF2F26"/>
    <w:rsid w:val="00FF34D9"/>
    <w:rsid w:val="00FF351A"/>
    <w:rsid w:val="00FF3C13"/>
    <w:rsid w:val="00FF3E7A"/>
    <w:rsid w:val="00FF3F96"/>
    <w:rsid w:val="00FF486B"/>
    <w:rsid w:val="00FF4EB4"/>
    <w:rsid w:val="00FF543B"/>
    <w:rsid w:val="00FF5816"/>
    <w:rsid w:val="00FF5973"/>
    <w:rsid w:val="00FF689C"/>
    <w:rsid w:val="00FF6B8A"/>
    <w:rsid w:val="00FF6E4D"/>
    <w:rsid w:val="00FF6EB0"/>
    <w:rsid w:val="00FF70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78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578E1"/>
    <w:pPr>
      <w:keepNext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578E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Body Text Indent"/>
    <w:basedOn w:val="a"/>
    <w:link w:val="a4"/>
    <w:unhideWhenUsed/>
    <w:rsid w:val="001578E1"/>
    <w:pPr>
      <w:ind w:firstLine="720"/>
      <w:jc w:val="both"/>
    </w:pPr>
    <w:rPr>
      <w:sz w:val="28"/>
    </w:rPr>
  </w:style>
  <w:style w:type="character" w:customStyle="1" w:styleId="a4">
    <w:name w:val="Основной текст с отступом Знак"/>
    <w:basedOn w:val="a0"/>
    <w:link w:val="a3"/>
    <w:rsid w:val="001578E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Indent 2"/>
    <w:basedOn w:val="a"/>
    <w:link w:val="20"/>
    <w:unhideWhenUsed/>
    <w:rsid w:val="001578E1"/>
    <w:pPr>
      <w:ind w:firstLine="708"/>
      <w:jc w:val="both"/>
    </w:pPr>
    <w:rPr>
      <w:sz w:val="28"/>
    </w:rPr>
  </w:style>
  <w:style w:type="character" w:customStyle="1" w:styleId="20">
    <w:name w:val="Основной текст с отступом 2 Знак"/>
    <w:basedOn w:val="a0"/>
    <w:link w:val="2"/>
    <w:rsid w:val="001578E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1">
    <w:name w:val="Основной текст 21"/>
    <w:basedOn w:val="a"/>
    <w:rsid w:val="001578E1"/>
    <w:pPr>
      <w:ind w:firstLine="851"/>
    </w:pPr>
    <w:rPr>
      <w:szCs w:val="20"/>
    </w:rPr>
  </w:style>
  <w:style w:type="character" w:styleId="a5">
    <w:name w:val="Hyperlink"/>
    <w:basedOn w:val="a0"/>
    <w:uiPriority w:val="99"/>
    <w:semiHidden/>
    <w:unhideWhenUsed/>
    <w:rsid w:val="001578E1"/>
    <w:rPr>
      <w:color w:val="0000FF"/>
      <w:u w:val="single"/>
    </w:rPr>
  </w:style>
  <w:style w:type="paragraph" w:styleId="a6">
    <w:name w:val="header"/>
    <w:basedOn w:val="a"/>
    <w:link w:val="a7"/>
    <w:unhideWhenUsed/>
    <w:rsid w:val="007F63F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7F63F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semiHidden/>
    <w:unhideWhenUsed/>
    <w:rsid w:val="007F63F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7F63F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61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67F701DD889201D32ED27007343A851B1BDB76C0333DC88E484670EC109BFA1FD12A256026ED0YFqEI" TargetMode="External"/><Relationship Id="rId13" Type="http://schemas.openxmlformats.org/officeDocument/2006/relationships/hyperlink" Target="consultantplus://offline/ref=86CB2EFD412A6CFF4724D4C04BE85C898C893C395CD5A33613717F00F31F5AEC00DEF67DF0713B08gCYFJ" TargetMode="Externa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067F701DD889201D32ED27007343A851BFBBBD6E0433DC88E484670EC109BFA1FD12A256026CD6YFq8I" TargetMode="External"/><Relationship Id="rId12" Type="http://schemas.openxmlformats.org/officeDocument/2006/relationships/hyperlink" Target="consultantplus://offline/ref=86CB2EFD412A6CFF4724D4C04BE85C898C893C395CD5A33613717F00F31F5AEC00DEF67DF0723A0BgCYBJ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consultantplus://offline/ref=7B15C7E39106A9D5D128B3D9247416E94FAA65A137F4E0D4C417886D9172D9231B0F9E6C36B72BEAiAbCK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consultantplus://offline/ref=2B1CD01DF64C55A499A9646317BB41F5E729D5815F4D498A5E523AAE616FD66B17D8F59E5D3542C0w9w2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067F701DD889201D32ED27007343A851B1BDB76C0333DC88E484670EC109BFA1FD12A256026DDDYFqBI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C2B6E-1BDF-406D-8572-EE81ECD71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5</Pages>
  <Words>1723</Words>
  <Characters>9826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</dc:creator>
  <cp:keywords/>
  <dc:description/>
  <cp:lastModifiedBy>Волков</cp:lastModifiedBy>
  <cp:revision>39</cp:revision>
  <dcterms:created xsi:type="dcterms:W3CDTF">2012-11-28T09:00:00Z</dcterms:created>
  <dcterms:modified xsi:type="dcterms:W3CDTF">2012-12-04T13:27:00Z</dcterms:modified>
</cp:coreProperties>
</file>