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FD1" w:rsidRDefault="00D17FD1" w:rsidP="00767792">
      <w:pPr>
        <w:pStyle w:val="a8"/>
        <w:rPr>
          <w:b w:val="0"/>
          <w:sz w:val="28"/>
          <w:szCs w:val="28"/>
        </w:rPr>
      </w:pPr>
    </w:p>
    <w:p w:rsidR="00D17FD1" w:rsidRDefault="00D17FD1" w:rsidP="00767792">
      <w:pPr>
        <w:pStyle w:val="a8"/>
        <w:rPr>
          <w:b w:val="0"/>
          <w:sz w:val="28"/>
          <w:szCs w:val="28"/>
        </w:rPr>
      </w:pPr>
    </w:p>
    <w:p w:rsidR="00767792" w:rsidRDefault="00767792" w:rsidP="00767792">
      <w:pPr>
        <w:pStyle w:val="a8"/>
        <w:rPr>
          <w:b w:val="0"/>
          <w:spacing w:val="0"/>
          <w:sz w:val="28"/>
          <w:szCs w:val="28"/>
        </w:rPr>
      </w:pPr>
      <w:r w:rsidRPr="00D11B8F">
        <w:rPr>
          <w:b w:val="0"/>
          <w:sz w:val="28"/>
          <w:szCs w:val="28"/>
        </w:rPr>
        <w:t xml:space="preserve">РЕШЕНИЕ </w:t>
      </w:r>
      <w:r w:rsidRPr="00D11B8F">
        <w:rPr>
          <w:b w:val="0"/>
          <w:spacing w:val="0"/>
          <w:sz w:val="28"/>
          <w:szCs w:val="28"/>
        </w:rPr>
        <w:t xml:space="preserve">№ </w:t>
      </w:r>
      <w:r>
        <w:rPr>
          <w:b w:val="0"/>
          <w:spacing w:val="0"/>
          <w:sz w:val="28"/>
          <w:szCs w:val="28"/>
        </w:rPr>
        <w:t>7-81/2012</w:t>
      </w:r>
    </w:p>
    <w:p w:rsidR="00767792" w:rsidRPr="00D11B8F" w:rsidRDefault="00767792" w:rsidP="00767792">
      <w:pPr>
        <w:pStyle w:val="a8"/>
        <w:rPr>
          <w:b w:val="0"/>
          <w:sz w:val="28"/>
          <w:szCs w:val="28"/>
        </w:rPr>
      </w:pPr>
    </w:p>
    <w:p w:rsidR="00767792" w:rsidRDefault="00767792" w:rsidP="0076779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13 ноября </w:t>
      </w:r>
      <w:r w:rsidRPr="00D11B8F">
        <w:rPr>
          <w:sz w:val="28"/>
          <w:szCs w:val="28"/>
        </w:rPr>
        <w:t>201</w:t>
      </w:r>
      <w:r>
        <w:rPr>
          <w:sz w:val="28"/>
          <w:szCs w:val="28"/>
        </w:rPr>
        <w:t>2 года</w:t>
      </w:r>
      <w:r w:rsidRPr="00D11B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                </w:t>
      </w:r>
      <w:r w:rsidRPr="00D11B8F">
        <w:rPr>
          <w:sz w:val="28"/>
          <w:szCs w:val="28"/>
        </w:rPr>
        <w:t>г. Ростов-на-Дону</w:t>
      </w:r>
      <w:r w:rsidRPr="00D11B8F">
        <w:rPr>
          <w:sz w:val="28"/>
          <w:szCs w:val="28"/>
        </w:rPr>
        <w:tab/>
      </w:r>
      <w:r w:rsidRPr="00D11B8F">
        <w:rPr>
          <w:sz w:val="28"/>
          <w:szCs w:val="28"/>
        </w:rPr>
        <w:tab/>
      </w:r>
      <w:r w:rsidRPr="00D11B8F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11B8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767792" w:rsidRPr="00D11B8F" w:rsidRDefault="00767792" w:rsidP="00767792">
      <w:pPr>
        <w:jc w:val="center"/>
        <w:rPr>
          <w:sz w:val="28"/>
          <w:szCs w:val="28"/>
        </w:rPr>
      </w:pPr>
    </w:p>
    <w:p w:rsidR="00767792" w:rsidRPr="00D11B8F" w:rsidRDefault="00767792" w:rsidP="00767792">
      <w:pPr>
        <w:pStyle w:val="21"/>
        <w:jc w:val="both"/>
        <w:rPr>
          <w:sz w:val="28"/>
          <w:szCs w:val="28"/>
        </w:rPr>
      </w:pPr>
      <w:r w:rsidRPr="00D11B8F">
        <w:rPr>
          <w:sz w:val="28"/>
          <w:szCs w:val="28"/>
        </w:rPr>
        <w:t xml:space="preserve">Судья Северо-Кавказского окружного военного суда </w:t>
      </w:r>
      <w:r>
        <w:rPr>
          <w:sz w:val="28"/>
          <w:szCs w:val="28"/>
        </w:rPr>
        <w:t>Волков Олег Валерьевич</w:t>
      </w:r>
      <w:r w:rsidRPr="00D11B8F">
        <w:rPr>
          <w:sz w:val="28"/>
          <w:szCs w:val="28"/>
        </w:rPr>
        <w:t xml:space="preserve"> (г. Ростов-на-Дону, пр. М.</w:t>
      </w:r>
      <w:r>
        <w:rPr>
          <w:sz w:val="28"/>
          <w:szCs w:val="28"/>
        </w:rPr>
        <w:t xml:space="preserve"> </w:t>
      </w:r>
      <w:r w:rsidRPr="00D11B8F">
        <w:rPr>
          <w:sz w:val="28"/>
          <w:szCs w:val="28"/>
        </w:rPr>
        <w:t xml:space="preserve">Нагибина-28/1), рассмотрев жалобу военнослужащего  войсковой части </w:t>
      </w:r>
      <w:r w:rsidR="00C87683">
        <w:rPr>
          <w:sz w:val="28"/>
          <w:szCs w:val="28"/>
        </w:rPr>
        <w:t>55661</w:t>
      </w:r>
      <w:r>
        <w:rPr>
          <w:sz w:val="28"/>
          <w:szCs w:val="28"/>
        </w:rPr>
        <w:t xml:space="preserve">    </w:t>
      </w:r>
    </w:p>
    <w:p w:rsidR="00767792" w:rsidRPr="00D11B8F" w:rsidRDefault="00767792" w:rsidP="00767792">
      <w:pPr>
        <w:pStyle w:val="21"/>
        <w:ind w:left="3119" w:hanging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87683">
        <w:rPr>
          <w:sz w:val="28"/>
          <w:szCs w:val="28"/>
        </w:rPr>
        <w:t>Соколова  Алексея Дмитриевича</w:t>
      </w:r>
      <w:r w:rsidRPr="00D11B8F">
        <w:rPr>
          <w:sz w:val="28"/>
          <w:szCs w:val="28"/>
        </w:rPr>
        <w:t>, родившегося</w:t>
      </w:r>
      <w:r w:rsidR="00C87683">
        <w:rPr>
          <w:sz w:val="28"/>
          <w:szCs w:val="28"/>
        </w:rPr>
        <w:t xml:space="preserve"> 6 января 1984</w:t>
      </w:r>
      <w:r>
        <w:rPr>
          <w:sz w:val="28"/>
          <w:szCs w:val="28"/>
        </w:rPr>
        <w:t xml:space="preserve"> г</w:t>
      </w:r>
      <w:r w:rsidR="00C87683">
        <w:rPr>
          <w:sz w:val="28"/>
          <w:szCs w:val="28"/>
        </w:rPr>
        <w:t xml:space="preserve">. </w:t>
      </w:r>
      <w:r w:rsidRPr="00D11B8F">
        <w:rPr>
          <w:sz w:val="28"/>
          <w:szCs w:val="28"/>
        </w:rPr>
        <w:t xml:space="preserve">в </w:t>
      </w:r>
      <w:r w:rsidR="00C87683">
        <w:rPr>
          <w:sz w:val="28"/>
          <w:szCs w:val="28"/>
        </w:rPr>
        <w:t>г. Дрезден ФРГ</w:t>
      </w:r>
      <w:r>
        <w:rPr>
          <w:sz w:val="28"/>
          <w:szCs w:val="28"/>
        </w:rPr>
        <w:t>,</w:t>
      </w:r>
      <w:r w:rsidRPr="00D11B8F">
        <w:rPr>
          <w:sz w:val="28"/>
          <w:szCs w:val="28"/>
        </w:rPr>
        <w:t xml:space="preserve"> проживающего </w:t>
      </w:r>
      <w:r>
        <w:rPr>
          <w:sz w:val="28"/>
          <w:szCs w:val="28"/>
        </w:rPr>
        <w:t xml:space="preserve">по адресу: </w:t>
      </w:r>
      <w:r w:rsidR="00C87683">
        <w:rPr>
          <w:sz w:val="28"/>
          <w:szCs w:val="28"/>
        </w:rPr>
        <w:t xml:space="preserve">Республика  Адыгея, </w:t>
      </w:r>
      <w:r>
        <w:rPr>
          <w:sz w:val="28"/>
          <w:szCs w:val="28"/>
        </w:rPr>
        <w:t xml:space="preserve">г. </w:t>
      </w:r>
      <w:r w:rsidR="00C87683">
        <w:rPr>
          <w:sz w:val="28"/>
          <w:szCs w:val="28"/>
        </w:rPr>
        <w:t>Майкоп, ул. Заводская д. 1</w:t>
      </w:r>
      <w:r w:rsidRPr="00D11B8F">
        <w:rPr>
          <w:sz w:val="28"/>
          <w:szCs w:val="28"/>
        </w:rPr>
        <w:t xml:space="preserve">, </w:t>
      </w:r>
    </w:p>
    <w:p w:rsidR="00767792" w:rsidRDefault="00767792" w:rsidP="00767792">
      <w:pPr>
        <w:pStyle w:val="21"/>
        <w:ind w:firstLine="0"/>
        <w:jc w:val="both"/>
        <w:rPr>
          <w:sz w:val="28"/>
          <w:szCs w:val="28"/>
        </w:rPr>
      </w:pPr>
      <w:r w:rsidRPr="00D11B8F">
        <w:rPr>
          <w:sz w:val="28"/>
          <w:szCs w:val="28"/>
        </w:rPr>
        <w:t xml:space="preserve">на постановление </w:t>
      </w:r>
      <w:r w:rsidR="00C87683">
        <w:rPr>
          <w:sz w:val="28"/>
          <w:szCs w:val="28"/>
        </w:rPr>
        <w:t xml:space="preserve">заместителя председателя Майкопского </w:t>
      </w:r>
      <w:r w:rsidRPr="00D11B8F">
        <w:rPr>
          <w:sz w:val="28"/>
          <w:szCs w:val="28"/>
        </w:rPr>
        <w:t xml:space="preserve">гарнизонного военного суда от </w:t>
      </w:r>
      <w:r w:rsidR="00C87683">
        <w:rPr>
          <w:sz w:val="28"/>
          <w:szCs w:val="28"/>
        </w:rPr>
        <w:t>2 октября</w:t>
      </w:r>
      <w:r>
        <w:rPr>
          <w:sz w:val="28"/>
          <w:szCs w:val="28"/>
        </w:rPr>
        <w:t xml:space="preserve"> 201</w:t>
      </w:r>
      <w:r w:rsidR="00C87683">
        <w:rPr>
          <w:sz w:val="28"/>
          <w:szCs w:val="28"/>
        </w:rPr>
        <w:t xml:space="preserve">2 г. </w:t>
      </w:r>
      <w:r>
        <w:rPr>
          <w:sz w:val="28"/>
          <w:szCs w:val="28"/>
        </w:rPr>
        <w:t xml:space="preserve">о </w:t>
      </w:r>
      <w:r w:rsidRPr="00D11B8F">
        <w:rPr>
          <w:sz w:val="28"/>
          <w:szCs w:val="28"/>
        </w:rPr>
        <w:t xml:space="preserve">назначении </w:t>
      </w:r>
      <w:r w:rsidR="00C87683">
        <w:rPr>
          <w:sz w:val="28"/>
          <w:szCs w:val="28"/>
        </w:rPr>
        <w:t>Соколову А.Д.</w:t>
      </w:r>
      <w:r>
        <w:rPr>
          <w:sz w:val="28"/>
          <w:szCs w:val="28"/>
        </w:rPr>
        <w:t xml:space="preserve"> </w:t>
      </w:r>
      <w:r w:rsidRPr="00D11B8F">
        <w:rPr>
          <w:sz w:val="28"/>
          <w:szCs w:val="28"/>
        </w:rPr>
        <w:t xml:space="preserve"> административного наказания за совершение правонарушения, предусмотренного ч. 4 ст. 12.15 Кодекса РФ об административных правонарушениях, </w:t>
      </w:r>
    </w:p>
    <w:p w:rsidR="00767792" w:rsidRPr="00D11B8F" w:rsidRDefault="00767792" w:rsidP="00767792">
      <w:pPr>
        <w:pStyle w:val="21"/>
        <w:ind w:firstLine="0"/>
        <w:jc w:val="both"/>
        <w:rPr>
          <w:sz w:val="28"/>
          <w:szCs w:val="28"/>
        </w:rPr>
      </w:pPr>
    </w:p>
    <w:p w:rsidR="00767792" w:rsidRPr="00511CD1" w:rsidRDefault="00767792" w:rsidP="00767792">
      <w:pPr>
        <w:jc w:val="center"/>
        <w:rPr>
          <w:spacing w:val="60"/>
          <w:sz w:val="28"/>
          <w:szCs w:val="28"/>
        </w:rPr>
      </w:pPr>
      <w:r w:rsidRPr="00511CD1">
        <w:rPr>
          <w:spacing w:val="60"/>
          <w:sz w:val="28"/>
          <w:szCs w:val="28"/>
        </w:rPr>
        <w:t>УСТАНОВИЛ:</w:t>
      </w:r>
    </w:p>
    <w:p w:rsidR="00767792" w:rsidRDefault="00767792" w:rsidP="00767792">
      <w:pPr>
        <w:pStyle w:val="21"/>
        <w:jc w:val="both"/>
        <w:rPr>
          <w:sz w:val="28"/>
          <w:szCs w:val="28"/>
        </w:rPr>
      </w:pPr>
      <w:r w:rsidRPr="00511CD1">
        <w:rPr>
          <w:sz w:val="28"/>
          <w:szCs w:val="28"/>
        </w:rPr>
        <w:t xml:space="preserve">Согласно постановлению </w:t>
      </w:r>
      <w:r w:rsidR="00A928A6">
        <w:rPr>
          <w:sz w:val="28"/>
          <w:szCs w:val="28"/>
        </w:rPr>
        <w:t xml:space="preserve">заместителя  председателя суда Соколов </w:t>
      </w:r>
      <w:r w:rsidRPr="00511CD1">
        <w:rPr>
          <w:sz w:val="28"/>
          <w:szCs w:val="28"/>
        </w:rPr>
        <w:t xml:space="preserve"> признан виновным в том, что </w:t>
      </w:r>
      <w:r w:rsidR="00A928A6">
        <w:rPr>
          <w:sz w:val="28"/>
          <w:szCs w:val="28"/>
        </w:rPr>
        <w:t>20 июля 2012 г.  в 1  час 50 минут  на  92  километре  + 100 метров автомобильной  дороги  «Джубга - Сочи»</w:t>
      </w:r>
      <w:r w:rsidRPr="00511CD1">
        <w:rPr>
          <w:sz w:val="28"/>
          <w:szCs w:val="28"/>
        </w:rPr>
        <w:t xml:space="preserve">, управляя транспортным  средством, </w:t>
      </w:r>
      <w:r>
        <w:rPr>
          <w:sz w:val="28"/>
          <w:szCs w:val="28"/>
        </w:rPr>
        <w:t xml:space="preserve"> </w:t>
      </w:r>
      <w:r w:rsidRPr="00511CD1">
        <w:rPr>
          <w:sz w:val="28"/>
          <w:szCs w:val="28"/>
        </w:rPr>
        <w:t>в нарушение п.</w:t>
      </w:r>
      <w:r>
        <w:rPr>
          <w:sz w:val="28"/>
          <w:szCs w:val="28"/>
        </w:rPr>
        <w:t xml:space="preserve"> </w:t>
      </w:r>
      <w:r w:rsidRPr="00511CD1">
        <w:rPr>
          <w:sz w:val="28"/>
          <w:szCs w:val="28"/>
        </w:rPr>
        <w:t>1</w:t>
      </w:r>
      <w:r w:rsidR="00A928A6">
        <w:rPr>
          <w:sz w:val="28"/>
          <w:szCs w:val="28"/>
        </w:rPr>
        <w:t>1.4</w:t>
      </w:r>
      <w:r w:rsidRPr="00511CD1">
        <w:rPr>
          <w:sz w:val="28"/>
          <w:szCs w:val="28"/>
        </w:rPr>
        <w:t xml:space="preserve"> Правил  дорожного  движения</w:t>
      </w:r>
      <w:r>
        <w:rPr>
          <w:sz w:val="28"/>
          <w:szCs w:val="28"/>
        </w:rPr>
        <w:t xml:space="preserve"> РФ</w:t>
      </w:r>
      <w:r w:rsidRPr="00511CD1">
        <w:rPr>
          <w:sz w:val="28"/>
          <w:szCs w:val="28"/>
        </w:rPr>
        <w:t xml:space="preserve">, совершил выезд  на  </w:t>
      </w:r>
      <w:r>
        <w:rPr>
          <w:sz w:val="28"/>
          <w:szCs w:val="28"/>
        </w:rPr>
        <w:t>полосу</w:t>
      </w:r>
      <w:r w:rsidRPr="00511CD1">
        <w:rPr>
          <w:sz w:val="28"/>
          <w:szCs w:val="28"/>
        </w:rPr>
        <w:t xml:space="preserve">, предназначенную   для  встречного движения, </w:t>
      </w:r>
      <w:r>
        <w:rPr>
          <w:sz w:val="28"/>
          <w:szCs w:val="28"/>
        </w:rPr>
        <w:t>то есть правонарушение, предусмотренное ч. 4</w:t>
      </w:r>
      <w:r w:rsidRPr="00596FFD">
        <w:rPr>
          <w:sz w:val="28"/>
          <w:szCs w:val="28"/>
        </w:rPr>
        <w:t xml:space="preserve"> ст. 12.</w:t>
      </w:r>
      <w:r>
        <w:rPr>
          <w:sz w:val="28"/>
          <w:szCs w:val="28"/>
        </w:rPr>
        <w:t>15</w:t>
      </w:r>
      <w:r w:rsidRPr="00596FFD">
        <w:rPr>
          <w:sz w:val="28"/>
          <w:szCs w:val="28"/>
        </w:rPr>
        <w:t xml:space="preserve"> Кодекса РФ об административных правонарушениях</w:t>
      </w:r>
      <w:r>
        <w:rPr>
          <w:sz w:val="28"/>
          <w:szCs w:val="28"/>
        </w:rPr>
        <w:t>, в связи с чем подвергнут наказанию в виде лишения права управления транспортными средствами сроком на четыре месяца.</w:t>
      </w:r>
    </w:p>
    <w:p w:rsidR="00767792" w:rsidRDefault="00767792" w:rsidP="00767792">
      <w:pPr>
        <w:ind w:firstLine="851"/>
        <w:jc w:val="both"/>
        <w:rPr>
          <w:sz w:val="28"/>
          <w:szCs w:val="28"/>
        </w:rPr>
      </w:pPr>
      <w:r w:rsidRPr="00E804FD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A928A6">
        <w:rPr>
          <w:sz w:val="28"/>
          <w:szCs w:val="28"/>
        </w:rPr>
        <w:t xml:space="preserve">Соколов </w:t>
      </w:r>
      <w:r>
        <w:rPr>
          <w:sz w:val="28"/>
          <w:szCs w:val="28"/>
        </w:rPr>
        <w:t xml:space="preserve"> просит постановление </w:t>
      </w:r>
      <w:r w:rsidR="0071248E">
        <w:rPr>
          <w:sz w:val="28"/>
          <w:szCs w:val="28"/>
        </w:rPr>
        <w:t xml:space="preserve">заместителя  председателя  суда </w:t>
      </w:r>
      <w:r>
        <w:rPr>
          <w:sz w:val="28"/>
          <w:szCs w:val="28"/>
        </w:rPr>
        <w:t xml:space="preserve"> отменить</w:t>
      </w:r>
      <w:r w:rsidR="00D26063">
        <w:rPr>
          <w:sz w:val="28"/>
          <w:szCs w:val="28"/>
        </w:rPr>
        <w:t xml:space="preserve"> в  связи  с  незаконностью  и  необоснованностью</w:t>
      </w:r>
      <w:r w:rsidR="0071248E">
        <w:rPr>
          <w:sz w:val="28"/>
          <w:szCs w:val="28"/>
        </w:rPr>
        <w:t>, прекратив  производство  по делу.</w:t>
      </w:r>
      <w:r>
        <w:rPr>
          <w:sz w:val="28"/>
          <w:szCs w:val="28"/>
        </w:rPr>
        <w:t xml:space="preserve"> При этом он ссылается на то, что</w:t>
      </w:r>
      <w:r w:rsidRPr="00915B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материалах дела отсутствуют бесспорные доказательства </w:t>
      </w:r>
      <w:r w:rsidR="00A928A6">
        <w:rPr>
          <w:sz w:val="28"/>
          <w:szCs w:val="28"/>
        </w:rPr>
        <w:t xml:space="preserve">его </w:t>
      </w:r>
      <w:r>
        <w:rPr>
          <w:sz w:val="28"/>
          <w:szCs w:val="28"/>
        </w:rPr>
        <w:t>виновности</w:t>
      </w:r>
      <w:r w:rsidR="00A928A6">
        <w:rPr>
          <w:sz w:val="28"/>
          <w:szCs w:val="28"/>
        </w:rPr>
        <w:t xml:space="preserve"> </w:t>
      </w:r>
      <w:r>
        <w:rPr>
          <w:sz w:val="28"/>
          <w:szCs w:val="28"/>
        </w:rPr>
        <w:t>в совершении административного правонарушения.</w:t>
      </w:r>
      <w:r w:rsidRPr="00A97B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обоснование </w:t>
      </w:r>
      <w:r w:rsidR="0071248E">
        <w:rPr>
          <w:sz w:val="28"/>
          <w:szCs w:val="28"/>
        </w:rPr>
        <w:t>Соколов</w:t>
      </w:r>
      <w:r>
        <w:rPr>
          <w:sz w:val="28"/>
          <w:szCs w:val="28"/>
        </w:rPr>
        <w:t xml:space="preserve"> приводит следующие доводы:</w:t>
      </w:r>
    </w:p>
    <w:p w:rsidR="00B16AB0" w:rsidRDefault="00B16AB0" w:rsidP="0076779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 вывод  о его  виновности  не  основан  на  материалах  дела  об  административном  правонарушении;</w:t>
      </w:r>
    </w:p>
    <w:p w:rsidR="00B16AB0" w:rsidRDefault="00B16AB0" w:rsidP="0076779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 завершение  обгона транспортного  средства  с  п</w:t>
      </w:r>
      <w:r w:rsidR="00916B9D">
        <w:rPr>
          <w:sz w:val="28"/>
          <w:szCs w:val="28"/>
        </w:rPr>
        <w:t>е</w:t>
      </w:r>
      <w:r>
        <w:rPr>
          <w:sz w:val="28"/>
          <w:szCs w:val="28"/>
        </w:rPr>
        <w:t>ресечением  сплошной  линии  дорожной  разметки  обусловлено  тем,  что  выполнить   данный  маневр ранее  он  не  мог  из-за высокой   плотности  транспортного  потока;</w:t>
      </w:r>
    </w:p>
    <w:p w:rsidR="00B16AB0" w:rsidRDefault="00B16AB0" w:rsidP="0076779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он  не  начинал  обгон  на  участке  дороги, обозначенно</w:t>
      </w:r>
      <w:r w:rsidR="00916B9D">
        <w:rPr>
          <w:sz w:val="28"/>
          <w:szCs w:val="28"/>
        </w:rPr>
        <w:t>м</w:t>
      </w:r>
      <w:r>
        <w:rPr>
          <w:sz w:val="28"/>
          <w:szCs w:val="28"/>
        </w:rPr>
        <w:t xml:space="preserve">   линией дорожной  разметки  1.6</w:t>
      </w:r>
      <w:r w:rsidR="00790BA0">
        <w:rPr>
          <w:sz w:val="28"/>
          <w:szCs w:val="28"/>
        </w:rPr>
        <w:t>,  как  указано  в  постановлении  заместителя  председателя  суда;</w:t>
      </w:r>
    </w:p>
    <w:p w:rsidR="00B16AB0" w:rsidRPr="00D11B8F" w:rsidRDefault="00B16AB0" w:rsidP="0076779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  его  действиях  отсутствует  не  только  умысел, но  и неосторожность. </w:t>
      </w:r>
    </w:p>
    <w:p w:rsidR="00767792" w:rsidRDefault="00767792" w:rsidP="00767792">
      <w:pPr>
        <w:pStyle w:val="a3"/>
        <w:ind w:firstLine="851"/>
        <w:rPr>
          <w:i/>
          <w:szCs w:val="28"/>
        </w:rPr>
      </w:pPr>
      <w:r>
        <w:rPr>
          <w:szCs w:val="28"/>
        </w:rPr>
        <w:t>Н</w:t>
      </w:r>
      <w:r>
        <w:t>адлежаще извещённы</w:t>
      </w:r>
      <w:r w:rsidR="0071248E">
        <w:t>й</w:t>
      </w:r>
      <w:r>
        <w:t xml:space="preserve"> о месте и времени пересмотра обжалуемого постановления </w:t>
      </w:r>
      <w:r w:rsidR="0071248E">
        <w:t xml:space="preserve">Соколов </w:t>
      </w:r>
      <w:r>
        <w:t>в суд не прибыл, ходатайств  об  отложении  рассмотрения жалобы от  н</w:t>
      </w:r>
      <w:r w:rsidR="0071248E">
        <w:t>его</w:t>
      </w:r>
      <w:r>
        <w:t xml:space="preserve">  не  поступило.</w:t>
      </w:r>
    </w:p>
    <w:p w:rsidR="00767792" w:rsidRDefault="00767792" w:rsidP="00767792">
      <w:pPr>
        <w:pStyle w:val="a3"/>
        <w:ind w:firstLine="851"/>
        <w:rPr>
          <w:szCs w:val="28"/>
        </w:rPr>
      </w:pPr>
      <w:r w:rsidRPr="00445409">
        <w:rPr>
          <w:szCs w:val="28"/>
        </w:rPr>
        <w:t xml:space="preserve">Рассмотрение материалов дела и доводов жалобы показывает, что постановление </w:t>
      </w:r>
      <w:r w:rsidR="0071248E">
        <w:rPr>
          <w:szCs w:val="28"/>
        </w:rPr>
        <w:t xml:space="preserve">заместителя  председателя </w:t>
      </w:r>
      <w:r w:rsidRPr="00445409">
        <w:rPr>
          <w:szCs w:val="28"/>
        </w:rPr>
        <w:t>суда соответствует фактическим обстоятельствам, установленным по делу на основании исследованных  доказательств, достоверност</w:t>
      </w:r>
      <w:r>
        <w:rPr>
          <w:szCs w:val="28"/>
        </w:rPr>
        <w:t xml:space="preserve">ь которых сомнений не вызывает. </w:t>
      </w:r>
      <w:r>
        <w:t xml:space="preserve">Вопреки утверждениям </w:t>
      </w:r>
      <w:r w:rsidR="0071248E">
        <w:t xml:space="preserve">Соколова </w:t>
      </w:r>
      <w:r>
        <w:t xml:space="preserve"> </w:t>
      </w:r>
      <w:r w:rsidRPr="00051A7B">
        <w:t xml:space="preserve">нормы материального и процессуального права при разрешении дела применены </w:t>
      </w:r>
      <w:r w:rsidRPr="00D11B8F">
        <w:rPr>
          <w:szCs w:val="28"/>
        </w:rPr>
        <w:t xml:space="preserve"> правильно.</w:t>
      </w:r>
    </w:p>
    <w:p w:rsidR="00767792" w:rsidRDefault="00767792" w:rsidP="00000A28">
      <w:pPr>
        <w:pStyle w:val="a3"/>
        <w:tabs>
          <w:tab w:val="left" w:pos="851"/>
        </w:tabs>
        <w:ind w:firstLine="851"/>
        <w:rPr>
          <w:szCs w:val="28"/>
        </w:rPr>
      </w:pPr>
      <w:r>
        <w:t xml:space="preserve">Так, из протокола об административном правонарушении серии </w:t>
      </w:r>
      <w:r w:rsidR="00FA4CD9">
        <w:t>23</w:t>
      </w:r>
      <w:r>
        <w:t xml:space="preserve"> Д</w:t>
      </w:r>
      <w:r w:rsidR="00FA4CD9">
        <w:t>В</w:t>
      </w:r>
      <w:r>
        <w:t xml:space="preserve"> № 0</w:t>
      </w:r>
      <w:r w:rsidR="00FA4CD9">
        <w:t>61302</w:t>
      </w:r>
      <w:r>
        <w:t xml:space="preserve">  усматривается, что </w:t>
      </w:r>
      <w:r w:rsidRPr="00511CD1">
        <w:rPr>
          <w:szCs w:val="28"/>
        </w:rPr>
        <w:t>2</w:t>
      </w:r>
      <w:r w:rsidR="00592E48">
        <w:rPr>
          <w:szCs w:val="28"/>
        </w:rPr>
        <w:t>0 июля</w:t>
      </w:r>
      <w:r w:rsidRPr="00511CD1">
        <w:rPr>
          <w:szCs w:val="28"/>
        </w:rPr>
        <w:t xml:space="preserve"> 201</w:t>
      </w:r>
      <w:r w:rsidR="00592E48">
        <w:rPr>
          <w:szCs w:val="28"/>
        </w:rPr>
        <w:t>2</w:t>
      </w:r>
      <w:r w:rsidRPr="00511CD1">
        <w:rPr>
          <w:szCs w:val="28"/>
        </w:rPr>
        <w:t xml:space="preserve">  г</w:t>
      </w:r>
      <w:r w:rsidR="00592E48">
        <w:rPr>
          <w:szCs w:val="28"/>
        </w:rPr>
        <w:t>. в 1 час 50 минут  на  92  километре  + 100 метров автомобильной  дороги  «Джубга - Сочи» Соколов</w:t>
      </w:r>
      <w:r w:rsidR="00592E48" w:rsidRPr="00511CD1">
        <w:rPr>
          <w:szCs w:val="28"/>
        </w:rPr>
        <w:t xml:space="preserve">, управляя транспортным  средством, </w:t>
      </w:r>
      <w:r w:rsidR="00592E48">
        <w:rPr>
          <w:szCs w:val="28"/>
        </w:rPr>
        <w:t xml:space="preserve"> </w:t>
      </w:r>
      <w:r w:rsidR="00592E48" w:rsidRPr="00511CD1">
        <w:rPr>
          <w:szCs w:val="28"/>
        </w:rPr>
        <w:t>в нарушение п.</w:t>
      </w:r>
      <w:r w:rsidR="00592E48">
        <w:rPr>
          <w:szCs w:val="28"/>
        </w:rPr>
        <w:t xml:space="preserve"> </w:t>
      </w:r>
      <w:r w:rsidR="00592E48" w:rsidRPr="00511CD1">
        <w:rPr>
          <w:szCs w:val="28"/>
        </w:rPr>
        <w:t>1</w:t>
      </w:r>
      <w:r w:rsidR="00592E48">
        <w:rPr>
          <w:szCs w:val="28"/>
        </w:rPr>
        <w:t>1.4</w:t>
      </w:r>
      <w:r w:rsidR="00592E48" w:rsidRPr="00511CD1">
        <w:rPr>
          <w:szCs w:val="28"/>
        </w:rPr>
        <w:t xml:space="preserve"> Правил  дорожного  движения</w:t>
      </w:r>
      <w:r w:rsidR="00592E48">
        <w:rPr>
          <w:szCs w:val="28"/>
        </w:rPr>
        <w:t xml:space="preserve"> РФ</w:t>
      </w:r>
      <w:r w:rsidR="00592E48" w:rsidRPr="00511CD1">
        <w:rPr>
          <w:szCs w:val="28"/>
        </w:rPr>
        <w:t xml:space="preserve">, совершил выезд  на  </w:t>
      </w:r>
      <w:r w:rsidR="00592E48">
        <w:rPr>
          <w:szCs w:val="28"/>
        </w:rPr>
        <w:t>полосу</w:t>
      </w:r>
      <w:r w:rsidR="00592E48" w:rsidRPr="00511CD1">
        <w:rPr>
          <w:szCs w:val="28"/>
        </w:rPr>
        <w:t>,</w:t>
      </w:r>
      <w:r w:rsidR="00592E48">
        <w:rPr>
          <w:szCs w:val="28"/>
        </w:rPr>
        <w:t xml:space="preserve"> </w:t>
      </w:r>
      <w:r w:rsidRPr="00511CD1">
        <w:rPr>
          <w:szCs w:val="28"/>
        </w:rPr>
        <w:t>предназначенную   для  встречного движения</w:t>
      </w:r>
      <w:r>
        <w:rPr>
          <w:szCs w:val="28"/>
        </w:rPr>
        <w:t>.</w:t>
      </w:r>
    </w:p>
    <w:p w:rsidR="00767792" w:rsidRDefault="00767792" w:rsidP="00767792">
      <w:pPr>
        <w:pStyle w:val="a3"/>
        <w:ind w:firstLine="851"/>
        <w:rPr>
          <w:szCs w:val="28"/>
        </w:rPr>
      </w:pPr>
      <w:r w:rsidRPr="00D11B8F">
        <w:rPr>
          <w:szCs w:val="28"/>
        </w:rPr>
        <w:t>Данный протокол составлен уполномоченным на то лицом в полном соответствии с требованиями Кодекса РФ об административных правонарушениях. Оснований полагать о получении этого доказательства с нарушением закона из материалов дела не усматривается.</w:t>
      </w:r>
    </w:p>
    <w:p w:rsidR="00592E48" w:rsidRPr="00592E48" w:rsidRDefault="00592E48" w:rsidP="003549E5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92E48">
        <w:rPr>
          <w:sz w:val="28"/>
          <w:szCs w:val="28"/>
        </w:rPr>
        <w:t xml:space="preserve">ыводы </w:t>
      </w:r>
      <w:r>
        <w:rPr>
          <w:sz w:val="28"/>
          <w:szCs w:val="28"/>
        </w:rPr>
        <w:t>заместителя пре</w:t>
      </w:r>
      <w:r w:rsidR="003549E5">
        <w:rPr>
          <w:sz w:val="28"/>
          <w:szCs w:val="28"/>
        </w:rPr>
        <w:t>дседателя  суда о</w:t>
      </w:r>
      <w:r w:rsidRPr="00592E48">
        <w:rPr>
          <w:sz w:val="28"/>
          <w:szCs w:val="28"/>
        </w:rPr>
        <w:t xml:space="preserve"> виновности </w:t>
      </w:r>
      <w:r w:rsidR="003549E5">
        <w:rPr>
          <w:sz w:val="28"/>
          <w:szCs w:val="28"/>
        </w:rPr>
        <w:t>Соколова</w:t>
      </w:r>
      <w:r w:rsidRPr="00592E48">
        <w:rPr>
          <w:sz w:val="28"/>
          <w:szCs w:val="28"/>
        </w:rPr>
        <w:t xml:space="preserve"> в содеянном наряду с указанным выше протоколом подтверждаются и другими доказательствами</w:t>
      </w:r>
      <w:r w:rsidRPr="00592E48">
        <w:rPr>
          <w:rFonts w:eastAsiaTheme="minorHAnsi"/>
          <w:sz w:val="28"/>
          <w:szCs w:val="28"/>
          <w:lang w:eastAsia="en-US"/>
        </w:rPr>
        <w:t xml:space="preserve"> достоверность и допустимость которых сомнений не вызывает</w:t>
      </w:r>
      <w:r w:rsidRPr="00592E48">
        <w:rPr>
          <w:sz w:val="28"/>
          <w:szCs w:val="28"/>
        </w:rPr>
        <w:t xml:space="preserve">: схемой  места  происшествия (л.д. </w:t>
      </w:r>
      <w:r w:rsidR="003549E5">
        <w:rPr>
          <w:sz w:val="28"/>
          <w:szCs w:val="28"/>
        </w:rPr>
        <w:t>2</w:t>
      </w:r>
      <w:r w:rsidRPr="00592E48">
        <w:rPr>
          <w:sz w:val="28"/>
          <w:szCs w:val="28"/>
        </w:rPr>
        <w:t>),</w:t>
      </w:r>
      <w:r w:rsidR="003549E5">
        <w:rPr>
          <w:sz w:val="28"/>
          <w:szCs w:val="28"/>
        </w:rPr>
        <w:t xml:space="preserve"> рапортом  </w:t>
      </w:r>
      <w:r w:rsidR="00A9107E">
        <w:rPr>
          <w:sz w:val="28"/>
          <w:szCs w:val="28"/>
        </w:rPr>
        <w:t>инспектора  ДПС</w:t>
      </w:r>
      <w:r w:rsidR="003549E5">
        <w:rPr>
          <w:sz w:val="28"/>
          <w:szCs w:val="28"/>
        </w:rPr>
        <w:t xml:space="preserve"> (л.д. 3), фото</w:t>
      </w:r>
      <w:r w:rsidR="00B40B80">
        <w:rPr>
          <w:sz w:val="28"/>
          <w:szCs w:val="28"/>
        </w:rPr>
        <w:t>материалами</w:t>
      </w:r>
      <w:r w:rsidR="003549E5">
        <w:rPr>
          <w:sz w:val="28"/>
          <w:szCs w:val="28"/>
        </w:rPr>
        <w:t xml:space="preserve"> (л.д. 4)</w:t>
      </w:r>
      <w:r w:rsidRPr="00592E48">
        <w:rPr>
          <w:sz w:val="28"/>
          <w:szCs w:val="28"/>
        </w:rPr>
        <w:t xml:space="preserve">, согласно  которым выезд  на  полосу, предназначенную   для  встречного движения, имел  место   на  участке проезжей  части дороги  со  сплошной  линией  разметки 1.1.  </w:t>
      </w:r>
    </w:p>
    <w:p w:rsidR="00B40B80" w:rsidRDefault="00A9107E" w:rsidP="00B40B80">
      <w:pPr>
        <w:autoSpaceDE w:val="0"/>
        <w:autoSpaceDN w:val="0"/>
        <w:adjustRightInd w:val="0"/>
        <w:ind w:firstLine="540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   Утверждение Соколова об отсутствии у него умысла на совершение а</w:t>
      </w:r>
      <w:r w:rsidR="00916B9D">
        <w:rPr>
          <w:rFonts w:eastAsiaTheme="minorHAnsi"/>
          <w:sz w:val="28"/>
          <w:szCs w:val="28"/>
          <w:lang w:eastAsia="en-US"/>
        </w:rPr>
        <w:t>дминистративного правонарушения</w:t>
      </w:r>
      <w:r>
        <w:rPr>
          <w:rFonts w:eastAsiaTheme="minorHAnsi"/>
          <w:sz w:val="28"/>
          <w:szCs w:val="28"/>
          <w:lang w:eastAsia="en-US"/>
        </w:rPr>
        <w:t xml:space="preserve"> является несостоятельным и не может повлечь освобождение последнего от административной ответственности, так как опровергается совокупностью вышеприведенных доказательств. В частности, из  рапорта сотрудника  ДПС  </w:t>
      </w:r>
      <w:r w:rsidR="007156CE">
        <w:rPr>
          <w:rFonts w:eastAsiaTheme="minorHAnsi"/>
          <w:sz w:val="28"/>
          <w:szCs w:val="28"/>
          <w:lang w:eastAsia="en-US"/>
        </w:rPr>
        <w:t xml:space="preserve">следует, что обгон водитель Соколов    начал  в  зоне   действия   прерывистой   дорожной  разметки 1.6 (линия  приближения)  и  продолжил  его  по  встречной  полосе   движения вдоль   разделительной   линии   дорожной  разметки 1.1. Факт  совершения  обгона на  </w:t>
      </w:r>
      <w:r w:rsidR="00AF47B7">
        <w:rPr>
          <w:rFonts w:eastAsiaTheme="minorHAnsi"/>
          <w:sz w:val="28"/>
          <w:szCs w:val="28"/>
          <w:lang w:eastAsia="en-US"/>
        </w:rPr>
        <w:t xml:space="preserve">92 километре автомобильной дороги «Джубга - Сочи» </w:t>
      </w:r>
      <w:r w:rsidR="00B75EF5">
        <w:rPr>
          <w:rFonts w:eastAsiaTheme="minorHAnsi"/>
          <w:sz w:val="28"/>
          <w:szCs w:val="28"/>
          <w:lang w:eastAsia="en-US"/>
        </w:rPr>
        <w:t xml:space="preserve">при  подъеме  в  гору  </w:t>
      </w:r>
      <w:r w:rsidR="00AF47B7">
        <w:rPr>
          <w:rFonts w:eastAsiaTheme="minorHAnsi"/>
          <w:sz w:val="28"/>
          <w:szCs w:val="28"/>
          <w:lang w:eastAsia="en-US"/>
        </w:rPr>
        <w:t xml:space="preserve">- </w:t>
      </w:r>
      <w:r w:rsidR="007156CE">
        <w:rPr>
          <w:rFonts w:eastAsiaTheme="minorHAnsi"/>
          <w:sz w:val="28"/>
          <w:szCs w:val="28"/>
          <w:lang w:eastAsia="en-US"/>
        </w:rPr>
        <w:t>участке с  ограниченной  видимостью</w:t>
      </w:r>
      <w:r w:rsidR="00916B9D">
        <w:rPr>
          <w:rFonts w:eastAsiaTheme="minorHAnsi"/>
          <w:sz w:val="28"/>
          <w:szCs w:val="28"/>
          <w:lang w:eastAsia="en-US"/>
        </w:rPr>
        <w:t>,</w:t>
      </w:r>
      <w:r w:rsidR="007156CE">
        <w:rPr>
          <w:rFonts w:eastAsiaTheme="minorHAnsi"/>
          <w:sz w:val="28"/>
          <w:szCs w:val="28"/>
          <w:lang w:eastAsia="en-US"/>
        </w:rPr>
        <w:t xml:space="preserve">  подтверждает в  своих  показаниях  и  сам Соколов (л.д. </w:t>
      </w:r>
      <w:r w:rsidR="00AF47B7">
        <w:rPr>
          <w:rFonts w:eastAsiaTheme="minorHAnsi"/>
          <w:sz w:val="28"/>
          <w:szCs w:val="28"/>
          <w:lang w:eastAsia="en-US"/>
        </w:rPr>
        <w:t>27</w:t>
      </w:r>
      <w:r w:rsidR="007156CE">
        <w:rPr>
          <w:rFonts w:eastAsiaTheme="minorHAnsi"/>
          <w:sz w:val="28"/>
          <w:szCs w:val="28"/>
          <w:lang w:eastAsia="en-US"/>
        </w:rPr>
        <w:t>)</w:t>
      </w:r>
      <w:r w:rsidR="00AF47B7">
        <w:rPr>
          <w:rFonts w:eastAsiaTheme="minorHAnsi"/>
          <w:sz w:val="28"/>
          <w:szCs w:val="28"/>
          <w:lang w:eastAsia="en-US"/>
        </w:rPr>
        <w:t xml:space="preserve">. </w:t>
      </w:r>
      <w:r w:rsidR="00B40B80">
        <w:rPr>
          <w:rFonts w:eastAsiaTheme="minorHAnsi"/>
          <w:sz w:val="28"/>
          <w:szCs w:val="28"/>
          <w:lang w:eastAsia="en-US"/>
        </w:rPr>
        <w:t xml:space="preserve">Указанные обстоятельства свидетельствуют о виновности </w:t>
      </w:r>
      <w:r w:rsidR="007156CE">
        <w:rPr>
          <w:rFonts w:eastAsiaTheme="minorHAnsi"/>
          <w:sz w:val="28"/>
          <w:szCs w:val="28"/>
          <w:lang w:eastAsia="en-US"/>
        </w:rPr>
        <w:t xml:space="preserve">Соколова </w:t>
      </w:r>
      <w:r w:rsidR="00B40B80">
        <w:rPr>
          <w:rFonts w:eastAsiaTheme="minorHAnsi"/>
          <w:sz w:val="28"/>
          <w:szCs w:val="28"/>
          <w:lang w:eastAsia="en-US"/>
        </w:rPr>
        <w:t>в совершении описанного выше административного правонарушения.</w:t>
      </w:r>
    </w:p>
    <w:p w:rsidR="00000A28" w:rsidRPr="002F494A" w:rsidRDefault="00000A28" w:rsidP="00D17FD1">
      <w:pPr>
        <w:tabs>
          <w:tab w:val="left" w:pos="851"/>
        </w:tabs>
        <w:ind w:firstLine="720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sz w:val="28"/>
          <w:szCs w:val="28"/>
        </w:rPr>
        <w:lastRenderedPageBreak/>
        <w:t xml:space="preserve">  </w:t>
      </w:r>
      <w:r w:rsidR="00D17FD1">
        <w:rPr>
          <w:sz w:val="28"/>
          <w:szCs w:val="28"/>
        </w:rPr>
        <w:t>С</w:t>
      </w:r>
      <w:r w:rsidRPr="00000A28">
        <w:rPr>
          <w:rFonts w:eastAsiaTheme="minorHAnsi"/>
          <w:color w:val="000000" w:themeColor="text1"/>
          <w:sz w:val="28"/>
          <w:szCs w:val="28"/>
          <w:lang w:eastAsia="en-US"/>
        </w:rPr>
        <w:t xml:space="preserve">огласно </w:t>
      </w:r>
      <w:hyperlink r:id="rId6" w:history="1">
        <w:r w:rsidRPr="00000A28">
          <w:rPr>
            <w:rFonts w:eastAsiaTheme="minorHAnsi"/>
            <w:color w:val="000000" w:themeColor="text1"/>
            <w:sz w:val="28"/>
            <w:szCs w:val="28"/>
            <w:lang w:eastAsia="en-US"/>
          </w:rPr>
          <w:t>п. 11.1</w:t>
        </w:r>
      </w:hyperlink>
      <w:r w:rsidRPr="00000A28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Правил дорожного движения  РФ, прежде чем начать обгон, водитель обязан убедиться в том, что полоса движения, на которую он собирается выехать, свободна на достаточном для обгона расстоянии и в процессе обгона он не создаст опасности для движения и помех другим участникам </w:t>
      </w:r>
      <w:r w:rsidRPr="002F494A">
        <w:rPr>
          <w:rFonts w:eastAsiaTheme="minorHAnsi"/>
          <w:color w:val="000000" w:themeColor="text1"/>
          <w:sz w:val="28"/>
          <w:szCs w:val="28"/>
          <w:lang w:eastAsia="en-US"/>
        </w:rPr>
        <w:t>дорожного движения.</w:t>
      </w:r>
    </w:p>
    <w:p w:rsidR="00000A28" w:rsidRPr="002F494A" w:rsidRDefault="00000A28" w:rsidP="00000A28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F494A">
        <w:rPr>
          <w:rFonts w:eastAsiaTheme="minorHAnsi"/>
          <w:color w:val="000000" w:themeColor="text1"/>
          <w:sz w:val="28"/>
          <w:szCs w:val="28"/>
          <w:lang w:eastAsia="en-US"/>
        </w:rPr>
        <w:t>Положениями</w:t>
      </w:r>
      <w:r w:rsidR="002F494A">
        <w:rPr>
          <w:rFonts w:eastAsiaTheme="minorHAnsi"/>
          <w:color w:val="000000" w:themeColor="text1"/>
          <w:sz w:val="28"/>
          <w:szCs w:val="28"/>
          <w:lang w:eastAsia="en-US"/>
        </w:rPr>
        <w:t xml:space="preserve">  </w:t>
      </w:r>
      <w:hyperlink r:id="rId7" w:history="1">
        <w:r w:rsidRPr="002F494A">
          <w:rPr>
            <w:rFonts w:eastAsiaTheme="minorHAnsi"/>
            <w:color w:val="000000" w:themeColor="text1"/>
            <w:sz w:val="28"/>
            <w:szCs w:val="28"/>
            <w:lang w:eastAsia="en-US"/>
          </w:rPr>
          <w:t>п. 11.4</w:t>
        </w:r>
      </w:hyperlink>
      <w:r w:rsidRPr="002F494A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Правил </w:t>
      </w:r>
      <w:r w:rsidR="002F494A" w:rsidRPr="002F494A">
        <w:rPr>
          <w:sz w:val="28"/>
          <w:szCs w:val="28"/>
        </w:rPr>
        <w:t>дорожного  движения РФ</w:t>
      </w:r>
      <w:r w:rsidR="002F494A" w:rsidRPr="002F494A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2F494A">
        <w:rPr>
          <w:rFonts w:eastAsiaTheme="minorHAnsi"/>
          <w:color w:val="000000" w:themeColor="text1"/>
          <w:sz w:val="28"/>
          <w:szCs w:val="28"/>
          <w:lang w:eastAsia="en-US"/>
        </w:rPr>
        <w:t>обгон запрещен, в частности, в конце подъема, на опасных поворотах</w:t>
      </w:r>
      <w:r w:rsidRPr="002F494A">
        <w:rPr>
          <w:rFonts w:eastAsiaTheme="minorHAnsi"/>
          <w:sz w:val="28"/>
          <w:szCs w:val="28"/>
          <w:lang w:eastAsia="en-US"/>
        </w:rPr>
        <w:t xml:space="preserve"> и на других участках с ограниченной видимостью.</w:t>
      </w:r>
    </w:p>
    <w:p w:rsidR="00AF47B7" w:rsidRDefault="00000A28" w:rsidP="00000A28">
      <w:pPr>
        <w:ind w:firstLine="851"/>
        <w:jc w:val="both"/>
        <w:rPr>
          <w:sz w:val="28"/>
          <w:szCs w:val="28"/>
        </w:rPr>
      </w:pPr>
      <w:r w:rsidRPr="002F494A">
        <w:rPr>
          <w:sz w:val="28"/>
          <w:szCs w:val="28"/>
        </w:rPr>
        <w:t>При  этом  согласно  п. 6.2.3  « Правил   применения  дорожных  знаков,  разметки,  светофоров</w:t>
      </w:r>
      <w:r w:rsidRPr="00110D4E">
        <w:rPr>
          <w:sz w:val="28"/>
          <w:szCs w:val="28"/>
        </w:rPr>
        <w:t xml:space="preserve">,  дорожных  ограждений  и  направляющих   устройств »  (Приказ  Федерального  агенства  по  техническому  регулированию  и  метрологии   от  15  декабря  2004  года № 120 )  </w:t>
      </w:r>
      <w:r>
        <w:rPr>
          <w:sz w:val="28"/>
          <w:szCs w:val="28"/>
        </w:rPr>
        <w:t>р</w:t>
      </w:r>
      <w:r w:rsidRPr="00110D4E">
        <w:rPr>
          <w:sz w:val="28"/>
          <w:szCs w:val="28"/>
        </w:rPr>
        <w:t>азметк</w:t>
      </w:r>
      <w:r w:rsidR="002F494A">
        <w:rPr>
          <w:sz w:val="28"/>
          <w:szCs w:val="28"/>
        </w:rPr>
        <w:t>а</w:t>
      </w:r>
      <w:r w:rsidRPr="00110D4E">
        <w:rPr>
          <w:sz w:val="28"/>
          <w:szCs w:val="28"/>
        </w:rPr>
        <w:t xml:space="preserve">  1.1   применя</w:t>
      </w:r>
      <w:r>
        <w:rPr>
          <w:sz w:val="28"/>
          <w:szCs w:val="28"/>
        </w:rPr>
        <w:t>ется</w:t>
      </w:r>
      <w:r w:rsidRPr="00110D4E">
        <w:rPr>
          <w:sz w:val="28"/>
          <w:szCs w:val="28"/>
        </w:rPr>
        <w:t xml:space="preserve">    на  участках  дорог, где зоны с видимостью встречного автомобиля менее допустимой. </w:t>
      </w:r>
    </w:p>
    <w:p w:rsidR="00000A28" w:rsidRDefault="002F494A" w:rsidP="00D17FD1">
      <w:pPr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Поэтому с</w:t>
      </w:r>
      <w:r w:rsidR="00000A28">
        <w:rPr>
          <w:rFonts w:eastAsiaTheme="minorHAnsi"/>
          <w:sz w:val="28"/>
          <w:szCs w:val="28"/>
          <w:lang w:eastAsia="en-US"/>
        </w:rPr>
        <w:t xml:space="preserve">сылка в жалобе на </w:t>
      </w:r>
      <w:r w:rsidR="00D17FD1" w:rsidRPr="00110D4E">
        <w:rPr>
          <w:sz w:val="28"/>
          <w:szCs w:val="28"/>
        </w:rPr>
        <w:t xml:space="preserve"> </w:t>
      </w:r>
      <w:r w:rsidR="00D17FD1">
        <w:rPr>
          <w:sz w:val="28"/>
          <w:szCs w:val="28"/>
        </w:rPr>
        <w:t xml:space="preserve">невозможность  завершения  обгона до </w:t>
      </w:r>
      <w:r w:rsidR="00D17FD1" w:rsidRPr="00110D4E">
        <w:rPr>
          <w:sz w:val="28"/>
          <w:szCs w:val="28"/>
        </w:rPr>
        <w:t xml:space="preserve"> сплошной  линии  дорожной  разметки  </w:t>
      </w:r>
      <w:r w:rsidR="00D17FD1">
        <w:rPr>
          <w:sz w:val="28"/>
          <w:szCs w:val="28"/>
        </w:rPr>
        <w:t xml:space="preserve">по  причине </w:t>
      </w:r>
      <w:r w:rsidR="00D17FD1" w:rsidRPr="00110D4E">
        <w:rPr>
          <w:sz w:val="28"/>
          <w:szCs w:val="28"/>
        </w:rPr>
        <w:t xml:space="preserve"> высокой   плотности  транспортного  потока</w:t>
      </w:r>
      <w:r w:rsidR="00D17FD1">
        <w:rPr>
          <w:sz w:val="28"/>
          <w:szCs w:val="28"/>
        </w:rPr>
        <w:t xml:space="preserve">, движущегося  в  попутном  направлении,  </w:t>
      </w:r>
      <w:r w:rsidR="00000A28">
        <w:rPr>
          <w:rFonts w:eastAsiaTheme="minorHAnsi"/>
          <w:sz w:val="28"/>
          <w:szCs w:val="28"/>
          <w:lang w:eastAsia="en-US"/>
        </w:rPr>
        <w:t xml:space="preserve">не </w:t>
      </w:r>
      <w:r w:rsidR="00D17FD1">
        <w:rPr>
          <w:rFonts w:eastAsiaTheme="minorHAnsi"/>
          <w:sz w:val="28"/>
          <w:szCs w:val="28"/>
          <w:lang w:eastAsia="en-US"/>
        </w:rPr>
        <w:t xml:space="preserve">свидетельствует  о  невиновности  Соколова </w:t>
      </w:r>
      <w:r w:rsidR="00000A28">
        <w:rPr>
          <w:rFonts w:eastAsiaTheme="minorHAnsi"/>
          <w:sz w:val="28"/>
          <w:szCs w:val="28"/>
          <w:lang w:eastAsia="en-US"/>
        </w:rPr>
        <w:t xml:space="preserve">в совершении административного правонарушения, поскольку водитель в соответствии с </w:t>
      </w:r>
      <w:hyperlink r:id="rId8" w:history="1">
        <w:r w:rsidR="00000A28" w:rsidRPr="00D17FD1">
          <w:rPr>
            <w:rFonts w:eastAsiaTheme="minorHAnsi"/>
            <w:color w:val="000000" w:themeColor="text1"/>
            <w:sz w:val="28"/>
            <w:szCs w:val="28"/>
            <w:lang w:eastAsia="en-US"/>
          </w:rPr>
          <w:t>Правилами</w:t>
        </w:r>
      </w:hyperlink>
      <w:r w:rsidR="00000A28" w:rsidRPr="00D17FD1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000A28">
        <w:rPr>
          <w:rFonts w:eastAsiaTheme="minorHAnsi"/>
          <w:sz w:val="28"/>
          <w:szCs w:val="28"/>
          <w:lang w:eastAsia="en-US"/>
        </w:rPr>
        <w:t xml:space="preserve">дорожного движения </w:t>
      </w:r>
      <w:r w:rsidR="00D17FD1">
        <w:rPr>
          <w:rFonts w:eastAsiaTheme="minorHAnsi"/>
          <w:sz w:val="28"/>
          <w:szCs w:val="28"/>
          <w:lang w:eastAsia="en-US"/>
        </w:rPr>
        <w:t xml:space="preserve">РФ </w:t>
      </w:r>
      <w:r w:rsidR="00000A28">
        <w:rPr>
          <w:rFonts w:eastAsiaTheme="minorHAnsi"/>
          <w:sz w:val="28"/>
          <w:szCs w:val="28"/>
          <w:lang w:eastAsia="en-US"/>
        </w:rPr>
        <w:t xml:space="preserve">во всех случаях обязан во время движения учитывать дорожные </w:t>
      </w:r>
      <w:r w:rsidR="00D17FD1">
        <w:rPr>
          <w:rFonts w:eastAsiaTheme="minorHAnsi"/>
          <w:sz w:val="28"/>
          <w:szCs w:val="28"/>
          <w:lang w:eastAsia="en-US"/>
        </w:rPr>
        <w:t xml:space="preserve">условия </w:t>
      </w:r>
      <w:r w:rsidR="00000A28">
        <w:rPr>
          <w:rFonts w:eastAsiaTheme="minorHAnsi"/>
          <w:sz w:val="28"/>
          <w:szCs w:val="28"/>
          <w:lang w:eastAsia="en-US"/>
        </w:rPr>
        <w:t xml:space="preserve">и </w:t>
      </w:r>
      <w:r w:rsidR="00D17FD1">
        <w:rPr>
          <w:rFonts w:eastAsiaTheme="minorHAnsi"/>
          <w:sz w:val="28"/>
          <w:szCs w:val="28"/>
          <w:lang w:eastAsia="en-US"/>
        </w:rPr>
        <w:t>требования, предписанные дорожной  разметкой</w:t>
      </w:r>
      <w:r w:rsidR="00000A28">
        <w:rPr>
          <w:rFonts w:eastAsiaTheme="minorHAnsi"/>
          <w:sz w:val="28"/>
          <w:szCs w:val="28"/>
          <w:lang w:eastAsia="en-US"/>
        </w:rPr>
        <w:t>, производить обгон только тогда, когда полоса движения, на которую он собирается выехать, свободна на достаточном для обгона расстоянии и в процессе обгона он не создаст опасности для движения и помех другим участникам дорожного движения.</w:t>
      </w:r>
    </w:p>
    <w:p w:rsidR="00767792" w:rsidRDefault="00767792" w:rsidP="00767792">
      <w:pPr>
        <w:pStyle w:val="a3"/>
        <w:ind w:firstLine="851"/>
        <w:rPr>
          <w:szCs w:val="28"/>
        </w:rPr>
      </w:pPr>
      <w:r>
        <w:rPr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AF47B7">
        <w:rPr>
          <w:szCs w:val="28"/>
        </w:rPr>
        <w:t xml:space="preserve">Соколова </w:t>
      </w:r>
      <w:r w:rsidRPr="00147837">
        <w:rPr>
          <w:szCs w:val="28"/>
        </w:rPr>
        <w:t xml:space="preserve">события и состава административного правонарушения, предусмотренного ч. </w:t>
      </w:r>
      <w:r>
        <w:rPr>
          <w:szCs w:val="28"/>
        </w:rPr>
        <w:t>4</w:t>
      </w:r>
      <w:r w:rsidRPr="00147837">
        <w:rPr>
          <w:szCs w:val="28"/>
        </w:rPr>
        <w:t xml:space="preserve"> ст. 12.</w:t>
      </w:r>
      <w:r>
        <w:rPr>
          <w:szCs w:val="28"/>
        </w:rPr>
        <w:t>15</w:t>
      </w:r>
      <w:r w:rsidRPr="00147837">
        <w:rPr>
          <w:szCs w:val="28"/>
        </w:rPr>
        <w:t xml:space="preserve"> Кодекса РФ об административных правонарушениях</w:t>
      </w:r>
      <w:r>
        <w:rPr>
          <w:szCs w:val="28"/>
        </w:rPr>
        <w:t xml:space="preserve"> </w:t>
      </w:r>
      <w:r w:rsidRPr="00147837">
        <w:rPr>
          <w:szCs w:val="28"/>
        </w:rPr>
        <w:t xml:space="preserve">и </w:t>
      </w:r>
      <w:r>
        <w:rPr>
          <w:szCs w:val="28"/>
        </w:rPr>
        <w:t>выражающегося в</w:t>
      </w:r>
      <w:r w:rsidRPr="00147837">
        <w:rPr>
          <w:szCs w:val="28"/>
        </w:rPr>
        <w:t xml:space="preserve"> нарушени</w:t>
      </w:r>
      <w:r>
        <w:rPr>
          <w:szCs w:val="28"/>
        </w:rPr>
        <w:t>и</w:t>
      </w:r>
      <w:r w:rsidRPr="00147837">
        <w:rPr>
          <w:szCs w:val="28"/>
        </w:rPr>
        <w:t xml:space="preserve"> им п.</w:t>
      </w:r>
      <w:r>
        <w:rPr>
          <w:szCs w:val="28"/>
        </w:rPr>
        <w:t xml:space="preserve"> 1</w:t>
      </w:r>
      <w:r w:rsidR="00AF47B7">
        <w:rPr>
          <w:szCs w:val="28"/>
        </w:rPr>
        <w:t>1</w:t>
      </w:r>
      <w:r w:rsidRPr="005112A6">
        <w:rPr>
          <w:szCs w:val="28"/>
        </w:rPr>
        <w:t>.</w:t>
      </w:r>
      <w:r w:rsidR="00AF47B7">
        <w:rPr>
          <w:szCs w:val="28"/>
        </w:rPr>
        <w:t xml:space="preserve">4 </w:t>
      </w:r>
      <w:r w:rsidRPr="005112A6">
        <w:rPr>
          <w:szCs w:val="28"/>
        </w:rPr>
        <w:t xml:space="preserve"> </w:t>
      </w:r>
      <w:r w:rsidRPr="00147837">
        <w:rPr>
          <w:szCs w:val="28"/>
        </w:rPr>
        <w:t>Правил дорожного движения</w:t>
      </w:r>
      <w:r>
        <w:rPr>
          <w:szCs w:val="28"/>
        </w:rPr>
        <w:t xml:space="preserve"> РФ</w:t>
      </w:r>
      <w:r w:rsidRPr="00147837">
        <w:rPr>
          <w:szCs w:val="28"/>
        </w:rPr>
        <w:t>.</w:t>
      </w:r>
    </w:p>
    <w:p w:rsidR="00767792" w:rsidRPr="00D07ABA" w:rsidRDefault="00767792" w:rsidP="00767792">
      <w:pPr>
        <w:pStyle w:val="a3"/>
        <w:ind w:firstLine="851"/>
        <w:rPr>
          <w:szCs w:val="28"/>
        </w:rPr>
      </w:pPr>
      <w:r>
        <w:rPr>
          <w:szCs w:val="28"/>
        </w:rPr>
        <w:t>Не соблюдение требований данного пункта</w:t>
      </w:r>
      <w:r w:rsidRPr="00D07ABA">
        <w:rPr>
          <w:szCs w:val="28"/>
        </w:rPr>
        <w:t xml:space="preserve"> Правил дорожного  движения РФ, </w:t>
      </w:r>
      <w:r w:rsidR="00AF47B7">
        <w:rPr>
          <w:szCs w:val="28"/>
        </w:rPr>
        <w:t>запрещающего</w:t>
      </w:r>
      <w:r w:rsidRPr="00D07ABA">
        <w:rPr>
          <w:szCs w:val="28"/>
        </w:rPr>
        <w:t xml:space="preserve"> участникам </w:t>
      </w:r>
      <w:r>
        <w:rPr>
          <w:szCs w:val="28"/>
        </w:rPr>
        <w:t xml:space="preserve"> </w:t>
      </w:r>
      <w:r w:rsidRPr="00D07ABA">
        <w:rPr>
          <w:szCs w:val="28"/>
        </w:rPr>
        <w:t xml:space="preserve">дорожного  движения </w:t>
      </w:r>
      <w:r w:rsidR="00AF47B7">
        <w:rPr>
          <w:szCs w:val="28"/>
        </w:rPr>
        <w:t>совершать  обгон  на  участках  с  ограниченной  видимостью</w:t>
      </w:r>
      <w:r w:rsidRPr="00D07ABA">
        <w:rPr>
          <w:szCs w:val="28"/>
        </w:rPr>
        <w:t xml:space="preserve">, вопреки доводам жалобы образует объективную сторону </w:t>
      </w:r>
      <w:r w:rsidR="002F494A">
        <w:rPr>
          <w:szCs w:val="28"/>
        </w:rPr>
        <w:t xml:space="preserve">инкриминированного </w:t>
      </w:r>
      <w:r w:rsidR="00AF47B7">
        <w:rPr>
          <w:szCs w:val="28"/>
        </w:rPr>
        <w:t>Соколову</w:t>
      </w:r>
      <w:r w:rsidRPr="00D07ABA">
        <w:rPr>
          <w:szCs w:val="28"/>
        </w:rPr>
        <w:t xml:space="preserve">  правонарушения.   </w:t>
      </w:r>
    </w:p>
    <w:p w:rsidR="00767792" w:rsidRDefault="00767792" w:rsidP="0076779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Наказание  назначено  в  пределах  санкции  соответствующей  статьи  и  соответствует  данным  о  личности и тяжести  содеянного.</w:t>
      </w:r>
    </w:p>
    <w:p w:rsidR="00767792" w:rsidRDefault="00767792" w:rsidP="00767792">
      <w:pPr>
        <w:ind w:firstLine="851"/>
        <w:jc w:val="both"/>
        <w:rPr>
          <w:sz w:val="28"/>
          <w:szCs w:val="28"/>
        </w:rPr>
      </w:pPr>
      <w:r w:rsidRPr="00D07ABA">
        <w:rPr>
          <w:sz w:val="28"/>
          <w:szCs w:val="28"/>
        </w:rPr>
        <w:t xml:space="preserve">На основании изложенного и руководствуясь ст. 30.7 Кодекса РФ об административных правонарушениях, </w:t>
      </w:r>
    </w:p>
    <w:p w:rsidR="00767792" w:rsidRPr="00D07ABA" w:rsidRDefault="00767792" w:rsidP="00767792">
      <w:pPr>
        <w:ind w:firstLine="851"/>
        <w:jc w:val="both"/>
        <w:rPr>
          <w:sz w:val="28"/>
          <w:szCs w:val="28"/>
        </w:rPr>
      </w:pPr>
    </w:p>
    <w:p w:rsidR="00767792" w:rsidRDefault="00767792" w:rsidP="00767792">
      <w:pPr>
        <w:jc w:val="center"/>
        <w:rPr>
          <w:spacing w:val="60"/>
          <w:sz w:val="28"/>
          <w:szCs w:val="28"/>
        </w:rPr>
      </w:pPr>
      <w:r w:rsidRPr="00D07ABA">
        <w:rPr>
          <w:spacing w:val="60"/>
          <w:sz w:val="28"/>
          <w:szCs w:val="28"/>
        </w:rPr>
        <w:t>РЕШИЛ:</w:t>
      </w:r>
    </w:p>
    <w:p w:rsidR="00767792" w:rsidRPr="00D07ABA" w:rsidRDefault="00767792" w:rsidP="00767792">
      <w:pPr>
        <w:jc w:val="center"/>
        <w:rPr>
          <w:spacing w:val="60"/>
          <w:sz w:val="28"/>
          <w:szCs w:val="28"/>
        </w:rPr>
      </w:pPr>
    </w:p>
    <w:p w:rsidR="00767792" w:rsidRPr="00D11B8F" w:rsidRDefault="00767792" w:rsidP="00767792">
      <w:pPr>
        <w:pStyle w:val="2"/>
        <w:ind w:firstLine="851"/>
        <w:rPr>
          <w:szCs w:val="28"/>
        </w:rPr>
      </w:pPr>
      <w:r w:rsidRPr="00D07ABA">
        <w:rPr>
          <w:szCs w:val="28"/>
        </w:rPr>
        <w:t xml:space="preserve">Постановление </w:t>
      </w:r>
      <w:r>
        <w:rPr>
          <w:szCs w:val="28"/>
        </w:rPr>
        <w:t xml:space="preserve"> заместителя председателя Майкопского </w:t>
      </w:r>
      <w:r w:rsidRPr="00D07ABA">
        <w:rPr>
          <w:szCs w:val="28"/>
        </w:rPr>
        <w:t>гарнизонного военного суда</w:t>
      </w:r>
      <w:r>
        <w:rPr>
          <w:szCs w:val="28"/>
        </w:rPr>
        <w:t xml:space="preserve"> </w:t>
      </w:r>
      <w:r w:rsidRPr="00D07ABA">
        <w:rPr>
          <w:szCs w:val="28"/>
        </w:rPr>
        <w:t xml:space="preserve"> от </w:t>
      </w:r>
      <w:r>
        <w:rPr>
          <w:szCs w:val="28"/>
        </w:rPr>
        <w:t>2 октября</w:t>
      </w:r>
      <w:r w:rsidRPr="00D07ABA">
        <w:rPr>
          <w:szCs w:val="28"/>
        </w:rPr>
        <w:t xml:space="preserve"> 201</w:t>
      </w:r>
      <w:r>
        <w:rPr>
          <w:szCs w:val="28"/>
        </w:rPr>
        <w:t>2</w:t>
      </w:r>
      <w:r w:rsidRPr="00D07ABA">
        <w:rPr>
          <w:szCs w:val="28"/>
        </w:rPr>
        <w:t xml:space="preserve"> г</w:t>
      </w:r>
      <w:r>
        <w:rPr>
          <w:szCs w:val="28"/>
        </w:rPr>
        <w:t xml:space="preserve">. о </w:t>
      </w:r>
      <w:r w:rsidRPr="00D11B8F">
        <w:rPr>
          <w:szCs w:val="28"/>
        </w:rPr>
        <w:t xml:space="preserve">назначении административного наказания </w:t>
      </w:r>
      <w:r>
        <w:rPr>
          <w:szCs w:val="28"/>
        </w:rPr>
        <w:lastRenderedPageBreak/>
        <w:t xml:space="preserve">Соколову Алексею Дмитриевичу </w:t>
      </w:r>
      <w:r w:rsidRPr="00D11B8F">
        <w:rPr>
          <w:szCs w:val="28"/>
        </w:rPr>
        <w:t xml:space="preserve">за совершение правонарушения, предусмотренного ч. 4 ст. 12.15 Кодекса РФ об административных правонарушениях, оставить без изменения, а жалобу </w:t>
      </w:r>
      <w:r>
        <w:rPr>
          <w:szCs w:val="28"/>
        </w:rPr>
        <w:t xml:space="preserve">Соколова А.Д. </w:t>
      </w:r>
      <w:r w:rsidRPr="00D11B8F">
        <w:rPr>
          <w:szCs w:val="28"/>
        </w:rPr>
        <w:t>– без удовлетворения.</w:t>
      </w:r>
    </w:p>
    <w:p w:rsidR="00767792" w:rsidRDefault="00767792" w:rsidP="00767792">
      <w:pPr>
        <w:pStyle w:val="2"/>
        <w:ind w:firstLine="0"/>
        <w:rPr>
          <w:szCs w:val="28"/>
        </w:rPr>
      </w:pPr>
    </w:p>
    <w:p w:rsidR="002F494A" w:rsidRPr="00D11B8F" w:rsidRDefault="002F494A" w:rsidP="00767792">
      <w:pPr>
        <w:pStyle w:val="2"/>
        <w:ind w:firstLine="0"/>
        <w:rPr>
          <w:szCs w:val="28"/>
        </w:rPr>
      </w:pPr>
    </w:p>
    <w:p w:rsidR="00767792" w:rsidRDefault="00767792" w:rsidP="00767792">
      <w:pPr>
        <w:pStyle w:val="2"/>
        <w:ind w:firstLine="0"/>
        <w:rPr>
          <w:szCs w:val="28"/>
        </w:rPr>
      </w:pPr>
      <w:r>
        <w:rPr>
          <w:szCs w:val="28"/>
        </w:rPr>
        <w:t>Судья</w:t>
      </w:r>
      <w:r>
        <w:rPr>
          <w:szCs w:val="28"/>
        </w:rPr>
        <w:tab/>
        <w:t xml:space="preserve">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О.В. Волков</w:t>
      </w:r>
    </w:p>
    <w:p w:rsidR="00767792" w:rsidRPr="00D11B8F" w:rsidRDefault="00767792" w:rsidP="00767792">
      <w:pPr>
        <w:pStyle w:val="2"/>
        <w:ind w:firstLine="0"/>
        <w:rPr>
          <w:szCs w:val="28"/>
        </w:rPr>
      </w:pPr>
    </w:p>
    <w:p w:rsidR="00767792" w:rsidRDefault="00767792" w:rsidP="00767792"/>
    <w:p w:rsidR="00ED6C06" w:rsidRDefault="00ED6C06"/>
    <w:sectPr w:rsidR="00ED6C06" w:rsidSect="0096779F">
      <w:headerReference w:type="even" r:id="rId9"/>
      <w:headerReference w:type="default" r:id="rId10"/>
      <w:headerReference w:type="first" r:id="rId11"/>
      <w:pgSz w:w="11906" w:h="16838" w:code="9"/>
      <w:pgMar w:top="1418" w:right="567" w:bottom="851" w:left="1701" w:header="851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4677" w:rsidRDefault="006D4677" w:rsidP="00767792">
      <w:r>
        <w:separator/>
      </w:r>
    </w:p>
  </w:endnote>
  <w:endnote w:type="continuationSeparator" w:id="1">
    <w:p w:rsidR="006D4677" w:rsidRDefault="006D4677" w:rsidP="007677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4677" w:rsidRDefault="006D4677" w:rsidP="00767792">
      <w:r>
        <w:separator/>
      </w:r>
    </w:p>
  </w:footnote>
  <w:footnote w:type="continuationSeparator" w:id="1">
    <w:p w:rsidR="006D4677" w:rsidRDefault="006D4677" w:rsidP="007677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2EBB" w:rsidRDefault="008A6ED3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123171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FB2EBB" w:rsidRDefault="006D4677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2EBB" w:rsidRDefault="008A6ED3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123171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916B9D">
      <w:rPr>
        <w:rStyle w:val="a5"/>
        <w:noProof/>
      </w:rPr>
      <w:t>4</w:t>
    </w:r>
    <w:r>
      <w:rPr>
        <w:rStyle w:val="a5"/>
      </w:rPr>
      <w:fldChar w:fldCharType="end"/>
    </w:r>
  </w:p>
  <w:p w:rsidR="00FB2EBB" w:rsidRDefault="006D4677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2EBB" w:rsidRPr="00147837" w:rsidRDefault="00767792" w:rsidP="00F0421B">
    <w:pPr>
      <w:jc w:val="right"/>
      <w:rPr>
        <w:i/>
        <w:sz w:val="22"/>
        <w:szCs w:val="22"/>
      </w:rPr>
    </w:pPr>
    <w:r>
      <w:rPr>
        <w:i/>
        <w:sz w:val="22"/>
        <w:szCs w:val="22"/>
      </w:rPr>
      <w:t>Заместитель председателя  суда Соломатин В.Ю.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C4729"/>
    <w:rsid w:val="00000133"/>
    <w:rsid w:val="00000A28"/>
    <w:rsid w:val="00001264"/>
    <w:rsid w:val="00001360"/>
    <w:rsid w:val="0000160F"/>
    <w:rsid w:val="00002A5B"/>
    <w:rsid w:val="00002C42"/>
    <w:rsid w:val="00002D70"/>
    <w:rsid w:val="00003928"/>
    <w:rsid w:val="0000588F"/>
    <w:rsid w:val="00005BDA"/>
    <w:rsid w:val="000061C7"/>
    <w:rsid w:val="0000621C"/>
    <w:rsid w:val="000104D6"/>
    <w:rsid w:val="00010EB4"/>
    <w:rsid w:val="00011896"/>
    <w:rsid w:val="00011A0B"/>
    <w:rsid w:val="00012027"/>
    <w:rsid w:val="00012DA6"/>
    <w:rsid w:val="00013122"/>
    <w:rsid w:val="0001416E"/>
    <w:rsid w:val="00014CAA"/>
    <w:rsid w:val="0002179A"/>
    <w:rsid w:val="00022A18"/>
    <w:rsid w:val="00022DFD"/>
    <w:rsid w:val="00023F3B"/>
    <w:rsid w:val="0002481B"/>
    <w:rsid w:val="00024D6F"/>
    <w:rsid w:val="00025633"/>
    <w:rsid w:val="00026B1F"/>
    <w:rsid w:val="00027067"/>
    <w:rsid w:val="00030C2D"/>
    <w:rsid w:val="00030CD6"/>
    <w:rsid w:val="00030DDE"/>
    <w:rsid w:val="000312C8"/>
    <w:rsid w:val="00033B0F"/>
    <w:rsid w:val="0003464C"/>
    <w:rsid w:val="000349B2"/>
    <w:rsid w:val="0003507F"/>
    <w:rsid w:val="00036136"/>
    <w:rsid w:val="000364D2"/>
    <w:rsid w:val="000368AF"/>
    <w:rsid w:val="00037C9C"/>
    <w:rsid w:val="00040A59"/>
    <w:rsid w:val="00041C0B"/>
    <w:rsid w:val="000427E3"/>
    <w:rsid w:val="00042A71"/>
    <w:rsid w:val="00042D91"/>
    <w:rsid w:val="00042F53"/>
    <w:rsid w:val="000436DB"/>
    <w:rsid w:val="00044907"/>
    <w:rsid w:val="00046B3D"/>
    <w:rsid w:val="00047243"/>
    <w:rsid w:val="000474F8"/>
    <w:rsid w:val="00051915"/>
    <w:rsid w:val="00051918"/>
    <w:rsid w:val="00051C81"/>
    <w:rsid w:val="00051FB1"/>
    <w:rsid w:val="000529C2"/>
    <w:rsid w:val="00052AB4"/>
    <w:rsid w:val="00053601"/>
    <w:rsid w:val="0005533B"/>
    <w:rsid w:val="00057C8B"/>
    <w:rsid w:val="00060ED9"/>
    <w:rsid w:val="0006104F"/>
    <w:rsid w:val="00061ECD"/>
    <w:rsid w:val="00061EE7"/>
    <w:rsid w:val="00062231"/>
    <w:rsid w:val="00062815"/>
    <w:rsid w:val="000629B2"/>
    <w:rsid w:val="0006392B"/>
    <w:rsid w:val="00063C19"/>
    <w:rsid w:val="0006469A"/>
    <w:rsid w:val="00065115"/>
    <w:rsid w:val="00065718"/>
    <w:rsid w:val="000659A8"/>
    <w:rsid w:val="00066EF9"/>
    <w:rsid w:val="0006774F"/>
    <w:rsid w:val="000700D6"/>
    <w:rsid w:val="00070228"/>
    <w:rsid w:val="00070271"/>
    <w:rsid w:val="0007261F"/>
    <w:rsid w:val="0007280F"/>
    <w:rsid w:val="00073A22"/>
    <w:rsid w:val="00073F3A"/>
    <w:rsid w:val="00074212"/>
    <w:rsid w:val="00074E6A"/>
    <w:rsid w:val="00075386"/>
    <w:rsid w:val="00075446"/>
    <w:rsid w:val="0007729E"/>
    <w:rsid w:val="000800BA"/>
    <w:rsid w:val="00081117"/>
    <w:rsid w:val="00081F71"/>
    <w:rsid w:val="000822BD"/>
    <w:rsid w:val="000823CE"/>
    <w:rsid w:val="00083A2A"/>
    <w:rsid w:val="00083EEC"/>
    <w:rsid w:val="00085D46"/>
    <w:rsid w:val="00086442"/>
    <w:rsid w:val="0008652C"/>
    <w:rsid w:val="00090822"/>
    <w:rsid w:val="00090907"/>
    <w:rsid w:val="00091EBE"/>
    <w:rsid w:val="00092754"/>
    <w:rsid w:val="00092EBF"/>
    <w:rsid w:val="000936AD"/>
    <w:rsid w:val="00093814"/>
    <w:rsid w:val="000938CE"/>
    <w:rsid w:val="00093D33"/>
    <w:rsid w:val="000947B1"/>
    <w:rsid w:val="00094A1C"/>
    <w:rsid w:val="00094E9E"/>
    <w:rsid w:val="000963A2"/>
    <w:rsid w:val="000A04B7"/>
    <w:rsid w:val="000A0A0A"/>
    <w:rsid w:val="000A0A98"/>
    <w:rsid w:val="000A0E60"/>
    <w:rsid w:val="000A3F07"/>
    <w:rsid w:val="000A5780"/>
    <w:rsid w:val="000A7F0E"/>
    <w:rsid w:val="000B0225"/>
    <w:rsid w:val="000B1221"/>
    <w:rsid w:val="000B1F9D"/>
    <w:rsid w:val="000B2153"/>
    <w:rsid w:val="000B35B6"/>
    <w:rsid w:val="000B53A1"/>
    <w:rsid w:val="000B60B0"/>
    <w:rsid w:val="000B7B9B"/>
    <w:rsid w:val="000C06D9"/>
    <w:rsid w:val="000C0ED1"/>
    <w:rsid w:val="000C0F1B"/>
    <w:rsid w:val="000C2854"/>
    <w:rsid w:val="000C2870"/>
    <w:rsid w:val="000C292A"/>
    <w:rsid w:val="000C37DE"/>
    <w:rsid w:val="000C3A1F"/>
    <w:rsid w:val="000C3CA1"/>
    <w:rsid w:val="000C451C"/>
    <w:rsid w:val="000D0B39"/>
    <w:rsid w:val="000D1C87"/>
    <w:rsid w:val="000D2D80"/>
    <w:rsid w:val="000D351D"/>
    <w:rsid w:val="000D567E"/>
    <w:rsid w:val="000D6283"/>
    <w:rsid w:val="000E2176"/>
    <w:rsid w:val="000E25A7"/>
    <w:rsid w:val="000E260F"/>
    <w:rsid w:val="000E369D"/>
    <w:rsid w:val="000E50C5"/>
    <w:rsid w:val="000E513A"/>
    <w:rsid w:val="000E551B"/>
    <w:rsid w:val="000E5751"/>
    <w:rsid w:val="000E7072"/>
    <w:rsid w:val="000E75A1"/>
    <w:rsid w:val="000E7637"/>
    <w:rsid w:val="000E7B4B"/>
    <w:rsid w:val="000F0E83"/>
    <w:rsid w:val="000F0FE9"/>
    <w:rsid w:val="000F101D"/>
    <w:rsid w:val="000F1356"/>
    <w:rsid w:val="000F31E8"/>
    <w:rsid w:val="000F3DE8"/>
    <w:rsid w:val="000F6B40"/>
    <w:rsid w:val="000F7996"/>
    <w:rsid w:val="001012B5"/>
    <w:rsid w:val="00101AFC"/>
    <w:rsid w:val="00103B68"/>
    <w:rsid w:val="00104105"/>
    <w:rsid w:val="0010574A"/>
    <w:rsid w:val="0010651E"/>
    <w:rsid w:val="001068AF"/>
    <w:rsid w:val="00110350"/>
    <w:rsid w:val="00110D4E"/>
    <w:rsid w:val="00111037"/>
    <w:rsid w:val="0011176D"/>
    <w:rsid w:val="001126D3"/>
    <w:rsid w:val="00112796"/>
    <w:rsid w:val="00113107"/>
    <w:rsid w:val="00114047"/>
    <w:rsid w:val="00115D36"/>
    <w:rsid w:val="00116EA9"/>
    <w:rsid w:val="0011798E"/>
    <w:rsid w:val="00117992"/>
    <w:rsid w:val="00121321"/>
    <w:rsid w:val="001216E5"/>
    <w:rsid w:val="001221EC"/>
    <w:rsid w:val="001225B4"/>
    <w:rsid w:val="001225E3"/>
    <w:rsid w:val="00123171"/>
    <w:rsid w:val="001236DB"/>
    <w:rsid w:val="00123FE5"/>
    <w:rsid w:val="00124231"/>
    <w:rsid w:val="001242B4"/>
    <w:rsid w:val="00126B73"/>
    <w:rsid w:val="00130C08"/>
    <w:rsid w:val="00130E05"/>
    <w:rsid w:val="00131420"/>
    <w:rsid w:val="00131CCA"/>
    <w:rsid w:val="00132985"/>
    <w:rsid w:val="00132B74"/>
    <w:rsid w:val="00133B01"/>
    <w:rsid w:val="00133BFE"/>
    <w:rsid w:val="001345FE"/>
    <w:rsid w:val="00135593"/>
    <w:rsid w:val="00136F12"/>
    <w:rsid w:val="00137838"/>
    <w:rsid w:val="00140320"/>
    <w:rsid w:val="001404D8"/>
    <w:rsid w:val="0014078E"/>
    <w:rsid w:val="00141A58"/>
    <w:rsid w:val="00141A5B"/>
    <w:rsid w:val="00142057"/>
    <w:rsid w:val="00142CEE"/>
    <w:rsid w:val="001430AE"/>
    <w:rsid w:val="00143AB9"/>
    <w:rsid w:val="001448ED"/>
    <w:rsid w:val="001455B8"/>
    <w:rsid w:val="00145EB2"/>
    <w:rsid w:val="00145F9A"/>
    <w:rsid w:val="00146A46"/>
    <w:rsid w:val="00146BCF"/>
    <w:rsid w:val="001479BA"/>
    <w:rsid w:val="00147A03"/>
    <w:rsid w:val="00147BF7"/>
    <w:rsid w:val="00147C87"/>
    <w:rsid w:val="00150642"/>
    <w:rsid w:val="00150BEE"/>
    <w:rsid w:val="00150C7E"/>
    <w:rsid w:val="0015137A"/>
    <w:rsid w:val="00152A10"/>
    <w:rsid w:val="00152E9C"/>
    <w:rsid w:val="001530A9"/>
    <w:rsid w:val="0015393F"/>
    <w:rsid w:val="00154080"/>
    <w:rsid w:val="00154695"/>
    <w:rsid w:val="001547B2"/>
    <w:rsid w:val="0015494F"/>
    <w:rsid w:val="00154E0B"/>
    <w:rsid w:val="00155909"/>
    <w:rsid w:val="00160C94"/>
    <w:rsid w:val="00160FEF"/>
    <w:rsid w:val="0016405F"/>
    <w:rsid w:val="00165006"/>
    <w:rsid w:val="00165757"/>
    <w:rsid w:val="00165B2B"/>
    <w:rsid w:val="0016625B"/>
    <w:rsid w:val="00167387"/>
    <w:rsid w:val="0016749E"/>
    <w:rsid w:val="0016779A"/>
    <w:rsid w:val="001703E0"/>
    <w:rsid w:val="00170C81"/>
    <w:rsid w:val="00171385"/>
    <w:rsid w:val="00172986"/>
    <w:rsid w:val="00172E4C"/>
    <w:rsid w:val="00176762"/>
    <w:rsid w:val="001775CC"/>
    <w:rsid w:val="0018068E"/>
    <w:rsid w:val="00180942"/>
    <w:rsid w:val="00180B4E"/>
    <w:rsid w:val="00180C0E"/>
    <w:rsid w:val="001810E3"/>
    <w:rsid w:val="00182B02"/>
    <w:rsid w:val="001830D6"/>
    <w:rsid w:val="0018354A"/>
    <w:rsid w:val="00184D1C"/>
    <w:rsid w:val="001877A8"/>
    <w:rsid w:val="00190356"/>
    <w:rsid w:val="001915D3"/>
    <w:rsid w:val="00192885"/>
    <w:rsid w:val="001932B6"/>
    <w:rsid w:val="001935D1"/>
    <w:rsid w:val="00196508"/>
    <w:rsid w:val="00197560"/>
    <w:rsid w:val="001A05D1"/>
    <w:rsid w:val="001A07E3"/>
    <w:rsid w:val="001A1BE4"/>
    <w:rsid w:val="001A1D97"/>
    <w:rsid w:val="001A2260"/>
    <w:rsid w:val="001A2BB3"/>
    <w:rsid w:val="001A2C45"/>
    <w:rsid w:val="001A3C90"/>
    <w:rsid w:val="001A481F"/>
    <w:rsid w:val="001A484F"/>
    <w:rsid w:val="001A4EAF"/>
    <w:rsid w:val="001A5232"/>
    <w:rsid w:val="001A5A41"/>
    <w:rsid w:val="001A5F81"/>
    <w:rsid w:val="001A626A"/>
    <w:rsid w:val="001A6405"/>
    <w:rsid w:val="001A7098"/>
    <w:rsid w:val="001A70B6"/>
    <w:rsid w:val="001A7C3D"/>
    <w:rsid w:val="001B003D"/>
    <w:rsid w:val="001B02BC"/>
    <w:rsid w:val="001B19D6"/>
    <w:rsid w:val="001B1C96"/>
    <w:rsid w:val="001B1CA1"/>
    <w:rsid w:val="001B214C"/>
    <w:rsid w:val="001B277C"/>
    <w:rsid w:val="001B2D52"/>
    <w:rsid w:val="001B39E1"/>
    <w:rsid w:val="001B423E"/>
    <w:rsid w:val="001B52A3"/>
    <w:rsid w:val="001B5EF0"/>
    <w:rsid w:val="001B601D"/>
    <w:rsid w:val="001C0074"/>
    <w:rsid w:val="001C038D"/>
    <w:rsid w:val="001C187D"/>
    <w:rsid w:val="001C2DC5"/>
    <w:rsid w:val="001C3C57"/>
    <w:rsid w:val="001C43BF"/>
    <w:rsid w:val="001C45B5"/>
    <w:rsid w:val="001C76FD"/>
    <w:rsid w:val="001C7964"/>
    <w:rsid w:val="001D02C1"/>
    <w:rsid w:val="001D2476"/>
    <w:rsid w:val="001D355B"/>
    <w:rsid w:val="001D3877"/>
    <w:rsid w:val="001D524C"/>
    <w:rsid w:val="001D59C3"/>
    <w:rsid w:val="001D5C93"/>
    <w:rsid w:val="001D65E0"/>
    <w:rsid w:val="001D6FAB"/>
    <w:rsid w:val="001D7803"/>
    <w:rsid w:val="001D7D97"/>
    <w:rsid w:val="001E0048"/>
    <w:rsid w:val="001E0500"/>
    <w:rsid w:val="001E1287"/>
    <w:rsid w:val="001E1C34"/>
    <w:rsid w:val="001E2F88"/>
    <w:rsid w:val="001E33EE"/>
    <w:rsid w:val="001E438C"/>
    <w:rsid w:val="001E47A4"/>
    <w:rsid w:val="001E5A53"/>
    <w:rsid w:val="001E606F"/>
    <w:rsid w:val="001E621D"/>
    <w:rsid w:val="001E6619"/>
    <w:rsid w:val="001E7725"/>
    <w:rsid w:val="001E7A7C"/>
    <w:rsid w:val="001F172E"/>
    <w:rsid w:val="001F18FC"/>
    <w:rsid w:val="001F24C6"/>
    <w:rsid w:val="001F4ADB"/>
    <w:rsid w:val="001F523D"/>
    <w:rsid w:val="001F62E7"/>
    <w:rsid w:val="001F64F4"/>
    <w:rsid w:val="001F6BAA"/>
    <w:rsid w:val="001F7D48"/>
    <w:rsid w:val="001F7DFB"/>
    <w:rsid w:val="00201463"/>
    <w:rsid w:val="00201D2A"/>
    <w:rsid w:val="00202596"/>
    <w:rsid w:val="00202F30"/>
    <w:rsid w:val="002030D8"/>
    <w:rsid w:val="00203417"/>
    <w:rsid w:val="00203BD8"/>
    <w:rsid w:val="00204B38"/>
    <w:rsid w:val="00204C2B"/>
    <w:rsid w:val="00204CB8"/>
    <w:rsid w:val="00204E2C"/>
    <w:rsid w:val="0020534F"/>
    <w:rsid w:val="00205954"/>
    <w:rsid w:val="00205A62"/>
    <w:rsid w:val="002078BA"/>
    <w:rsid w:val="00211431"/>
    <w:rsid w:val="00211F65"/>
    <w:rsid w:val="0021207D"/>
    <w:rsid w:val="00212530"/>
    <w:rsid w:val="00213F32"/>
    <w:rsid w:val="00214099"/>
    <w:rsid w:val="00214395"/>
    <w:rsid w:val="00214720"/>
    <w:rsid w:val="002150CD"/>
    <w:rsid w:val="00215B45"/>
    <w:rsid w:val="00217E97"/>
    <w:rsid w:val="00220D01"/>
    <w:rsid w:val="002210A3"/>
    <w:rsid w:val="00225956"/>
    <w:rsid w:val="00225A9E"/>
    <w:rsid w:val="00226AA4"/>
    <w:rsid w:val="002272EF"/>
    <w:rsid w:val="00227598"/>
    <w:rsid w:val="00227B50"/>
    <w:rsid w:val="00227FB0"/>
    <w:rsid w:val="00230EBA"/>
    <w:rsid w:val="00231495"/>
    <w:rsid w:val="002316D3"/>
    <w:rsid w:val="00232B48"/>
    <w:rsid w:val="00233519"/>
    <w:rsid w:val="00233B80"/>
    <w:rsid w:val="00234B1A"/>
    <w:rsid w:val="00234BDD"/>
    <w:rsid w:val="002353D9"/>
    <w:rsid w:val="00240828"/>
    <w:rsid w:val="0024146C"/>
    <w:rsid w:val="00242A4B"/>
    <w:rsid w:val="00242EF6"/>
    <w:rsid w:val="00245C7A"/>
    <w:rsid w:val="002479E7"/>
    <w:rsid w:val="0025053C"/>
    <w:rsid w:val="00250D61"/>
    <w:rsid w:val="00250FAB"/>
    <w:rsid w:val="002511EF"/>
    <w:rsid w:val="00251352"/>
    <w:rsid w:val="00252FDC"/>
    <w:rsid w:val="0025384E"/>
    <w:rsid w:val="00253D77"/>
    <w:rsid w:val="00253D91"/>
    <w:rsid w:val="00254AAE"/>
    <w:rsid w:val="00254D43"/>
    <w:rsid w:val="002559C6"/>
    <w:rsid w:val="00255E3E"/>
    <w:rsid w:val="00260021"/>
    <w:rsid w:val="002600AB"/>
    <w:rsid w:val="002602F0"/>
    <w:rsid w:val="00260BDC"/>
    <w:rsid w:val="00260E63"/>
    <w:rsid w:val="002610E9"/>
    <w:rsid w:val="00262441"/>
    <w:rsid w:val="00262BF9"/>
    <w:rsid w:val="0026341A"/>
    <w:rsid w:val="00263F4A"/>
    <w:rsid w:val="00266828"/>
    <w:rsid w:val="002671AF"/>
    <w:rsid w:val="00267FF6"/>
    <w:rsid w:val="00270657"/>
    <w:rsid w:val="00271D67"/>
    <w:rsid w:val="0027206E"/>
    <w:rsid w:val="00272580"/>
    <w:rsid w:val="002725DE"/>
    <w:rsid w:val="002729AB"/>
    <w:rsid w:val="00272CFE"/>
    <w:rsid w:val="00272D84"/>
    <w:rsid w:val="002762CC"/>
    <w:rsid w:val="00277704"/>
    <w:rsid w:val="00277C44"/>
    <w:rsid w:val="002810C7"/>
    <w:rsid w:val="00281D78"/>
    <w:rsid w:val="00282B51"/>
    <w:rsid w:val="00282BBB"/>
    <w:rsid w:val="00282FE6"/>
    <w:rsid w:val="00284878"/>
    <w:rsid w:val="00284FEF"/>
    <w:rsid w:val="00285161"/>
    <w:rsid w:val="0028580A"/>
    <w:rsid w:val="00285FEC"/>
    <w:rsid w:val="00286E11"/>
    <w:rsid w:val="00287412"/>
    <w:rsid w:val="002901C9"/>
    <w:rsid w:val="002901D8"/>
    <w:rsid w:val="002916AC"/>
    <w:rsid w:val="002920F6"/>
    <w:rsid w:val="00292C81"/>
    <w:rsid w:val="00293075"/>
    <w:rsid w:val="00293218"/>
    <w:rsid w:val="002945E6"/>
    <w:rsid w:val="0029518C"/>
    <w:rsid w:val="002964B5"/>
    <w:rsid w:val="0029736B"/>
    <w:rsid w:val="00297EEF"/>
    <w:rsid w:val="002A0A1C"/>
    <w:rsid w:val="002A1B4D"/>
    <w:rsid w:val="002A2753"/>
    <w:rsid w:val="002A2EF8"/>
    <w:rsid w:val="002A376F"/>
    <w:rsid w:val="002A4C50"/>
    <w:rsid w:val="002A55B1"/>
    <w:rsid w:val="002A583F"/>
    <w:rsid w:val="002A5959"/>
    <w:rsid w:val="002A595A"/>
    <w:rsid w:val="002A7756"/>
    <w:rsid w:val="002B01F6"/>
    <w:rsid w:val="002B0476"/>
    <w:rsid w:val="002B1C93"/>
    <w:rsid w:val="002B3E0B"/>
    <w:rsid w:val="002B475F"/>
    <w:rsid w:val="002B51B5"/>
    <w:rsid w:val="002B57A9"/>
    <w:rsid w:val="002B57D3"/>
    <w:rsid w:val="002B675D"/>
    <w:rsid w:val="002B6997"/>
    <w:rsid w:val="002B7CB8"/>
    <w:rsid w:val="002C0490"/>
    <w:rsid w:val="002C0EF4"/>
    <w:rsid w:val="002C206E"/>
    <w:rsid w:val="002C2344"/>
    <w:rsid w:val="002C2B21"/>
    <w:rsid w:val="002C4BF1"/>
    <w:rsid w:val="002C4F0B"/>
    <w:rsid w:val="002C5933"/>
    <w:rsid w:val="002C5CDD"/>
    <w:rsid w:val="002C756F"/>
    <w:rsid w:val="002C7D53"/>
    <w:rsid w:val="002D0FD5"/>
    <w:rsid w:val="002D23C2"/>
    <w:rsid w:val="002D33AD"/>
    <w:rsid w:val="002D4D1B"/>
    <w:rsid w:val="002D50A8"/>
    <w:rsid w:val="002D533F"/>
    <w:rsid w:val="002D541F"/>
    <w:rsid w:val="002D54C1"/>
    <w:rsid w:val="002D599A"/>
    <w:rsid w:val="002D5D0E"/>
    <w:rsid w:val="002D75BF"/>
    <w:rsid w:val="002E01A7"/>
    <w:rsid w:val="002E0429"/>
    <w:rsid w:val="002E0B99"/>
    <w:rsid w:val="002E132B"/>
    <w:rsid w:val="002E1489"/>
    <w:rsid w:val="002E197F"/>
    <w:rsid w:val="002E1FB7"/>
    <w:rsid w:val="002E25C8"/>
    <w:rsid w:val="002E280C"/>
    <w:rsid w:val="002E3357"/>
    <w:rsid w:val="002E3B41"/>
    <w:rsid w:val="002E3DBD"/>
    <w:rsid w:val="002E54D5"/>
    <w:rsid w:val="002E5D2D"/>
    <w:rsid w:val="002E72C5"/>
    <w:rsid w:val="002E73F2"/>
    <w:rsid w:val="002F00BA"/>
    <w:rsid w:val="002F0E04"/>
    <w:rsid w:val="002F2995"/>
    <w:rsid w:val="002F2BAA"/>
    <w:rsid w:val="002F3786"/>
    <w:rsid w:val="002F382A"/>
    <w:rsid w:val="002F43C9"/>
    <w:rsid w:val="002F494A"/>
    <w:rsid w:val="002F6F6F"/>
    <w:rsid w:val="002F7D4F"/>
    <w:rsid w:val="00301353"/>
    <w:rsid w:val="003013FD"/>
    <w:rsid w:val="00302CE9"/>
    <w:rsid w:val="003038BB"/>
    <w:rsid w:val="003038E4"/>
    <w:rsid w:val="00306139"/>
    <w:rsid w:val="00306439"/>
    <w:rsid w:val="003075BB"/>
    <w:rsid w:val="003105B1"/>
    <w:rsid w:val="00310B48"/>
    <w:rsid w:val="00311FD9"/>
    <w:rsid w:val="003128D2"/>
    <w:rsid w:val="003141A6"/>
    <w:rsid w:val="00314495"/>
    <w:rsid w:val="00315659"/>
    <w:rsid w:val="00315D71"/>
    <w:rsid w:val="003176DD"/>
    <w:rsid w:val="00317DB1"/>
    <w:rsid w:val="00320178"/>
    <w:rsid w:val="0032146A"/>
    <w:rsid w:val="00321AAC"/>
    <w:rsid w:val="00323D17"/>
    <w:rsid w:val="00324067"/>
    <w:rsid w:val="00325284"/>
    <w:rsid w:val="00326624"/>
    <w:rsid w:val="00327566"/>
    <w:rsid w:val="003307FA"/>
    <w:rsid w:val="00330B52"/>
    <w:rsid w:val="00330D51"/>
    <w:rsid w:val="003321B5"/>
    <w:rsid w:val="0033229C"/>
    <w:rsid w:val="0033248B"/>
    <w:rsid w:val="00332838"/>
    <w:rsid w:val="003338C7"/>
    <w:rsid w:val="00335D0C"/>
    <w:rsid w:val="00336E52"/>
    <w:rsid w:val="003374F2"/>
    <w:rsid w:val="00337BD5"/>
    <w:rsid w:val="0034036A"/>
    <w:rsid w:val="003403F6"/>
    <w:rsid w:val="00340A57"/>
    <w:rsid w:val="003418F2"/>
    <w:rsid w:val="00341AA5"/>
    <w:rsid w:val="003421EF"/>
    <w:rsid w:val="003455CA"/>
    <w:rsid w:val="00345904"/>
    <w:rsid w:val="00345B9A"/>
    <w:rsid w:val="0034706D"/>
    <w:rsid w:val="00350654"/>
    <w:rsid w:val="003511B7"/>
    <w:rsid w:val="00351BC2"/>
    <w:rsid w:val="00351D35"/>
    <w:rsid w:val="0035248C"/>
    <w:rsid w:val="003549E5"/>
    <w:rsid w:val="00354FB7"/>
    <w:rsid w:val="00355584"/>
    <w:rsid w:val="0035566D"/>
    <w:rsid w:val="00356649"/>
    <w:rsid w:val="003577E3"/>
    <w:rsid w:val="00360632"/>
    <w:rsid w:val="00361862"/>
    <w:rsid w:val="00361B5F"/>
    <w:rsid w:val="00363DB4"/>
    <w:rsid w:val="003666A2"/>
    <w:rsid w:val="00366949"/>
    <w:rsid w:val="00366E38"/>
    <w:rsid w:val="00367FF7"/>
    <w:rsid w:val="00371871"/>
    <w:rsid w:val="00372067"/>
    <w:rsid w:val="00372C2E"/>
    <w:rsid w:val="00372C66"/>
    <w:rsid w:val="00373AB8"/>
    <w:rsid w:val="00373C8E"/>
    <w:rsid w:val="00374FC3"/>
    <w:rsid w:val="003770DB"/>
    <w:rsid w:val="0037775B"/>
    <w:rsid w:val="003809C1"/>
    <w:rsid w:val="003829CB"/>
    <w:rsid w:val="00382D74"/>
    <w:rsid w:val="00384C88"/>
    <w:rsid w:val="00385BC3"/>
    <w:rsid w:val="00385C53"/>
    <w:rsid w:val="00385CF2"/>
    <w:rsid w:val="00385DFE"/>
    <w:rsid w:val="00385E8C"/>
    <w:rsid w:val="00386FB2"/>
    <w:rsid w:val="00387B4D"/>
    <w:rsid w:val="00387D84"/>
    <w:rsid w:val="00392EDB"/>
    <w:rsid w:val="00393202"/>
    <w:rsid w:val="003937FE"/>
    <w:rsid w:val="00394BD8"/>
    <w:rsid w:val="00396383"/>
    <w:rsid w:val="003966BD"/>
    <w:rsid w:val="003A02BE"/>
    <w:rsid w:val="003A0AA3"/>
    <w:rsid w:val="003A3DC1"/>
    <w:rsid w:val="003A454C"/>
    <w:rsid w:val="003A51AB"/>
    <w:rsid w:val="003A5F52"/>
    <w:rsid w:val="003A6158"/>
    <w:rsid w:val="003A65F9"/>
    <w:rsid w:val="003A7FD6"/>
    <w:rsid w:val="003B0335"/>
    <w:rsid w:val="003B0A1B"/>
    <w:rsid w:val="003B0B08"/>
    <w:rsid w:val="003B0C0A"/>
    <w:rsid w:val="003B0EB9"/>
    <w:rsid w:val="003B35F8"/>
    <w:rsid w:val="003B3617"/>
    <w:rsid w:val="003B3699"/>
    <w:rsid w:val="003B3929"/>
    <w:rsid w:val="003B46CC"/>
    <w:rsid w:val="003B66ED"/>
    <w:rsid w:val="003B6730"/>
    <w:rsid w:val="003B7731"/>
    <w:rsid w:val="003C30DB"/>
    <w:rsid w:val="003C4963"/>
    <w:rsid w:val="003C50CE"/>
    <w:rsid w:val="003C5AD4"/>
    <w:rsid w:val="003C7CD6"/>
    <w:rsid w:val="003D0476"/>
    <w:rsid w:val="003D2719"/>
    <w:rsid w:val="003D3426"/>
    <w:rsid w:val="003D43C1"/>
    <w:rsid w:val="003D5466"/>
    <w:rsid w:val="003D5D5A"/>
    <w:rsid w:val="003E0ADF"/>
    <w:rsid w:val="003E3234"/>
    <w:rsid w:val="003E3485"/>
    <w:rsid w:val="003E38B3"/>
    <w:rsid w:val="003E3DFD"/>
    <w:rsid w:val="003E5B29"/>
    <w:rsid w:val="003E5F4C"/>
    <w:rsid w:val="003E6154"/>
    <w:rsid w:val="003E700C"/>
    <w:rsid w:val="003E71A8"/>
    <w:rsid w:val="003E7207"/>
    <w:rsid w:val="003E7222"/>
    <w:rsid w:val="003E78B3"/>
    <w:rsid w:val="003F019E"/>
    <w:rsid w:val="003F07EA"/>
    <w:rsid w:val="003F10BE"/>
    <w:rsid w:val="003F220B"/>
    <w:rsid w:val="003F3BEE"/>
    <w:rsid w:val="003F412B"/>
    <w:rsid w:val="003F4E6B"/>
    <w:rsid w:val="003F7642"/>
    <w:rsid w:val="00400055"/>
    <w:rsid w:val="004013FF"/>
    <w:rsid w:val="004014D2"/>
    <w:rsid w:val="004023AD"/>
    <w:rsid w:val="004044CB"/>
    <w:rsid w:val="00404785"/>
    <w:rsid w:val="004056E4"/>
    <w:rsid w:val="00405745"/>
    <w:rsid w:val="004072EC"/>
    <w:rsid w:val="00410A49"/>
    <w:rsid w:val="0041293C"/>
    <w:rsid w:val="00414637"/>
    <w:rsid w:val="00414F66"/>
    <w:rsid w:val="0041530F"/>
    <w:rsid w:val="00415B33"/>
    <w:rsid w:val="00415CCC"/>
    <w:rsid w:val="004170CB"/>
    <w:rsid w:val="00417E6A"/>
    <w:rsid w:val="00417EF3"/>
    <w:rsid w:val="004202F1"/>
    <w:rsid w:val="00420919"/>
    <w:rsid w:val="004218F2"/>
    <w:rsid w:val="00421926"/>
    <w:rsid w:val="0042193A"/>
    <w:rsid w:val="004221C4"/>
    <w:rsid w:val="004225CF"/>
    <w:rsid w:val="00423063"/>
    <w:rsid w:val="004232B3"/>
    <w:rsid w:val="004239A5"/>
    <w:rsid w:val="00424626"/>
    <w:rsid w:val="00426169"/>
    <w:rsid w:val="004277C7"/>
    <w:rsid w:val="00427BF4"/>
    <w:rsid w:val="00430BB2"/>
    <w:rsid w:val="004329DA"/>
    <w:rsid w:val="004359D3"/>
    <w:rsid w:val="00435E96"/>
    <w:rsid w:val="0043779C"/>
    <w:rsid w:val="004400D8"/>
    <w:rsid w:val="00441970"/>
    <w:rsid w:val="0044216F"/>
    <w:rsid w:val="00442A84"/>
    <w:rsid w:val="00444766"/>
    <w:rsid w:val="004464F6"/>
    <w:rsid w:val="00446C3D"/>
    <w:rsid w:val="00446C61"/>
    <w:rsid w:val="00446DA8"/>
    <w:rsid w:val="004472BF"/>
    <w:rsid w:val="00450DA5"/>
    <w:rsid w:val="00450E4B"/>
    <w:rsid w:val="00451CB3"/>
    <w:rsid w:val="00452839"/>
    <w:rsid w:val="00452EC9"/>
    <w:rsid w:val="0045314D"/>
    <w:rsid w:val="00453200"/>
    <w:rsid w:val="004534BC"/>
    <w:rsid w:val="0045405E"/>
    <w:rsid w:val="00454F30"/>
    <w:rsid w:val="00455216"/>
    <w:rsid w:val="004560C7"/>
    <w:rsid w:val="00456432"/>
    <w:rsid w:val="00456439"/>
    <w:rsid w:val="0045666C"/>
    <w:rsid w:val="00456DAD"/>
    <w:rsid w:val="00460CC8"/>
    <w:rsid w:val="00460F51"/>
    <w:rsid w:val="004611A4"/>
    <w:rsid w:val="0046224C"/>
    <w:rsid w:val="00462F54"/>
    <w:rsid w:val="00463523"/>
    <w:rsid w:val="00463B56"/>
    <w:rsid w:val="00463BBA"/>
    <w:rsid w:val="00463E08"/>
    <w:rsid w:val="00466DC5"/>
    <w:rsid w:val="00467D35"/>
    <w:rsid w:val="00470A74"/>
    <w:rsid w:val="0047344D"/>
    <w:rsid w:val="00474134"/>
    <w:rsid w:val="0047467E"/>
    <w:rsid w:val="004751F0"/>
    <w:rsid w:val="004756B3"/>
    <w:rsid w:val="00475C0A"/>
    <w:rsid w:val="00475C27"/>
    <w:rsid w:val="00475CED"/>
    <w:rsid w:val="004762C1"/>
    <w:rsid w:val="004769AD"/>
    <w:rsid w:val="0047768B"/>
    <w:rsid w:val="0047782F"/>
    <w:rsid w:val="00480511"/>
    <w:rsid w:val="00481DE6"/>
    <w:rsid w:val="00483736"/>
    <w:rsid w:val="0048373E"/>
    <w:rsid w:val="00483C46"/>
    <w:rsid w:val="00485014"/>
    <w:rsid w:val="0048605E"/>
    <w:rsid w:val="0048621A"/>
    <w:rsid w:val="00486247"/>
    <w:rsid w:val="00486D49"/>
    <w:rsid w:val="00491062"/>
    <w:rsid w:val="004923E1"/>
    <w:rsid w:val="00492ACE"/>
    <w:rsid w:val="00494796"/>
    <w:rsid w:val="004966B5"/>
    <w:rsid w:val="00496F1B"/>
    <w:rsid w:val="004A1B53"/>
    <w:rsid w:val="004A2289"/>
    <w:rsid w:val="004A2339"/>
    <w:rsid w:val="004A2989"/>
    <w:rsid w:val="004A2A7E"/>
    <w:rsid w:val="004A2A8F"/>
    <w:rsid w:val="004A37FC"/>
    <w:rsid w:val="004A38B1"/>
    <w:rsid w:val="004A474D"/>
    <w:rsid w:val="004A4A30"/>
    <w:rsid w:val="004A5267"/>
    <w:rsid w:val="004A6C7E"/>
    <w:rsid w:val="004A7188"/>
    <w:rsid w:val="004A7211"/>
    <w:rsid w:val="004A7296"/>
    <w:rsid w:val="004B05D5"/>
    <w:rsid w:val="004B06A1"/>
    <w:rsid w:val="004B0AFA"/>
    <w:rsid w:val="004B10B5"/>
    <w:rsid w:val="004B2135"/>
    <w:rsid w:val="004B3B1C"/>
    <w:rsid w:val="004B4671"/>
    <w:rsid w:val="004B487C"/>
    <w:rsid w:val="004B60D0"/>
    <w:rsid w:val="004B6B4C"/>
    <w:rsid w:val="004C18AA"/>
    <w:rsid w:val="004C2A84"/>
    <w:rsid w:val="004C364B"/>
    <w:rsid w:val="004C383D"/>
    <w:rsid w:val="004C3C31"/>
    <w:rsid w:val="004C6E12"/>
    <w:rsid w:val="004C6F2C"/>
    <w:rsid w:val="004D0BCD"/>
    <w:rsid w:val="004D0BDF"/>
    <w:rsid w:val="004D188E"/>
    <w:rsid w:val="004D1BC9"/>
    <w:rsid w:val="004D1F92"/>
    <w:rsid w:val="004D3BB6"/>
    <w:rsid w:val="004D5769"/>
    <w:rsid w:val="004D5A87"/>
    <w:rsid w:val="004D5D8B"/>
    <w:rsid w:val="004D7B6F"/>
    <w:rsid w:val="004E1202"/>
    <w:rsid w:val="004E159D"/>
    <w:rsid w:val="004E19C9"/>
    <w:rsid w:val="004E1BED"/>
    <w:rsid w:val="004E3352"/>
    <w:rsid w:val="004E516D"/>
    <w:rsid w:val="004E65FC"/>
    <w:rsid w:val="004E70D0"/>
    <w:rsid w:val="004F0933"/>
    <w:rsid w:val="004F1CD0"/>
    <w:rsid w:val="004F2089"/>
    <w:rsid w:val="004F3940"/>
    <w:rsid w:val="004F4663"/>
    <w:rsid w:val="004F4DCC"/>
    <w:rsid w:val="004F4E26"/>
    <w:rsid w:val="004F637A"/>
    <w:rsid w:val="004F6BE5"/>
    <w:rsid w:val="004F71EE"/>
    <w:rsid w:val="004F7F16"/>
    <w:rsid w:val="0050061E"/>
    <w:rsid w:val="00500E6E"/>
    <w:rsid w:val="00503EC6"/>
    <w:rsid w:val="0050425F"/>
    <w:rsid w:val="0050621C"/>
    <w:rsid w:val="00507B82"/>
    <w:rsid w:val="00510165"/>
    <w:rsid w:val="0051251C"/>
    <w:rsid w:val="0051362D"/>
    <w:rsid w:val="00514764"/>
    <w:rsid w:val="005149D7"/>
    <w:rsid w:val="00515E8E"/>
    <w:rsid w:val="00517CEA"/>
    <w:rsid w:val="00520DD4"/>
    <w:rsid w:val="00521A9D"/>
    <w:rsid w:val="0052300C"/>
    <w:rsid w:val="005239A6"/>
    <w:rsid w:val="00524639"/>
    <w:rsid w:val="00524B43"/>
    <w:rsid w:val="00525E7D"/>
    <w:rsid w:val="00526305"/>
    <w:rsid w:val="005267EA"/>
    <w:rsid w:val="0052704F"/>
    <w:rsid w:val="005306DC"/>
    <w:rsid w:val="0053223E"/>
    <w:rsid w:val="005326F6"/>
    <w:rsid w:val="0053298B"/>
    <w:rsid w:val="00532C01"/>
    <w:rsid w:val="00532C99"/>
    <w:rsid w:val="005340A4"/>
    <w:rsid w:val="005346C6"/>
    <w:rsid w:val="005366FB"/>
    <w:rsid w:val="005368E6"/>
    <w:rsid w:val="00536B29"/>
    <w:rsid w:val="005402A3"/>
    <w:rsid w:val="00541195"/>
    <w:rsid w:val="00541680"/>
    <w:rsid w:val="0054191D"/>
    <w:rsid w:val="00541A78"/>
    <w:rsid w:val="005420AE"/>
    <w:rsid w:val="005428E3"/>
    <w:rsid w:val="00543088"/>
    <w:rsid w:val="0054337C"/>
    <w:rsid w:val="0054525D"/>
    <w:rsid w:val="0054689C"/>
    <w:rsid w:val="005476AF"/>
    <w:rsid w:val="00547703"/>
    <w:rsid w:val="00550E91"/>
    <w:rsid w:val="005532D6"/>
    <w:rsid w:val="00553C1A"/>
    <w:rsid w:val="005556F1"/>
    <w:rsid w:val="005601B0"/>
    <w:rsid w:val="00560768"/>
    <w:rsid w:val="005618E6"/>
    <w:rsid w:val="00561E39"/>
    <w:rsid w:val="00563E10"/>
    <w:rsid w:val="005645BC"/>
    <w:rsid w:val="00564FA1"/>
    <w:rsid w:val="0056596A"/>
    <w:rsid w:val="00565FAC"/>
    <w:rsid w:val="005663EF"/>
    <w:rsid w:val="0056644E"/>
    <w:rsid w:val="00566CD9"/>
    <w:rsid w:val="00567664"/>
    <w:rsid w:val="005707F7"/>
    <w:rsid w:val="0057208B"/>
    <w:rsid w:val="00572F43"/>
    <w:rsid w:val="00573112"/>
    <w:rsid w:val="00573C19"/>
    <w:rsid w:val="00573E61"/>
    <w:rsid w:val="00574633"/>
    <w:rsid w:val="00577D0F"/>
    <w:rsid w:val="00581896"/>
    <w:rsid w:val="00582A12"/>
    <w:rsid w:val="005830BD"/>
    <w:rsid w:val="005831FE"/>
    <w:rsid w:val="005862D9"/>
    <w:rsid w:val="00586B0C"/>
    <w:rsid w:val="0058780B"/>
    <w:rsid w:val="00587CCE"/>
    <w:rsid w:val="00587E5F"/>
    <w:rsid w:val="005922F5"/>
    <w:rsid w:val="00592E48"/>
    <w:rsid w:val="00594D0E"/>
    <w:rsid w:val="0059507C"/>
    <w:rsid w:val="00595B8A"/>
    <w:rsid w:val="005965EC"/>
    <w:rsid w:val="00596653"/>
    <w:rsid w:val="00597590"/>
    <w:rsid w:val="00597596"/>
    <w:rsid w:val="005A0E9C"/>
    <w:rsid w:val="005A10C3"/>
    <w:rsid w:val="005A11EA"/>
    <w:rsid w:val="005A21AA"/>
    <w:rsid w:val="005A395C"/>
    <w:rsid w:val="005A5390"/>
    <w:rsid w:val="005A6B2D"/>
    <w:rsid w:val="005A72AE"/>
    <w:rsid w:val="005A751F"/>
    <w:rsid w:val="005A7FA6"/>
    <w:rsid w:val="005B00AA"/>
    <w:rsid w:val="005B0887"/>
    <w:rsid w:val="005B0B1B"/>
    <w:rsid w:val="005B1D84"/>
    <w:rsid w:val="005B21DA"/>
    <w:rsid w:val="005B290A"/>
    <w:rsid w:val="005B2ADE"/>
    <w:rsid w:val="005B35E8"/>
    <w:rsid w:val="005B3AB0"/>
    <w:rsid w:val="005B4B26"/>
    <w:rsid w:val="005B4BCD"/>
    <w:rsid w:val="005B6469"/>
    <w:rsid w:val="005C01B0"/>
    <w:rsid w:val="005C033F"/>
    <w:rsid w:val="005C0733"/>
    <w:rsid w:val="005C0DDE"/>
    <w:rsid w:val="005C1554"/>
    <w:rsid w:val="005C2956"/>
    <w:rsid w:val="005C4270"/>
    <w:rsid w:val="005C4A29"/>
    <w:rsid w:val="005C54DC"/>
    <w:rsid w:val="005C6855"/>
    <w:rsid w:val="005C6945"/>
    <w:rsid w:val="005C6D03"/>
    <w:rsid w:val="005C7251"/>
    <w:rsid w:val="005C7384"/>
    <w:rsid w:val="005D01D7"/>
    <w:rsid w:val="005D0824"/>
    <w:rsid w:val="005D09EB"/>
    <w:rsid w:val="005D0A3B"/>
    <w:rsid w:val="005D109D"/>
    <w:rsid w:val="005D3386"/>
    <w:rsid w:val="005D4049"/>
    <w:rsid w:val="005D454F"/>
    <w:rsid w:val="005D4A5A"/>
    <w:rsid w:val="005D653A"/>
    <w:rsid w:val="005D6E1B"/>
    <w:rsid w:val="005D749D"/>
    <w:rsid w:val="005E102D"/>
    <w:rsid w:val="005E1D45"/>
    <w:rsid w:val="005E2ACF"/>
    <w:rsid w:val="005E3396"/>
    <w:rsid w:val="005E3CB3"/>
    <w:rsid w:val="005E4E29"/>
    <w:rsid w:val="005E5515"/>
    <w:rsid w:val="005F0A33"/>
    <w:rsid w:val="005F0DB5"/>
    <w:rsid w:val="005F1A92"/>
    <w:rsid w:val="005F24D3"/>
    <w:rsid w:val="005F3078"/>
    <w:rsid w:val="005F33E8"/>
    <w:rsid w:val="005F345D"/>
    <w:rsid w:val="005F55F7"/>
    <w:rsid w:val="005F60FD"/>
    <w:rsid w:val="005F6CEB"/>
    <w:rsid w:val="005F6EEC"/>
    <w:rsid w:val="005F7FC4"/>
    <w:rsid w:val="00600637"/>
    <w:rsid w:val="00601D17"/>
    <w:rsid w:val="00601F61"/>
    <w:rsid w:val="00602502"/>
    <w:rsid w:val="0060323C"/>
    <w:rsid w:val="00603482"/>
    <w:rsid w:val="0060563C"/>
    <w:rsid w:val="00605973"/>
    <w:rsid w:val="0060698C"/>
    <w:rsid w:val="00606B19"/>
    <w:rsid w:val="00607B6A"/>
    <w:rsid w:val="00610727"/>
    <w:rsid w:val="00610B1C"/>
    <w:rsid w:val="0061111A"/>
    <w:rsid w:val="006111E8"/>
    <w:rsid w:val="006112FA"/>
    <w:rsid w:val="00611F16"/>
    <w:rsid w:val="00612309"/>
    <w:rsid w:val="00612BDA"/>
    <w:rsid w:val="00615575"/>
    <w:rsid w:val="006206B4"/>
    <w:rsid w:val="00620CBC"/>
    <w:rsid w:val="00621CF1"/>
    <w:rsid w:val="00622DF4"/>
    <w:rsid w:val="00623C2F"/>
    <w:rsid w:val="006241DA"/>
    <w:rsid w:val="00625712"/>
    <w:rsid w:val="00625D8C"/>
    <w:rsid w:val="0062620F"/>
    <w:rsid w:val="00626812"/>
    <w:rsid w:val="00626B6D"/>
    <w:rsid w:val="0062746A"/>
    <w:rsid w:val="006306CD"/>
    <w:rsid w:val="00633862"/>
    <w:rsid w:val="00636682"/>
    <w:rsid w:val="00636E83"/>
    <w:rsid w:val="00637503"/>
    <w:rsid w:val="00640059"/>
    <w:rsid w:val="00640A04"/>
    <w:rsid w:val="00642166"/>
    <w:rsid w:val="00642F60"/>
    <w:rsid w:val="00643457"/>
    <w:rsid w:val="00644344"/>
    <w:rsid w:val="00644647"/>
    <w:rsid w:val="00644791"/>
    <w:rsid w:val="00644832"/>
    <w:rsid w:val="006452B4"/>
    <w:rsid w:val="00645CD3"/>
    <w:rsid w:val="00646533"/>
    <w:rsid w:val="006506B5"/>
    <w:rsid w:val="00650861"/>
    <w:rsid w:val="00650D23"/>
    <w:rsid w:val="0065117F"/>
    <w:rsid w:val="00652C2A"/>
    <w:rsid w:val="00653037"/>
    <w:rsid w:val="006530D5"/>
    <w:rsid w:val="00653D16"/>
    <w:rsid w:val="00654C88"/>
    <w:rsid w:val="006568A7"/>
    <w:rsid w:val="006573C9"/>
    <w:rsid w:val="00661151"/>
    <w:rsid w:val="006617E3"/>
    <w:rsid w:val="006623A5"/>
    <w:rsid w:val="006627BB"/>
    <w:rsid w:val="0066376E"/>
    <w:rsid w:val="006641DC"/>
    <w:rsid w:val="00665FF0"/>
    <w:rsid w:val="00666322"/>
    <w:rsid w:val="006668DB"/>
    <w:rsid w:val="00666EC2"/>
    <w:rsid w:val="00667C1E"/>
    <w:rsid w:val="006711FC"/>
    <w:rsid w:val="00671569"/>
    <w:rsid w:val="00671A4C"/>
    <w:rsid w:val="006721DC"/>
    <w:rsid w:val="00674055"/>
    <w:rsid w:val="00674937"/>
    <w:rsid w:val="00675C0E"/>
    <w:rsid w:val="00675CEF"/>
    <w:rsid w:val="00675D38"/>
    <w:rsid w:val="0067610A"/>
    <w:rsid w:val="0067628E"/>
    <w:rsid w:val="00676707"/>
    <w:rsid w:val="00676AF6"/>
    <w:rsid w:val="0068068F"/>
    <w:rsid w:val="00680931"/>
    <w:rsid w:val="00681132"/>
    <w:rsid w:val="00682C1D"/>
    <w:rsid w:val="00683744"/>
    <w:rsid w:val="00683C5E"/>
    <w:rsid w:val="00683C8E"/>
    <w:rsid w:val="00685E63"/>
    <w:rsid w:val="00686192"/>
    <w:rsid w:val="00690244"/>
    <w:rsid w:val="00690353"/>
    <w:rsid w:val="0069084E"/>
    <w:rsid w:val="00690DC2"/>
    <w:rsid w:val="00691A8C"/>
    <w:rsid w:val="0069477D"/>
    <w:rsid w:val="00694CC6"/>
    <w:rsid w:val="006967FF"/>
    <w:rsid w:val="006A1277"/>
    <w:rsid w:val="006A142E"/>
    <w:rsid w:val="006A1748"/>
    <w:rsid w:val="006A1797"/>
    <w:rsid w:val="006A29B7"/>
    <w:rsid w:val="006A3634"/>
    <w:rsid w:val="006A3CD7"/>
    <w:rsid w:val="006A41F8"/>
    <w:rsid w:val="006B15DB"/>
    <w:rsid w:val="006B2548"/>
    <w:rsid w:val="006B25C9"/>
    <w:rsid w:val="006B2D22"/>
    <w:rsid w:val="006B3C6A"/>
    <w:rsid w:val="006B4246"/>
    <w:rsid w:val="006B4582"/>
    <w:rsid w:val="006B504A"/>
    <w:rsid w:val="006B6E91"/>
    <w:rsid w:val="006B7B1B"/>
    <w:rsid w:val="006B7F7A"/>
    <w:rsid w:val="006C0570"/>
    <w:rsid w:val="006C0C30"/>
    <w:rsid w:val="006C0DBD"/>
    <w:rsid w:val="006C0F30"/>
    <w:rsid w:val="006C0FE9"/>
    <w:rsid w:val="006C1B5A"/>
    <w:rsid w:val="006C1D38"/>
    <w:rsid w:val="006C21F1"/>
    <w:rsid w:val="006C30A4"/>
    <w:rsid w:val="006C3FA8"/>
    <w:rsid w:val="006C4972"/>
    <w:rsid w:val="006C54A2"/>
    <w:rsid w:val="006C5D67"/>
    <w:rsid w:val="006C6685"/>
    <w:rsid w:val="006C71C0"/>
    <w:rsid w:val="006D0CDA"/>
    <w:rsid w:val="006D11B9"/>
    <w:rsid w:val="006D1BF4"/>
    <w:rsid w:val="006D2A9B"/>
    <w:rsid w:val="006D2B9E"/>
    <w:rsid w:val="006D4677"/>
    <w:rsid w:val="006D4D06"/>
    <w:rsid w:val="006D4D56"/>
    <w:rsid w:val="006D5B70"/>
    <w:rsid w:val="006D6B8F"/>
    <w:rsid w:val="006D7A07"/>
    <w:rsid w:val="006D7B32"/>
    <w:rsid w:val="006E02E1"/>
    <w:rsid w:val="006E04F8"/>
    <w:rsid w:val="006E1260"/>
    <w:rsid w:val="006E1666"/>
    <w:rsid w:val="006E1C4E"/>
    <w:rsid w:val="006E34C2"/>
    <w:rsid w:val="006E45D4"/>
    <w:rsid w:val="006E4F7F"/>
    <w:rsid w:val="006E599E"/>
    <w:rsid w:val="006E663D"/>
    <w:rsid w:val="006E695E"/>
    <w:rsid w:val="006E69AA"/>
    <w:rsid w:val="006E753D"/>
    <w:rsid w:val="006F0085"/>
    <w:rsid w:val="006F0349"/>
    <w:rsid w:val="006F07B6"/>
    <w:rsid w:val="006F0B60"/>
    <w:rsid w:val="006F0F65"/>
    <w:rsid w:val="006F295A"/>
    <w:rsid w:val="006F2A20"/>
    <w:rsid w:val="006F4184"/>
    <w:rsid w:val="006F5AD1"/>
    <w:rsid w:val="006F5B54"/>
    <w:rsid w:val="006F60A5"/>
    <w:rsid w:val="006F78B0"/>
    <w:rsid w:val="0070066C"/>
    <w:rsid w:val="00700DA1"/>
    <w:rsid w:val="00702DFB"/>
    <w:rsid w:val="007030F5"/>
    <w:rsid w:val="00703C26"/>
    <w:rsid w:val="00703D11"/>
    <w:rsid w:val="00703F43"/>
    <w:rsid w:val="007049D0"/>
    <w:rsid w:val="00704DA3"/>
    <w:rsid w:val="0070602A"/>
    <w:rsid w:val="007078FB"/>
    <w:rsid w:val="00707E8A"/>
    <w:rsid w:val="00712031"/>
    <w:rsid w:val="0071248E"/>
    <w:rsid w:val="00712882"/>
    <w:rsid w:val="00713932"/>
    <w:rsid w:val="00713D79"/>
    <w:rsid w:val="00713E8C"/>
    <w:rsid w:val="00714384"/>
    <w:rsid w:val="007156CE"/>
    <w:rsid w:val="00715A98"/>
    <w:rsid w:val="00716873"/>
    <w:rsid w:val="00716FDB"/>
    <w:rsid w:val="007176B7"/>
    <w:rsid w:val="0072158A"/>
    <w:rsid w:val="00721828"/>
    <w:rsid w:val="007232B0"/>
    <w:rsid w:val="007256B1"/>
    <w:rsid w:val="00725856"/>
    <w:rsid w:val="00726947"/>
    <w:rsid w:val="00726C9B"/>
    <w:rsid w:val="007273A5"/>
    <w:rsid w:val="0072781A"/>
    <w:rsid w:val="00727CFA"/>
    <w:rsid w:val="007300E7"/>
    <w:rsid w:val="00731A72"/>
    <w:rsid w:val="00731B6F"/>
    <w:rsid w:val="00732930"/>
    <w:rsid w:val="007338EE"/>
    <w:rsid w:val="00737838"/>
    <w:rsid w:val="00737C22"/>
    <w:rsid w:val="00737DB9"/>
    <w:rsid w:val="00740377"/>
    <w:rsid w:val="00740812"/>
    <w:rsid w:val="00740C43"/>
    <w:rsid w:val="00741D62"/>
    <w:rsid w:val="00741E4A"/>
    <w:rsid w:val="00742403"/>
    <w:rsid w:val="007435FD"/>
    <w:rsid w:val="007439F3"/>
    <w:rsid w:val="00743D82"/>
    <w:rsid w:val="00744400"/>
    <w:rsid w:val="007448B9"/>
    <w:rsid w:val="007449C4"/>
    <w:rsid w:val="00746214"/>
    <w:rsid w:val="00747B86"/>
    <w:rsid w:val="00750CB9"/>
    <w:rsid w:val="00750F7C"/>
    <w:rsid w:val="00752ED8"/>
    <w:rsid w:val="00753E1E"/>
    <w:rsid w:val="007550F1"/>
    <w:rsid w:val="00755B50"/>
    <w:rsid w:val="00757529"/>
    <w:rsid w:val="0075790C"/>
    <w:rsid w:val="00757BE1"/>
    <w:rsid w:val="00760285"/>
    <w:rsid w:val="00761AC0"/>
    <w:rsid w:val="00762EFB"/>
    <w:rsid w:val="007658DF"/>
    <w:rsid w:val="00766769"/>
    <w:rsid w:val="007673F5"/>
    <w:rsid w:val="007676DE"/>
    <w:rsid w:val="00767792"/>
    <w:rsid w:val="00767CD3"/>
    <w:rsid w:val="00770324"/>
    <w:rsid w:val="00770461"/>
    <w:rsid w:val="00770A22"/>
    <w:rsid w:val="0077141A"/>
    <w:rsid w:val="00772718"/>
    <w:rsid w:val="007728AD"/>
    <w:rsid w:val="00772AD8"/>
    <w:rsid w:val="007731B6"/>
    <w:rsid w:val="007740EA"/>
    <w:rsid w:val="00774269"/>
    <w:rsid w:val="00774560"/>
    <w:rsid w:val="00775DCF"/>
    <w:rsid w:val="0077658C"/>
    <w:rsid w:val="00776614"/>
    <w:rsid w:val="007773CA"/>
    <w:rsid w:val="007775AA"/>
    <w:rsid w:val="0078016D"/>
    <w:rsid w:val="00781473"/>
    <w:rsid w:val="00781C43"/>
    <w:rsid w:val="00781C76"/>
    <w:rsid w:val="00781DF0"/>
    <w:rsid w:val="00782A7B"/>
    <w:rsid w:val="00783A92"/>
    <w:rsid w:val="00784024"/>
    <w:rsid w:val="00784610"/>
    <w:rsid w:val="007852F0"/>
    <w:rsid w:val="00785ABD"/>
    <w:rsid w:val="00785B08"/>
    <w:rsid w:val="00786C69"/>
    <w:rsid w:val="0078726C"/>
    <w:rsid w:val="0079062A"/>
    <w:rsid w:val="00790BA0"/>
    <w:rsid w:val="00790F85"/>
    <w:rsid w:val="00791FA6"/>
    <w:rsid w:val="00792AF8"/>
    <w:rsid w:val="007938D8"/>
    <w:rsid w:val="0079394D"/>
    <w:rsid w:val="00794873"/>
    <w:rsid w:val="00794899"/>
    <w:rsid w:val="00794A47"/>
    <w:rsid w:val="00794B8F"/>
    <w:rsid w:val="007952AD"/>
    <w:rsid w:val="0079672F"/>
    <w:rsid w:val="007971AC"/>
    <w:rsid w:val="007A12DC"/>
    <w:rsid w:val="007A3CD0"/>
    <w:rsid w:val="007A3E1A"/>
    <w:rsid w:val="007A4480"/>
    <w:rsid w:val="007A4B1D"/>
    <w:rsid w:val="007A6522"/>
    <w:rsid w:val="007A753B"/>
    <w:rsid w:val="007A7F32"/>
    <w:rsid w:val="007B03F2"/>
    <w:rsid w:val="007B0519"/>
    <w:rsid w:val="007B053D"/>
    <w:rsid w:val="007B1C0E"/>
    <w:rsid w:val="007B1FBB"/>
    <w:rsid w:val="007B24BA"/>
    <w:rsid w:val="007B2C0F"/>
    <w:rsid w:val="007B2CD2"/>
    <w:rsid w:val="007B2DAF"/>
    <w:rsid w:val="007B3BE7"/>
    <w:rsid w:val="007B4D4D"/>
    <w:rsid w:val="007B4EC3"/>
    <w:rsid w:val="007B5778"/>
    <w:rsid w:val="007B57F4"/>
    <w:rsid w:val="007B58A6"/>
    <w:rsid w:val="007B5D99"/>
    <w:rsid w:val="007B7332"/>
    <w:rsid w:val="007C0AC6"/>
    <w:rsid w:val="007C0C54"/>
    <w:rsid w:val="007C2423"/>
    <w:rsid w:val="007C3D39"/>
    <w:rsid w:val="007C6497"/>
    <w:rsid w:val="007D09AA"/>
    <w:rsid w:val="007D16E5"/>
    <w:rsid w:val="007D1F74"/>
    <w:rsid w:val="007D2975"/>
    <w:rsid w:val="007D3C1A"/>
    <w:rsid w:val="007D6CF2"/>
    <w:rsid w:val="007E0FB8"/>
    <w:rsid w:val="007E137D"/>
    <w:rsid w:val="007E1577"/>
    <w:rsid w:val="007E22F7"/>
    <w:rsid w:val="007E2507"/>
    <w:rsid w:val="007E25AB"/>
    <w:rsid w:val="007E2925"/>
    <w:rsid w:val="007E2E6D"/>
    <w:rsid w:val="007E3A84"/>
    <w:rsid w:val="007E3B48"/>
    <w:rsid w:val="007E45F2"/>
    <w:rsid w:val="007E5AD6"/>
    <w:rsid w:val="007E5B2C"/>
    <w:rsid w:val="007E61B5"/>
    <w:rsid w:val="007E6CF7"/>
    <w:rsid w:val="007E7E2B"/>
    <w:rsid w:val="007F0FAB"/>
    <w:rsid w:val="007F1151"/>
    <w:rsid w:val="007F2E3C"/>
    <w:rsid w:val="007F309C"/>
    <w:rsid w:val="007F31EA"/>
    <w:rsid w:val="007F3B87"/>
    <w:rsid w:val="007F487D"/>
    <w:rsid w:val="007F5C78"/>
    <w:rsid w:val="007F5DE1"/>
    <w:rsid w:val="007F7BE9"/>
    <w:rsid w:val="0080185A"/>
    <w:rsid w:val="00803243"/>
    <w:rsid w:val="00804CF7"/>
    <w:rsid w:val="00805093"/>
    <w:rsid w:val="00805767"/>
    <w:rsid w:val="008062F3"/>
    <w:rsid w:val="008067DA"/>
    <w:rsid w:val="00807663"/>
    <w:rsid w:val="00810B75"/>
    <w:rsid w:val="00810F3A"/>
    <w:rsid w:val="008117F6"/>
    <w:rsid w:val="008128E0"/>
    <w:rsid w:val="00813D1A"/>
    <w:rsid w:val="00815E44"/>
    <w:rsid w:val="00817D86"/>
    <w:rsid w:val="00820DD0"/>
    <w:rsid w:val="00821555"/>
    <w:rsid w:val="008238D0"/>
    <w:rsid w:val="0082454A"/>
    <w:rsid w:val="00824AE8"/>
    <w:rsid w:val="00824B66"/>
    <w:rsid w:val="00825548"/>
    <w:rsid w:val="00825BDB"/>
    <w:rsid w:val="00825C50"/>
    <w:rsid w:val="00825CF8"/>
    <w:rsid w:val="00825EDE"/>
    <w:rsid w:val="0082665A"/>
    <w:rsid w:val="00827227"/>
    <w:rsid w:val="00827392"/>
    <w:rsid w:val="00827B29"/>
    <w:rsid w:val="00831546"/>
    <w:rsid w:val="00831888"/>
    <w:rsid w:val="008319FC"/>
    <w:rsid w:val="008331C7"/>
    <w:rsid w:val="00833FF8"/>
    <w:rsid w:val="0083445F"/>
    <w:rsid w:val="00835E76"/>
    <w:rsid w:val="008365FD"/>
    <w:rsid w:val="008368EA"/>
    <w:rsid w:val="008368F6"/>
    <w:rsid w:val="00836ED7"/>
    <w:rsid w:val="00840F41"/>
    <w:rsid w:val="00841F85"/>
    <w:rsid w:val="00842366"/>
    <w:rsid w:val="00843798"/>
    <w:rsid w:val="008453F5"/>
    <w:rsid w:val="00847073"/>
    <w:rsid w:val="00847CFC"/>
    <w:rsid w:val="008500F6"/>
    <w:rsid w:val="00851A6D"/>
    <w:rsid w:val="00853831"/>
    <w:rsid w:val="00854280"/>
    <w:rsid w:val="00855BD6"/>
    <w:rsid w:val="00860DA0"/>
    <w:rsid w:val="00862138"/>
    <w:rsid w:val="00862226"/>
    <w:rsid w:val="0086515F"/>
    <w:rsid w:val="0086521C"/>
    <w:rsid w:val="00866021"/>
    <w:rsid w:val="00866740"/>
    <w:rsid w:val="008669CB"/>
    <w:rsid w:val="00866B56"/>
    <w:rsid w:val="00866FE3"/>
    <w:rsid w:val="0086720C"/>
    <w:rsid w:val="00870558"/>
    <w:rsid w:val="008708D3"/>
    <w:rsid w:val="00870AF2"/>
    <w:rsid w:val="00870C4C"/>
    <w:rsid w:val="008713A6"/>
    <w:rsid w:val="00871852"/>
    <w:rsid w:val="00871D06"/>
    <w:rsid w:val="00871DCA"/>
    <w:rsid w:val="00877011"/>
    <w:rsid w:val="00880217"/>
    <w:rsid w:val="00880413"/>
    <w:rsid w:val="00881025"/>
    <w:rsid w:val="00881A22"/>
    <w:rsid w:val="00881FD0"/>
    <w:rsid w:val="008822B0"/>
    <w:rsid w:val="008823DF"/>
    <w:rsid w:val="00882B9E"/>
    <w:rsid w:val="008856CB"/>
    <w:rsid w:val="008864E3"/>
    <w:rsid w:val="008865A0"/>
    <w:rsid w:val="00886ECD"/>
    <w:rsid w:val="008872D3"/>
    <w:rsid w:val="008878FD"/>
    <w:rsid w:val="00887928"/>
    <w:rsid w:val="00891E38"/>
    <w:rsid w:val="00891FE2"/>
    <w:rsid w:val="008948AF"/>
    <w:rsid w:val="008950AF"/>
    <w:rsid w:val="008A0021"/>
    <w:rsid w:val="008A091C"/>
    <w:rsid w:val="008A0F62"/>
    <w:rsid w:val="008A16E9"/>
    <w:rsid w:val="008A1A6E"/>
    <w:rsid w:val="008A2055"/>
    <w:rsid w:val="008A219E"/>
    <w:rsid w:val="008A2463"/>
    <w:rsid w:val="008A24BE"/>
    <w:rsid w:val="008A3C02"/>
    <w:rsid w:val="008A3F39"/>
    <w:rsid w:val="008A4099"/>
    <w:rsid w:val="008A4159"/>
    <w:rsid w:val="008A4181"/>
    <w:rsid w:val="008A4F80"/>
    <w:rsid w:val="008A4FB9"/>
    <w:rsid w:val="008A62F8"/>
    <w:rsid w:val="008A6ED3"/>
    <w:rsid w:val="008A76F0"/>
    <w:rsid w:val="008A7F68"/>
    <w:rsid w:val="008B5FF5"/>
    <w:rsid w:val="008C0DA3"/>
    <w:rsid w:val="008C1338"/>
    <w:rsid w:val="008C169F"/>
    <w:rsid w:val="008C1D5A"/>
    <w:rsid w:val="008C21D9"/>
    <w:rsid w:val="008C4729"/>
    <w:rsid w:val="008C4D3D"/>
    <w:rsid w:val="008C6A94"/>
    <w:rsid w:val="008C6E62"/>
    <w:rsid w:val="008C74C9"/>
    <w:rsid w:val="008C7E75"/>
    <w:rsid w:val="008C7FB3"/>
    <w:rsid w:val="008D046C"/>
    <w:rsid w:val="008D08A9"/>
    <w:rsid w:val="008D0FAE"/>
    <w:rsid w:val="008D15FA"/>
    <w:rsid w:val="008D1B6A"/>
    <w:rsid w:val="008D25AF"/>
    <w:rsid w:val="008D2C8F"/>
    <w:rsid w:val="008D352F"/>
    <w:rsid w:val="008D3A1C"/>
    <w:rsid w:val="008D3A3D"/>
    <w:rsid w:val="008D526C"/>
    <w:rsid w:val="008D56DF"/>
    <w:rsid w:val="008D5789"/>
    <w:rsid w:val="008D6485"/>
    <w:rsid w:val="008D6507"/>
    <w:rsid w:val="008D6EDC"/>
    <w:rsid w:val="008D76D2"/>
    <w:rsid w:val="008D7DB6"/>
    <w:rsid w:val="008E035F"/>
    <w:rsid w:val="008E1939"/>
    <w:rsid w:val="008E4E04"/>
    <w:rsid w:val="008E5140"/>
    <w:rsid w:val="008E5389"/>
    <w:rsid w:val="008E5807"/>
    <w:rsid w:val="008F07E3"/>
    <w:rsid w:val="008F0F86"/>
    <w:rsid w:val="008F38A6"/>
    <w:rsid w:val="008F3EF1"/>
    <w:rsid w:val="008F5BB5"/>
    <w:rsid w:val="008F6111"/>
    <w:rsid w:val="008F6832"/>
    <w:rsid w:val="008F7088"/>
    <w:rsid w:val="008F7EC4"/>
    <w:rsid w:val="00900825"/>
    <w:rsid w:val="009019BD"/>
    <w:rsid w:val="00901A9C"/>
    <w:rsid w:val="00903B1D"/>
    <w:rsid w:val="00904B2A"/>
    <w:rsid w:val="009057A6"/>
    <w:rsid w:val="00905A7A"/>
    <w:rsid w:val="009065B4"/>
    <w:rsid w:val="00906B55"/>
    <w:rsid w:val="00910796"/>
    <w:rsid w:val="00910C6A"/>
    <w:rsid w:val="00910EB2"/>
    <w:rsid w:val="00911E64"/>
    <w:rsid w:val="00911FEA"/>
    <w:rsid w:val="009135D1"/>
    <w:rsid w:val="00913775"/>
    <w:rsid w:val="00914EA9"/>
    <w:rsid w:val="00915662"/>
    <w:rsid w:val="00916B6C"/>
    <w:rsid w:val="00916B9D"/>
    <w:rsid w:val="00920618"/>
    <w:rsid w:val="00921792"/>
    <w:rsid w:val="009222CE"/>
    <w:rsid w:val="0092230B"/>
    <w:rsid w:val="009236DC"/>
    <w:rsid w:val="00923895"/>
    <w:rsid w:val="0092405E"/>
    <w:rsid w:val="009245AB"/>
    <w:rsid w:val="00925765"/>
    <w:rsid w:val="00926585"/>
    <w:rsid w:val="00927111"/>
    <w:rsid w:val="00927591"/>
    <w:rsid w:val="00927B1D"/>
    <w:rsid w:val="00927D83"/>
    <w:rsid w:val="009305F2"/>
    <w:rsid w:val="0093164C"/>
    <w:rsid w:val="009319D8"/>
    <w:rsid w:val="009329A2"/>
    <w:rsid w:val="00932BB4"/>
    <w:rsid w:val="00934863"/>
    <w:rsid w:val="00935578"/>
    <w:rsid w:val="00935AF9"/>
    <w:rsid w:val="00937838"/>
    <w:rsid w:val="00937FD5"/>
    <w:rsid w:val="0094016F"/>
    <w:rsid w:val="00940C86"/>
    <w:rsid w:val="00941072"/>
    <w:rsid w:val="009421F8"/>
    <w:rsid w:val="009428AF"/>
    <w:rsid w:val="00944934"/>
    <w:rsid w:val="00944C28"/>
    <w:rsid w:val="00944CEE"/>
    <w:rsid w:val="0094597C"/>
    <w:rsid w:val="009464B2"/>
    <w:rsid w:val="00946C41"/>
    <w:rsid w:val="00946EA7"/>
    <w:rsid w:val="009474EA"/>
    <w:rsid w:val="009519BF"/>
    <w:rsid w:val="00951AE7"/>
    <w:rsid w:val="009524E6"/>
    <w:rsid w:val="00952729"/>
    <w:rsid w:val="00953477"/>
    <w:rsid w:val="00954983"/>
    <w:rsid w:val="00956292"/>
    <w:rsid w:val="00956645"/>
    <w:rsid w:val="00963DE2"/>
    <w:rsid w:val="009665E1"/>
    <w:rsid w:val="00967917"/>
    <w:rsid w:val="00967E74"/>
    <w:rsid w:val="00970D78"/>
    <w:rsid w:val="0097403A"/>
    <w:rsid w:val="00975094"/>
    <w:rsid w:val="009769D0"/>
    <w:rsid w:val="00977474"/>
    <w:rsid w:val="009776B2"/>
    <w:rsid w:val="00977C44"/>
    <w:rsid w:val="00980073"/>
    <w:rsid w:val="00980399"/>
    <w:rsid w:val="00980772"/>
    <w:rsid w:val="00980E47"/>
    <w:rsid w:val="00983728"/>
    <w:rsid w:val="009849A0"/>
    <w:rsid w:val="00984D12"/>
    <w:rsid w:val="00985A1C"/>
    <w:rsid w:val="0098642B"/>
    <w:rsid w:val="0098650C"/>
    <w:rsid w:val="00987ED2"/>
    <w:rsid w:val="00993D67"/>
    <w:rsid w:val="00995284"/>
    <w:rsid w:val="009957FA"/>
    <w:rsid w:val="00997EF8"/>
    <w:rsid w:val="00997F36"/>
    <w:rsid w:val="009A0236"/>
    <w:rsid w:val="009A08FF"/>
    <w:rsid w:val="009A1916"/>
    <w:rsid w:val="009A2893"/>
    <w:rsid w:val="009A6F13"/>
    <w:rsid w:val="009A761A"/>
    <w:rsid w:val="009A7EE2"/>
    <w:rsid w:val="009B1A82"/>
    <w:rsid w:val="009B1BE0"/>
    <w:rsid w:val="009B2690"/>
    <w:rsid w:val="009B3300"/>
    <w:rsid w:val="009B377A"/>
    <w:rsid w:val="009B3A60"/>
    <w:rsid w:val="009B5D53"/>
    <w:rsid w:val="009B6C99"/>
    <w:rsid w:val="009B71A1"/>
    <w:rsid w:val="009B745E"/>
    <w:rsid w:val="009B7D7A"/>
    <w:rsid w:val="009C0861"/>
    <w:rsid w:val="009C13E0"/>
    <w:rsid w:val="009C2BAF"/>
    <w:rsid w:val="009C455D"/>
    <w:rsid w:val="009C467F"/>
    <w:rsid w:val="009C5329"/>
    <w:rsid w:val="009D0327"/>
    <w:rsid w:val="009D163A"/>
    <w:rsid w:val="009D1F2A"/>
    <w:rsid w:val="009D3A13"/>
    <w:rsid w:val="009D4162"/>
    <w:rsid w:val="009D436E"/>
    <w:rsid w:val="009D78DA"/>
    <w:rsid w:val="009E1AA2"/>
    <w:rsid w:val="009E1E3B"/>
    <w:rsid w:val="009E26AC"/>
    <w:rsid w:val="009E28FF"/>
    <w:rsid w:val="009E636B"/>
    <w:rsid w:val="009E64AE"/>
    <w:rsid w:val="009F1704"/>
    <w:rsid w:val="009F1912"/>
    <w:rsid w:val="009F1F1F"/>
    <w:rsid w:val="009F2322"/>
    <w:rsid w:val="009F26E3"/>
    <w:rsid w:val="009F29AD"/>
    <w:rsid w:val="009F30F2"/>
    <w:rsid w:val="009F450A"/>
    <w:rsid w:val="009F6854"/>
    <w:rsid w:val="009F6E9F"/>
    <w:rsid w:val="009F6F0E"/>
    <w:rsid w:val="009F734C"/>
    <w:rsid w:val="00A0006E"/>
    <w:rsid w:val="00A00E4D"/>
    <w:rsid w:val="00A01329"/>
    <w:rsid w:val="00A0133E"/>
    <w:rsid w:val="00A019C9"/>
    <w:rsid w:val="00A0259B"/>
    <w:rsid w:val="00A025F2"/>
    <w:rsid w:val="00A03D8A"/>
    <w:rsid w:val="00A04A8E"/>
    <w:rsid w:val="00A04C42"/>
    <w:rsid w:val="00A04C8E"/>
    <w:rsid w:val="00A06A9D"/>
    <w:rsid w:val="00A0730D"/>
    <w:rsid w:val="00A07C2C"/>
    <w:rsid w:val="00A1009B"/>
    <w:rsid w:val="00A133E1"/>
    <w:rsid w:val="00A1430D"/>
    <w:rsid w:val="00A146E6"/>
    <w:rsid w:val="00A14BB1"/>
    <w:rsid w:val="00A15278"/>
    <w:rsid w:val="00A15455"/>
    <w:rsid w:val="00A15693"/>
    <w:rsid w:val="00A15A0D"/>
    <w:rsid w:val="00A201B0"/>
    <w:rsid w:val="00A21A0E"/>
    <w:rsid w:val="00A250D3"/>
    <w:rsid w:val="00A255D4"/>
    <w:rsid w:val="00A260F3"/>
    <w:rsid w:val="00A27758"/>
    <w:rsid w:val="00A30067"/>
    <w:rsid w:val="00A3026D"/>
    <w:rsid w:val="00A31A2C"/>
    <w:rsid w:val="00A321E5"/>
    <w:rsid w:val="00A32B01"/>
    <w:rsid w:val="00A33D70"/>
    <w:rsid w:val="00A3535F"/>
    <w:rsid w:val="00A359EB"/>
    <w:rsid w:val="00A3644B"/>
    <w:rsid w:val="00A37DF2"/>
    <w:rsid w:val="00A40945"/>
    <w:rsid w:val="00A40A03"/>
    <w:rsid w:val="00A40D45"/>
    <w:rsid w:val="00A40EE1"/>
    <w:rsid w:val="00A412C2"/>
    <w:rsid w:val="00A413B0"/>
    <w:rsid w:val="00A451BF"/>
    <w:rsid w:val="00A458A5"/>
    <w:rsid w:val="00A52AB6"/>
    <w:rsid w:val="00A537A1"/>
    <w:rsid w:val="00A54B1F"/>
    <w:rsid w:val="00A54B37"/>
    <w:rsid w:val="00A54DE1"/>
    <w:rsid w:val="00A56593"/>
    <w:rsid w:val="00A612E8"/>
    <w:rsid w:val="00A6135A"/>
    <w:rsid w:val="00A61B24"/>
    <w:rsid w:val="00A61DC1"/>
    <w:rsid w:val="00A623CB"/>
    <w:rsid w:val="00A64391"/>
    <w:rsid w:val="00A64782"/>
    <w:rsid w:val="00A64EB8"/>
    <w:rsid w:val="00A6526B"/>
    <w:rsid w:val="00A65F84"/>
    <w:rsid w:val="00A66044"/>
    <w:rsid w:val="00A6604A"/>
    <w:rsid w:val="00A66DBF"/>
    <w:rsid w:val="00A6759E"/>
    <w:rsid w:val="00A6799A"/>
    <w:rsid w:val="00A67B44"/>
    <w:rsid w:val="00A67CFD"/>
    <w:rsid w:val="00A67D2A"/>
    <w:rsid w:val="00A71BCD"/>
    <w:rsid w:val="00A72F98"/>
    <w:rsid w:val="00A734D1"/>
    <w:rsid w:val="00A7377E"/>
    <w:rsid w:val="00A73974"/>
    <w:rsid w:val="00A74110"/>
    <w:rsid w:val="00A744A3"/>
    <w:rsid w:val="00A75D9D"/>
    <w:rsid w:val="00A768F2"/>
    <w:rsid w:val="00A76E7E"/>
    <w:rsid w:val="00A77463"/>
    <w:rsid w:val="00A81260"/>
    <w:rsid w:val="00A848C0"/>
    <w:rsid w:val="00A8549A"/>
    <w:rsid w:val="00A85B16"/>
    <w:rsid w:val="00A85FB0"/>
    <w:rsid w:val="00A90653"/>
    <w:rsid w:val="00A90BF5"/>
    <w:rsid w:val="00A9107E"/>
    <w:rsid w:val="00A917A6"/>
    <w:rsid w:val="00A91F67"/>
    <w:rsid w:val="00A92030"/>
    <w:rsid w:val="00A928A6"/>
    <w:rsid w:val="00A92ACF"/>
    <w:rsid w:val="00A93208"/>
    <w:rsid w:val="00A93394"/>
    <w:rsid w:val="00A933F1"/>
    <w:rsid w:val="00A9390C"/>
    <w:rsid w:val="00A93BE1"/>
    <w:rsid w:val="00A952FF"/>
    <w:rsid w:val="00A95B78"/>
    <w:rsid w:val="00A96BB8"/>
    <w:rsid w:val="00A96ECD"/>
    <w:rsid w:val="00AA2AD0"/>
    <w:rsid w:val="00AA360E"/>
    <w:rsid w:val="00AA5385"/>
    <w:rsid w:val="00AA53C2"/>
    <w:rsid w:val="00AA54E4"/>
    <w:rsid w:val="00AA64F8"/>
    <w:rsid w:val="00AA711E"/>
    <w:rsid w:val="00AA761E"/>
    <w:rsid w:val="00AB026B"/>
    <w:rsid w:val="00AB06DC"/>
    <w:rsid w:val="00AB17AB"/>
    <w:rsid w:val="00AB2820"/>
    <w:rsid w:val="00AB3EAF"/>
    <w:rsid w:val="00AB4B3E"/>
    <w:rsid w:val="00AC2C26"/>
    <w:rsid w:val="00AC2D4C"/>
    <w:rsid w:val="00AC3A77"/>
    <w:rsid w:val="00AC44F7"/>
    <w:rsid w:val="00AC5D98"/>
    <w:rsid w:val="00AD02FC"/>
    <w:rsid w:val="00AD0BBA"/>
    <w:rsid w:val="00AD2F17"/>
    <w:rsid w:val="00AD3ADD"/>
    <w:rsid w:val="00AD3BEF"/>
    <w:rsid w:val="00AD4055"/>
    <w:rsid w:val="00AD49DF"/>
    <w:rsid w:val="00AD4E90"/>
    <w:rsid w:val="00AD5C31"/>
    <w:rsid w:val="00AD680C"/>
    <w:rsid w:val="00AD6922"/>
    <w:rsid w:val="00AD702B"/>
    <w:rsid w:val="00AD785E"/>
    <w:rsid w:val="00AE0569"/>
    <w:rsid w:val="00AE1701"/>
    <w:rsid w:val="00AE3267"/>
    <w:rsid w:val="00AE34D6"/>
    <w:rsid w:val="00AE4928"/>
    <w:rsid w:val="00AE4D6C"/>
    <w:rsid w:val="00AE5313"/>
    <w:rsid w:val="00AE5A18"/>
    <w:rsid w:val="00AE6AAB"/>
    <w:rsid w:val="00AE6CAA"/>
    <w:rsid w:val="00AE6DD8"/>
    <w:rsid w:val="00AE6E07"/>
    <w:rsid w:val="00AF10C8"/>
    <w:rsid w:val="00AF1F66"/>
    <w:rsid w:val="00AF3316"/>
    <w:rsid w:val="00AF34CF"/>
    <w:rsid w:val="00AF3984"/>
    <w:rsid w:val="00AF47B7"/>
    <w:rsid w:val="00AF5930"/>
    <w:rsid w:val="00B00916"/>
    <w:rsid w:val="00B00EC9"/>
    <w:rsid w:val="00B010E8"/>
    <w:rsid w:val="00B01D82"/>
    <w:rsid w:val="00B024AA"/>
    <w:rsid w:val="00B04318"/>
    <w:rsid w:val="00B046EB"/>
    <w:rsid w:val="00B04A01"/>
    <w:rsid w:val="00B05174"/>
    <w:rsid w:val="00B05802"/>
    <w:rsid w:val="00B07369"/>
    <w:rsid w:val="00B11267"/>
    <w:rsid w:val="00B11A37"/>
    <w:rsid w:val="00B11E4E"/>
    <w:rsid w:val="00B12957"/>
    <w:rsid w:val="00B12E7C"/>
    <w:rsid w:val="00B14530"/>
    <w:rsid w:val="00B16AB0"/>
    <w:rsid w:val="00B1730D"/>
    <w:rsid w:val="00B175DF"/>
    <w:rsid w:val="00B211FA"/>
    <w:rsid w:val="00B21B96"/>
    <w:rsid w:val="00B21DA3"/>
    <w:rsid w:val="00B22A6E"/>
    <w:rsid w:val="00B23C63"/>
    <w:rsid w:val="00B24262"/>
    <w:rsid w:val="00B24519"/>
    <w:rsid w:val="00B24F50"/>
    <w:rsid w:val="00B253E6"/>
    <w:rsid w:val="00B25CE6"/>
    <w:rsid w:val="00B27311"/>
    <w:rsid w:val="00B2773D"/>
    <w:rsid w:val="00B30177"/>
    <w:rsid w:val="00B303EF"/>
    <w:rsid w:val="00B31524"/>
    <w:rsid w:val="00B32FC3"/>
    <w:rsid w:val="00B33F09"/>
    <w:rsid w:val="00B3566D"/>
    <w:rsid w:val="00B35F31"/>
    <w:rsid w:val="00B36797"/>
    <w:rsid w:val="00B37470"/>
    <w:rsid w:val="00B374A0"/>
    <w:rsid w:val="00B4039C"/>
    <w:rsid w:val="00B40723"/>
    <w:rsid w:val="00B40B80"/>
    <w:rsid w:val="00B427C8"/>
    <w:rsid w:val="00B42E2A"/>
    <w:rsid w:val="00B46C38"/>
    <w:rsid w:val="00B46F40"/>
    <w:rsid w:val="00B47487"/>
    <w:rsid w:val="00B47CEC"/>
    <w:rsid w:val="00B50033"/>
    <w:rsid w:val="00B50C0A"/>
    <w:rsid w:val="00B51C8D"/>
    <w:rsid w:val="00B530BD"/>
    <w:rsid w:val="00B536A9"/>
    <w:rsid w:val="00B54B11"/>
    <w:rsid w:val="00B5564C"/>
    <w:rsid w:val="00B57266"/>
    <w:rsid w:val="00B60429"/>
    <w:rsid w:val="00B60D26"/>
    <w:rsid w:val="00B627E8"/>
    <w:rsid w:val="00B63876"/>
    <w:rsid w:val="00B67568"/>
    <w:rsid w:val="00B70250"/>
    <w:rsid w:val="00B70A53"/>
    <w:rsid w:val="00B70AC0"/>
    <w:rsid w:val="00B72CD2"/>
    <w:rsid w:val="00B732C4"/>
    <w:rsid w:val="00B732E7"/>
    <w:rsid w:val="00B74660"/>
    <w:rsid w:val="00B74D3E"/>
    <w:rsid w:val="00B75EF5"/>
    <w:rsid w:val="00B7639C"/>
    <w:rsid w:val="00B76CDD"/>
    <w:rsid w:val="00B8174A"/>
    <w:rsid w:val="00B81D7F"/>
    <w:rsid w:val="00B855DD"/>
    <w:rsid w:val="00B913EC"/>
    <w:rsid w:val="00B92101"/>
    <w:rsid w:val="00B92834"/>
    <w:rsid w:val="00B9291C"/>
    <w:rsid w:val="00B937D4"/>
    <w:rsid w:val="00B93C66"/>
    <w:rsid w:val="00B95337"/>
    <w:rsid w:val="00B9752E"/>
    <w:rsid w:val="00BA0BB7"/>
    <w:rsid w:val="00BA0EA3"/>
    <w:rsid w:val="00BA21BE"/>
    <w:rsid w:val="00BA3CEB"/>
    <w:rsid w:val="00BA5833"/>
    <w:rsid w:val="00BA6000"/>
    <w:rsid w:val="00BA7F11"/>
    <w:rsid w:val="00BB1139"/>
    <w:rsid w:val="00BB2619"/>
    <w:rsid w:val="00BB2659"/>
    <w:rsid w:val="00BB3026"/>
    <w:rsid w:val="00BB50F9"/>
    <w:rsid w:val="00BB5BD0"/>
    <w:rsid w:val="00BB781F"/>
    <w:rsid w:val="00BC09FE"/>
    <w:rsid w:val="00BC0E8B"/>
    <w:rsid w:val="00BC1030"/>
    <w:rsid w:val="00BC134A"/>
    <w:rsid w:val="00BC326A"/>
    <w:rsid w:val="00BC3E56"/>
    <w:rsid w:val="00BC467E"/>
    <w:rsid w:val="00BC5A6B"/>
    <w:rsid w:val="00BC7138"/>
    <w:rsid w:val="00BD1DD1"/>
    <w:rsid w:val="00BD1F72"/>
    <w:rsid w:val="00BD6E34"/>
    <w:rsid w:val="00BE0883"/>
    <w:rsid w:val="00BE08D9"/>
    <w:rsid w:val="00BE1024"/>
    <w:rsid w:val="00BE3BBA"/>
    <w:rsid w:val="00BE4238"/>
    <w:rsid w:val="00BE5B9E"/>
    <w:rsid w:val="00BE68F5"/>
    <w:rsid w:val="00BE710B"/>
    <w:rsid w:val="00BE765B"/>
    <w:rsid w:val="00BE7914"/>
    <w:rsid w:val="00BF236C"/>
    <w:rsid w:val="00BF6D2F"/>
    <w:rsid w:val="00BF7026"/>
    <w:rsid w:val="00BF796D"/>
    <w:rsid w:val="00C005DD"/>
    <w:rsid w:val="00C012E7"/>
    <w:rsid w:val="00C02B10"/>
    <w:rsid w:val="00C02B66"/>
    <w:rsid w:val="00C02BCE"/>
    <w:rsid w:val="00C032FA"/>
    <w:rsid w:val="00C043E5"/>
    <w:rsid w:val="00C05603"/>
    <w:rsid w:val="00C05933"/>
    <w:rsid w:val="00C05CEE"/>
    <w:rsid w:val="00C06853"/>
    <w:rsid w:val="00C07FB2"/>
    <w:rsid w:val="00C11343"/>
    <w:rsid w:val="00C1151C"/>
    <w:rsid w:val="00C117F0"/>
    <w:rsid w:val="00C1363F"/>
    <w:rsid w:val="00C14BE6"/>
    <w:rsid w:val="00C15457"/>
    <w:rsid w:val="00C154D0"/>
    <w:rsid w:val="00C1599D"/>
    <w:rsid w:val="00C164D8"/>
    <w:rsid w:val="00C172C8"/>
    <w:rsid w:val="00C226B4"/>
    <w:rsid w:val="00C22A92"/>
    <w:rsid w:val="00C2408A"/>
    <w:rsid w:val="00C257F7"/>
    <w:rsid w:val="00C30171"/>
    <w:rsid w:val="00C30278"/>
    <w:rsid w:val="00C3091C"/>
    <w:rsid w:val="00C316FA"/>
    <w:rsid w:val="00C31E1F"/>
    <w:rsid w:val="00C32839"/>
    <w:rsid w:val="00C32A96"/>
    <w:rsid w:val="00C33BB5"/>
    <w:rsid w:val="00C33D92"/>
    <w:rsid w:val="00C40EEA"/>
    <w:rsid w:val="00C411AE"/>
    <w:rsid w:val="00C42300"/>
    <w:rsid w:val="00C42629"/>
    <w:rsid w:val="00C43392"/>
    <w:rsid w:val="00C43463"/>
    <w:rsid w:val="00C43574"/>
    <w:rsid w:val="00C436D4"/>
    <w:rsid w:val="00C451C2"/>
    <w:rsid w:val="00C4553B"/>
    <w:rsid w:val="00C4556B"/>
    <w:rsid w:val="00C4721A"/>
    <w:rsid w:val="00C47239"/>
    <w:rsid w:val="00C4728D"/>
    <w:rsid w:val="00C512F2"/>
    <w:rsid w:val="00C53CEF"/>
    <w:rsid w:val="00C545C5"/>
    <w:rsid w:val="00C54C1F"/>
    <w:rsid w:val="00C55B74"/>
    <w:rsid w:val="00C5610B"/>
    <w:rsid w:val="00C5662D"/>
    <w:rsid w:val="00C6089E"/>
    <w:rsid w:val="00C61579"/>
    <w:rsid w:val="00C61823"/>
    <w:rsid w:val="00C63363"/>
    <w:rsid w:val="00C63F6F"/>
    <w:rsid w:val="00C64923"/>
    <w:rsid w:val="00C6602C"/>
    <w:rsid w:val="00C67F93"/>
    <w:rsid w:val="00C7458C"/>
    <w:rsid w:val="00C74D1B"/>
    <w:rsid w:val="00C757F9"/>
    <w:rsid w:val="00C7593F"/>
    <w:rsid w:val="00C762A3"/>
    <w:rsid w:val="00C762FC"/>
    <w:rsid w:val="00C77D15"/>
    <w:rsid w:val="00C77E03"/>
    <w:rsid w:val="00C81F2C"/>
    <w:rsid w:val="00C83505"/>
    <w:rsid w:val="00C849CC"/>
    <w:rsid w:val="00C858D2"/>
    <w:rsid w:val="00C87683"/>
    <w:rsid w:val="00C87D73"/>
    <w:rsid w:val="00C93E44"/>
    <w:rsid w:val="00C94A1B"/>
    <w:rsid w:val="00C94B80"/>
    <w:rsid w:val="00C955A0"/>
    <w:rsid w:val="00C95F7E"/>
    <w:rsid w:val="00C96652"/>
    <w:rsid w:val="00C97282"/>
    <w:rsid w:val="00CA1280"/>
    <w:rsid w:val="00CA21E9"/>
    <w:rsid w:val="00CA2967"/>
    <w:rsid w:val="00CA2EB7"/>
    <w:rsid w:val="00CA46B0"/>
    <w:rsid w:val="00CA5811"/>
    <w:rsid w:val="00CA7F14"/>
    <w:rsid w:val="00CB0026"/>
    <w:rsid w:val="00CB0E8B"/>
    <w:rsid w:val="00CB1EC9"/>
    <w:rsid w:val="00CB37F6"/>
    <w:rsid w:val="00CB43A7"/>
    <w:rsid w:val="00CB5BF5"/>
    <w:rsid w:val="00CB78BD"/>
    <w:rsid w:val="00CB7F48"/>
    <w:rsid w:val="00CC2E0C"/>
    <w:rsid w:val="00CC3E00"/>
    <w:rsid w:val="00CC3E85"/>
    <w:rsid w:val="00CC4AEC"/>
    <w:rsid w:val="00CC6D33"/>
    <w:rsid w:val="00CC7B18"/>
    <w:rsid w:val="00CD0ADC"/>
    <w:rsid w:val="00CD0BC3"/>
    <w:rsid w:val="00CD179E"/>
    <w:rsid w:val="00CD1D0D"/>
    <w:rsid w:val="00CD2161"/>
    <w:rsid w:val="00CD23E7"/>
    <w:rsid w:val="00CD29BE"/>
    <w:rsid w:val="00CD41DF"/>
    <w:rsid w:val="00CD7F6F"/>
    <w:rsid w:val="00CE011D"/>
    <w:rsid w:val="00CE0E9B"/>
    <w:rsid w:val="00CE1A3A"/>
    <w:rsid w:val="00CE2125"/>
    <w:rsid w:val="00CE2AE8"/>
    <w:rsid w:val="00CE38F8"/>
    <w:rsid w:val="00CE3D2F"/>
    <w:rsid w:val="00CE4329"/>
    <w:rsid w:val="00CE4B93"/>
    <w:rsid w:val="00CE594D"/>
    <w:rsid w:val="00CE671C"/>
    <w:rsid w:val="00CE699B"/>
    <w:rsid w:val="00CE6C85"/>
    <w:rsid w:val="00CE7F5A"/>
    <w:rsid w:val="00CE7F7A"/>
    <w:rsid w:val="00CF0098"/>
    <w:rsid w:val="00CF035F"/>
    <w:rsid w:val="00CF0398"/>
    <w:rsid w:val="00CF096C"/>
    <w:rsid w:val="00CF227C"/>
    <w:rsid w:val="00CF3178"/>
    <w:rsid w:val="00CF3701"/>
    <w:rsid w:val="00CF4EFB"/>
    <w:rsid w:val="00CF513D"/>
    <w:rsid w:val="00CF5587"/>
    <w:rsid w:val="00CF6704"/>
    <w:rsid w:val="00CF69DC"/>
    <w:rsid w:val="00CF7A8F"/>
    <w:rsid w:val="00D03152"/>
    <w:rsid w:val="00D03B86"/>
    <w:rsid w:val="00D042E3"/>
    <w:rsid w:val="00D06806"/>
    <w:rsid w:val="00D076C2"/>
    <w:rsid w:val="00D07A92"/>
    <w:rsid w:val="00D07E70"/>
    <w:rsid w:val="00D10356"/>
    <w:rsid w:val="00D10B2B"/>
    <w:rsid w:val="00D112C0"/>
    <w:rsid w:val="00D11330"/>
    <w:rsid w:val="00D11BF1"/>
    <w:rsid w:val="00D12ECB"/>
    <w:rsid w:val="00D13461"/>
    <w:rsid w:val="00D15565"/>
    <w:rsid w:val="00D15A57"/>
    <w:rsid w:val="00D16366"/>
    <w:rsid w:val="00D170AA"/>
    <w:rsid w:val="00D17FD1"/>
    <w:rsid w:val="00D20971"/>
    <w:rsid w:val="00D20ADD"/>
    <w:rsid w:val="00D213BD"/>
    <w:rsid w:val="00D21589"/>
    <w:rsid w:val="00D21A24"/>
    <w:rsid w:val="00D25E9F"/>
    <w:rsid w:val="00D26063"/>
    <w:rsid w:val="00D30625"/>
    <w:rsid w:val="00D30C51"/>
    <w:rsid w:val="00D32CF1"/>
    <w:rsid w:val="00D34B55"/>
    <w:rsid w:val="00D357E9"/>
    <w:rsid w:val="00D36962"/>
    <w:rsid w:val="00D36D21"/>
    <w:rsid w:val="00D376AD"/>
    <w:rsid w:val="00D40021"/>
    <w:rsid w:val="00D4014D"/>
    <w:rsid w:val="00D41B15"/>
    <w:rsid w:val="00D4294E"/>
    <w:rsid w:val="00D4302B"/>
    <w:rsid w:val="00D431D4"/>
    <w:rsid w:val="00D43587"/>
    <w:rsid w:val="00D435A5"/>
    <w:rsid w:val="00D43C17"/>
    <w:rsid w:val="00D43E75"/>
    <w:rsid w:val="00D43F52"/>
    <w:rsid w:val="00D44B96"/>
    <w:rsid w:val="00D45581"/>
    <w:rsid w:val="00D4627B"/>
    <w:rsid w:val="00D50448"/>
    <w:rsid w:val="00D50C9D"/>
    <w:rsid w:val="00D51C51"/>
    <w:rsid w:val="00D52396"/>
    <w:rsid w:val="00D52A61"/>
    <w:rsid w:val="00D536B5"/>
    <w:rsid w:val="00D549C3"/>
    <w:rsid w:val="00D558BC"/>
    <w:rsid w:val="00D55FE5"/>
    <w:rsid w:val="00D579F9"/>
    <w:rsid w:val="00D60090"/>
    <w:rsid w:val="00D60899"/>
    <w:rsid w:val="00D61457"/>
    <w:rsid w:val="00D616D1"/>
    <w:rsid w:val="00D648D0"/>
    <w:rsid w:val="00D6724D"/>
    <w:rsid w:val="00D675EC"/>
    <w:rsid w:val="00D6769E"/>
    <w:rsid w:val="00D67FED"/>
    <w:rsid w:val="00D7109A"/>
    <w:rsid w:val="00D716DF"/>
    <w:rsid w:val="00D7302E"/>
    <w:rsid w:val="00D751DE"/>
    <w:rsid w:val="00D75334"/>
    <w:rsid w:val="00D75427"/>
    <w:rsid w:val="00D75B26"/>
    <w:rsid w:val="00D762FA"/>
    <w:rsid w:val="00D772A1"/>
    <w:rsid w:val="00D77424"/>
    <w:rsid w:val="00D7766E"/>
    <w:rsid w:val="00D81645"/>
    <w:rsid w:val="00D83A6D"/>
    <w:rsid w:val="00D84F01"/>
    <w:rsid w:val="00D85342"/>
    <w:rsid w:val="00D873BD"/>
    <w:rsid w:val="00D87838"/>
    <w:rsid w:val="00D87DFD"/>
    <w:rsid w:val="00D90789"/>
    <w:rsid w:val="00D9237B"/>
    <w:rsid w:val="00D93911"/>
    <w:rsid w:val="00D97945"/>
    <w:rsid w:val="00DA02AB"/>
    <w:rsid w:val="00DA139C"/>
    <w:rsid w:val="00DA2626"/>
    <w:rsid w:val="00DA4537"/>
    <w:rsid w:val="00DA4B28"/>
    <w:rsid w:val="00DA600B"/>
    <w:rsid w:val="00DA61E2"/>
    <w:rsid w:val="00DA6599"/>
    <w:rsid w:val="00DA6AEF"/>
    <w:rsid w:val="00DA6D83"/>
    <w:rsid w:val="00DA7082"/>
    <w:rsid w:val="00DA7326"/>
    <w:rsid w:val="00DB01E3"/>
    <w:rsid w:val="00DB044D"/>
    <w:rsid w:val="00DB08D4"/>
    <w:rsid w:val="00DB0AAC"/>
    <w:rsid w:val="00DB0D71"/>
    <w:rsid w:val="00DB2DD2"/>
    <w:rsid w:val="00DB3C0B"/>
    <w:rsid w:val="00DB43C5"/>
    <w:rsid w:val="00DB45ED"/>
    <w:rsid w:val="00DB4B17"/>
    <w:rsid w:val="00DB4CDB"/>
    <w:rsid w:val="00DC023E"/>
    <w:rsid w:val="00DC1C19"/>
    <w:rsid w:val="00DC1F4E"/>
    <w:rsid w:val="00DC2055"/>
    <w:rsid w:val="00DC4F9B"/>
    <w:rsid w:val="00DC5AFF"/>
    <w:rsid w:val="00DC6E00"/>
    <w:rsid w:val="00DC7D2B"/>
    <w:rsid w:val="00DD0AA6"/>
    <w:rsid w:val="00DD27EF"/>
    <w:rsid w:val="00DD2AE7"/>
    <w:rsid w:val="00DD2B84"/>
    <w:rsid w:val="00DD6ACD"/>
    <w:rsid w:val="00DD6FE3"/>
    <w:rsid w:val="00DD7519"/>
    <w:rsid w:val="00DE0F34"/>
    <w:rsid w:val="00DE2318"/>
    <w:rsid w:val="00DE68A1"/>
    <w:rsid w:val="00DE6A59"/>
    <w:rsid w:val="00DF038F"/>
    <w:rsid w:val="00DF08BF"/>
    <w:rsid w:val="00DF1C47"/>
    <w:rsid w:val="00DF29BC"/>
    <w:rsid w:val="00DF2D77"/>
    <w:rsid w:val="00DF3368"/>
    <w:rsid w:val="00DF370F"/>
    <w:rsid w:val="00DF4120"/>
    <w:rsid w:val="00DF56E7"/>
    <w:rsid w:val="00DF5AF6"/>
    <w:rsid w:val="00E0072B"/>
    <w:rsid w:val="00E01D45"/>
    <w:rsid w:val="00E0307F"/>
    <w:rsid w:val="00E042C7"/>
    <w:rsid w:val="00E050F0"/>
    <w:rsid w:val="00E053A6"/>
    <w:rsid w:val="00E0653D"/>
    <w:rsid w:val="00E07DDE"/>
    <w:rsid w:val="00E10420"/>
    <w:rsid w:val="00E11A49"/>
    <w:rsid w:val="00E14F25"/>
    <w:rsid w:val="00E15351"/>
    <w:rsid w:val="00E16027"/>
    <w:rsid w:val="00E20B9D"/>
    <w:rsid w:val="00E20CCD"/>
    <w:rsid w:val="00E21551"/>
    <w:rsid w:val="00E217CF"/>
    <w:rsid w:val="00E219DD"/>
    <w:rsid w:val="00E21C8A"/>
    <w:rsid w:val="00E23CF7"/>
    <w:rsid w:val="00E23E60"/>
    <w:rsid w:val="00E24879"/>
    <w:rsid w:val="00E25C34"/>
    <w:rsid w:val="00E26D47"/>
    <w:rsid w:val="00E27032"/>
    <w:rsid w:val="00E27216"/>
    <w:rsid w:val="00E27726"/>
    <w:rsid w:val="00E3023D"/>
    <w:rsid w:val="00E307B9"/>
    <w:rsid w:val="00E33012"/>
    <w:rsid w:val="00E344C0"/>
    <w:rsid w:val="00E35149"/>
    <w:rsid w:val="00E3516B"/>
    <w:rsid w:val="00E3551D"/>
    <w:rsid w:val="00E36C98"/>
    <w:rsid w:val="00E4064B"/>
    <w:rsid w:val="00E42218"/>
    <w:rsid w:val="00E4275C"/>
    <w:rsid w:val="00E42A1C"/>
    <w:rsid w:val="00E43482"/>
    <w:rsid w:val="00E43576"/>
    <w:rsid w:val="00E435E2"/>
    <w:rsid w:val="00E436E0"/>
    <w:rsid w:val="00E43FC5"/>
    <w:rsid w:val="00E44955"/>
    <w:rsid w:val="00E45E8A"/>
    <w:rsid w:val="00E4663D"/>
    <w:rsid w:val="00E4698B"/>
    <w:rsid w:val="00E46B63"/>
    <w:rsid w:val="00E501E7"/>
    <w:rsid w:val="00E52C2D"/>
    <w:rsid w:val="00E5389B"/>
    <w:rsid w:val="00E549A0"/>
    <w:rsid w:val="00E54BDC"/>
    <w:rsid w:val="00E56764"/>
    <w:rsid w:val="00E57B62"/>
    <w:rsid w:val="00E57D27"/>
    <w:rsid w:val="00E619DD"/>
    <w:rsid w:val="00E62B13"/>
    <w:rsid w:val="00E6513D"/>
    <w:rsid w:val="00E66335"/>
    <w:rsid w:val="00E71362"/>
    <w:rsid w:val="00E71C81"/>
    <w:rsid w:val="00E71F4F"/>
    <w:rsid w:val="00E72B33"/>
    <w:rsid w:val="00E72B78"/>
    <w:rsid w:val="00E73298"/>
    <w:rsid w:val="00E7443F"/>
    <w:rsid w:val="00E74A95"/>
    <w:rsid w:val="00E75221"/>
    <w:rsid w:val="00E76785"/>
    <w:rsid w:val="00E779F6"/>
    <w:rsid w:val="00E80462"/>
    <w:rsid w:val="00E80E2F"/>
    <w:rsid w:val="00E81AD6"/>
    <w:rsid w:val="00E81D30"/>
    <w:rsid w:val="00E821B4"/>
    <w:rsid w:val="00E82629"/>
    <w:rsid w:val="00E82BF9"/>
    <w:rsid w:val="00E82EA8"/>
    <w:rsid w:val="00E8381F"/>
    <w:rsid w:val="00E83FE7"/>
    <w:rsid w:val="00E84A94"/>
    <w:rsid w:val="00E85441"/>
    <w:rsid w:val="00E8625B"/>
    <w:rsid w:val="00E86FAA"/>
    <w:rsid w:val="00E87ACD"/>
    <w:rsid w:val="00E905C2"/>
    <w:rsid w:val="00E91168"/>
    <w:rsid w:val="00E925C8"/>
    <w:rsid w:val="00E96582"/>
    <w:rsid w:val="00E96AEF"/>
    <w:rsid w:val="00E971A2"/>
    <w:rsid w:val="00E979C0"/>
    <w:rsid w:val="00EA164A"/>
    <w:rsid w:val="00EA22E0"/>
    <w:rsid w:val="00EA4414"/>
    <w:rsid w:val="00EA4536"/>
    <w:rsid w:val="00EB06DC"/>
    <w:rsid w:val="00EB1378"/>
    <w:rsid w:val="00EB20B7"/>
    <w:rsid w:val="00EB48B1"/>
    <w:rsid w:val="00EB4A2D"/>
    <w:rsid w:val="00EB5970"/>
    <w:rsid w:val="00EB5D12"/>
    <w:rsid w:val="00EB63AC"/>
    <w:rsid w:val="00EB71AC"/>
    <w:rsid w:val="00EB7E89"/>
    <w:rsid w:val="00EC0FBD"/>
    <w:rsid w:val="00EC1154"/>
    <w:rsid w:val="00EC685D"/>
    <w:rsid w:val="00EC6C1C"/>
    <w:rsid w:val="00EC745C"/>
    <w:rsid w:val="00EC7B57"/>
    <w:rsid w:val="00ED105D"/>
    <w:rsid w:val="00ED1A04"/>
    <w:rsid w:val="00ED1DFE"/>
    <w:rsid w:val="00ED330D"/>
    <w:rsid w:val="00ED3A50"/>
    <w:rsid w:val="00ED46D2"/>
    <w:rsid w:val="00ED4F49"/>
    <w:rsid w:val="00ED53B7"/>
    <w:rsid w:val="00ED63E2"/>
    <w:rsid w:val="00ED6698"/>
    <w:rsid w:val="00ED6C06"/>
    <w:rsid w:val="00ED7D18"/>
    <w:rsid w:val="00ED7D2B"/>
    <w:rsid w:val="00EE11FE"/>
    <w:rsid w:val="00EE2DAE"/>
    <w:rsid w:val="00EE3D2C"/>
    <w:rsid w:val="00EE4DC3"/>
    <w:rsid w:val="00EE5136"/>
    <w:rsid w:val="00EE566C"/>
    <w:rsid w:val="00EE7843"/>
    <w:rsid w:val="00EE7A9F"/>
    <w:rsid w:val="00EF188A"/>
    <w:rsid w:val="00EF37E3"/>
    <w:rsid w:val="00EF4D85"/>
    <w:rsid w:val="00EF5BDF"/>
    <w:rsid w:val="00EF5CE8"/>
    <w:rsid w:val="00EF73B2"/>
    <w:rsid w:val="00F01E3A"/>
    <w:rsid w:val="00F01F82"/>
    <w:rsid w:val="00F04CA7"/>
    <w:rsid w:val="00F04EB7"/>
    <w:rsid w:val="00F063EE"/>
    <w:rsid w:val="00F075DB"/>
    <w:rsid w:val="00F07E0D"/>
    <w:rsid w:val="00F12085"/>
    <w:rsid w:val="00F1213B"/>
    <w:rsid w:val="00F1240F"/>
    <w:rsid w:val="00F125DF"/>
    <w:rsid w:val="00F128FB"/>
    <w:rsid w:val="00F1340E"/>
    <w:rsid w:val="00F13B32"/>
    <w:rsid w:val="00F15F72"/>
    <w:rsid w:val="00F16325"/>
    <w:rsid w:val="00F16416"/>
    <w:rsid w:val="00F164D8"/>
    <w:rsid w:val="00F16EDE"/>
    <w:rsid w:val="00F17123"/>
    <w:rsid w:val="00F17B7A"/>
    <w:rsid w:val="00F2325C"/>
    <w:rsid w:val="00F23421"/>
    <w:rsid w:val="00F2546A"/>
    <w:rsid w:val="00F25547"/>
    <w:rsid w:val="00F25634"/>
    <w:rsid w:val="00F25A52"/>
    <w:rsid w:val="00F266E8"/>
    <w:rsid w:val="00F27543"/>
    <w:rsid w:val="00F27B16"/>
    <w:rsid w:val="00F300E5"/>
    <w:rsid w:val="00F30A53"/>
    <w:rsid w:val="00F3112C"/>
    <w:rsid w:val="00F3178A"/>
    <w:rsid w:val="00F317B6"/>
    <w:rsid w:val="00F31846"/>
    <w:rsid w:val="00F31E93"/>
    <w:rsid w:val="00F333EC"/>
    <w:rsid w:val="00F3398B"/>
    <w:rsid w:val="00F35D5C"/>
    <w:rsid w:val="00F36605"/>
    <w:rsid w:val="00F3767C"/>
    <w:rsid w:val="00F376B7"/>
    <w:rsid w:val="00F37A9F"/>
    <w:rsid w:val="00F402DC"/>
    <w:rsid w:val="00F40418"/>
    <w:rsid w:val="00F4185B"/>
    <w:rsid w:val="00F41C23"/>
    <w:rsid w:val="00F41EF6"/>
    <w:rsid w:val="00F43716"/>
    <w:rsid w:val="00F44371"/>
    <w:rsid w:val="00F444D8"/>
    <w:rsid w:val="00F45B09"/>
    <w:rsid w:val="00F46320"/>
    <w:rsid w:val="00F47558"/>
    <w:rsid w:val="00F47675"/>
    <w:rsid w:val="00F477C2"/>
    <w:rsid w:val="00F47E6F"/>
    <w:rsid w:val="00F5088C"/>
    <w:rsid w:val="00F50F0C"/>
    <w:rsid w:val="00F51842"/>
    <w:rsid w:val="00F51D5C"/>
    <w:rsid w:val="00F55F53"/>
    <w:rsid w:val="00F56396"/>
    <w:rsid w:val="00F56804"/>
    <w:rsid w:val="00F6072A"/>
    <w:rsid w:val="00F61532"/>
    <w:rsid w:val="00F6202E"/>
    <w:rsid w:val="00F62825"/>
    <w:rsid w:val="00F63C79"/>
    <w:rsid w:val="00F64BC2"/>
    <w:rsid w:val="00F64F2A"/>
    <w:rsid w:val="00F6560F"/>
    <w:rsid w:val="00F65BA0"/>
    <w:rsid w:val="00F65E98"/>
    <w:rsid w:val="00F65F77"/>
    <w:rsid w:val="00F66643"/>
    <w:rsid w:val="00F66DAF"/>
    <w:rsid w:val="00F66ECE"/>
    <w:rsid w:val="00F67169"/>
    <w:rsid w:val="00F679EE"/>
    <w:rsid w:val="00F67D46"/>
    <w:rsid w:val="00F7058B"/>
    <w:rsid w:val="00F70750"/>
    <w:rsid w:val="00F73671"/>
    <w:rsid w:val="00F74894"/>
    <w:rsid w:val="00F7559F"/>
    <w:rsid w:val="00F75B49"/>
    <w:rsid w:val="00F815CD"/>
    <w:rsid w:val="00F83801"/>
    <w:rsid w:val="00F855C4"/>
    <w:rsid w:val="00F8606A"/>
    <w:rsid w:val="00F86736"/>
    <w:rsid w:val="00F87013"/>
    <w:rsid w:val="00F87D0B"/>
    <w:rsid w:val="00F90C4A"/>
    <w:rsid w:val="00F90E52"/>
    <w:rsid w:val="00F92472"/>
    <w:rsid w:val="00F92A77"/>
    <w:rsid w:val="00F937C7"/>
    <w:rsid w:val="00F939D1"/>
    <w:rsid w:val="00F94711"/>
    <w:rsid w:val="00F94A53"/>
    <w:rsid w:val="00F94FCA"/>
    <w:rsid w:val="00F95153"/>
    <w:rsid w:val="00F955F8"/>
    <w:rsid w:val="00F962AF"/>
    <w:rsid w:val="00F97B4E"/>
    <w:rsid w:val="00F97F69"/>
    <w:rsid w:val="00FA0016"/>
    <w:rsid w:val="00FA079E"/>
    <w:rsid w:val="00FA0ACE"/>
    <w:rsid w:val="00FA3787"/>
    <w:rsid w:val="00FA47BC"/>
    <w:rsid w:val="00FA4CD9"/>
    <w:rsid w:val="00FA5B8E"/>
    <w:rsid w:val="00FA6062"/>
    <w:rsid w:val="00FA6702"/>
    <w:rsid w:val="00FB05DA"/>
    <w:rsid w:val="00FB3BB7"/>
    <w:rsid w:val="00FB4F69"/>
    <w:rsid w:val="00FB573D"/>
    <w:rsid w:val="00FB5ABE"/>
    <w:rsid w:val="00FB6A55"/>
    <w:rsid w:val="00FB7F9A"/>
    <w:rsid w:val="00FC2471"/>
    <w:rsid w:val="00FC24C4"/>
    <w:rsid w:val="00FC2552"/>
    <w:rsid w:val="00FC2A95"/>
    <w:rsid w:val="00FC33D9"/>
    <w:rsid w:val="00FC3A66"/>
    <w:rsid w:val="00FC7742"/>
    <w:rsid w:val="00FC7AFD"/>
    <w:rsid w:val="00FD066E"/>
    <w:rsid w:val="00FD08A8"/>
    <w:rsid w:val="00FD0D3F"/>
    <w:rsid w:val="00FD0F40"/>
    <w:rsid w:val="00FD1083"/>
    <w:rsid w:val="00FD199B"/>
    <w:rsid w:val="00FD2A24"/>
    <w:rsid w:val="00FD6B0A"/>
    <w:rsid w:val="00FD6B68"/>
    <w:rsid w:val="00FD6EA2"/>
    <w:rsid w:val="00FD6FD4"/>
    <w:rsid w:val="00FE03B0"/>
    <w:rsid w:val="00FE087A"/>
    <w:rsid w:val="00FE1B76"/>
    <w:rsid w:val="00FE2119"/>
    <w:rsid w:val="00FE25C2"/>
    <w:rsid w:val="00FE43A7"/>
    <w:rsid w:val="00FE449A"/>
    <w:rsid w:val="00FE516D"/>
    <w:rsid w:val="00FE5467"/>
    <w:rsid w:val="00FE7416"/>
    <w:rsid w:val="00FF03DC"/>
    <w:rsid w:val="00FF0A81"/>
    <w:rsid w:val="00FF2193"/>
    <w:rsid w:val="00FF2F26"/>
    <w:rsid w:val="00FF34D9"/>
    <w:rsid w:val="00FF351A"/>
    <w:rsid w:val="00FF3C13"/>
    <w:rsid w:val="00FF3E7A"/>
    <w:rsid w:val="00FF3F96"/>
    <w:rsid w:val="00FF486B"/>
    <w:rsid w:val="00FF4EB4"/>
    <w:rsid w:val="00FF543B"/>
    <w:rsid w:val="00FF5816"/>
    <w:rsid w:val="00FF689C"/>
    <w:rsid w:val="00FF6B8A"/>
    <w:rsid w:val="00FF6E4D"/>
    <w:rsid w:val="00FF6EB0"/>
    <w:rsid w:val="00FF70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7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767792"/>
    <w:pPr>
      <w:ind w:firstLine="720"/>
      <w:jc w:val="both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76779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"/>
    <w:link w:val="20"/>
    <w:rsid w:val="00767792"/>
    <w:pPr>
      <w:ind w:firstLine="708"/>
      <w:jc w:val="both"/>
    </w:pPr>
    <w:rPr>
      <w:sz w:val="28"/>
    </w:rPr>
  </w:style>
  <w:style w:type="character" w:customStyle="1" w:styleId="20">
    <w:name w:val="Основной текст с отступом 2 Знак"/>
    <w:basedOn w:val="a0"/>
    <w:link w:val="2"/>
    <w:rsid w:val="0076779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5">
    <w:name w:val="page number"/>
    <w:basedOn w:val="a0"/>
    <w:rsid w:val="00767792"/>
  </w:style>
  <w:style w:type="paragraph" w:styleId="a6">
    <w:name w:val="header"/>
    <w:basedOn w:val="a"/>
    <w:link w:val="a7"/>
    <w:rsid w:val="007677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7677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Title"/>
    <w:basedOn w:val="a"/>
    <w:link w:val="a9"/>
    <w:qFormat/>
    <w:rsid w:val="00767792"/>
    <w:pPr>
      <w:jc w:val="center"/>
    </w:pPr>
    <w:rPr>
      <w:b/>
      <w:spacing w:val="60"/>
      <w:szCs w:val="20"/>
    </w:rPr>
  </w:style>
  <w:style w:type="character" w:customStyle="1" w:styleId="a9">
    <w:name w:val="Название Знак"/>
    <w:basedOn w:val="a0"/>
    <w:link w:val="a8"/>
    <w:rsid w:val="00767792"/>
    <w:rPr>
      <w:rFonts w:ascii="Times New Roman" w:eastAsia="Times New Roman" w:hAnsi="Times New Roman" w:cs="Times New Roman"/>
      <w:b/>
      <w:spacing w:val="60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67792"/>
    <w:pPr>
      <w:ind w:firstLine="851"/>
    </w:pPr>
    <w:rPr>
      <w:szCs w:val="20"/>
    </w:rPr>
  </w:style>
  <w:style w:type="paragraph" w:styleId="aa">
    <w:name w:val="footer"/>
    <w:basedOn w:val="a"/>
    <w:link w:val="ab"/>
    <w:uiPriority w:val="99"/>
    <w:semiHidden/>
    <w:unhideWhenUsed/>
    <w:rsid w:val="0076779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76779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04FB0BF465DE78353A9E11B155E1018E8556BD487D8E0007655D112974A48D4A18913F76185F24CQ4u7K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FE25F86CA97142040C9EE7B67379A6976DA70269AFAEC7510E9389B4BA113CCF45C54EF4h6m8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E25F86CA97142040C9EE7B67379A6976DA70269AFAEC7510E9389B4BA113CCF45C54EF4h6mFK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</dc:creator>
  <cp:keywords/>
  <dc:description/>
  <cp:lastModifiedBy>Волков</cp:lastModifiedBy>
  <cp:revision>9</cp:revision>
  <dcterms:created xsi:type="dcterms:W3CDTF">2012-11-09T06:07:00Z</dcterms:created>
  <dcterms:modified xsi:type="dcterms:W3CDTF">2012-11-13T12:43:00Z</dcterms:modified>
</cp:coreProperties>
</file>