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2C6946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Васильчук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И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  <w:r w:rsidRPr="00FA3818">
        <w:rPr>
          <w:sz w:val="28"/>
          <w:szCs w:val="28"/>
        </w:rPr>
        <w:t>РЕШЕНИЕ № 7-</w:t>
      </w:r>
      <w:r w:rsidR="004B5FE4" w:rsidRPr="00FA3818">
        <w:rPr>
          <w:sz w:val="28"/>
          <w:szCs w:val="28"/>
        </w:rPr>
        <w:t>11</w:t>
      </w:r>
      <w:r w:rsidR="002C6946">
        <w:rPr>
          <w:sz w:val="28"/>
          <w:szCs w:val="28"/>
        </w:rPr>
        <w:t>6</w:t>
      </w:r>
      <w:r w:rsidRPr="00FA3818">
        <w:rPr>
          <w:sz w:val="28"/>
          <w:szCs w:val="28"/>
        </w:rPr>
        <w:t>/2015</w:t>
      </w: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  <w:r w:rsidRPr="00FA3818">
        <w:rPr>
          <w:sz w:val="28"/>
          <w:szCs w:val="28"/>
        </w:rPr>
        <w:t>(дело № 5-</w:t>
      </w:r>
      <w:r w:rsidR="002C6946">
        <w:rPr>
          <w:sz w:val="28"/>
          <w:szCs w:val="28"/>
        </w:rPr>
        <w:t>90</w:t>
      </w:r>
      <w:r w:rsidRPr="00FA3818">
        <w:rPr>
          <w:sz w:val="28"/>
          <w:szCs w:val="28"/>
        </w:rPr>
        <w:t>/2015)</w:t>
      </w:r>
    </w:p>
    <w:p w:rsidR="0009150A" w:rsidRPr="00FA3818" w:rsidRDefault="0009150A" w:rsidP="0004226D">
      <w:pPr>
        <w:suppressAutoHyphens/>
        <w:rPr>
          <w:sz w:val="28"/>
          <w:szCs w:val="28"/>
        </w:rPr>
      </w:pPr>
    </w:p>
    <w:p w:rsidR="001B0D20" w:rsidRPr="00FA3818" w:rsidRDefault="004B5FE4" w:rsidP="0004226D">
      <w:pPr>
        <w:suppressAutoHyphens/>
        <w:rPr>
          <w:sz w:val="28"/>
          <w:szCs w:val="28"/>
        </w:rPr>
      </w:pPr>
      <w:r w:rsidRPr="00FA3818">
        <w:rPr>
          <w:sz w:val="28"/>
          <w:szCs w:val="28"/>
        </w:rPr>
        <w:t>2</w:t>
      </w:r>
      <w:r w:rsidR="002C6946">
        <w:rPr>
          <w:sz w:val="28"/>
          <w:szCs w:val="28"/>
        </w:rPr>
        <w:t>8</w:t>
      </w:r>
      <w:r w:rsidR="001B0D20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>сентября</w:t>
      </w:r>
      <w:r w:rsidR="001B0D20" w:rsidRPr="00FA3818">
        <w:rPr>
          <w:sz w:val="28"/>
          <w:szCs w:val="28"/>
        </w:rPr>
        <w:t xml:space="preserve"> 2015 г.                                               </w:t>
      </w:r>
      <w:r w:rsidR="00FA3818">
        <w:rPr>
          <w:sz w:val="28"/>
          <w:szCs w:val="28"/>
        </w:rPr>
        <w:t xml:space="preserve">                            </w:t>
      </w:r>
      <w:r w:rsidR="001B0D20" w:rsidRPr="00FA3818">
        <w:rPr>
          <w:sz w:val="28"/>
          <w:szCs w:val="28"/>
        </w:rPr>
        <w:t>г. Ростов-на-Дону</w:t>
      </w:r>
    </w:p>
    <w:p w:rsidR="001B0D20" w:rsidRPr="00FA3818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FA3818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</w:t>
      </w:r>
      <w:r w:rsidR="00464ACA" w:rsidRPr="00464ACA">
        <w:rPr>
          <w:sz w:val="28"/>
          <w:szCs w:val="28"/>
        </w:rPr>
        <w:t>Христафоровой Т.А</w:t>
      </w:r>
      <w:r w:rsidRPr="00FA3818">
        <w:rPr>
          <w:sz w:val="28"/>
          <w:szCs w:val="28"/>
        </w:rPr>
        <w:t>., рассмотрев жалобу</w:t>
      </w:r>
      <w:r w:rsidR="00D96277" w:rsidRPr="00FA3818">
        <w:rPr>
          <w:sz w:val="28"/>
          <w:szCs w:val="28"/>
        </w:rPr>
        <w:t xml:space="preserve"> </w:t>
      </w:r>
      <w:r w:rsidR="00676983">
        <w:rPr>
          <w:sz w:val="28"/>
          <w:szCs w:val="28"/>
        </w:rPr>
        <w:t xml:space="preserve">защитника Дзалаева О.Ф. в интересах </w:t>
      </w:r>
      <w:r w:rsidR="00D96277" w:rsidRPr="00FA3818">
        <w:rPr>
          <w:sz w:val="28"/>
          <w:szCs w:val="28"/>
        </w:rPr>
        <w:t>военнослужаще</w:t>
      </w:r>
      <w:r w:rsidR="00765A66" w:rsidRPr="00FA3818">
        <w:rPr>
          <w:sz w:val="28"/>
          <w:szCs w:val="28"/>
        </w:rPr>
        <w:t>го</w:t>
      </w:r>
      <w:r w:rsidR="00D96277" w:rsidRPr="00FA3818">
        <w:rPr>
          <w:sz w:val="28"/>
          <w:szCs w:val="28"/>
        </w:rPr>
        <w:t xml:space="preserve"> войсковой части </w:t>
      </w:r>
      <w:r w:rsidR="002C6946">
        <w:rPr>
          <w:sz w:val="28"/>
          <w:szCs w:val="28"/>
        </w:rPr>
        <w:t>74814</w:t>
      </w:r>
      <w:r w:rsidR="00D96277" w:rsidRPr="00FA3818">
        <w:rPr>
          <w:sz w:val="28"/>
          <w:szCs w:val="28"/>
        </w:rPr>
        <w:t xml:space="preserve"> </w:t>
      </w:r>
      <w:r w:rsidR="00C43138" w:rsidRPr="00FA3818">
        <w:rPr>
          <w:sz w:val="28"/>
          <w:szCs w:val="28"/>
        </w:rPr>
        <w:t xml:space="preserve">старшего </w:t>
      </w:r>
      <w:r w:rsidR="0055760F" w:rsidRPr="00FA3818">
        <w:rPr>
          <w:sz w:val="28"/>
          <w:szCs w:val="28"/>
        </w:rPr>
        <w:t>лейтенанта</w:t>
      </w:r>
    </w:p>
    <w:p w:rsidR="001B0D20" w:rsidRPr="00FA3818" w:rsidRDefault="002C6946" w:rsidP="00C768C2">
      <w:pPr>
        <w:suppressAutoHyphens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Геера Виталия Владимировича</w:t>
      </w:r>
      <w:r w:rsidR="00D96277" w:rsidRPr="00FA3818">
        <w:rPr>
          <w:sz w:val="28"/>
          <w:szCs w:val="28"/>
        </w:rPr>
        <w:t>, родивше</w:t>
      </w:r>
      <w:r w:rsidR="00765A66" w:rsidRPr="00FA3818">
        <w:rPr>
          <w:sz w:val="28"/>
          <w:szCs w:val="28"/>
        </w:rPr>
        <w:t>го</w:t>
      </w:r>
      <w:r w:rsidR="00D96277" w:rsidRPr="00FA3818">
        <w:rPr>
          <w:sz w:val="28"/>
          <w:szCs w:val="28"/>
        </w:rPr>
        <w:t xml:space="preserve">ся </w:t>
      </w:r>
      <w:r>
        <w:rPr>
          <w:sz w:val="28"/>
          <w:szCs w:val="28"/>
        </w:rPr>
        <w:t>26</w:t>
      </w:r>
      <w:r w:rsidR="00D96277" w:rsidRPr="00FA3818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D96277" w:rsidRPr="00FA3818">
        <w:rPr>
          <w:sz w:val="28"/>
          <w:szCs w:val="28"/>
        </w:rPr>
        <w:t xml:space="preserve"> 19</w:t>
      </w:r>
      <w:r>
        <w:rPr>
          <w:sz w:val="28"/>
          <w:szCs w:val="28"/>
        </w:rPr>
        <w:t>87</w:t>
      </w:r>
      <w:r w:rsidR="00D96277" w:rsidRPr="00FA3818">
        <w:rPr>
          <w:sz w:val="28"/>
          <w:szCs w:val="28"/>
        </w:rPr>
        <w:t xml:space="preserve"> г. в </w:t>
      </w:r>
      <w:r w:rsidR="00921F19" w:rsidRPr="00FA3818">
        <w:rPr>
          <w:sz w:val="28"/>
          <w:szCs w:val="28"/>
        </w:rPr>
        <w:t>п</w:t>
      </w:r>
      <w:r w:rsidR="00EB63BF">
        <w:rPr>
          <w:sz w:val="28"/>
          <w:szCs w:val="28"/>
        </w:rPr>
        <w:t>ос</w:t>
      </w:r>
      <w:r w:rsidR="00D96277" w:rsidRPr="00FA3818">
        <w:rPr>
          <w:sz w:val="28"/>
          <w:szCs w:val="28"/>
        </w:rPr>
        <w:t xml:space="preserve">. </w:t>
      </w:r>
      <w:r w:rsidR="002A413D">
        <w:rPr>
          <w:sz w:val="28"/>
          <w:szCs w:val="28"/>
        </w:rPr>
        <w:t>Табошар Республики Таджикистан</w:t>
      </w:r>
      <w:r w:rsidR="00D96277" w:rsidRPr="00FA3818">
        <w:rPr>
          <w:sz w:val="28"/>
          <w:szCs w:val="28"/>
        </w:rPr>
        <w:t>, проживающе</w:t>
      </w:r>
      <w:r w:rsidR="00765A66" w:rsidRPr="00FA3818">
        <w:rPr>
          <w:sz w:val="28"/>
          <w:szCs w:val="28"/>
        </w:rPr>
        <w:t>го</w:t>
      </w:r>
      <w:r w:rsidR="00D96277" w:rsidRPr="00FA3818">
        <w:rPr>
          <w:sz w:val="28"/>
          <w:szCs w:val="28"/>
        </w:rPr>
        <w:t xml:space="preserve"> по адресу: </w:t>
      </w:r>
      <w:r w:rsidR="002A413D">
        <w:rPr>
          <w:sz w:val="28"/>
          <w:szCs w:val="28"/>
        </w:rPr>
        <w:t>Ставропольский край</w:t>
      </w:r>
      <w:r w:rsidR="00E71CA8" w:rsidRPr="00FA3818">
        <w:rPr>
          <w:sz w:val="28"/>
          <w:szCs w:val="28"/>
        </w:rPr>
        <w:t xml:space="preserve">, </w:t>
      </w:r>
      <w:r w:rsidR="00921F19" w:rsidRPr="00FA3818">
        <w:rPr>
          <w:sz w:val="28"/>
          <w:szCs w:val="28"/>
        </w:rPr>
        <w:t>г</w:t>
      </w:r>
      <w:r w:rsidR="00D96277" w:rsidRPr="00FA3818">
        <w:rPr>
          <w:sz w:val="28"/>
          <w:szCs w:val="28"/>
        </w:rPr>
        <w:t xml:space="preserve">. </w:t>
      </w:r>
      <w:r w:rsidR="002A413D">
        <w:rPr>
          <w:sz w:val="28"/>
          <w:szCs w:val="28"/>
        </w:rPr>
        <w:t>Будённовск</w:t>
      </w:r>
      <w:r w:rsidR="001B0D20" w:rsidRPr="00FA3818">
        <w:rPr>
          <w:sz w:val="28"/>
          <w:szCs w:val="28"/>
        </w:rPr>
        <w:t>,</w:t>
      </w:r>
      <w:r w:rsidR="00543311" w:rsidRPr="00FA3818">
        <w:rPr>
          <w:sz w:val="28"/>
          <w:szCs w:val="28"/>
        </w:rPr>
        <w:t xml:space="preserve"> </w:t>
      </w:r>
      <w:r w:rsidR="002A413D">
        <w:rPr>
          <w:sz w:val="28"/>
          <w:szCs w:val="28"/>
        </w:rPr>
        <w:t>мкр</w:t>
      </w:r>
      <w:r w:rsidR="00E71CA8" w:rsidRPr="00FA3818">
        <w:rPr>
          <w:sz w:val="28"/>
          <w:szCs w:val="28"/>
        </w:rPr>
        <w:t xml:space="preserve">. </w:t>
      </w:r>
      <w:r w:rsidR="002A413D">
        <w:rPr>
          <w:sz w:val="28"/>
          <w:szCs w:val="28"/>
        </w:rPr>
        <w:t>1</w:t>
      </w:r>
      <w:r w:rsidR="00543311" w:rsidRPr="00FA3818">
        <w:rPr>
          <w:sz w:val="28"/>
          <w:szCs w:val="28"/>
        </w:rPr>
        <w:t xml:space="preserve">, </w:t>
      </w:r>
      <w:r w:rsidR="002A413D">
        <w:rPr>
          <w:sz w:val="28"/>
          <w:szCs w:val="28"/>
        </w:rPr>
        <w:t>д. 21, кв. 56</w:t>
      </w:r>
      <w:r w:rsidR="00543311" w:rsidRPr="00FA3818">
        <w:rPr>
          <w:sz w:val="28"/>
          <w:szCs w:val="28"/>
        </w:rPr>
        <w:t>,</w:t>
      </w:r>
    </w:p>
    <w:p w:rsidR="001B0D20" w:rsidRPr="00FA3818" w:rsidRDefault="00765A66" w:rsidP="0004226D">
      <w:pPr>
        <w:suppressAutoHyphens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на постановление судьи </w:t>
      </w:r>
      <w:r w:rsidR="002A413D">
        <w:rPr>
          <w:sz w:val="28"/>
          <w:szCs w:val="28"/>
        </w:rPr>
        <w:t>Будённовского</w:t>
      </w:r>
      <w:r w:rsidRPr="00FA3818">
        <w:rPr>
          <w:sz w:val="28"/>
          <w:szCs w:val="28"/>
        </w:rPr>
        <w:t xml:space="preserve"> гарнизонного военного суда от </w:t>
      </w:r>
      <w:r w:rsidR="002A413D">
        <w:rPr>
          <w:sz w:val="28"/>
          <w:szCs w:val="28"/>
        </w:rPr>
        <w:t>20</w:t>
      </w:r>
      <w:r w:rsidRPr="00FA3818">
        <w:rPr>
          <w:sz w:val="28"/>
          <w:szCs w:val="28"/>
        </w:rPr>
        <w:t xml:space="preserve"> </w:t>
      </w:r>
      <w:r w:rsidR="00921F19" w:rsidRPr="00FA3818">
        <w:rPr>
          <w:sz w:val="28"/>
          <w:szCs w:val="28"/>
        </w:rPr>
        <w:t>августа</w:t>
      </w:r>
      <w:r w:rsidRPr="00FA3818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FA3818">
          <w:rPr>
            <w:sz w:val="28"/>
            <w:szCs w:val="28"/>
          </w:rPr>
          <w:t>2015 г</w:t>
        </w:r>
      </w:smartTag>
      <w:r w:rsidRPr="00FA3818">
        <w:rPr>
          <w:sz w:val="28"/>
          <w:szCs w:val="28"/>
        </w:rPr>
        <w:t xml:space="preserve">. о назначении </w:t>
      </w:r>
      <w:r w:rsidR="002A413D">
        <w:rPr>
          <w:sz w:val="28"/>
          <w:szCs w:val="28"/>
        </w:rPr>
        <w:t>Гееру</w:t>
      </w:r>
      <w:r w:rsidR="00921F19" w:rsidRPr="00FA3818">
        <w:rPr>
          <w:sz w:val="28"/>
          <w:szCs w:val="28"/>
        </w:rPr>
        <w:t xml:space="preserve"> </w:t>
      </w:r>
      <w:r w:rsidR="002A413D">
        <w:rPr>
          <w:sz w:val="28"/>
          <w:szCs w:val="28"/>
        </w:rPr>
        <w:t>В</w:t>
      </w:r>
      <w:r w:rsidRPr="00FA3818">
        <w:rPr>
          <w:sz w:val="28"/>
          <w:szCs w:val="28"/>
        </w:rPr>
        <w:t>.</w:t>
      </w:r>
      <w:r w:rsidR="00921F19" w:rsidRPr="00FA3818">
        <w:rPr>
          <w:sz w:val="28"/>
          <w:szCs w:val="28"/>
        </w:rPr>
        <w:t>В</w:t>
      </w:r>
      <w:r w:rsidRPr="00FA3818">
        <w:rPr>
          <w:sz w:val="28"/>
          <w:szCs w:val="28"/>
        </w:rPr>
        <w:t xml:space="preserve">. </w:t>
      </w:r>
      <w:r w:rsidR="001B0D20" w:rsidRPr="00FA3818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FA3818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FA3818">
        <w:rPr>
          <w:sz w:val="28"/>
          <w:szCs w:val="28"/>
        </w:rPr>
        <w:t>УСТАНОВИЛ:</w:t>
      </w:r>
      <w:bookmarkEnd w:id="0"/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Согласно постановлению судьи </w:t>
      </w:r>
      <w:r w:rsidR="002A413D">
        <w:rPr>
          <w:sz w:val="28"/>
          <w:szCs w:val="28"/>
        </w:rPr>
        <w:t>Геер</w:t>
      </w:r>
      <w:r w:rsidR="00921F19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признан виновным в том, что </w:t>
      </w:r>
      <w:r w:rsidR="00921F19" w:rsidRPr="00FA3818">
        <w:rPr>
          <w:sz w:val="28"/>
          <w:szCs w:val="28"/>
        </w:rPr>
        <w:t>2</w:t>
      </w:r>
      <w:r w:rsidR="002A413D">
        <w:rPr>
          <w:sz w:val="28"/>
          <w:szCs w:val="28"/>
        </w:rPr>
        <w:t>4</w:t>
      </w:r>
      <w:r w:rsidRPr="00FA3818">
        <w:rPr>
          <w:sz w:val="28"/>
          <w:szCs w:val="28"/>
        </w:rPr>
        <w:t xml:space="preserve"> </w:t>
      </w:r>
      <w:r w:rsidR="002A413D">
        <w:rPr>
          <w:sz w:val="28"/>
          <w:szCs w:val="28"/>
        </w:rPr>
        <w:t>мая</w:t>
      </w:r>
      <w:r w:rsidRPr="00FA3818">
        <w:rPr>
          <w:sz w:val="28"/>
          <w:szCs w:val="28"/>
        </w:rPr>
        <w:t xml:space="preserve"> 201</w:t>
      </w:r>
      <w:r w:rsidR="00544D6C" w:rsidRPr="00FA3818">
        <w:rPr>
          <w:sz w:val="28"/>
          <w:szCs w:val="28"/>
        </w:rPr>
        <w:t>5</w:t>
      </w:r>
      <w:r w:rsidRPr="00FA3818">
        <w:rPr>
          <w:sz w:val="28"/>
          <w:szCs w:val="28"/>
        </w:rPr>
        <w:t xml:space="preserve"> г. в </w:t>
      </w:r>
      <w:r w:rsidR="002A413D">
        <w:rPr>
          <w:sz w:val="28"/>
          <w:szCs w:val="28"/>
        </w:rPr>
        <w:t>7</w:t>
      </w:r>
      <w:r w:rsidRPr="00FA3818">
        <w:rPr>
          <w:sz w:val="28"/>
          <w:szCs w:val="28"/>
        </w:rPr>
        <w:t xml:space="preserve"> час</w:t>
      </w:r>
      <w:r w:rsidR="002A413D">
        <w:rPr>
          <w:sz w:val="28"/>
          <w:szCs w:val="28"/>
        </w:rPr>
        <w:t>ов</w:t>
      </w:r>
      <w:r w:rsidR="00C73266" w:rsidRPr="00FA3818">
        <w:rPr>
          <w:sz w:val="28"/>
          <w:szCs w:val="28"/>
        </w:rPr>
        <w:t xml:space="preserve"> </w:t>
      </w:r>
      <w:r w:rsidR="002A413D">
        <w:rPr>
          <w:sz w:val="28"/>
          <w:szCs w:val="28"/>
        </w:rPr>
        <w:t>30</w:t>
      </w:r>
      <w:r w:rsidR="00C73266" w:rsidRPr="00FA3818">
        <w:rPr>
          <w:sz w:val="28"/>
          <w:szCs w:val="28"/>
        </w:rPr>
        <w:t xml:space="preserve"> минут</w:t>
      </w:r>
      <w:r w:rsidRPr="00FA3818">
        <w:rPr>
          <w:sz w:val="28"/>
          <w:szCs w:val="28"/>
        </w:rPr>
        <w:t xml:space="preserve"> на </w:t>
      </w:r>
      <w:r w:rsidR="00921F19" w:rsidRPr="00FA3818">
        <w:rPr>
          <w:sz w:val="28"/>
          <w:szCs w:val="28"/>
        </w:rPr>
        <w:t xml:space="preserve">ул. </w:t>
      </w:r>
      <w:r w:rsidR="002A413D">
        <w:rPr>
          <w:sz w:val="28"/>
          <w:szCs w:val="28"/>
        </w:rPr>
        <w:t>Красноармейской</w:t>
      </w:r>
      <w:r w:rsidR="00921F19" w:rsidRPr="00FA3818">
        <w:rPr>
          <w:sz w:val="28"/>
          <w:szCs w:val="28"/>
        </w:rPr>
        <w:t xml:space="preserve"> г. </w:t>
      </w:r>
      <w:r w:rsidR="00A10F94">
        <w:rPr>
          <w:sz w:val="28"/>
          <w:szCs w:val="28"/>
        </w:rPr>
        <w:t>Будённовска</w:t>
      </w:r>
      <w:r w:rsidR="00921F19" w:rsidRPr="00FA3818">
        <w:rPr>
          <w:sz w:val="28"/>
          <w:szCs w:val="28"/>
        </w:rPr>
        <w:t xml:space="preserve"> </w:t>
      </w:r>
      <w:r w:rsidR="00A10F94">
        <w:rPr>
          <w:sz w:val="28"/>
          <w:szCs w:val="28"/>
        </w:rPr>
        <w:t>Ставропольского края</w:t>
      </w:r>
      <w:r w:rsidRPr="00FA3818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FA3818">
        <w:rPr>
          <w:sz w:val="28"/>
          <w:szCs w:val="28"/>
        </w:rPr>
        <w:t>уполномоченного должностного лица</w:t>
      </w:r>
      <w:r w:rsidRPr="00FA3818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A10F94">
        <w:rPr>
          <w:sz w:val="28"/>
          <w:szCs w:val="28"/>
        </w:rPr>
        <w:t>Гееру</w:t>
      </w:r>
      <w:r w:rsidR="00921F19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</w:t>
      </w:r>
      <w:r w:rsidR="00921F19" w:rsidRPr="00FA3818">
        <w:rPr>
          <w:sz w:val="28"/>
          <w:szCs w:val="28"/>
        </w:rPr>
        <w:t xml:space="preserve">срок </w:t>
      </w:r>
      <w:r w:rsidRPr="00FA3818">
        <w:rPr>
          <w:sz w:val="28"/>
          <w:szCs w:val="28"/>
        </w:rPr>
        <w:t xml:space="preserve">1 год </w:t>
      </w:r>
      <w:r w:rsidR="00A10F94">
        <w:rPr>
          <w:sz w:val="28"/>
          <w:szCs w:val="28"/>
        </w:rPr>
        <w:t>8</w:t>
      </w:r>
      <w:r w:rsidRPr="00FA3818">
        <w:rPr>
          <w:sz w:val="28"/>
          <w:szCs w:val="28"/>
        </w:rPr>
        <w:t xml:space="preserve"> месяцев.</w:t>
      </w:r>
    </w:p>
    <w:p w:rsidR="00A0780E" w:rsidRPr="00FA3818" w:rsidRDefault="001B0D20" w:rsidP="004F13E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В жалобе на судебное постановление </w:t>
      </w:r>
      <w:r w:rsidR="00676983">
        <w:rPr>
          <w:sz w:val="28"/>
          <w:szCs w:val="28"/>
        </w:rPr>
        <w:t>защитник Дзалаев</w:t>
      </w:r>
      <w:r w:rsidRPr="00FA3818">
        <w:rPr>
          <w:sz w:val="28"/>
          <w:szCs w:val="28"/>
        </w:rPr>
        <w:t>, считая постановление незаконным</w:t>
      </w:r>
      <w:r w:rsidR="00A0780E" w:rsidRPr="00FA3818">
        <w:rPr>
          <w:sz w:val="28"/>
          <w:szCs w:val="28"/>
        </w:rPr>
        <w:t xml:space="preserve"> и необоснованным</w:t>
      </w:r>
      <w:r w:rsidRPr="00FA3818">
        <w:rPr>
          <w:sz w:val="28"/>
          <w:szCs w:val="28"/>
        </w:rPr>
        <w:t>, просит его отменить</w:t>
      </w:r>
      <w:r w:rsidR="00A0780E" w:rsidRPr="00FA3818">
        <w:rPr>
          <w:sz w:val="28"/>
          <w:szCs w:val="28"/>
        </w:rPr>
        <w:t xml:space="preserve"> и производство по делу прекратить в связи с отсутствием состава административного правонарушения.</w:t>
      </w:r>
    </w:p>
    <w:p w:rsidR="00A04B61" w:rsidRPr="00A04B61" w:rsidRDefault="00676983" w:rsidP="00A04B6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обоснование автор жалобы </w:t>
      </w:r>
      <w:r w:rsidR="00A0780E" w:rsidRPr="00FA3818">
        <w:rPr>
          <w:sz w:val="28"/>
          <w:szCs w:val="28"/>
        </w:rPr>
        <w:t xml:space="preserve">приводит собственный анализ доказательств по делу, на основании которых утверждает, что дело рассмотрено </w:t>
      </w:r>
      <w:r w:rsidR="001E490D">
        <w:rPr>
          <w:sz w:val="28"/>
          <w:szCs w:val="28"/>
        </w:rPr>
        <w:t>председателем суда</w:t>
      </w:r>
      <w:r w:rsidR="00A0780E" w:rsidRPr="00FA3818">
        <w:rPr>
          <w:sz w:val="28"/>
          <w:szCs w:val="28"/>
        </w:rPr>
        <w:t xml:space="preserve"> необъективно, </w:t>
      </w:r>
      <w:r w:rsidR="001E490D">
        <w:rPr>
          <w:sz w:val="28"/>
          <w:szCs w:val="28"/>
        </w:rPr>
        <w:t xml:space="preserve">его </w:t>
      </w:r>
      <w:r w:rsidR="00A0780E" w:rsidRPr="00FA3818">
        <w:rPr>
          <w:sz w:val="28"/>
          <w:szCs w:val="28"/>
        </w:rPr>
        <w:t>выводы не соответствуют имеющимся в деле доказательствам, которым надлежащая оценка не дана.</w:t>
      </w:r>
      <w:r w:rsidR="00A04B61" w:rsidRPr="00A04B61">
        <w:rPr>
          <w:sz w:val="28"/>
          <w:szCs w:val="28"/>
        </w:rPr>
        <w:t xml:space="preserve"> Доводы Геера о невиновности председателем суда не опровергнуты.</w:t>
      </w:r>
    </w:p>
    <w:p w:rsidR="00921F19" w:rsidRDefault="00A0780E" w:rsidP="00921F19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Так, </w:t>
      </w:r>
      <w:r w:rsidR="001337AC">
        <w:rPr>
          <w:sz w:val="28"/>
          <w:szCs w:val="28"/>
        </w:rPr>
        <w:t>Геер в ходе рассмотрения дела пояснил, что</w:t>
      </w:r>
      <w:r w:rsidR="00B1622A">
        <w:rPr>
          <w:sz w:val="28"/>
          <w:szCs w:val="28"/>
        </w:rPr>
        <w:t>, будучи введённым сотрудником полиции в заблуждение,</w:t>
      </w:r>
      <w:r w:rsidR="001337AC">
        <w:rPr>
          <w:sz w:val="28"/>
          <w:szCs w:val="28"/>
        </w:rPr>
        <w:t xml:space="preserve"> отказался пройти освидетельствование на состояние алкогольного опьянения и медицинское освидетельствование на состояние опьянения</w:t>
      </w:r>
      <w:r w:rsidR="00B1622A">
        <w:rPr>
          <w:sz w:val="28"/>
          <w:szCs w:val="28"/>
        </w:rPr>
        <w:t>, а именно: после того как он сообщил, что спешит на службу, сотрудник полиции предложил ему заявить такой отказ</w:t>
      </w:r>
      <w:r w:rsidR="00921F19" w:rsidRPr="00FA3818">
        <w:rPr>
          <w:sz w:val="28"/>
          <w:szCs w:val="28"/>
        </w:rPr>
        <w:t>.</w:t>
      </w:r>
    </w:p>
    <w:p w:rsidR="00B1622A" w:rsidRPr="00FA3818" w:rsidRDefault="00B1622A" w:rsidP="00921F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Кроме того, требование сотрудника полиции о прохождении медицинского освидетельствования на состояние опьянения необоснованно, так как спиртные напитки Геер не употреблял, и признаков алкогольного опьянения у </w:t>
      </w:r>
      <w:r w:rsidR="00950D57">
        <w:rPr>
          <w:sz w:val="28"/>
          <w:szCs w:val="28"/>
        </w:rPr>
        <w:t>последнего не имелось</w:t>
      </w:r>
      <w:r>
        <w:rPr>
          <w:sz w:val="28"/>
          <w:szCs w:val="28"/>
        </w:rPr>
        <w:t>.</w:t>
      </w:r>
    </w:p>
    <w:p w:rsidR="001B0D20" w:rsidRPr="00FA3818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Рассмотрев материалы дела и доводы жалобы,</w:t>
      </w:r>
      <w:r w:rsidR="000F2ACD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нахожу, что </w:t>
      </w:r>
      <w:r w:rsidR="00742ECB" w:rsidRPr="00FA3818">
        <w:rPr>
          <w:sz w:val="28"/>
          <w:szCs w:val="28"/>
        </w:rPr>
        <w:t xml:space="preserve">судебное </w:t>
      </w:r>
      <w:r w:rsidRPr="00FA3818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1E490D">
        <w:rPr>
          <w:sz w:val="28"/>
          <w:szCs w:val="28"/>
        </w:rPr>
        <w:t>Геером</w:t>
      </w:r>
      <w:r w:rsidR="00E44F87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и основано на исследованных </w:t>
      </w:r>
      <w:r w:rsidR="001E490D">
        <w:rPr>
          <w:sz w:val="28"/>
          <w:szCs w:val="28"/>
        </w:rPr>
        <w:t>председателем суда</w:t>
      </w:r>
      <w:r w:rsidRPr="00FA3818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Направление </w:t>
      </w:r>
      <w:r w:rsidR="00FD47F9">
        <w:rPr>
          <w:sz w:val="28"/>
          <w:szCs w:val="28"/>
        </w:rPr>
        <w:t>Геера</w:t>
      </w:r>
      <w:r w:rsidR="00E44F87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FA3818">
        <w:rPr>
          <w:sz w:val="28"/>
          <w:szCs w:val="28"/>
        </w:rPr>
        <w:t>ё</w:t>
      </w:r>
      <w:r w:rsidRPr="00FA3818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FA3818">
        <w:rPr>
          <w:sz w:val="28"/>
          <w:szCs w:val="28"/>
        </w:rPr>
        <w:t>ё</w:t>
      </w:r>
      <w:r w:rsidRPr="00FA3818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FD47F9">
        <w:rPr>
          <w:sz w:val="28"/>
          <w:szCs w:val="28"/>
        </w:rPr>
        <w:t>4</w:t>
      </w:r>
      <w:r w:rsidRPr="00FA3818">
        <w:rPr>
          <w:sz w:val="28"/>
          <w:szCs w:val="28"/>
        </w:rPr>
        <w:t xml:space="preserve">), составленного в отношении водителя </w:t>
      </w:r>
      <w:r w:rsidR="00FD47F9">
        <w:rPr>
          <w:sz w:val="28"/>
          <w:szCs w:val="28"/>
        </w:rPr>
        <w:t>Геера</w:t>
      </w:r>
      <w:r w:rsidR="00FD47F9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в связи с наличием у него </w:t>
      </w:r>
      <w:r w:rsidR="00742ECB" w:rsidRPr="00FA3818">
        <w:rPr>
          <w:sz w:val="28"/>
          <w:szCs w:val="28"/>
        </w:rPr>
        <w:t xml:space="preserve">запаха алкоголя изо рта, </w:t>
      </w:r>
      <w:r w:rsidRPr="00FA3818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FD47F9">
        <w:rPr>
          <w:sz w:val="28"/>
          <w:szCs w:val="28"/>
        </w:rPr>
        <w:t>Геера</w:t>
      </w:r>
      <w:r w:rsidR="00FD47F9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на медицинское освидетельствование явился его отказ от прохождения </w:t>
      </w:r>
      <w:r w:rsidRPr="00FA3818">
        <w:rPr>
          <w:sz w:val="28"/>
          <w:szCs w:val="28"/>
        </w:rPr>
        <w:lastRenderedPageBreak/>
        <w:t>освидетельствования на состояние алкогольного опьянения, заявленный сотруднику полиции</w:t>
      </w:r>
      <w:r w:rsidR="00802039">
        <w:rPr>
          <w:sz w:val="28"/>
          <w:szCs w:val="28"/>
        </w:rPr>
        <w:t xml:space="preserve"> в присутствии двух понятых</w:t>
      </w:r>
      <w:r w:rsidRPr="00FA3818">
        <w:rPr>
          <w:sz w:val="28"/>
          <w:szCs w:val="28"/>
        </w:rPr>
        <w:t>.</w:t>
      </w:r>
    </w:p>
    <w:p w:rsidR="00A0780E" w:rsidRPr="00FA3818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Эти обстоятельства подтверждаются </w:t>
      </w:r>
      <w:r w:rsidR="00C612B2" w:rsidRPr="00FA3818">
        <w:rPr>
          <w:sz w:val="28"/>
          <w:szCs w:val="28"/>
        </w:rPr>
        <w:t>имеющ</w:t>
      </w:r>
      <w:r w:rsidR="006C04C0">
        <w:rPr>
          <w:sz w:val="28"/>
          <w:szCs w:val="28"/>
        </w:rPr>
        <w:t>ими</w:t>
      </w:r>
      <w:r w:rsidR="00C612B2" w:rsidRPr="00FA3818">
        <w:rPr>
          <w:sz w:val="28"/>
          <w:szCs w:val="28"/>
        </w:rPr>
        <w:t xml:space="preserve">ся в материалах дела </w:t>
      </w:r>
      <w:r w:rsidR="00541339" w:rsidRPr="00FA3818">
        <w:rPr>
          <w:sz w:val="28"/>
          <w:szCs w:val="28"/>
        </w:rPr>
        <w:t xml:space="preserve">показаниями </w:t>
      </w:r>
      <w:r w:rsidR="007C1366">
        <w:rPr>
          <w:sz w:val="28"/>
          <w:szCs w:val="28"/>
        </w:rPr>
        <w:t>очевидцев</w:t>
      </w:r>
      <w:r w:rsidR="006C04C0">
        <w:rPr>
          <w:sz w:val="28"/>
          <w:szCs w:val="28"/>
        </w:rPr>
        <w:t xml:space="preserve"> Алелуева, Изотова, Малькова</w:t>
      </w:r>
      <w:r w:rsidR="00F47595">
        <w:rPr>
          <w:sz w:val="28"/>
          <w:szCs w:val="28"/>
        </w:rPr>
        <w:t xml:space="preserve">, письменными объяснениями </w:t>
      </w:r>
      <w:r w:rsidR="006C04C0">
        <w:rPr>
          <w:sz w:val="28"/>
          <w:szCs w:val="28"/>
        </w:rPr>
        <w:t>Прохорова</w:t>
      </w:r>
      <w:r w:rsidR="00D5453E">
        <w:rPr>
          <w:sz w:val="28"/>
          <w:szCs w:val="28"/>
        </w:rPr>
        <w:t>, а также</w:t>
      </w:r>
      <w:r w:rsidR="006C04C0">
        <w:rPr>
          <w:sz w:val="28"/>
          <w:szCs w:val="28"/>
        </w:rPr>
        <w:t xml:space="preserve"> </w:t>
      </w:r>
      <w:r w:rsidR="00D5453E" w:rsidRPr="00FA3818">
        <w:rPr>
          <w:sz w:val="28"/>
          <w:szCs w:val="28"/>
        </w:rPr>
        <w:t>видеозаписью</w:t>
      </w:r>
      <w:r w:rsidR="007C1366">
        <w:rPr>
          <w:sz w:val="28"/>
          <w:szCs w:val="28"/>
        </w:rPr>
        <w:t xml:space="preserve"> обстоятельств отказа Геера выполнить законное требование сотрудника полиции</w:t>
      </w:r>
      <w:r w:rsidR="007C1366" w:rsidRPr="007C1366">
        <w:rPr>
          <w:sz w:val="28"/>
          <w:szCs w:val="28"/>
        </w:rPr>
        <w:t xml:space="preserve"> </w:t>
      </w:r>
      <w:r w:rsidR="007C1366" w:rsidRPr="00FA3818">
        <w:rPr>
          <w:sz w:val="28"/>
          <w:szCs w:val="28"/>
        </w:rPr>
        <w:t>о прохождении медицинского освидетельствования на состояние опьянения</w:t>
      </w:r>
      <w:r w:rsidR="00D5453E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>(л.д.</w:t>
      </w:r>
      <w:r w:rsidR="008B0F55" w:rsidRPr="00FA3818">
        <w:rPr>
          <w:sz w:val="28"/>
          <w:szCs w:val="28"/>
        </w:rPr>
        <w:t xml:space="preserve"> </w:t>
      </w:r>
      <w:r w:rsidR="006C04C0">
        <w:rPr>
          <w:sz w:val="28"/>
          <w:szCs w:val="28"/>
        </w:rPr>
        <w:t>7, 8</w:t>
      </w:r>
      <w:r w:rsidRPr="00FA3818">
        <w:rPr>
          <w:sz w:val="28"/>
          <w:szCs w:val="28"/>
        </w:rPr>
        <w:t xml:space="preserve">, </w:t>
      </w:r>
      <w:r w:rsidR="006C04C0">
        <w:rPr>
          <w:sz w:val="28"/>
          <w:szCs w:val="28"/>
        </w:rPr>
        <w:t>12, 45</w:t>
      </w:r>
      <w:r w:rsidR="00541339" w:rsidRPr="00FA3818">
        <w:rPr>
          <w:sz w:val="28"/>
          <w:szCs w:val="28"/>
        </w:rPr>
        <w:t>-</w:t>
      </w:r>
      <w:r w:rsidR="006C04C0">
        <w:rPr>
          <w:sz w:val="28"/>
          <w:szCs w:val="28"/>
        </w:rPr>
        <w:t>51</w:t>
      </w:r>
      <w:r w:rsidRPr="00FA3818">
        <w:rPr>
          <w:sz w:val="28"/>
          <w:szCs w:val="28"/>
        </w:rPr>
        <w:t>).</w:t>
      </w:r>
    </w:p>
    <w:p w:rsidR="00320D8D" w:rsidRPr="00FA3818" w:rsidRDefault="00C3666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</w:t>
      </w:r>
      <w:r w:rsidR="00320D8D" w:rsidRPr="00FA3818">
        <w:rPr>
          <w:sz w:val="28"/>
          <w:szCs w:val="28"/>
        </w:rPr>
        <w:t xml:space="preserve"> </w:t>
      </w:r>
      <w:r w:rsidR="00717231">
        <w:rPr>
          <w:sz w:val="28"/>
          <w:szCs w:val="28"/>
        </w:rPr>
        <w:t>в</w:t>
      </w:r>
      <w:r w:rsidR="00320D8D" w:rsidRPr="00FA3818">
        <w:rPr>
          <w:sz w:val="28"/>
          <w:szCs w:val="28"/>
        </w:rPr>
        <w:t xml:space="preserve"> жалоб</w:t>
      </w:r>
      <w:r w:rsidR="00717231">
        <w:rPr>
          <w:sz w:val="28"/>
          <w:szCs w:val="28"/>
        </w:rPr>
        <w:t>е</w:t>
      </w:r>
      <w:r w:rsidR="00320D8D" w:rsidRPr="00FA3818">
        <w:rPr>
          <w:sz w:val="28"/>
          <w:szCs w:val="28"/>
        </w:rPr>
        <w:t xml:space="preserve"> о том, что </w:t>
      </w:r>
      <w:r w:rsidR="00D5453E">
        <w:rPr>
          <w:sz w:val="28"/>
          <w:szCs w:val="28"/>
        </w:rPr>
        <w:t>Геер, будучи введённым сотрудником полиции в заблуждение, по предложению</w:t>
      </w:r>
      <w:r w:rsidR="00320D8D" w:rsidRPr="00FA3818">
        <w:rPr>
          <w:sz w:val="28"/>
          <w:szCs w:val="28"/>
        </w:rPr>
        <w:t xml:space="preserve"> </w:t>
      </w:r>
      <w:r w:rsidR="00D5453E">
        <w:rPr>
          <w:sz w:val="28"/>
          <w:szCs w:val="28"/>
        </w:rPr>
        <w:t>последнего</w:t>
      </w:r>
      <w:r w:rsidR="00320D8D" w:rsidRPr="00FA3818">
        <w:rPr>
          <w:sz w:val="28"/>
          <w:szCs w:val="28"/>
        </w:rPr>
        <w:t xml:space="preserve"> отказался от освидетельствования на состояние алкогольного опьянения</w:t>
      </w:r>
      <w:r w:rsidR="00D5453E">
        <w:rPr>
          <w:sz w:val="28"/>
          <w:szCs w:val="28"/>
        </w:rPr>
        <w:t xml:space="preserve"> и медицинского освидетельствования на состояние опьянения</w:t>
      </w:r>
      <w:r w:rsidR="00320D8D" w:rsidRPr="00FA3818">
        <w:rPr>
          <w:sz w:val="28"/>
          <w:szCs w:val="28"/>
        </w:rPr>
        <w:t xml:space="preserve">, </w:t>
      </w:r>
      <w:r w:rsidR="00EB63BF" w:rsidRPr="00FA3818">
        <w:rPr>
          <w:sz w:val="28"/>
          <w:szCs w:val="28"/>
        </w:rPr>
        <w:t xml:space="preserve">противоречит материалам дела и </w:t>
      </w:r>
      <w:r w:rsidR="00320D8D" w:rsidRPr="00FA3818">
        <w:rPr>
          <w:sz w:val="28"/>
          <w:szCs w:val="28"/>
        </w:rPr>
        <w:t xml:space="preserve">является </w:t>
      </w:r>
      <w:r w:rsidR="00EB63BF">
        <w:rPr>
          <w:sz w:val="28"/>
          <w:szCs w:val="28"/>
        </w:rPr>
        <w:t>голословным</w:t>
      </w:r>
      <w:r w:rsidR="00A91C2F" w:rsidRPr="00FA3818">
        <w:rPr>
          <w:sz w:val="28"/>
          <w:szCs w:val="28"/>
        </w:rPr>
        <w:t>.</w:t>
      </w:r>
    </w:p>
    <w:p w:rsidR="003908BA" w:rsidRPr="003908BA" w:rsidRDefault="00C612B2" w:rsidP="003908BA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3908BA">
        <w:rPr>
          <w:sz w:val="28"/>
          <w:szCs w:val="28"/>
        </w:rPr>
        <w:t xml:space="preserve">Вопреки </w:t>
      </w:r>
      <w:r w:rsidR="00C3666C" w:rsidRPr="003908BA">
        <w:rPr>
          <w:sz w:val="28"/>
          <w:szCs w:val="28"/>
        </w:rPr>
        <w:t>утверждению</w:t>
      </w:r>
      <w:r w:rsidRPr="003908BA">
        <w:rPr>
          <w:sz w:val="28"/>
          <w:szCs w:val="28"/>
        </w:rPr>
        <w:t xml:space="preserve"> </w:t>
      </w:r>
      <w:r w:rsidR="00717231" w:rsidRPr="003908BA">
        <w:rPr>
          <w:sz w:val="28"/>
          <w:szCs w:val="28"/>
        </w:rPr>
        <w:t>автора жалобы</w:t>
      </w:r>
      <w:r w:rsidR="00012D3F" w:rsidRPr="003908BA">
        <w:rPr>
          <w:sz w:val="28"/>
          <w:szCs w:val="28"/>
        </w:rPr>
        <w:t>,</w:t>
      </w:r>
      <w:r w:rsidR="00C3666C" w:rsidRPr="003908BA">
        <w:rPr>
          <w:sz w:val="28"/>
          <w:szCs w:val="28"/>
        </w:rPr>
        <w:t xml:space="preserve"> всем</w:t>
      </w:r>
      <w:r w:rsidRPr="003908BA">
        <w:rPr>
          <w:sz w:val="28"/>
          <w:szCs w:val="28"/>
        </w:rPr>
        <w:t xml:space="preserve"> </w:t>
      </w:r>
      <w:r w:rsidR="00C3666C" w:rsidRPr="003908BA">
        <w:rPr>
          <w:sz w:val="28"/>
          <w:szCs w:val="28"/>
        </w:rPr>
        <w:t>доводам</w:t>
      </w:r>
      <w:r w:rsidR="00717231" w:rsidRPr="003908BA">
        <w:rPr>
          <w:sz w:val="28"/>
          <w:szCs w:val="28"/>
        </w:rPr>
        <w:t xml:space="preserve"> Геера о невиновности</w:t>
      </w:r>
      <w:r w:rsidR="009D727A" w:rsidRPr="003908BA">
        <w:rPr>
          <w:sz w:val="28"/>
          <w:szCs w:val="28"/>
        </w:rPr>
        <w:t>, в том числе относительно неупотребления им спиртных напитков и отсутствия у него признаков алкогольного опьянения,</w:t>
      </w:r>
      <w:r w:rsidR="00717231" w:rsidRPr="003908BA">
        <w:rPr>
          <w:sz w:val="28"/>
          <w:szCs w:val="28"/>
        </w:rPr>
        <w:t xml:space="preserve"> в судебном постановлении дана надлежащая оценка</w:t>
      </w:r>
      <w:r w:rsidRPr="003908BA">
        <w:rPr>
          <w:sz w:val="28"/>
          <w:szCs w:val="28"/>
        </w:rPr>
        <w:t>.</w:t>
      </w:r>
      <w:r w:rsidR="003908BA" w:rsidRPr="003908BA">
        <w:rPr>
          <w:sz w:val="28"/>
          <w:szCs w:val="28"/>
        </w:rPr>
        <w:t xml:space="preserve"> Данные доводы Геер</w:t>
      </w:r>
      <w:r w:rsidR="003908BA">
        <w:rPr>
          <w:sz w:val="28"/>
          <w:szCs w:val="28"/>
        </w:rPr>
        <w:t>а</w:t>
      </w:r>
      <w:r w:rsidR="003908BA" w:rsidRPr="003908BA">
        <w:rPr>
          <w:sz w:val="28"/>
          <w:szCs w:val="28"/>
        </w:rPr>
        <w:t xml:space="preserve"> опровергаются совокупностью исследованных доказательств, признанных относимыми и допустимыми. Не согласиться с выводами председател</w:t>
      </w:r>
      <w:r w:rsidR="00F47595">
        <w:rPr>
          <w:sz w:val="28"/>
          <w:szCs w:val="28"/>
        </w:rPr>
        <w:t>я</w:t>
      </w:r>
      <w:r w:rsidR="003908BA" w:rsidRPr="003908BA">
        <w:rPr>
          <w:sz w:val="28"/>
          <w:szCs w:val="28"/>
        </w:rPr>
        <w:t xml:space="preserve"> суда оснований не усматривается.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6B2608">
        <w:rPr>
          <w:sz w:val="28"/>
          <w:szCs w:val="28"/>
        </w:rPr>
        <w:t>председателем суда</w:t>
      </w:r>
      <w:r w:rsidRPr="00FA3818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6B2608">
        <w:rPr>
          <w:sz w:val="28"/>
          <w:szCs w:val="28"/>
        </w:rPr>
        <w:t>Геера</w:t>
      </w:r>
      <w:r w:rsidR="00576C2E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</w:t>
      </w:r>
      <w:r w:rsidR="006B2608">
        <w:rPr>
          <w:sz w:val="28"/>
          <w:szCs w:val="28"/>
        </w:rPr>
        <w:t xml:space="preserve"> председателя суда</w:t>
      </w:r>
      <w:r w:rsidRPr="00FA3818">
        <w:rPr>
          <w:sz w:val="28"/>
          <w:szCs w:val="28"/>
        </w:rPr>
        <w:t>, из дела не усматривается.</w:t>
      </w:r>
    </w:p>
    <w:p w:rsidR="00662317" w:rsidRPr="00FA3818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FA3818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FA3818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FA3818">
        <w:rPr>
          <w:sz w:val="28"/>
          <w:szCs w:val="28"/>
        </w:rPr>
        <w:t>РЕШИЛ:</w:t>
      </w:r>
    </w:p>
    <w:p w:rsidR="001B0D20" w:rsidRPr="00FA3818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Постановление </w:t>
      </w:r>
      <w:r w:rsidR="00601489">
        <w:rPr>
          <w:sz w:val="28"/>
          <w:szCs w:val="28"/>
        </w:rPr>
        <w:t>председателя</w:t>
      </w:r>
      <w:r w:rsidRPr="00FA3818">
        <w:rPr>
          <w:sz w:val="28"/>
          <w:szCs w:val="28"/>
        </w:rPr>
        <w:t xml:space="preserve"> </w:t>
      </w:r>
      <w:r w:rsidR="00F1229A">
        <w:rPr>
          <w:sz w:val="28"/>
          <w:szCs w:val="28"/>
        </w:rPr>
        <w:t>Будённовского</w:t>
      </w:r>
      <w:r w:rsidR="00662317" w:rsidRPr="00FA3818">
        <w:rPr>
          <w:sz w:val="28"/>
          <w:szCs w:val="28"/>
        </w:rPr>
        <w:t xml:space="preserve"> гарнизонного военного суда от </w:t>
      </w:r>
      <w:r w:rsidR="00F1229A">
        <w:rPr>
          <w:sz w:val="28"/>
          <w:szCs w:val="28"/>
        </w:rPr>
        <w:t>20</w:t>
      </w:r>
      <w:r w:rsidR="00662317" w:rsidRPr="00FA3818">
        <w:rPr>
          <w:sz w:val="28"/>
          <w:szCs w:val="28"/>
        </w:rPr>
        <w:t xml:space="preserve"> </w:t>
      </w:r>
      <w:r w:rsidR="00576C2E" w:rsidRPr="00FA3818">
        <w:rPr>
          <w:sz w:val="28"/>
          <w:szCs w:val="28"/>
        </w:rPr>
        <w:t>августа</w:t>
      </w:r>
      <w:r w:rsidR="00662317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2015 г. о назначении </w:t>
      </w:r>
      <w:r w:rsidR="00F1229A">
        <w:rPr>
          <w:sz w:val="28"/>
          <w:szCs w:val="28"/>
        </w:rPr>
        <w:t>Гееру Виталию Владимировичу</w:t>
      </w:r>
      <w:r w:rsidR="00F1229A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B717E3">
        <w:rPr>
          <w:sz w:val="28"/>
          <w:szCs w:val="28"/>
        </w:rPr>
        <w:t>защитника Дзалаева О.Ф</w:t>
      </w:r>
      <w:r w:rsidRPr="00FA3818">
        <w:rPr>
          <w:sz w:val="28"/>
          <w:szCs w:val="28"/>
        </w:rPr>
        <w:t>. – без удовлетворения.</w:t>
      </w:r>
    </w:p>
    <w:p w:rsidR="001B0D20" w:rsidRPr="00FA3818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FA3818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Судья</w:t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="003B0CA5" w:rsidRPr="00FA3818">
        <w:rPr>
          <w:sz w:val="28"/>
          <w:szCs w:val="28"/>
        </w:rPr>
        <w:tab/>
      </w:r>
      <w:r w:rsidR="00FA3818">
        <w:rPr>
          <w:sz w:val="28"/>
          <w:szCs w:val="28"/>
        </w:rPr>
        <w:tab/>
      </w:r>
      <w:r w:rsidR="00FA3818">
        <w:rPr>
          <w:sz w:val="28"/>
          <w:szCs w:val="28"/>
        </w:rPr>
        <w:tab/>
      </w:r>
      <w:r w:rsidR="00FA3818">
        <w:rPr>
          <w:sz w:val="28"/>
          <w:szCs w:val="28"/>
        </w:rPr>
        <w:tab/>
      </w:r>
      <w:r w:rsidRPr="00FA3818">
        <w:rPr>
          <w:sz w:val="28"/>
          <w:szCs w:val="28"/>
        </w:rPr>
        <w:t>И.В. Костин</w:t>
      </w:r>
    </w:p>
    <w:sectPr w:rsidR="001B0D20" w:rsidRPr="00FA3818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4874" w:rsidRDefault="00944874" w:rsidP="00F11951">
      <w:r>
        <w:separator/>
      </w:r>
    </w:p>
  </w:endnote>
  <w:endnote w:type="continuationSeparator" w:id="1">
    <w:p w:rsidR="00944874" w:rsidRDefault="0094487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4874" w:rsidRDefault="00944874" w:rsidP="00F11951">
      <w:r>
        <w:separator/>
      </w:r>
    </w:p>
  </w:footnote>
  <w:footnote w:type="continuationSeparator" w:id="1">
    <w:p w:rsidR="00944874" w:rsidRDefault="0094487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1D6B3F">
    <w:pPr>
      <w:pStyle w:val="a8"/>
      <w:jc w:val="center"/>
    </w:pPr>
    <w:fldSimple w:instr=" PAGE   \* MERGEFORMAT ">
      <w:r w:rsidR="00F47595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2D3F"/>
    <w:rsid w:val="00016461"/>
    <w:rsid w:val="00020190"/>
    <w:rsid w:val="00021508"/>
    <w:rsid w:val="00027268"/>
    <w:rsid w:val="000301E5"/>
    <w:rsid w:val="00032A7A"/>
    <w:rsid w:val="0003317F"/>
    <w:rsid w:val="0004226D"/>
    <w:rsid w:val="000430D8"/>
    <w:rsid w:val="00050E3A"/>
    <w:rsid w:val="00053253"/>
    <w:rsid w:val="0005348C"/>
    <w:rsid w:val="00055AF6"/>
    <w:rsid w:val="000579F5"/>
    <w:rsid w:val="00080B11"/>
    <w:rsid w:val="000856B4"/>
    <w:rsid w:val="00085AEF"/>
    <w:rsid w:val="0009150A"/>
    <w:rsid w:val="000926B2"/>
    <w:rsid w:val="000A5156"/>
    <w:rsid w:val="000D7492"/>
    <w:rsid w:val="000E48BC"/>
    <w:rsid w:val="000F2ACD"/>
    <w:rsid w:val="000F2CDC"/>
    <w:rsid w:val="00100D29"/>
    <w:rsid w:val="001056FB"/>
    <w:rsid w:val="00120989"/>
    <w:rsid w:val="00127D2C"/>
    <w:rsid w:val="001337AC"/>
    <w:rsid w:val="0014270F"/>
    <w:rsid w:val="00154A76"/>
    <w:rsid w:val="00162499"/>
    <w:rsid w:val="0016441A"/>
    <w:rsid w:val="00170728"/>
    <w:rsid w:val="00174D3B"/>
    <w:rsid w:val="001B0D20"/>
    <w:rsid w:val="001B2CC3"/>
    <w:rsid w:val="001B43D9"/>
    <w:rsid w:val="001C4D2D"/>
    <w:rsid w:val="001C78BE"/>
    <w:rsid w:val="001D6B3F"/>
    <w:rsid w:val="001E490D"/>
    <w:rsid w:val="001E5775"/>
    <w:rsid w:val="001F1AEB"/>
    <w:rsid w:val="001F66CC"/>
    <w:rsid w:val="0020262B"/>
    <w:rsid w:val="00211342"/>
    <w:rsid w:val="00213105"/>
    <w:rsid w:val="00216447"/>
    <w:rsid w:val="00220E1E"/>
    <w:rsid w:val="00242503"/>
    <w:rsid w:val="00252429"/>
    <w:rsid w:val="00254C19"/>
    <w:rsid w:val="002614F0"/>
    <w:rsid w:val="0026300D"/>
    <w:rsid w:val="0026592B"/>
    <w:rsid w:val="00272D5C"/>
    <w:rsid w:val="0028701A"/>
    <w:rsid w:val="002935C4"/>
    <w:rsid w:val="002A413D"/>
    <w:rsid w:val="002A77D8"/>
    <w:rsid w:val="002B347E"/>
    <w:rsid w:val="002B403F"/>
    <w:rsid w:val="002C12A5"/>
    <w:rsid w:val="002C1D36"/>
    <w:rsid w:val="002C6946"/>
    <w:rsid w:val="002D64CB"/>
    <w:rsid w:val="002E096A"/>
    <w:rsid w:val="002E2469"/>
    <w:rsid w:val="002E2B97"/>
    <w:rsid w:val="002F78F2"/>
    <w:rsid w:val="003118A3"/>
    <w:rsid w:val="003122A3"/>
    <w:rsid w:val="00320D8D"/>
    <w:rsid w:val="003244E9"/>
    <w:rsid w:val="00336664"/>
    <w:rsid w:val="00340695"/>
    <w:rsid w:val="00340B7C"/>
    <w:rsid w:val="0034235D"/>
    <w:rsid w:val="003524F5"/>
    <w:rsid w:val="0035278F"/>
    <w:rsid w:val="00353F6D"/>
    <w:rsid w:val="00361527"/>
    <w:rsid w:val="00362DA6"/>
    <w:rsid w:val="00371D4B"/>
    <w:rsid w:val="00373DB0"/>
    <w:rsid w:val="003908BA"/>
    <w:rsid w:val="00394A1D"/>
    <w:rsid w:val="00395486"/>
    <w:rsid w:val="003A61F7"/>
    <w:rsid w:val="003B0CA5"/>
    <w:rsid w:val="003C5DC3"/>
    <w:rsid w:val="003F5BBB"/>
    <w:rsid w:val="0040103A"/>
    <w:rsid w:val="00410FD6"/>
    <w:rsid w:val="00415D7B"/>
    <w:rsid w:val="004178B3"/>
    <w:rsid w:val="00437C4E"/>
    <w:rsid w:val="00444C51"/>
    <w:rsid w:val="004472C6"/>
    <w:rsid w:val="00452CB4"/>
    <w:rsid w:val="00464ACA"/>
    <w:rsid w:val="00482468"/>
    <w:rsid w:val="00485CBC"/>
    <w:rsid w:val="004933C7"/>
    <w:rsid w:val="0049781F"/>
    <w:rsid w:val="004A3D5B"/>
    <w:rsid w:val="004B0513"/>
    <w:rsid w:val="004B08A2"/>
    <w:rsid w:val="004B5FE4"/>
    <w:rsid w:val="004C10C1"/>
    <w:rsid w:val="004D2310"/>
    <w:rsid w:val="004D3CCF"/>
    <w:rsid w:val="004D57C2"/>
    <w:rsid w:val="004E2404"/>
    <w:rsid w:val="004F13EE"/>
    <w:rsid w:val="004F5BBD"/>
    <w:rsid w:val="004F70B0"/>
    <w:rsid w:val="005010A1"/>
    <w:rsid w:val="00506DEF"/>
    <w:rsid w:val="00513004"/>
    <w:rsid w:val="00530023"/>
    <w:rsid w:val="0053687C"/>
    <w:rsid w:val="00541339"/>
    <w:rsid w:val="00543311"/>
    <w:rsid w:val="00544D6C"/>
    <w:rsid w:val="00550B6C"/>
    <w:rsid w:val="00552817"/>
    <w:rsid w:val="0055760F"/>
    <w:rsid w:val="005649F9"/>
    <w:rsid w:val="00576C2E"/>
    <w:rsid w:val="0058272C"/>
    <w:rsid w:val="00592F44"/>
    <w:rsid w:val="00597432"/>
    <w:rsid w:val="005C02EA"/>
    <w:rsid w:val="005D3675"/>
    <w:rsid w:val="005D389A"/>
    <w:rsid w:val="005E1DDE"/>
    <w:rsid w:val="005F132B"/>
    <w:rsid w:val="00600EE9"/>
    <w:rsid w:val="00601489"/>
    <w:rsid w:val="00610A24"/>
    <w:rsid w:val="0061177F"/>
    <w:rsid w:val="00621B74"/>
    <w:rsid w:val="00630F05"/>
    <w:rsid w:val="00633B7C"/>
    <w:rsid w:val="0064524A"/>
    <w:rsid w:val="00650881"/>
    <w:rsid w:val="00653A73"/>
    <w:rsid w:val="00662317"/>
    <w:rsid w:val="006628F0"/>
    <w:rsid w:val="00664264"/>
    <w:rsid w:val="00673A6D"/>
    <w:rsid w:val="00676983"/>
    <w:rsid w:val="006773A4"/>
    <w:rsid w:val="006961FA"/>
    <w:rsid w:val="006A1D9A"/>
    <w:rsid w:val="006A2618"/>
    <w:rsid w:val="006B2608"/>
    <w:rsid w:val="006B3AEF"/>
    <w:rsid w:val="006B4490"/>
    <w:rsid w:val="006B44A7"/>
    <w:rsid w:val="006C04C0"/>
    <w:rsid w:val="006D51D0"/>
    <w:rsid w:val="006E5844"/>
    <w:rsid w:val="006F5D46"/>
    <w:rsid w:val="00703200"/>
    <w:rsid w:val="007107E4"/>
    <w:rsid w:val="00712A39"/>
    <w:rsid w:val="00717231"/>
    <w:rsid w:val="00720590"/>
    <w:rsid w:val="00720DD0"/>
    <w:rsid w:val="007259AB"/>
    <w:rsid w:val="00727E06"/>
    <w:rsid w:val="00730AFE"/>
    <w:rsid w:val="00742ECB"/>
    <w:rsid w:val="0074690D"/>
    <w:rsid w:val="007604FE"/>
    <w:rsid w:val="00760F99"/>
    <w:rsid w:val="00765A66"/>
    <w:rsid w:val="00767ECB"/>
    <w:rsid w:val="00777CDD"/>
    <w:rsid w:val="007843A7"/>
    <w:rsid w:val="00792C97"/>
    <w:rsid w:val="007A54D7"/>
    <w:rsid w:val="007C09A2"/>
    <w:rsid w:val="007C1366"/>
    <w:rsid w:val="007C45A1"/>
    <w:rsid w:val="007C7DD2"/>
    <w:rsid w:val="007D3E5F"/>
    <w:rsid w:val="007D7C34"/>
    <w:rsid w:val="007E3AE0"/>
    <w:rsid w:val="00802039"/>
    <w:rsid w:val="00803843"/>
    <w:rsid w:val="00805168"/>
    <w:rsid w:val="00812332"/>
    <w:rsid w:val="00813C5D"/>
    <w:rsid w:val="00817EF6"/>
    <w:rsid w:val="00834442"/>
    <w:rsid w:val="0084694C"/>
    <w:rsid w:val="00875140"/>
    <w:rsid w:val="00876232"/>
    <w:rsid w:val="00876B3E"/>
    <w:rsid w:val="00877246"/>
    <w:rsid w:val="00893BBE"/>
    <w:rsid w:val="0089506C"/>
    <w:rsid w:val="008A1E0A"/>
    <w:rsid w:val="008B0F55"/>
    <w:rsid w:val="008B480B"/>
    <w:rsid w:val="008B6233"/>
    <w:rsid w:val="008C1AC1"/>
    <w:rsid w:val="008C5830"/>
    <w:rsid w:val="008E0DD4"/>
    <w:rsid w:val="008E6A47"/>
    <w:rsid w:val="008F3635"/>
    <w:rsid w:val="00907E3A"/>
    <w:rsid w:val="00921F19"/>
    <w:rsid w:val="00923451"/>
    <w:rsid w:val="009309C6"/>
    <w:rsid w:val="00936305"/>
    <w:rsid w:val="009364DB"/>
    <w:rsid w:val="00936F47"/>
    <w:rsid w:val="00940081"/>
    <w:rsid w:val="009411C3"/>
    <w:rsid w:val="0094276A"/>
    <w:rsid w:val="0094465C"/>
    <w:rsid w:val="00944874"/>
    <w:rsid w:val="009465E5"/>
    <w:rsid w:val="00950D57"/>
    <w:rsid w:val="009576F8"/>
    <w:rsid w:val="00960E2E"/>
    <w:rsid w:val="00960E40"/>
    <w:rsid w:val="009635ED"/>
    <w:rsid w:val="00970952"/>
    <w:rsid w:val="00976A2E"/>
    <w:rsid w:val="0098455F"/>
    <w:rsid w:val="009A5D39"/>
    <w:rsid w:val="009B5109"/>
    <w:rsid w:val="009C1EAC"/>
    <w:rsid w:val="009C26A1"/>
    <w:rsid w:val="009C5DED"/>
    <w:rsid w:val="009D727A"/>
    <w:rsid w:val="009E0579"/>
    <w:rsid w:val="009E78AB"/>
    <w:rsid w:val="00A04B61"/>
    <w:rsid w:val="00A0780E"/>
    <w:rsid w:val="00A10F94"/>
    <w:rsid w:val="00A134EC"/>
    <w:rsid w:val="00A14362"/>
    <w:rsid w:val="00A329AA"/>
    <w:rsid w:val="00A454AB"/>
    <w:rsid w:val="00A47A0F"/>
    <w:rsid w:val="00A53744"/>
    <w:rsid w:val="00A5723D"/>
    <w:rsid w:val="00A60801"/>
    <w:rsid w:val="00A74C29"/>
    <w:rsid w:val="00A74D3E"/>
    <w:rsid w:val="00A77931"/>
    <w:rsid w:val="00A8235A"/>
    <w:rsid w:val="00A91C2F"/>
    <w:rsid w:val="00A9451A"/>
    <w:rsid w:val="00A97DEF"/>
    <w:rsid w:val="00AA0811"/>
    <w:rsid w:val="00AA4862"/>
    <w:rsid w:val="00AB5BF8"/>
    <w:rsid w:val="00AC25D1"/>
    <w:rsid w:val="00AC734C"/>
    <w:rsid w:val="00AD3349"/>
    <w:rsid w:val="00AD3F03"/>
    <w:rsid w:val="00AE5248"/>
    <w:rsid w:val="00AF300A"/>
    <w:rsid w:val="00B1022B"/>
    <w:rsid w:val="00B11B06"/>
    <w:rsid w:val="00B1465C"/>
    <w:rsid w:val="00B1622A"/>
    <w:rsid w:val="00B516B6"/>
    <w:rsid w:val="00B528D8"/>
    <w:rsid w:val="00B717E3"/>
    <w:rsid w:val="00B76082"/>
    <w:rsid w:val="00B8341C"/>
    <w:rsid w:val="00B967C9"/>
    <w:rsid w:val="00BA0596"/>
    <w:rsid w:val="00BA5C6C"/>
    <w:rsid w:val="00BC15D2"/>
    <w:rsid w:val="00BC1F01"/>
    <w:rsid w:val="00BC51EF"/>
    <w:rsid w:val="00BD68A4"/>
    <w:rsid w:val="00BD7C91"/>
    <w:rsid w:val="00BE1A44"/>
    <w:rsid w:val="00C10B98"/>
    <w:rsid w:val="00C10FBD"/>
    <w:rsid w:val="00C131F5"/>
    <w:rsid w:val="00C20CD8"/>
    <w:rsid w:val="00C26C8A"/>
    <w:rsid w:val="00C3666C"/>
    <w:rsid w:val="00C3716C"/>
    <w:rsid w:val="00C423D4"/>
    <w:rsid w:val="00C43138"/>
    <w:rsid w:val="00C45B89"/>
    <w:rsid w:val="00C513D0"/>
    <w:rsid w:val="00C612B2"/>
    <w:rsid w:val="00C62659"/>
    <w:rsid w:val="00C65B4D"/>
    <w:rsid w:val="00C661E0"/>
    <w:rsid w:val="00C70D32"/>
    <w:rsid w:val="00C73266"/>
    <w:rsid w:val="00C7484C"/>
    <w:rsid w:val="00C768C2"/>
    <w:rsid w:val="00C82ABD"/>
    <w:rsid w:val="00CC7973"/>
    <w:rsid w:val="00CC7D4F"/>
    <w:rsid w:val="00CE5B14"/>
    <w:rsid w:val="00D03519"/>
    <w:rsid w:val="00D21DDF"/>
    <w:rsid w:val="00D27806"/>
    <w:rsid w:val="00D32AEB"/>
    <w:rsid w:val="00D4378E"/>
    <w:rsid w:val="00D5453E"/>
    <w:rsid w:val="00D55CE9"/>
    <w:rsid w:val="00D77430"/>
    <w:rsid w:val="00D829FB"/>
    <w:rsid w:val="00D92F70"/>
    <w:rsid w:val="00D96277"/>
    <w:rsid w:val="00DA3418"/>
    <w:rsid w:val="00DB6E03"/>
    <w:rsid w:val="00DC6368"/>
    <w:rsid w:val="00DC7533"/>
    <w:rsid w:val="00DD09D7"/>
    <w:rsid w:val="00DE0902"/>
    <w:rsid w:val="00DE32AA"/>
    <w:rsid w:val="00DE5EA8"/>
    <w:rsid w:val="00DF0901"/>
    <w:rsid w:val="00DF43C3"/>
    <w:rsid w:val="00E12337"/>
    <w:rsid w:val="00E1612C"/>
    <w:rsid w:val="00E16AA4"/>
    <w:rsid w:val="00E33982"/>
    <w:rsid w:val="00E41E61"/>
    <w:rsid w:val="00E433FA"/>
    <w:rsid w:val="00E44F87"/>
    <w:rsid w:val="00E46C46"/>
    <w:rsid w:val="00E54CCD"/>
    <w:rsid w:val="00E54DBD"/>
    <w:rsid w:val="00E560BE"/>
    <w:rsid w:val="00E71CA8"/>
    <w:rsid w:val="00E83AFC"/>
    <w:rsid w:val="00E83C32"/>
    <w:rsid w:val="00E95FFE"/>
    <w:rsid w:val="00EA2154"/>
    <w:rsid w:val="00EB6183"/>
    <w:rsid w:val="00EB63BF"/>
    <w:rsid w:val="00EE0FAD"/>
    <w:rsid w:val="00EE5ED1"/>
    <w:rsid w:val="00EE606C"/>
    <w:rsid w:val="00EF3499"/>
    <w:rsid w:val="00EF634E"/>
    <w:rsid w:val="00F05DA4"/>
    <w:rsid w:val="00F11951"/>
    <w:rsid w:val="00F1229A"/>
    <w:rsid w:val="00F22F1A"/>
    <w:rsid w:val="00F251A6"/>
    <w:rsid w:val="00F3270C"/>
    <w:rsid w:val="00F47595"/>
    <w:rsid w:val="00F638C0"/>
    <w:rsid w:val="00F64B86"/>
    <w:rsid w:val="00F652F8"/>
    <w:rsid w:val="00F712A8"/>
    <w:rsid w:val="00F831B7"/>
    <w:rsid w:val="00F84535"/>
    <w:rsid w:val="00F96166"/>
    <w:rsid w:val="00F97206"/>
    <w:rsid w:val="00FA3818"/>
    <w:rsid w:val="00FB1589"/>
    <w:rsid w:val="00FB61D3"/>
    <w:rsid w:val="00FC4B14"/>
    <w:rsid w:val="00FD3E8E"/>
    <w:rsid w:val="00FD47F9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2610</TotalTime>
  <Pages>3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224</cp:revision>
  <cp:lastPrinted>2015-09-24T06:25:00Z</cp:lastPrinted>
  <dcterms:created xsi:type="dcterms:W3CDTF">2015-02-10T06:26:00Z</dcterms:created>
  <dcterms:modified xsi:type="dcterms:W3CDTF">2015-09-29T13:19:00Z</dcterms:modified>
</cp:coreProperties>
</file>