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3567AB">
        <w:rPr>
          <w:rFonts w:ascii="Times New Roman" w:hAnsi="Times New Roman" w:cs="Times New Roman"/>
          <w:i/>
          <w:iCs/>
          <w:sz w:val="20"/>
          <w:szCs w:val="20"/>
        </w:rPr>
        <w:t>Борисова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3567AB">
        <w:rPr>
          <w:rFonts w:ascii="Times New Roman" w:hAnsi="Times New Roman" w:cs="Times New Roman"/>
          <w:i/>
          <w:iCs/>
          <w:sz w:val="20"/>
          <w:szCs w:val="20"/>
        </w:rPr>
        <w:t>Е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3567AB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РЕШЕНИЕ № 7-</w:t>
      </w:r>
      <w:r w:rsidR="004B5FE4" w:rsidRPr="00C556F1">
        <w:rPr>
          <w:sz w:val="28"/>
          <w:szCs w:val="28"/>
        </w:rPr>
        <w:t>11</w:t>
      </w:r>
      <w:r w:rsidR="003567AB" w:rsidRPr="00C556F1">
        <w:rPr>
          <w:sz w:val="28"/>
          <w:szCs w:val="28"/>
        </w:rPr>
        <w:t>5</w:t>
      </w:r>
      <w:r w:rsidRPr="00C556F1">
        <w:rPr>
          <w:sz w:val="28"/>
          <w:szCs w:val="28"/>
        </w:rPr>
        <w:t>/2015</w:t>
      </w: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(дело № 5-</w:t>
      </w:r>
      <w:r w:rsidR="003567AB" w:rsidRPr="00C556F1">
        <w:rPr>
          <w:sz w:val="28"/>
          <w:szCs w:val="28"/>
        </w:rPr>
        <w:t>53</w:t>
      </w:r>
      <w:r w:rsidRPr="00C556F1">
        <w:rPr>
          <w:sz w:val="28"/>
          <w:szCs w:val="28"/>
        </w:rPr>
        <w:t>/2015)</w:t>
      </w:r>
    </w:p>
    <w:p w:rsidR="0009150A" w:rsidRPr="00C556F1" w:rsidRDefault="0009150A" w:rsidP="0004226D">
      <w:pPr>
        <w:suppressAutoHyphens/>
        <w:rPr>
          <w:sz w:val="28"/>
          <w:szCs w:val="28"/>
        </w:rPr>
      </w:pPr>
    </w:p>
    <w:p w:rsidR="001B0D20" w:rsidRPr="00C556F1" w:rsidRDefault="004B5FE4" w:rsidP="0004226D">
      <w:pPr>
        <w:suppressAutoHyphens/>
        <w:rPr>
          <w:sz w:val="28"/>
          <w:szCs w:val="28"/>
        </w:rPr>
      </w:pPr>
      <w:r w:rsidRPr="00C556F1">
        <w:rPr>
          <w:sz w:val="28"/>
          <w:szCs w:val="28"/>
        </w:rPr>
        <w:t>2</w:t>
      </w:r>
      <w:r w:rsidR="003567AB" w:rsidRPr="00C556F1">
        <w:rPr>
          <w:sz w:val="28"/>
          <w:szCs w:val="28"/>
        </w:rPr>
        <w:t>8</w:t>
      </w:r>
      <w:r w:rsidR="001B0D20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>сентября</w:t>
      </w:r>
      <w:r w:rsidR="001B0D20" w:rsidRPr="00C556F1">
        <w:rPr>
          <w:sz w:val="28"/>
          <w:szCs w:val="28"/>
        </w:rPr>
        <w:t xml:space="preserve"> 2015 г.                                               </w:t>
      </w:r>
      <w:r w:rsidR="00FA3818" w:rsidRPr="00C556F1">
        <w:rPr>
          <w:sz w:val="28"/>
          <w:szCs w:val="28"/>
        </w:rPr>
        <w:t xml:space="preserve">                            </w:t>
      </w:r>
      <w:r w:rsidR="001B0D20" w:rsidRPr="00C556F1">
        <w:rPr>
          <w:sz w:val="28"/>
          <w:szCs w:val="28"/>
        </w:rPr>
        <w:t>г. Ростов-на-Дону</w:t>
      </w:r>
    </w:p>
    <w:p w:rsidR="001B0D20" w:rsidRPr="00C556F1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C556F1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447849" w:rsidRPr="00C556F1">
        <w:rPr>
          <w:sz w:val="28"/>
          <w:szCs w:val="28"/>
        </w:rPr>
        <w:t>Христафоровой</w:t>
      </w:r>
      <w:r w:rsidRPr="00C556F1">
        <w:rPr>
          <w:sz w:val="28"/>
          <w:szCs w:val="28"/>
        </w:rPr>
        <w:t xml:space="preserve"> </w:t>
      </w:r>
      <w:r w:rsidR="00447849" w:rsidRPr="00C556F1">
        <w:rPr>
          <w:sz w:val="28"/>
          <w:szCs w:val="28"/>
        </w:rPr>
        <w:t>Т</w:t>
      </w:r>
      <w:r w:rsidRPr="00C556F1">
        <w:rPr>
          <w:sz w:val="28"/>
          <w:szCs w:val="28"/>
        </w:rPr>
        <w:t>.</w:t>
      </w:r>
      <w:r w:rsidR="00447849" w:rsidRPr="00C556F1">
        <w:rPr>
          <w:sz w:val="28"/>
          <w:szCs w:val="28"/>
        </w:rPr>
        <w:t>А</w:t>
      </w:r>
      <w:r w:rsidRPr="00C556F1">
        <w:rPr>
          <w:sz w:val="28"/>
          <w:szCs w:val="28"/>
        </w:rPr>
        <w:t>., рассмотрев жалобу</w:t>
      </w:r>
      <w:r w:rsidR="00D96277" w:rsidRPr="00C556F1">
        <w:rPr>
          <w:sz w:val="28"/>
          <w:szCs w:val="28"/>
        </w:rPr>
        <w:t xml:space="preserve"> военнослужаще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войсковой части </w:t>
      </w:r>
      <w:r w:rsidR="003567AB" w:rsidRPr="00C556F1">
        <w:rPr>
          <w:sz w:val="28"/>
          <w:szCs w:val="28"/>
        </w:rPr>
        <w:t>16544</w:t>
      </w:r>
      <w:r w:rsidR="00D96277" w:rsidRPr="00C556F1">
        <w:rPr>
          <w:sz w:val="28"/>
          <w:szCs w:val="28"/>
        </w:rPr>
        <w:t xml:space="preserve"> </w:t>
      </w:r>
      <w:r w:rsidR="003567AB" w:rsidRPr="00C556F1">
        <w:rPr>
          <w:sz w:val="28"/>
          <w:szCs w:val="28"/>
        </w:rPr>
        <w:t>сержанта</w:t>
      </w:r>
    </w:p>
    <w:p w:rsidR="001B0D20" w:rsidRPr="00C556F1" w:rsidRDefault="003567AB" w:rsidP="00C768C2">
      <w:pPr>
        <w:suppressAutoHyphens/>
        <w:ind w:left="2835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Туриева Алимбега Джумберовича</w:t>
      </w:r>
      <w:r w:rsidR="00D96277" w:rsidRPr="00C556F1">
        <w:rPr>
          <w:sz w:val="28"/>
          <w:szCs w:val="28"/>
        </w:rPr>
        <w:t>, родивше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ся </w:t>
      </w:r>
      <w:r w:rsidR="00921F19" w:rsidRPr="00C556F1">
        <w:rPr>
          <w:sz w:val="28"/>
          <w:szCs w:val="28"/>
        </w:rPr>
        <w:t>9</w:t>
      </w:r>
      <w:r w:rsidR="00D96277" w:rsidRPr="00C556F1">
        <w:rPr>
          <w:sz w:val="28"/>
          <w:szCs w:val="28"/>
        </w:rPr>
        <w:t xml:space="preserve"> </w:t>
      </w:r>
      <w:r w:rsidR="003A39D3" w:rsidRPr="00C556F1">
        <w:rPr>
          <w:sz w:val="28"/>
          <w:szCs w:val="28"/>
        </w:rPr>
        <w:t>июня</w:t>
      </w:r>
      <w:r w:rsidR="00D96277" w:rsidRPr="00C556F1">
        <w:rPr>
          <w:sz w:val="28"/>
          <w:szCs w:val="28"/>
        </w:rPr>
        <w:t xml:space="preserve"> 19</w:t>
      </w:r>
      <w:r w:rsidR="003A39D3" w:rsidRPr="00C556F1">
        <w:rPr>
          <w:sz w:val="28"/>
          <w:szCs w:val="28"/>
        </w:rPr>
        <w:t>83</w:t>
      </w:r>
      <w:r w:rsidR="00D96277" w:rsidRPr="00C556F1">
        <w:rPr>
          <w:sz w:val="28"/>
          <w:szCs w:val="28"/>
        </w:rPr>
        <w:t xml:space="preserve"> г. в </w:t>
      </w:r>
      <w:r w:rsidR="003A39D3" w:rsidRPr="00C556F1">
        <w:rPr>
          <w:sz w:val="28"/>
          <w:szCs w:val="28"/>
        </w:rPr>
        <w:t>с</w:t>
      </w:r>
      <w:r w:rsidR="00D96277" w:rsidRPr="00C556F1">
        <w:rPr>
          <w:sz w:val="28"/>
          <w:szCs w:val="28"/>
        </w:rPr>
        <w:t xml:space="preserve">. </w:t>
      </w:r>
      <w:r w:rsidR="003A39D3" w:rsidRPr="00C556F1">
        <w:rPr>
          <w:sz w:val="28"/>
          <w:szCs w:val="28"/>
        </w:rPr>
        <w:t>Арешперани Л</w:t>
      </w:r>
      <w:r w:rsidR="00CE10E0" w:rsidRPr="00C556F1">
        <w:rPr>
          <w:sz w:val="28"/>
          <w:szCs w:val="28"/>
        </w:rPr>
        <w:t>а</w:t>
      </w:r>
      <w:r w:rsidR="003A39D3" w:rsidRPr="00C556F1">
        <w:rPr>
          <w:sz w:val="28"/>
          <w:szCs w:val="28"/>
        </w:rPr>
        <w:t>годехского района</w:t>
      </w:r>
      <w:r w:rsidR="0055760F" w:rsidRPr="00C556F1">
        <w:rPr>
          <w:sz w:val="28"/>
          <w:szCs w:val="28"/>
        </w:rPr>
        <w:t xml:space="preserve"> </w:t>
      </w:r>
      <w:r w:rsidR="003A39D3" w:rsidRPr="00C556F1">
        <w:rPr>
          <w:sz w:val="28"/>
          <w:szCs w:val="28"/>
        </w:rPr>
        <w:t>Республики Грузия</w:t>
      </w:r>
      <w:r w:rsidR="00D96277" w:rsidRPr="00C556F1">
        <w:rPr>
          <w:sz w:val="28"/>
          <w:szCs w:val="28"/>
        </w:rPr>
        <w:t>, проживающе</w:t>
      </w:r>
      <w:r w:rsidR="00765A66" w:rsidRPr="00C556F1">
        <w:rPr>
          <w:sz w:val="28"/>
          <w:szCs w:val="28"/>
        </w:rPr>
        <w:t>го</w:t>
      </w:r>
      <w:r w:rsidR="00D96277" w:rsidRPr="00C556F1">
        <w:rPr>
          <w:sz w:val="28"/>
          <w:szCs w:val="28"/>
        </w:rPr>
        <w:t xml:space="preserve"> по адресу: </w:t>
      </w:r>
      <w:r w:rsidR="00E71CA8" w:rsidRPr="00C556F1">
        <w:rPr>
          <w:sz w:val="28"/>
          <w:szCs w:val="28"/>
        </w:rPr>
        <w:t xml:space="preserve">Республика </w:t>
      </w:r>
      <w:r w:rsidR="00921F19" w:rsidRPr="00C556F1">
        <w:rPr>
          <w:sz w:val="28"/>
          <w:szCs w:val="28"/>
        </w:rPr>
        <w:t>Северная Осетия – Алания</w:t>
      </w:r>
      <w:r w:rsidR="00E71CA8" w:rsidRPr="00C556F1">
        <w:rPr>
          <w:sz w:val="28"/>
          <w:szCs w:val="28"/>
        </w:rPr>
        <w:t xml:space="preserve">, </w:t>
      </w:r>
      <w:r w:rsidR="0000429C" w:rsidRPr="00C556F1">
        <w:rPr>
          <w:sz w:val="28"/>
          <w:szCs w:val="28"/>
        </w:rPr>
        <w:t>Ардонский район, с</w:t>
      </w:r>
      <w:r w:rsidR="00D96277" w:rsidRPr="00C556F1">
        <w:rPr>
          <w:sz w:val="28"/>
          <w:szCs w:val="28"/>
        </w:rPr>
        <w:t xml:space="preserve">. </w:t>
      </w:r>
      <w:r w:rsidR="0000429C" w:rsidRPr="00C556F1">
        <w:rPr>
          <w:sz w:val="28"/>
          <w:szCs w:val="28"/>
        </w:rPr>
        <w:t>Кирово</w:t>
      </w:r>
      <w:r w:rsidR="001B0D20" w:rsidRPr="00C556F1">
        <w:rPr>
          <w:sz w:val="28"/>
          <w:szCs w:val="28"/>
        </w:rPr>
        <w:t>,</w:t>
      </w:r>
      <w:r w:rsidR="00543311" w:rsidRPr="00C556F1">
        <w:rPr>
          <w:sz w:val="28"/>
          <w:szCs w:val="28"/>
        </w:rPr>
        <w:t xml:space="preserve"> </w:t>
      </w:r>
      <w:r w:rsidR="0000429C" w:rsidRPr="00C556F1">
        <w:rPr>
          <w:sz w:val="28"/>
          <w:szCs w:val="28"/>
        </w:rPr>
        <w:t>ул</w:t>
      </w:r>
      <w:r w:rsidR="00E71CA8" w:rsidRPr="00C556F1">
        <w:rPr>
          <w:sz w:val="28"/>
          <w:szCs w:val="28"/>
        </w:rPr>
        <w:t xml:space="preserve">. </w:t>
      </w:r>
      <w:r w:rsidR="0000429C" w:rsidRPr="00C556F1">
        <w:rPr>
          <w:sz w:val="28"/>
          <w:szCs w:val="28"/>
        </w:rPr>
        <w:t>Комсомольская</w:t>
      </w:r>
      <w:r w:rsidR="00543311" w:rsidRPr="00C556F1">
        <w:rPr>
          <w:sz w:val="28"/>
          <w:szCs w:val="28"/>
        </w:rPr>
        <w:t xml:space="preserve">, </w:t>
      </w:r>
      <w:r w:rsidR="006118C1" w:rsidRPr="00C556F1">
        <w:rPr>
          <w:sz w:val="28"/>
          <w:szCs w:val="28"/>
        </w:rPr>
        <w:t>д. 16</w:t>
      </w:r>
      <w:r w:rsidR="00543311" w:rsidRPr="00C556F1">
        <w:rPr>
          <w:sz w:val="28"/>
          <w:szCs w:val="28"/>
        </w:rPr>
        <w:t>,</w:t>
      </w:r>
    </w:p>
    <w:p w:rsidR="001B0D20" w:rsidRPr="00C556F1" w:rsidRDefault="00765A66" w:rsidP="0004226D">
      <w:pPr>
        <w:suppressAutoHyphens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на постановление судьи </w:t>
      </w:r>
      <w:r w:rsidR="00921F19" w:rsidRPr="00C556F1">
        <w:rPr>
          <w:sz w:val="28"/>
          <w:szCs w:val="28"/>
        </w:rPr>
        <w:t>Владикавказского</w:t>
      </w:r>
      <w:r w:rsidRPr="00C556F1">
        <w:rPr>
          <w:sz w:val="28"/>
          <w:szCs w:val="28"/>
        </w:rPr>
        <w:t xml:space="preserve"> гарнизонного военного суда от </w:t>
      </w:r>
      <w:r w:rsidR="00676FBA" w:rsidRPr="00C556F1">
        <w:rPr>
          <w:sz w:val="28"/>
          <w:szCs w:val="28"/>
        </w:rPr>
        <w:t>28</w:t>
      </w:r>
      <w:r w:rsidRPr="00C556F1">
        <w:rPr>
          <w:sz w:val="28"/>
          <w:szCs w:val="28"/>
        </w:rPr>
        <w:t xml:space="preserve"> </w:t>
      </w:r>
      <w:r w:rsidR="00921F19" w:rsidRPr="00C556F1">
        <w:rPr>
          <w:sz w:val="28"/>
          <w:szCs w:val="28"/>
        </w:rPr>
        <w:t>августа</w:t>
      </w:r>
      <w:r w:rsidRPr="00C556F1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C556F1">
          <w:rPr>
            <w:sz w:val="28"/>
            <w:szCs w:val="28"/>
          </w:rPr>
          <w:t>2015 г</w:t>
        </w:r>
      </w:smartTag>
      <w:r w:rsidRPr="00C556F1">
        <w:rPr>
          <w:sz w:val="28"/>
          <w:szCs w:val="28"/>
        </w:rPr>
        <w:t xml:space="preserve">. о назначении </w:t>
      </w:r>
      <w:r w:rsidR="00676FBA" w:rsidRPr="00C556F1">
        <w:rPr>
          <w:sz w:val="28"/>
          <w:szCs w:val="28"/>
        </w:rPr>
        <w:t>Туриеву</w:t>
      </w:r>
      <w:r w:rsidR="00921F19" w:rsidRPr="00C556F1">
        <w:rPr>
          <w:sz w:val="28"/>
          <w:szCs w:val="28"/>
        </w:rPr>
        <w:t xml:space="preserve"> </w:t>
      </w:r>
      <w:r w:rsidR="00676FBA" w:rsidRPr="00C556F1">
        <w:rPr>
          <w:sz w:val="28"/>
          <w:szCs w:val="28"/>
        </w:rPr>
        <w:t>А</w:t>
      </w:r>
      <w:r w:rsidRPr="00C556F1">
        <w:rPr>
          <w:sz w:val="28"/>
          <w:szCs w:val="28"/>
        </w:rPr>
        <w:t>.</w:t>
      </w:r>
      <w:r w:rsidR="00676FBA" w:rsidRPr="00C556F1">
        <w:rPr>
          <w:sz w:val="28"/>
          <w:szCs w:val="28"/>
        </w:rPr>
        <w:t>Д</w:t>
      </w:r>
      <w:r w:rsidRPr="00C556F1">
        <w:rPr>
          <w:sz w:val="28"/>
          <w:szCs w:val="28"/>
        </w:rPr>
        <w:t xml:space="preserve">. </w:t>
      </w:r>
      <w:r w:rsidR="001B0D20" w:rsidRPr="00C556F1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C556F1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C556F1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C556F1">
        <w:rPr>
          <w:sz w:val="28"/>
          <w:szCs w:val="28"/>
        </w:rPr>
        <w:t>УСТАНОВИЛ:</w:t>
      </w:r>
      <w:bookmarkEnd w:id="0"/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Согласно постановлению судьи </w:t>
      </w:r>
      <w:r w:rsidR="00676FBA" w:rsidRPr="00C556F1">
        <w:rPr>
          <w:sz w:val="28"/>
          <w:szCs w:val="28"/>
        </w:rPr>
        <w:t>Туриев</w:t>
      </w:r>
      <w:r w:rsidR="00921F19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 xml:space="preserve">признан виновным в том, что </w:t>
      </w:r>
      <w:r w:rsidR="00676FBA" w:rsidRPr="00C556F1">
        <w:rPr>
          <w:sz w:val="28"/>
          <w:szCs w:val="28"/>
        </w:rPr>
        <w:t>10</w:t>
      </w:r>
      <w:r w:rsidRPr="00C556F1">
        <w:rPr>
          <w:sz w:val="28"/>
          <w:szCs w:val="28"/>
        </w:rPr>
        <w:t xml:space="preserve"> </w:t>
      </w:r>
      <w:r w:rsidR="00676FBA" w:rsidRPr="00C556F1">
        <w:rPr>
          <w:sz w:val="28"/>
          <w:szCs w:val="28"/>
        </w:rPr>
        <w:t>марта</w:t>
      </w:r>
      <w:r w:rsidRPr="00C556F1">
        <w:rPr>
          <w:sz w:val="28"/>
          <w:szCs w:val="28"/>
        </w:rPr>
        <w:t xml:space="preserve"> 201</w:t>
      </w:r>
      <w:r w:rsidR="00544D6C" w:rsidRPr="00C556F1">
        <w:rPr>
          <w:sz w:val="28"/>
          <w:szCs w:val="28"/>
        </w:rPr>
        <w:t>5</w:t>
      </w:r>
      <w:r w:rsidRPr="00C556F1">
        <w:rPr>
          <w:sz w:val="28"/>
          <w:szCs w:val="28"/>
        </w:rPr>
        <w:t xml:space="preserve"> г. в </w:t>
      </w:r>
      <w:r w:rsidR="00676FBA" w:rsidRPr="00C556F1">
        <w:rPr>
          <w:sz w:val="28"/>
          <w:szCs w:val="28"/>
        </w:rPr>
        <w:t>23</w:t>
      </w:r>
      <w:r w:rsidRPr="00C556F1">
        <w:rPr>
          <w:sz w:val="28"/>
          <w:szCs w:val="28"/>
        </w:rPr>
        <w:t xml:space="preserve"> час</w:t>
      </w:r>
      <w:r w:rsidR="00921F19" w:rsidRPr="00C556F1">
        <w:rPr>
          <w:sz w:val="28"/>
          <w:szCs w:val="28"/>
        </w:rPr>
        <w:t>а</w:t>
      </w:r>
      <w:r w:rsidR="00C73266" w:rsidRPr="00C556F1">
        <w:rPr>
          <w:sz w:val="28"/>
          <w:szCs w:val="28"/>
        </w:rPr>
        <w:t xml:space="preserve"> </w:t>
      </w:r>
      <w:r w:rsidR="00921F19" w:rsidRPr="00C556F1">
        <w:rPr>
          <w:sz w:val="28"/>
          <w:szCs w:val="28"/>
        </w:rPr>
        <w:t>1</w:t>
      </w:r>
      <w:r w:rsidR="00676FBA" w:rsidRPr="00C556F1">
        <w:rPr>
          <w:sz w:val="28"/>
          <w:szCs w:val="28"/>
        </w:rPr>
        <w:t>0</w:t>
      </w:r>
      <w:r w:rsidR="00C73266" w:rsidRPr="00C556F1">
        <w:rPr>
          <w:sz w:val="28"/>
          <w:szCs w:val="28"/>
        </w:rPr>
        <w:t xml:space="preserve"> минут</w:t>
      </w:r>
      <w:r w:rsidRPr="00C556F1">
        <w:rPr>
          <w:sz w:val="28"/>
          <w:szCs w:val="28"/>
        </w:rPr>
        <w:t xml:space="preserve"> на </w:t>
      </w:r>
      <w:r w:rsidR="00676FBA" w:rsidRPr="00C556F1">
        <w:rPr>
          <w:sz w:val="28"/>
          <w:szCs w:val="28"/>
        </w:rPr>
        <w:t>506 км федеральной автомобильной дороги «Кавказ»</w:t>
      </w:r>
      <w:r w:rsidRPr="00C556F1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C556F1">
        <w:rPr>
          <w:sz w:val="28"/>
          <w:szCs w:val="28"/>
        </w:rPr>
        <w:t>уполномоченного должностного лица</w:t>
      </w:r>
      <w:r w:rsidRPr="00C556F1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676FBA" w:rsidRPr="00C556F1">
        <w:rPr>
          <w:sz w:val="28"/>
          <w:szCs w:val="28"/>
        </w:rPr>
        <w:t>Туриеву</w:t>
      </w:r>
      <w:r w:rsidR="00921F19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921F19" w:rsidRPr="00C556F1">
        <w:rPr>
          <w:sz w:val="28"/>
          <w:szCs w:val="28"/>
        </w:rPr>
        <w:t xml:space="preserve">срок </w:t>
      </w:r>
      <w:r w:rsidRPr="00C556F1">
        <w:rPr>
          <w:sz w:val="28"/>
          <w:szCs w:val="28"/>
        </w:rPr>
        <w:t xml:space="preserve">1 год </w:t>
      </w:r>
      <w:r w:rsidR="00921F19" w:rsidRPr="00C556F1">
        <w:rPr>
          <w:sz w:val="28"/>
          <w:szCs w:val="28"/>
        </w:rPr>
        <w:t>6</w:t>
      </w:r>
      <w:r w:rsidRPr="00C556F1">
        <w:rPr>
          <w:sz w:val="28"/>
          <w:szCs w:val="28"/>
        </w:rPr>
        <w:t xml:space="preserve"> месяцев.</w:t>
      </w:r>
    </w:p>
    <w:p w:rsidR="00A0780E" w:rsidRPr="00C556F1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В жалобе на судебное постановление </w:t>
      </w:r>
      <w:r w:rsidR="00676FBA" w:rsidRPr="00C556F1">
        <w:rPr>
          <w:sz w:val="28"/>
          <w:szCs w:val="28"/>
        </w:rPr>
        <w:t>Туриев</w:t>
      </w:r>
      <w:r w:rsidRPr="00C556F1">
        <w:rPr>
          <w:sz w:val="28"/>
          <w:szCs w:val="28"/>
        </w:rPr>
        <w:t>, считая постановление незаконным</w:t>
      </w:r>
      <w:r w:rsidR="00A0780E" w:rsidRPr="00C556F1">
        <w:rPr>
          <w:sz w:val="28"/>
          <w:szCs w:val="28"/>
        </w:rPr>
        <w:t xml:space="preserve"> и необоснованным</w:t>
      </w:r>
      <w:r w:rsidRPr="00C556F1">
        <w:rPr>
          <w:sz w:val="28"/>
          <w:szCs w:val="28"/>
        </w:rPr>
        <w:t>, просит его отменить</w:t>
      </w:r>
      <w:r w:rsidR="00A0780E" w:rsidRPr="00C556F1">
        <w:rPr>
          <w:sz w:val="28"/>
          <w:szCs w:val="28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A0780E" w:rsidRPr="00C556F1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В обоснование автор жалобы, ссылаясь на нормы КоАП РФ</w:t>
      </w:r>
      <w:r w:rsidR="00921F19" w:rsidRPr="00C556F1">
        <w:rPr>
          <w:sz w:val="28"/>
          <w:szCs w:val="28"/>
        </w:rPr>
        <w:t xml:space="preserve"> и иные нормативные правовые акты</w:t>
      </w:r>
      <w:r w:rsidRPr="00C556F1">
        <w:rPr>
          <w:sz w:val="28"/>
          <w:szCs w:val="28"/>
        </w:rPr>
        <w:t>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921F19" w:rsidRPr="00C556F1" w:rsidRDefault="00A0780E" w:rsidP="00921F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Так, </w:t>
      </w:r>
      <w:r w:rsidR="00921F19" w:rsidRPr="00C556F1">
        <w:rPr>
          <w:sz w:val="28"/>
          <w:szCs w:val="28"/>
        </w:rPr>
        <w:t>положенная в основу судебного постановления видеозапись, которая приложена к протоколу об административном правонарушении, явля</w:t>
      </w:r>
      <w:r w:rsidR="008B0F55" w:rsidRPr="00C556F1">
        <w:rPr>
          <w:sz w:val="28"/>
          <w:szCs w:val="28"/>
        </w:rPr>
        <w:t>ется</w:t>
      </w:r>
      <w:r w:rsidR="00921F19" w:rsidRPr="00C556F1">
        <w:rPr>
          <w:sz w:val="28"/>
          <w:szCs w:val="28"/>
        </w:rPr>
        <w:t xml:space="preserve"> недопустимым доказательством, так как получена с нарушением закона</w:t>
      </w:r>
      <w:r w:rsidR="00127D2C" w:rsidRPr="00C556F1">
        <w:rPr>
          <w:sz w:val="28"/>
          <w:szCs w:val="28"/>
        </w:rPr>
        <w:t xml:space="preserve">, а именно: видеосъёмка производилась сотрудником полиции не с помощью </w:t>
      </w:r>
      <w:r w:rsidR="00127D2C" w:rsidRPr="00C556F1">
        <w:rPr>
          <w:sz w:val="28"/>
          <w:szCs w:val="28"/>
        </w:rPr>
        <w:lastRenderedPageBreak/>
        <w:t>технического средства, состоящего на балансе органа внутренних дел, а с использованием личного мобильного телефона</w:t>
      </w:r>
      <w:r w:rsidR="00921F19" w:rsidRPr="00C556F1">
        <w:rPr>
          <w:sz w:val="28"/>
          <w:szCs w:val="28"/>
        </w:rPr>
        <w:t>.</w:t>
      </w:r>
    </w:p>
    <w:p w:rsidR="004D57C2" w:rsidRPr="00C556F1" w:rsidRDefault="004D57C2" w:rsidP="00921F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Кроме того, данная видеозапись не содержала сведений о </w:t>
      </w:r>
      <w:r w:rsidR="003F5D19" w:rsidRPr="00C556F1">
        <w:rPr>
          <w:sz w:val="28"/>
          <w:szCs w:val="28"/>
        </w:rPr>
        <w:t>времени её производства</w:t>
      </w:r>
      <w:r w:rsidRPr="00C556F1">
        <w:rPr>
          <w:sz w:val="28"/>
          <w:szCs w:val="28"/>
        </w:rPr>
        <w:t xml:space="preserve">, а также </w:t>
      </w:r>
      <w:r w:rsidR="00032A7A" w:rsidRPr="00C556F1">
        <w:rPr>
          <w:sz w:val="28"/>
          <w:szCs w:val="28"/>
        </w:rPr>
        <w:t>о</w:t>
      </w:r>
      <w:r w:rsidRPr="00C556F1">
        <w:rPr>
          <w:sz w:val="28"/>
          <w:szCs w:val="28"/>
        </w:rPr>
        <w:t xml:space="preserve"> государственн</w:t>
      </w:r>
      <w:r w:rsidR="00032A7A" w:rsidRPr="00C556F1">
        <w:rPr>
          <w:sz w:val="28"/>
          <w:szCs w:val="28"/>
        </w:rPr>
        <w:t>ом</w:t>
      </w:r>
      <w:r w:rsidRPr="00C556F1">
        <w:rPr>
          <w:sz w:val="28"/>
          <w:szCs w:val="28"/>
        </w:rPr>
        <w:t xml:space="preserve"> регистрационн</w:t>
      </w:r>
      <w:r w:rsidR="00032A7A" w:rsidRPr="00C556F1">
        <w:rPr>
          <w:sz w:val="28"/>
          <w:szCs w:val="28"/>
        </w:rPr>
        <w:t>ом</w:t>
      </w:r>
      <w:r w:rsidRPr="00C556F1">
        <w:rPr>
          <w:sz w:val="28"/>
          <w:szCs w:val="28"/>
        </w:rPr>
        <w:t xml:space="preserve"> знак</w:t>
      </w:r>
      <w:r w:rsidR="00032A7A" w:rsidRPr="00C556F1">
        <w:rPr>
          <w:sz w:val="28"/>
          <w:szCs w:val="28"/>
        </w:rPr>
        <w:t>е</w:t>
      </w:r>
      <w:r w:rsidRPr="00C556F1">
        <w:rPr>
          <w:sz w:val="28"/>
          <w:szCs w:val="28"/>
        </w:rPr>
        <w:t>, с помощью которого можно было бы идентифицировать транспортное средство.</w:t>
      </w:r>
    </w:p>
    <w:p w:rsidR="00BD7C91" w:rsidRPr="00C556F1" w:rsidRDefault="00BD7C91" w:rsidP="00921F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При этом при совершении сотрудником полиции </w:t>
      </w:r>
      <w:r w:rsidR="005D3675" w:rsidRPr="00C556F1">
        <w:rPr>
          <w:sz w:val="28"/>
          <w:szCs w:val="28"/>
        </w:rPr>
        <w:t xml:space="preserve">в отношении него </w:t>
      </w:r>
      <w:r w:rsidRPr="00C556F1">
        <w:rPr>
          <w:sz w:val="28"/>
          <w:szCs w:val="28"/>
        </w:rPr>
        <w:t>процессуальных действий понятые отсутствовали.</w:t>
      </w:r>
    </w:p>
    <w:p w:rsidR="00BD7C91" w:rsidRPr="00C556F1" w:rsidRDefault="00BD7C91" w:rsidP="00921F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От освидетельствования на состояние алкогольного опьянения он не отказывался. </w:t>
      </w:r>
    </w:p>
    <w:p w:rsidR="003F5D19" w:rsidRPr="00C556F1" w:rsidRDefault="003F5D19" w:rsidP="003F5D1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Рассмотрев материалы дела и доводы жалобы, нахожу постановление судьи подлежащим отмене.</w:t>
      </w:r>
    </w:p>
    <w:p w:rsidR="003F5D19" w:rsidRPr="00C556F1" w:rsidRDefault="003F5D19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3F5D19" w:rsidRPr="00C556F1" w:rsidRDefault="003F5D19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В основу вывода судьи о виновности Туриева положен протокол о направлении на медицинское освидетельствование на состояние опьянения, из содержания которого усматривается, что основанием для направления Туриева на </w:t>
      </w:r>
      <w:r w:rsidR="00C2671E" w:rsidRPr="00C556F1">
        <w:rPr>
          <w:sz w:val="28"/>
          <w:szCs w:val="28"/>
        </w:rPr>
        <w:t>такое освидетельствование послужил отказ от прохождения освидетельствования на состояние алкогольного опьянения</w:t>
      </w:r>
      <w:r w:rsidRPr="00C556F1">
        <w:rPr>
          <w:sz w:val="28"/>
          <w:szCs w:val="28"/>
        </w:rPr>
        <w:t>.</w:t>
      </w:r>
    </w:p>
    <w:p w:rsidR="003F5D19" w:rsidRPr="00C556F1" w:rsidRDefault="00EE535D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Вместе с тем, к</w:t>
      </w:r>
      <w:r w:rsidR="003F5D19" w:rsidRPr="00C556F1">
        <w:rPr>
          <w:sz w:val="28"/>
          <w:szCs w:val="28"/>
        </w:rPr>
        <w:t xml:space="preserve">ак следует из </w:t>
      </w:r>
      <w:r w:rsidRPr="00C556F1">
        <w:rPr>
          <w:sz w:val="28"/>
          <w:szCs w:val="28"/>
        </w:rPr>
        <w:t>протокола о рассмотрении дела</w:t>
      </w:r>
      <w:r w:rsidR="003F5D19" w:rsidRPr="00C556F1">
        <w:rPr>
          <w:sz w:val="28"/>
          <w:szCs w:val="28"/>
        </w:rPr>
        <w:t xml:space="preserve">, </w:t>
      </w:r>
      <w:r w:rsidRPr="00C556F1">
        <w:rPr>
          <w:sz w:val="28"/>
          <w:szCs w:val="28"/>
        </w:rPr>
        <w:t xml:space="preserve">опрошенный судьёй сотрудник полиции Каргиев, составивший </w:t>
      </w:r>
      <w:r w:rsidR="00732BC1" w:rsidRPr="00C556F1">
        <w:rPr>
          <w:sz w:val="28"/>
          <w:szCs w:val="28"/>
        </w:rPr>
        <w:t xml:space="preserve">в отношении Туриева </w:t>
      </w:r>
      <w:r w:rsidR="00B34CAD" w:rsidRPr="00C556F1">
        <w:rPr>
          <w:sz w:val="28"/>
          <w:szCs w:val="28"/>
        </w:rPr>
        <w:t>вышеуказанный протокол и иные материалы дела</w:t>
      </w:r>
      <w:r w:rsidRPr="00C556F1">
        <w:rPr>
          <w:sz w:val="28"/>
          <w:szCs w:val="28"/>
        </w:rPr>
        <w:t xml:space="preserve">, пояснил, что </w:t>
      </w:r>
      <w:r w:rsidR="00B34CAD" w:rsidRPr="00C556F1">
        <w:rPr>
          <w:sz w:val="28"/>
          <w:szCs w:val="28"/>
        </w:rPr>
        <w:t xml:space="preserve">отказ Туриева от прохождения </w:t>
      </w:r>
      <w:r w:rsidRPr="00C556F1">
        <w:rPr>
          <w:sz w:val="28"/>
          <w:szCs w:val="28"/>
        </w:rPr>
        <w:t>освидетельствовани</w:t>
      </w:r>
      <w:r w:rsidR="00B34CAD" w:rsidRPr="00C556F1">
        <w:rPr>
          <w:sz w:val="28"/>
          <w:szCs w:val="28"/>
        </w:rPr>
        <w:t>я</w:t>
      </w:r>
      <w:r w:rsidRPr="00C556F1">
        <w:rPr>
          <w:sz w:val="28"/>
          <w:szCs w:val="28"/>
        </w:rPr>
        <w:t xml:space="preserve"> на состояние алкогольного опьянения </w:t>
      </w:r>
      <w:r w:rsidR="00B34CAD" w:rsidRPr="00C556F1">
        <w:rPr>
          <w:sz w:val="28"/>
          <w:szCs w:val="28"/>
        </w:rPr>
        <w:t>обусловлен исключительно отсутствием стерильных мундштуков к алкотестеру, в связи с чем последний был направлен им на</w:t>
      </w:r>
      <w:r w:rsidR="006231B7" w:rsidRPr="00C556F1">
        <w:rPr>
          <w:sz w:val="28"/>
          <w:szCs w:val="28"/>
        </w:rPr>
        <w:t xml:space="preserve"> медицинское освидетельствование на состояние опьянения</w:t>
      </w:r>
      <w:r w:rsidR="00442571">
        <w:rPr>
          <w:sz w:val="28"/>
          <w:szCs w:val="28"/>
        </w:rPr>
        <w:t>.</w:t>
      </w:r>
      <w:r w:rsidR="00B34CAD" w:rsidRPr="00C556F1">
        <w:rPr>
          <w:sz w:val="28"/>
          <w:szCs w:val="28"/>
        </w:rPr>
        <w:t xml:space="preserve"> </w:t>
      </w:r>
      <w:r w:rsidR="00442571">
        <w:rPr>
          <w:sz w:val="28"/>
          <w:szCs w:val="28"/>
        </w:rPr>
        <w:t>П</w:t>
      </w:r>
      <w:r w:rsidR="00B34CAD" w:rsidRPr="00C556F1">
        <w:rPr>
          <w:sz w:val="28"/>
          <w:szCs w:val="28"/>
        </w:rPr>
        <w:t xml:space="preserve">о пути следования в медицинское учреждение </w:t>
      </w:r>
      <w:r w:rsidR="004C178D">
        <w:rPr>
          <w:sz w:val="28"/>
          <w:szCs w:val="28"/>
        </w:rPr>
        <w:t xml:space="preserve">в ответ </w:t>
      </w:r>
      <w:r w:rsidR="00442571">
        <w:rPr>
          <w:sz w:val="28"/>
          <w:szCs w:val="28"/>
        </w:rPr>
        <w:t>на его</w:t>
      </w:r>
      <w:r w:rsidR="004C178D">
        <w:rPr>
          <w:sz w:val="28"/>
          <w:szCs w:val="28"/>
        </w:rPr>
        <w:t xml:space="preserve"> (сотрудника полиции)</w:t>
      </w:r>
      <w:r w:rsidR="00442571">
        <w:rPr>
          <w:sz w:val="28"/>
          <w:szCs w:val="28"/>
        </w:rPr>
        <w:t xml:space="preserve"> предложение Туриев согласился оформить </w:t>
      </w:r>
      <w:r w:rsidR="00B34CAD" w:rsidRPr="00C556F1">
        <w:rPr>
          <w:sz w:val="28"/>
          <w:szCs w:val="28"/>
        </w:rPr>
        <w:t>отказ</w:t>
      </w:r>
      <w:r w:rsidR="00442571">
        <w:rPr>
          <w:sz w:val="28"/>
          <w:szCs w:val="28"/>
        </w:rPr>
        <w:t xml:space="preserve"> от прохождения медицинского освидетельствования на состояние опьянения</w:t>
      </w:r>
      <w:r w:rsidR="003F5D19" w:rsidRPr="00C556F1">
        <w:rPr>
          <w:sz w:val="28"/>
          <w:szCs w:val="28"/>
        </w:rPr>
        <w:t>.</w:t>
      </w:r>
    </w:p>
    <w:p w:rsidR="00003ADD" w:rsidRPr="00C556F1" w:rsidRDefault="00003ADD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Данные обстоятельства не нашли своего отражения на приложенной сотрудником полиции к протоколу об административном правонарушении видеозаписи, </w:t>
      </w:r>
      <w:r w:rsidR="00D32AB3" w:rsidRPr="00C556F1">
        <w:rPr>
          <w:sz w:val="28"/>
          <w:szCs w:val="28"/>
        </w:rPr>
        <w:t xml:space="preserve">произведённой в порядке ч. 6 ст. 25.7 КоАП РФ, </w:t>
      </w:r>
      <w:r w:rsidRPr="00C556F1">
        <w:rPr>
          <w:sz w:val="28"/>
          <w:szCs w:val="28"/>
        </w:rPr>
        <w:t>из которой, напротив, след</w:t>
      </w:r>
      <w:r w:rsidR="00D32AB3" w:rsidRPr="00C556F1">
        <w:rPr>
          <w:sz w:val="28"/>
          <w:szCs w:val="28"/>
        </w:rPr>
        <w:t>овало</w:t>
      </w:r>
      <w:r w:rsidRPr="00C556F1">
        <w:rPr>
          <w:sz w:val="28"/>
          <w:szCs w:val="28"/>
        </w:rPr>
        <w:t>, что Туриев безмотивно отказался продувать в прибор и следовать в медицинское учреждение.</w:t>
      </w:r>
    </w:p>
    <w:p w:rsidR="00D57097" w:rsidRPr="00C556F1" w:rsidRDefault="00D32AB3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Судьёй не дано оценки п</w:t>
      </w:r>
      <w:r w:rsidR="002A7F01" w:rsidRPr="00C556F1">
        <w:rPr>
          <w:sz w:val="28"/>
          <w:szCs w:val="28"/>
        </w:rPr>
        <w:t>оказания</w:t>
      </w:r>
      <w:r w:rsidRPr="00C556F1">
        <w:rPr>
          <w:sz w:val="28"/>
          <w:szCs w:val="28"/>
        </w:rPr>
        <w:t>м</w:t>
      </w:r>
      <w:r w:rsidR="002A7F01" w:rsidRPr="00C556F1">
        <w:rPr>
          <w:sz w:val="28"/>
          <w:szCs w:val="28"/>
        </w:rPr>
        <w:t xml:space="preserve"> сотрудника полиции Каргиева об отказе Туриева пройти освидетельствование на состояние алкогольного опьянения на месте в связи с отсутствием </w:t>
      </w:r>
      <w:r w:rsidRPr="00C556F1">
        <w:rPr>
          <w:sz w:val="28"/>
          <w:szCs w:val="28"/>
        </w:rPr>
        <w:t xml:space="preserve">стерильных мундштуков, </w:t>
      </w:r>
      <w:r w:rsidR="00243CB2" w:rsidRPr="00C556F1">
        <w:rPr>
          <w:sz w:val="28"/>
          <w:szCs w:val="28"/>
        </w:rPr>
        <w:t xml:space="preserve">а </w:t>
      </w:r>
      <w:r w:rsidRPr="00C556F1">
        <w:rPr>
          <w:sz w:val="28"/>
          <w:szCs w:val="28"/>
        </w:rPr>
        <w:t xml:space="preserve">противоречия между показаниями, данными Каргиевым в суде, </w:t>
      </w:r>
      <w:r w:rsidR="00D57097" w:rsidRPr="00C556F1">
        <w:rPr>
          <w:sz w:val="28"/>
          <w:szCs w:val="28"/>
        </w:rPr>
        <w:t xml:space="preserve">и представленными им в суд материалами дела об административном правонарушении </w:t>
      </w:r>
      <w:r w:rsidR="00C32139" w:rsidRPr="00C556F1">
        <w:rPr>
          <w:sz w:val="28"/>
          <w:szCs w:val="28"/>
        </w:rPr>
        <w:t>устранены не были.</w:t>
      </w:r>
    </w:p>
    <w:p w:rsidR="003F5D19" w:rsidRPr="00C556F1" w:rsidRDefault="00CA3699" w:rsidP="00351472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Между тем и</w:t>
      </w:r>
      <w:r w:rsidR="003F5D19" w:rsidRPr="00C556F1">
        <w:rPr>
          <w:sz w:val="28"/>
          <w:szCs w:val="28"/>
        </w:rPr>
        <w:t xml:space="preserve">з положений ч. 1.1 ст. 27.12 КоАП РФ и разъяснений, содержащихся в п. </w:t>
      </w:r>
      <w:r w:rsidR="00351472" w:rsidRPr="00C556F1">
        <w:rPr>
          <w:sz w:val="28"/>
          <w:szCs w:val="28"/>
        </w:rPr>
        <w:t>9</w:t>
      </w:r>
      <w:r w:rsidR="003F5D19" w:rsidRPr="00C556F1">
        <w:rPr>
          <w:sz w:val="28"/>
          <w:szCs w:val="28"/>
        </w:rPr>
        <w:t xml:space="preserve"> постановления Пленума Верховного Суда РФ от 24 октября </w:t>
      </w:r>
      <w:r w:rsidR="003F5D19" w:rsidRPr="00C556F1">
        <w:rPr>
          <w:sz w:val="28"/>
          <w:szCs w:val="28"/>
        </w:rPr>
        <w:lastRenderedPageBreak/>
        <w:t xml:space="preserve">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следует, что </w:t>
      </w:r>
      <w:r w:rsidR="00351472" w:rsidRPr="00C556F1">
        <w:rPr>
          <w:sz w:val="28"/>
          <w:szCs w:val="28"/>
        </w:rPr>
        <w:t>законным</w:t>
      </w:r>
      <w:r w:rsidR="00B52530">
        <w:rPr>
          <w:sz w:val="28"/>
          <w:szCs w:val="28"/>
        </w:rPr>
        <w:t>и</w:t>
      </w:r>
      <w:r w:rsidR="00351472" w:rsidRPr="00C556F1">
        <w:rPr>
          <w:sz w:val="28"/>
          <w:szCs w:val="28"/>
        </w:rPr>
        <w:t xml:space="preserve"> основани</w:t>
      </w:r>
      <w:r w:rsidR="00B52530">
        <w:rPr>
          <w:sz w:val="28"/>
          <w:szCs w:val="28"/>
        </w:rPr>
        <w:t>я</w:t>
      </w:r>
      <w:r w:rsidR="00351472" w:rsidRPr="00C556F1">
        <w:rPr>
          <w:sz w:val="28"/>
          <w:szCs w:val="28"/>
        </w:rPr>
        <w:t>м</w:t>
      </w:r>
      <w:r w:rsidR="00B52530">
        <w:rPr>
          <w:sz w:val="28"/>
          <w:szCs w:val="28"/>
        </w:rPr>
        <w:t>и</w:t>
      </w:r>
      <w:r w:rsidR="003F5D19" w:rsidRPr="00C556F1">
        <w:rPr>
          <w:sz w:val="28"/>
          <w:szCs w:val="28"/>
        </w:rPr>
        <w:t xml:space="preserve"> для направления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наличи</w:t>
      </w:r>
      <w:r w:rsidR="00B52530">
        <w:rPr>
          <w:sz w:val="28"/>
          <w:szCs w:val="28"/>
        </w:rPr>
        <w:t>е</w:t>
      </w:r>
      <w:r w:rsidR="003F5D19" w:rsidRPr="00C556F1">
        <w:rPr>
          <w:sz w:val="28"/>
          <w:szCs w:val="28"/>
        </w:rPr>
        <w:t xml:space="preserve"> достаточных оснований полагать, что лицо находится в состоянии опьянения, </w:t>
      </w:r>
      <w:r w:rsidR="00B52530" w:rsidRPr="00C556F1">
        <w:rPr>
          <w:sz w:val="28"/>
          <w:szCs w:val="28"/>
        </w:rPr>
        <w:t xml:space="preserve">при </w:t>
      </w:r>
      <w:r w:rsidR="003F5D19" w:rsidRPr="00C556F1">
        <w:rPr>
          <w:sz w:val="28"/>
          <w:szCs w:val="28"/>
        </w:rPr>
        <w:t>отрицательн</w:t>
      </w:r>
      <w:r w:rsidR="00B52530">
        <w:rPr>
          <w:sz w:val="28"/>
          <w:szCs w:val="28"/>
        </w:rPr>
        <w:t>ом</w:t>
      </w:r>
      <w:r w:rsidR="003F5D19" w:rsidRPr="00C556F1">
        <w:rPr>
          <w:sz w:val="28"/>
          <w:szCs w:val="28"/>
        </w:rPr>
        <w:t xml:space="preserve"> результат</w:t>
      </w:r>
      <w:r w:rsidR="00B52530">
        <w:rPr>
          <w:sz w:val="28"/>
          <w:szCs w:val="28"/>
        </w:rPr>
        <w:t>е</w:t>
      </w:r>
      <w:r w:rsidR="003F5D19" w:rsidRPr="00C556F1">
        <w:rPr>
          <w:sz w:val="28"/>
          <w:szCs w:val="28"/>
        </w:rPr>
        <w:t xml:space="preserve"> освидетельствования на состояние алкогольного опьянения.</w:t>
      </w:r>
    </w:p>
    <w:p w:rsidR="003F5D19" w:rsidRPr="00C556F1" w:rsidRDefault="00CA3699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Исходя из этого, </w:t>
      </w:r>
      <w:r w:rsidR="00FC5DB8" w:rsidRPr="00C556F1">
        <w:rPr>
          <w:sz w:val="28"/>
          <w:szCs w:val="28"/>
        </w:rPr>
        <w:t xml:space="preserve">не может служить </w:t>
      </w:r>
      <w:r w:rsidR="006A5C54" w:rsidRPr="00C556F1">
        <w:rPr>
          <w:sz w:val="28"/>
          <w:szCs w:val="28"/>
        </w:rPr>
        <w:t>законным основанием</w:t>
      </w:r>
      <w:r w:rsidR="00095551" w:rsidRPr="00C556F1">
        <w:rPr>
          <w:sz w:val="28"/>
          <w:szCs w:val="28"/>
        </w:rPr>
        <w:t xml:space="preserve"> </w:t>
      </w:r>
      <w:r w:rsidRPr="00C556F1">
        <w:rPr>
          <w:sz w:val="28"/>
          <w:szCs w:val="28"/>
        </w:rPr>
        <w:t>направлени</w:t>
      </w:r>
      <w:r w:rsidR="00095551" w:rsidRPr="00C556F1">
        <w:rPr>
          <w:sz w:val="28"/>
          <w:szCs w:val="28"/>
        </w:rPr>
        <w:t>я</w:t>
      </w:r>
      <w:r w:rsidRPr="00C556F1">
        <w:rPr>
          <w:sz w:val="28"/>
          <w:szCs w:val="28"/>
        </w:rPr>
        <w:t xml:space="preserve"> водителя на медицинское освидетельствование на состояние опьянения </w:t>
      </w:r>
      <w:r w:rsidR="00095551" w:rsidRPr="00C556F1">
        <w:rPr>
          <w:sz w:val="28"/>
          <w:szCs w:val="28"/>
        </w:rPr>
        <w:t>отказ водителя от освидетельствования на состояние алкогольного опьянения</w:t>
      </w:r>
      <w:r w:rsidR="00943400" w:rsidRPr="00C556F1">
        <w:rPr>
          <w:sz w:val="28"/>
          <w:szCs w:val="28"/>
        </w:rPr>
        <w:t xml:space="preserve">, заявленный по причине, исключающей возможность такого освидетельствования не по его вине, </w:t>
      </w:r>
      <w:r w:rsidR="006A5C54" w:rsidRPr="00C556F1">
        <w:rPr>
          <w:sz w:val="28"/>
          <w:szCs w:val="28"/>
        </w:rPr>
        <w:t>в частности</w:t>
      </w:r>
      <w:r w:rsidR="00943400" w:rsidRPr="00C556F1">
        <w:rPr>
          <w:sz w:val="28"/>
          <w:szCs w:val="28"/>
        </w:rPr>
        <w:t xml:space="preserve"> </w:t>
      </w:r>
      <w:r w:rsidR="006A5C54" w:rsidRPr="00C556F1">
        <w:rPr>
          <w:sz w:val="28"/>
          <w:szCs w:val="28"/>
        </w:rPr>
        <w:t xml:space="preserve">при отсутствии у сотрудника полиции </w:t>
      </w:r>
      <w:r w:rsidR="00EC6381" w:rsidRPr="00C556F1">
        <w:rPr>
          <w:sz w:val="28"/>
          <w:szCs w:val="28"/>
        </w:rPr>
        <w:t>стерильного мундштука для алкотестера</w:t>
      </w:r>
      <w:r w:rsidR="003F5D19" w:rsidRPr="00C556F1">
        <w:rPr>
          <w:sz w:val="28"/>
          <w:szCs w:val="28"/>
        </w:rPr>
        <w:t>.</w:t>
      </w:r>
    </w:p>
    <w:p w:rsidR="003F5D19" w:rsidRPr="00C556F1" w:rsidRDefault="003F5D19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Оставление судьёй без надлежащей оценки приведённых обстоятельств, имеющих существенное значение, следует расценить как нарушение требований о всестороннем, полном и объективном выяснении обстоятельств дела, предусмотренных ст. 24.1 КоАП РФ. </w:t>
      </w:r>
    </w:p>
    <w:p w:rsidR="003F5D19" w:rsidRPr="00C556F1" w:rsidRDefault="003F5D19" w:rsidP="003F5D19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РФ.</w:t>
      </w:r>
    </w:p>
    <w:p w:rsidR="00386911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Что же касается иных вопросов, поставленных в жалобе Туриева, то они подлежат разрешению судьёй при повторном рассмотрении дела.</w:t>
      </w:r>
    </w:p>
    <w:p w:rsidR="001B0D20" w:rsidRPr="00C556F1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C556F1">
        <w:rPr>
          <w:sz w:val="28"/>
          <w:szCs w:val="28"/>
        </w:rPr>
        <w:t>РЕШИЛ:</w:t>
      </w:r>
    </w:p>
    <w:p w:rsidR="001B0D20" w:rsidRPr="00C556F1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386911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Постановление судьи </w:t>
      </w:r>
      <w:r w:rsidR="00592A86" w:rsidRPr="00C556F1">
        <w:rPr>
          <w:sz w:val="28"/>
          <w:szCs w:val="28"/>
        </w:rPr>
        <w:t>Владикавказского</w:t>
      </w:r>
      <w:r w:rsidRPr="00C556F1">
        <w:rPr>
          <w:sz w:val="28"/>
          <w:szCs w:val="28"/>
        </w:rPr>
        <w:t xml:space="preserve"> гарнизонного военного суда от 2</w:t>
      </w:r>
      <w:r w:rsidR="00592A86" w:rsidRPr="00C556F1">
        <w:rPr>
          <w:sz w:val="28"/>
          <w:szCs w:val="28"/>
        </w:rPr>
        <w:t>8</w:t>
      </w:r>
      <w:r w:rsidRPr="00C556F1">
        <w:rPr>
          <w:sz w:val="28"/>
          <w:szCs w:val="28"/>
        </w:rPr>
        <w:t xml:space="preserve"> </w:t>
      </w:r>
      <w:r w:rsidR="00592A86" w:rsidRPr="00C556F1">
        <w:rPr>
          <w:sz w:val="28"/>
          <w:szCs w:val="28"/>
        </w:rPr>
        <w:t>августа</w:t>
      </w:r>
      <w:r w:rsidRPr="00C556F1">
        <w:rPr>
          <w:sz w:val="28"/>
          <w:szCs w:val="28"/>
        </w:rPr>
        <w:t xml:space="preserve"> 2015 г. о назначении </w:t>
      </w:r>
      <w:r w:rsidR="00592A86" w:rsidRPr="00C556F1">
        <w:rPr>
          <w:sz w:val="28"/>
          <w:szCs w:val="28"/>
        </w:rPr>
        <w:t xml:space="preserve">Туриеву Алимбегу Джумберовичу </w:t>
      </w:r>
      <w:r w:rsidRPr="00C556F1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592A86" w:rsidRPr="00C556F1">
        <w:rPr>
          <w:sz w:val="28"/>
          <w:szCs w:val="28"/>
        </w:rPr>
        <w:t>26</w:t>
      </w:r>
      <w:r w:rsidRPr="00C556F1">
        <w:rPr>
          <w:sz w:val="28"/>
          <w:szCs w:val="28"/>
        </w:rPr>
        <w:t xml:space="preserve"> КоАП РФ, на основании п. 4 ч. 1 ст. 30.7 КоАП РФ ввиду существенного нарушения процессуальных требований, предусмотренных Кодексом, отменить.</w:t>
      </w:r>
    </w:p>
    <w:p w:rsidR="001B0D20" w:rsidRPr="00C556F1" w:rsidRDefault="00386911" w:rsidP="00386911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 xml:space="preserve">Дело об административном правонарушении в отношении </w:t>
      </w:r>
      <w:r w:rsidR="00592A86" w:rsidRPr="00C556F1">
        <w:rPr>
          <w:sz w:val="28"/>
          <w:szCs w:val="28"/>
        </w:rPr>
        <w:t>Туриева А.Д</w:t>
      </w:r>
      <w:r w:rsidRPr="00C556F1">
        <w:rPr>
          <w:sz w:val="28"/>
          <w:szCs w:val="28"/>
        </w:rPr>
        <w:t>. возвратить в</w:t>
      </w:r>
      <w:r w:rsidR="00592A86" w:rsidRPr="00C556F1">
        <w:rPr>
          <w:sz w:val="28"/>
          <w:szCs w:val="28"/>
        </w:rPr>
        <w:t>о</w:t>
      </w:r>
      <w:r w:rsidRPr="00C556F1">
        <w:rPr>
          <w:sz w:val="28"/>
          <w:szCs w:val="28"/>
        </w:rPr>
        <w:t xml:space="preserve"> </w:t>
      </w:r>
      <w:r w:rsidR="00592A86" w:rsidRPr="00C556F1">
        <w:rPr>
          <w:sz w:val="28"/>
          <w:szCs w:val="28"/>
        </w:rPr>
        <w:t>Владикавказский</w:t>
      </w:r>
      <w:r w:rsidRPr="00C556F1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1B0D20" w:rsidRPr="00C556F1">
        <w:rPr>
          <w:sz w:val="28"/>
          <w:szCs w:val="28"/>
        </w:rPr>
        <w:t>.</w:t>
      </w:r>
    </w:p>
    <w:p w:rsidR="001B0D20" w:rsidRPr="00C556F1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C556F1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C556F1">
        <w:rPr>
          <w:sz w:val="28"/>
          <w:szCs w:val="28"/>
        </w:rPr>
        <w:t>Судья</w:t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ab/>
      </w:r>
      <w:r w:rsidR="003B0CA5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="00FA3818" w:rsidRPr="00C556F1">
        <w:rPr>
          <w:sz w:val="28"/>
          <w:szCs w:val="28"/>
        </w:rPr>
        <w:tab/>
      </w:r>
      <w:r w:rsidRPr="00C556F1">
        <w:rPr>
          <w:sz w:val="28"/>
          <w:szCs w:val="28"/>
        </w:rPr>
        <w:t>И.В. Костин</w:t>
      </w:r>
    </w:p>
    <w:sectPr w:rsidR="001B0D20" w:rsidRPr="00C556F1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388B" w:rsidRDefault="00EA388B" w:rsidP="00F11951">
      <w:r>
        <w:separator/>
      </w:r>
    </w:p>
  </w:endnote>
  <w:endnote w:type="continuationSeparator" w:id="1">
    <w:p w:rsidR="00EA388B" w:rsidRDefault="00EA388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388B" w:rsidRDefault="00EA388B" w:rsidP="00F11951">
      <w:r>
        <w:separator/>
      </w:r>
    </w:p>
  </w:footnote>
  <w:footnote w:type="continuationSeparator" w:id="1">
    <w:p w:rsidR="00EA388B" w:rsidRDefault="00EA388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8120F4">
    <w:pPr>
      <w:pStyle w:val="a8"/>
      <w:jc w:val="center"/>
    </w:pPr>
    <w:fldSimple w:instr=" PAGE   \* MERGEFORMAT ">
      <w:r w:rsidR="0049124D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34B2"/>
    <w:rsid w:val="00003ADD"/>
    <w:rsid w:val="0000429C"/>
    <w:rsid w:val="00012D3F"/>
    <w:rsid w:val="00016461"/>
    <w:rsid w:val="00020190"/>
    <w:rsid w:val="00021508"/>
    <w:rsid w:val="00027268"/>
    <w:rsid w:val="000301E5"/>
    <w:rsid w:val="00032A7A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95551"/>
    <w:rsid w:val="000A5156"/>
    <w:rsid w:val="000D7492"/>
    <w:rsid w:val="000F2ACD"/>
    <w:rsid w:val="000F2CDC"/>
    <w:rsid w:val="00100D29"/>
    <w:rsid w:val="001056FB"/>
    <w:rsid w:val="00120989"/>
    <w:rsid w:val="00127D2C"/>
    <w:rsid w:val="0014270F"/>
    <w:rsid w:val="00154A76"/>
    <w:rsid w:val="00162499"/>
    <w:rsid w:val="0016441A"/>
    <w:rsid w:val="00170728"/>
    <w:rsid w:val="00174D3B"/>
    <w:rsid w:val="001B0D20"/>
    <w:rsid w:val="001B2CC3"/>
    <w:rsid w:val="001B43D9"/>
    <w:rsid w:val="001C4D2D"/>
    <w:rsid w:val="001C674B"/>
    <w:rsid w:val="001C78BE"/>
    <w:rsid w:val="001E5775"/>
    <w:rsid w:val="001F1AEB"/>
    <w:rsid w:val="001F66CC"/>
    <w:rsid w:val="0020262B"/>
    <w:rsid w:val="00211342"/>
    <w:rsid w:val="00216447"/>
    <w:rsid w:val="00220E1E"/>
    <w:rsid w:val="00242503"/>
    <w:rsid w:val="00243CB2"/>
    <w:rsid w:val="00252429"/>
    <w:rsid w:val="00254C19"/>
    <w:rsid w:val="002614F0"/>
    <w:rsid w:val="0026300D"/>
    <w:rsid w:val="0026592B"/>
    <w:rsid w:val="00272D5C"/>
    <w:rsid w:val="0028701A"/>
    <w:rsid w:val="002935C4"/>
    <w:rsid w:val="002A5CD8"/>
    <w:rsid w:val="002A77D8"/>
    <w:rsid w:val="002A7F01"/>
    <w:rsid w:val="002B347E"/>
    <w:rsid w:val="002B403F"/>
    <w:rsid w:val="002C12A5"/>
    <w:rsid w:val="002C1D36"/>
    <w:rsid w:val="002D64CB"/>
    <w:rsid w:val="002E096A"/>
    <w:rsid w:val="002E2469"/>
    <w:rsid w:val="002E2B97"/>
    <w:rsid w:val="002F78F2"/>
    <w:rsid w:val="003118A3"/>
    <w:rsid w:val="003122A3"/>
    <w:rsid w:val="00320D8D"/>
    <w:rsid w:val="00336664"/>
    <w:rsid w:val="00340695"/>
    <w:rsid w:val="00340B7C"/>
    <w:rsid w:val="0034235D"/>
    <w:rsid w:val="00351472"/>
    <w:rsid w:val="003524F5"/>
    <w:rsid w:val="0035278F"/>
    <w:rsid w:val="00353F6D"/>
    <w:rsid w:val="003567AB"/>
    <w:rsid w:val="00361527"/>
    <w:rsid w:val="00362DA6"/>
    <w:rsid w:val="00371D4B"/>
    <w:rsid w:val="00373DB0"/>
    <w:rsid w:val="00386911"/>
    <w:rsid w:val="00394A1D"/>
    <w:rsid w:val="00395486"/>
    <w:rsid w:val="003A39D3"/>
    <w:rsid w:val="003A61F7"/>
    <w:rsid w:val="003B0CA5"/>
    <w:rsid w:val="003C5DC3"/>
    <w:rsid w:val="003D2FEF"/>
    <w:rsid w:val="003F5BBB"/>
    <w:rsid w:val="003F5D19"/>
    <w:rsid w:val="0040103A"/>
    <w:rsid w:val="00410FD6"/>
    <w:rsid w:val="00415D7B"/>
    <w:rsid w:val="00416AB1"/>
    <w:rsid w:val="004178B3"/>
    <w:rsid w:val="00437C4E"/>
    <w:rsid w:val="00442571"/>
    <w:rsid w:val="00444C51"/>
    <w:rsid w:val="004472C6"/>
    <w:rsid w:val="00447849"/>
    <w:rsid w:val="00452CB4"/>
    <w:rsid w:val="00482468"/>
    <w:rsid w:val="00485CBC"/>
    <w:rsid w:val="0049124D"/>
    <w:rsid w:val="004933C7"/>
    <w:rsid w:val="00497726"/>
    <w:rsid w:val="0049781F"/>
    <w:rsid w:val="004B0513"/>
    <w:rsid w:val="004B08A2"/>
    <w:rsid w:val="004B5FE4"/>
    <w:rsid w:val="004C10C1"/>
    <w:rsid w:val="004C178D"/>
    <w:rsid w:val="004C7CA1"/>
    <w:rsid w:val="004D2310"/>
    <w:rsid w:val="004D3CCF"/>
    <w:rsid w:val="004D57C2"/>
    <w:rsid w:val="004E2404"/>
    <w:rsid w:val="004F13EE"/>
    <w:rsid w:val="004F4DB9"/>
    <w:rsid w:val="004F5BBD"/>
    <w:rsid w:val="004F70B0"/>
    <w:rsid w:val="004F7B00"/>
    <w:rsid w:val="005010A1"/>
    <w:rsid w:val="00506DEF"/>
    <w:rsid w:val="00513004"/>
    <w:rsid w:val="00530023"/>
    <w:rsid w:val="0053687C"/>
    <w:rsid w:val="00541339"/>
    <w:rsid w:val="00543108"/>
    <w:rsid w:val="00543311"/>
    <w:rsid w:val="00544D6C"/>
    <w:rsid w:val="00550B6C"/>
    <w:rsid w:val="00552817"/>
    <w:rsid w:val="0055760F"/>
    <w:rsid w:val="005649F9"/>
    <w:rsid w:val="00576C2E"/>
    <w:rsid w:val="00592A86"/>
    <w:rsid w:val="00592F44"/>
    <w:rsid w:val="00597432"/>
    <w:rsid w:val="005A22E3"/>
    <w:rsid w:val="005B49BF"/>
    <w:rsid w:val="005C02EA"/>
    <w:rsid w:val="005C5BB1"/>
    <w:rsid w:val="005D2A82"/>
    <w:rsid w:val="005D3675"/>
    <w:rsid w:val="005D389A"/>
    <w:rsid w:val="005E1DDE"/>
    <w:rsid w:val="005E326F"/>
    <w:rsid w:val="005E563A"/>
    <w:rsid w:val="00600EE9"/>
    <w:rsid w:val="00610A24"/>
    <w:rsid w:val="0061177F"/>
    <w:rsid w:val="006118C1"/>
    <w:rsid w:val="00621B74"/>
    <w:rsid w:val="00621D40"/>
    <w:rsid w:val="006231B7"/>
    <w:rsid w:val="00630F05"/>
    <w:rsid w:val="0064524A"/>
    <w:rsid w:val="00650881"/>
    <w:rsid w:val="00662317"/>
    <w:rsid w:val="006628F0"/>
    <w:rsid w:val="00673A6D"/>
    <w:rsid w:val="00676FBA"/>
    <w:rsid w:val="006773A4"/>
    <w:rsid w:val="006961FA"/>
    <w:rsid w:val="006A1D9A"/>
    <w:rsid w:val="006A2618"/>
    <w:rsid w:val="006A5C54"/>
    <w:rsid w:val="006B3AEF"/>
    <w:rsid w:val="006B4490"/>
    <w:rsid w:val="006B44A7"/>
    <w:rsid w:val="006D51D0"/>
    <w:rsid w:val="006E5844"/>
    <w:rsid w:val="006F5D46"/>
    <w:rsid w:val="00703200"/>
    <w:rsid w:val="00707A9E"/>
    <w:rsid w:val="007107E4"/>
    <w:rsid w:val="00712A39"/>
    <w:rsid w:val="00720590"/>
    <w:rsid w:val="00720DD0"/>
    <w:rsid w:val="007259AB"/>
    <w:rsid w:val="00727E06"/>
    <w:rsid w:val="00730AFE"/>
    <w:rsid w:val="00732BC1"/>
    <w:rsid w:val="00742ECB"/>
    <w:rsid w:val="0074690D"/>
    <w:rsid w:val="007604FE"/>
    <w:rsid w:val="00760F99"/>
    <w:rsid w:val="00765A66"/>
    <w:rsid w:val="00767ECB"/>
    <w:rsid w:val="00777CDD"/>
    <w:rsid w:val="007843A7"/>
    <w:rsid w:val="00792C97"/>
    <w:rsid w:val="007A54D7"/>
    <w:rsid w:val="007C09A2"/>
    <w:rsid w:val="007C45A1"/>
    <w:rsid w:val="007C7DD2"/>
    <w:rsid w:val="007D3E5F"/>
    <w:rsid w:val="007D7C34"/>
    <w:rsid w:val="007E3AE0"/>
    <w:rsid w:val="00803843"/>
    <w:rsid w:val="00805168"/>
    <w:rsid w:val="008120F4"/>
    <w:rsid w:val="00812332"/>
    <w:rsid w:val="00813C5D"/>
    <w:rsid w:val="00814773"/>
    <w:rsid w:val="00817EF6"/>
    <w:rsid w:val="0084694C"/>
    <w:rsid w:val="00875140"/>
    <w:rsid w:val="00876232"/>
    <w:rsid w:val="00876B3E"/>
    <w:rsid w:val="00893BBE"/>
    <w:rsid w:val="0089506C"/>
    <w:rsid w:val="008A1E0A"/>
    <w:rsid w:val="008B0F55"/>
    <w:rsid w:val="008B480B"/>
    <w:rsid w:val="008B6233"/>
    <w:rsid w:val="008C1AC1"/>
    <w:rsid w:val="008C5830"/>
    <w:rsid w:val="008D04FD"/>
    <w:rsid w:val="008E0DD4"/>
    <w:rsid w:val="008E6A47"/>
    <w:rsid w:val="008F3635"/>
    <w:rsid w:val="00907E3A"/>
    <w:rsid w:val="00921F19"/>
    <w:rsid w:val="00923451"/>
    <w:rsid w:val="009309C6"/>
    <w:rsid w:val="00936305"/>
    <w:rsid w:val="009364DB"/>
    <w:rsid w:val="00936F47"/>
    <w:rsid w:val="009411C3"/>
    <w:rsid w:val="0094276A"/>
    <w:rsid w:val="00943400"/>
    <w:rsid w:val="0094465C"/>
    <w:rsid w:val="009465E5"/>
    <w:rsid w:val="009576F8"/>
    <w:rsid w:val="00960E2E"/>
    <w:rsid w:val="00960E40"/>
    <w:rsid w:val="009635ED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9F0F4E"/>
    <w:rsid w:val="00A0780E"/>
    <w:rsid w:val="00A134EC"/>
    <w:rsid w:val="00A14362"/>
    <w:rsid w:val="00A15CA4"/>
    <w:rsid w:val="00A329AA"/>
    <w:rsid w:val="00A454AB"/>
    <w:rsid w:val="00A47A0F"/>
    <w:rsid w:val="00A53744"/>
    <w:rsid w:val="00A5723D"/>
    <w:rsid w:val="00A60801"/>
    <w:rsid w:val="00A74C29"/>
    <w:rsid w:val="00A74D3E"/>
    <w:rsid w:val="00A77931"/>
    <w:rsid w:val="00A8235A"/>
    <w:rsid w:val="00A91C2F"/>
    <w:rsid w:val="00A9451A"/>
    <w:rsid w:val="00A97DEF"/>
    <w:rsid w:val="00AA0811"/>
    <w:rsid w:val="00AA4862"/>
    <w:rsid w:val="00AB5BF8"/>
    <w:rsid w:val="00AC25D1"/>
    <w:rsid w:val="00AC2D3F"/>
    <w:rsid w:val="00AC734C"/>
    <w:rsid w:val="00AD3349"/>
    <w:rsid w:val="00AD3F03"/>
    <w:rsid w:val="00AE5248"/>
    <w:rsid w:val="00AF300A"/>
    <w:rsid w:val="00B1022B"/>
    <w:rsid w:val="00B11B06"/>
    <w:rsid w:val="00B1465C"/>
    <w:rsid w:val="00B34CAD"/>
    <w:rsid w:val="00B516B6"/>
    <w:rsid w:val="00B52530"/>
    <w:rsid w:val="00B528D8"/>
    <w:rsid w:val="00B76082"/>
    <w:rsid w:val="00B76734"/>
    <w:rsid w:val="00B816D4"/>
    <w:rsid w:val="00B8341C"/>
    <w:rsid w:val="00B967C9"/>
    <w:rsid w:val="00BA5C6C"/>
    <w:rsid w:val="00BC15D2"/>
    <w:rsid w:val="00BC1F01"/>
    <w:rsid w:val="00BC51EF"/>
    <w:rsid w:val="00BD68A4"/>
    <w:rsid w:val="00BD7C91"/>
    <w:rsid w:val="00BE1A44"/>
    <w:rsid w:val="00C10B98"/>
    <w:rsid w:val="00C10FBD"/>
    <w:rsid w:val="00C131F5"/>
    <w:rsid w:val="00C20CD8"/>
    <w:rsid w:val="00C2671E"/>
    <w:rsid w:val="00C26C8A"/>
    <w:rsid w:val="00C32139"/>
    <w:rsid w:val="00C33264"/>
    <w:rsid w:val="00C3716C"/>
    <w:rsid w:val="00C423D4"/>
    <w:rsid w:val="00C43138"/>
    <w:rsid w:val="00C45B89"/>
    <w:rsid w:val="00C513D0"/>
    <w:rsid w:val="00C556F1"/>
    <w:rsid w:val="00C612B2"/>
    <w:rsid w:val="00C62659"/>
    <w:rsid w:val="00C65B4D"/>
    <w:rsid w:val="00C661E0"/>
    <w:rsid w:val="00C6625A"/>
    <w:rsid w:val="00C70D32"/>
    <w:rsid w:val="00C73266"/>
    <w:rsid w:val="00C7484C"/>
    <w:rsid w:val="00C768C2"/>
    <w:rsid w:val="00C82ABD"/>
    <w:rsid w:val="00CA3699"/>
    <w:rsid w:val="00CC7973"/>
    <w:rsid w:val="00CC7D4F"/>
    <w:rsid w:val="00CE10E0"/>
    <w:rsid w:val="00CE5B14"/>
    <w:rsid w:val="00D03519"/>
    <w:rsid w:val="00D21DDF"/>
    <w:rsid w:val="00D27806"/>
    <w:rsid w:val="00D32AB3"/>
    <w:rsid w:val="00D32AEB"/>
    <w:rsid w:val="00D36236"/>
    <w:rsid w:val="00D4378E"/>
    <w:rsid w:val="00D50E13"/>
    <w:rsid w:val="00D55CE9"/>
    <w:rsid w:val="00D57097"/>
    <w:rsid w:val="00D70A57"/>
    <w:rsid w:val="00D77430"/>
    <w:rsid w:val="00D829FB"/>
    <w:rsid w:val="00D92F70"/>
    <w:rsid w:val="00D96277"/>
    <w:rsid w:val="00DA3418"/>
    <w:rsid w:val="00DB6E03"/>
    <w:rsid w:val="00DC6368"/>
    <w:rsid w:val="00DC7533"/>
    <w:rsid w:val="00DD09D7"/>
    <w:rsid w:val="00DE0902"/>
    <w:rsid w:val="00DE5EA8"/>
    <w:rsid w:val="00DF0901"/>
    <w:rsid w:val="00DF43C3"/>
    <w:rsid w:val="00E12337"/>
    <w:rsid w:val="00E1612C"/>
    <w:rsid w:val="00E16AA4"/>
    <w:rsid w:val="00E33982"/>
    <w:rsid w:val="00E41E61"/>
    <w:rsid w:val="00E433FA"/>
    <w:rsid w:val="00E44F87"/>
    <w:rsid w:val="00E46C46"/>
    <w:rsid w:val="00E54CCD"/>
    <w:rsid w:val="00E54DBD"/>
    <w:rsid w:val="00E560BE"/>
    <w:rsid w:val="00E71CA8"/>
    <w:rsid w:val="00E802FF"/>
    <w:rsid w:val="00E83AFC"/>
    <w:rsid w:val="00E83C32"/>
    <w:rsid w:val="00E95FFE"/>
    <w:rsid w:val="00EA2154"/>
    <w:rsid w:val="00EA388B"/>
    <w:rsid w:val="00EB6183"/>
    <w:rsid w:val="00EB63BF"/>
    <w:rsid w:val="00EC6381"/>
    <w:rsid w:val="00EE0FAD"/>
    <w:rsid w:val="00EE535D"/>
    <w:rsid w:val="00EF3499"/>
    <w:rsid w:val="00EF634E"/>
    <w:rsid w:val="00F05DA4"/>
    <w:rsid w:val="00F11951"/>
    <w:rsid w:val="00F21A36"/>
    <w:rsid w:val="00F22F1A"/>
    <w:rsid w:val="00F251A6"/>
    <w:rsid w:val="00F3270C"/>
    <w:rsid w:val="00F4774A"/>
    <w:rsid w:val="00F638C0"/>
    <w:rsid w:val="00F64B86"/>
    <w:rsid w:val="00F652F8"/>
    <w:rsid w:val="00F65A5F"/>
    <w:rsid w:val="00F712A8"/>
    <w:rsid w:val="00F831B7"/>
    <w:rsid w:val="00F84535"/>
    <w:rsid w:val="00F96166"/>
    <w:rsid w:val="00F97206"/>
    <w:rsid w:val="00FA3818"/>
    <w:rsid w:val="00FB1589"/>
    <w:rsid w:val="00FB61D3"/>
    <w:rsid w:val="00FC4B14"/>
    <w:rsid w:val="00FC5DB8"/>
    <w:rsid w:val="00FC6BC1"/>
    <w:rsid w:val="00FD3E8E"/>
    <w:rsid w:val="00FE12DA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1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263</cp:revision>
  <cp:lastPrinted>2015-10-01T04:49:00Z</cp:lastPrinted>
  <dcterms:created xsi:type="dcterms:W3CDTF">2015-02-10T06:26:00Z</dcterms:created>
  <dcterms:modified xsi:type="dcterms:W3CDTF">2015-10-01T05:01:00Z</dcterms:modified>
</cp:coreProperties>
</file>