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5019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22B86">
        <w:rPr>
          <w:rFonts w:ascii="Times New Roman" w:hAnsi="Times New Roman" w:cs="Times New Roman"/>
          <w:i/>
          <w:iCs/>
          <w:sz w:val="20"/>
          <w:szCs w:val="20"/>
        </w:rPr>
        <w:t>Саакян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22B86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322B86">
        <w:rPr>
          <w:rFonts w:ascii="Times New Roman" w:hAnsi="Times New Roman" w:cs="Times New Roman"/>
          <w:i/>
          <w:iCs/>
          <w:sz w:val="20"/>
          <w:szCs w:val="20"/>
        </w:rPr>
        <w:t>Б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955C79" w:rsidRPr="002E69EF">
        <w:rPr>
          <w:sz w:val="28"/>
          <w:szCs w:val="28"/>
        </w:rPr>
        <w:t>1</w:t>
      </w:r>
      <w:r w:rsidR="00322B86">
        <w:rPr>
          <w:sz w:val="28"/>
          <w:szCs w:val="28"/>
        </w:rPr>
        <w:t>6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322B86">
        <w:rPr>
          <w:sz w:val="28"/>
          <w:szCs w:val="28"/>
        </w:rPr>
        <w:t>142</w:t>
      </w:r>
      <w:r w:rsidRPr="002E69EF">
        <w:rPr>
          <w:sz w:val="28"/>
          <w:szCs w:val="28"/>
        </w:rPr>
        <w:t>/2015)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322B8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                        </w:t>
      </w:r>
      <w:r w:rsidR="001B0D20" w:rsidRPr="002E69EF">
        <w:rPr>
          <w:sz w:val="28"/>
          <w:szCs w:val="28"/>
        </w:rPr>
        <w:tab/>
        <w:t xml:space="preserve">       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Нагибина, д. 28/1), при секретаре </w:t>
      </w:r>
      <w:r w:rsidR="00955C79" w:rsidRPr="002E69EF">
        <w:rPr>
          <w:sz w:val="28"/>
          <w:szCs w:val="28"/>
        </w:rPr>
        <w:t>Обуховой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955C79" w:rsidRPr="002E69EF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322B86">
        <w:rPr>
          <w:sz w:val="28"/>
          <w:szCs w:val="28"/>
        </w:rPr>
        <w:t>74814</w:t>
      </w:r>
      <w:r w:rsidR="00D96277" w:rsidRPr="002E69EF">
        <w:rPr>
          <w:sz w:val="28"/>
          <w:szCs w:val="28"/>
        </w:rPr>
        <w:t xml:space="preserve"> </w:t>
      </w:r>
      <w:r w:rsidR="00322B86">
        <w:rPr>
          <w:sz w:val="28"/>
          <w:szCs w:val="28"/>
        </w:rPr>
        <w:t>сержанта</w:t>
      </w:r>
    </w:p>
    <w:p w:rsidR="001B0D20" w:rsidRPr="002E69EF" w:rsidRDefault="00322B86" w:rsidP="00BB146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Акименко Даниила Владимировича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20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96277" w:rsidRPr="002E69EF">
        <w:rPr>
          <w:sz w:val="28"/>
          <w:szCs w:val="28"/>
        </w:rPr>
        <w:t xml:space="preserve"> 19</w:t>
      </w:r>
      <w:r w:rsidR="00750195">
        <w:rPr>
          <w:sz w:val="28"/>
          <w:szCs w:val="28"/>
        </w:rPr>
        <w:t>9</w:t>
      </w:r>
      <w:r>
        <w:rPr>
          <w:sz w:val="28"/>
          <w:szCs w:val="28"/>
        </w:rPr>
        <w:t>2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Нововоскресеновка Меркенского района Джамбульской области Республики Казахстан</w:t>
      </w:r>
      <w:r w:rsidR="00D96277" w:rsidRPr="002E69EF">
        <w:rPr>
          <w:sz w:val="28"/>
          <w:szCs w:val="28"/>
        </w:rPr>
        <w:t xml:space="preserve">, </w:t>
      </w:r>
      <w:r w:rsidR="00BB146A" w:rsidRPr="00BB146A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="00BB146A" w:rsidRPr="00BB146A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="00BB146A" w:rsidRPr="00BB146A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="00A07D63">
        <w:rPr>
          <w:sz w:val="28"/>
          <w:szCs w:val="28"/>
        </w:rPr>
        <w:t xml:space="preserve"> </w:t>
      </w:r>
      <w:r>
        <w:rPr>
          <w:sz w:val="28"/>
          <w:szCs w:val="28"/>
        </w:rPr>
        <w:t>13</w:t>
      </w:r>
      <w:r w:rsidR="00BB146A" w:rsidRPr="00BB146A">
        <w:rPr>
          <w:sz w:val="28"/>
          <w:szCs w:val="28"/>
        </w:rPr>
        <w:t xml:space="preserve"> </w:t>
      </w:r>
      <w:r w:rsidR="00BB146A">
        <w:rPr>
          <w:sz w:val="28"/>
          <w:szCs w:val="28"/>
        </w:rPr>
        <w:t>сентя</w:t>
      </w:r>
      <w:r w:rsidR="00BB146A" w:rsidRPr="00BB146A">
        <w:rPr>
          <w:sz w:val="28"/>
          <w:szCs w:val="28"/>
        </w:rPr>
        <w:t>бря</w:t>
      </w:r>
      <w:r w:rsidR="00750195">
        <w:rPr>
          <w:sz w:val="28"/>
          <w:szCs w:val="28"/>
        </w:rPr>
        <w:t xml:space="preserve"> 201</w:t>
      </w:r>
      <w:r>
        <w:rPr>
          <w:sz w:val="28"/>
          <w:szCs w:val="28"/>
        </w:rPr>
        <w:t>5</w:t>
      </w:r>
      <w:r w:rsidR="00750195">
        <w:rPr>
          <w:sz w:val="28"/>
          <w:szCs w:val="28"/>
        </w:rPr>
        <w:t xml:space="preserve"> г.</w:t>
      </w:r>
      <w:r w:rsidR="00BB146A" w:rsidRPr="00BB146A">
        <w:rPr>
          <w:sz w:val="28"/>
          <w:szCs w:val="28"/>
        </w:rPr>
        <w:t xml:space="preserve"> по </w:t>
      </w:r>
      <w:r w:rsidR="00BB146A">
        <w:rPr>
          <w:sz w:val="28"/>
          <w:szCs w:val="28"/>
        </w:rPr>
        <w:t>ст. 12.</w:t>
      </w:r>
      <w:r>
        <w:rPr>
          <w:sz w:val="28"/>
          <w:szCs w:val="28"/>
        </w:rPr>
        <w:t>6</w:t>
      </w:r>
      <w:r w:rsidR="00BB146A">
        <w:rPr>
          <w:sz w:val="28"/>
          <w:szCs w:val="28"/>
        </w:rPr>
        <w:t xml:space="preserve"> </w:t>
      </w:r>
      <w:r w:rsidR="00BB146A" w:rsidRPr="00BB146A">
        <w:rPr>
          <w:sz w:val="28"/>
          <w:szCs w:val="28"/>
        </w:rPr>
        <w:t>КоАП РФ</w:t>
      </w:r>
      <w:r w:rsidR="00BB146A">
        <w:rPr>
          <w:sz w:val="28"/>
          <w:szCs w:val="28"/>
        </w:rPr>
        <w:t xml:space="preserve">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 xml:space="preserve">Ставропольский край, </w:t>
      </w:r>
      <w:r w:rsidR="00955C79" w:rsidRPr="002E69EF">
        <w:rPr>
          <w:sz w:val="28"/>
          <w:szCs w:val="28"/>
        </w:rPr>
        <w:t xml:space="preserve">г. </w:t>
      </w:r>
      <w:r>
        <w:rPr>
          <w:sz w:val="28"/>
          <w:szCs w:val="28"/>
        </w:rPr>
        <w:t>Будённовск</w:t>
      </w:r>
      <w:r w:rsidR="0055760F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мкр</w:t>
      </w:r>
      <w:r w:rsidR="00E71CA8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Северный</w:t>
      </w:r>
      <w:r w:rsidR="00543311" w:rsidRPr="002E69EF">
        <w:rPr>
          <w:sz w:val="28"/>
          <w:szCs w:val="28"/>
        </w:rPr>
        <w:t xml:space="preserve">, д. </w:t>
      </w:r>
      <w:r w:rsidR="00FA3A27">
        <w:rPr>
          <w:sz w:val="28"/>
          <w:szCs w:val="28"/>
        </w:rPr>
        <w:t>24</w:t>
      </w:r>
      <w:r w:rsidR="00955C79" w:rsidRPr="002E69EF">
        <w:rPr>
          <w:sz w:val="28"/>
          <w:szCs w:val="28"/>
        </w:rPr>
        <w:t xml:space="preserve">, кв. </w:t>
      </w:r>
      <w:r>
        <w:rPr>
          <w:sz w:val="28"/>
          <w:szCs w:val="28"/>
        </w:rPr>
        <w:t>36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07599">
        <w:rPr>
          <w:sz w:val="28"/>
          <w:szCs w:val="28"/>
        </w:rPr>
        <w:t xml:space="preserve">судьи </w:t>
      </w:r>
      <w:r w:rsidR="001D1102">
        <w:rPr>
          <w:sz w:val="28"/>
          <w:szCs w:val="28"/>
        </w:rPr>
        <w:t>Будённовского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1D1102">
        <w:rPr>
          <w:sz w:val="28"/>
          <w:szCs w:val="28"/>
        </w:rPr>
        <w:t>15</w:t>
      </w:r>
      <w:r w:rsidRPr="002E69EF">
        <w:rPr>
          <w:sz w:val="28"/>
          <w:szCs w:val="28"/>
        </w:rPr>
        <w:t xml:space="preserve"> </w:t>
      </w:r>
      <w:r w:rsidR="001D1102">
        <w:rPr>
          <w:sz w:val="28"/>
          <w:szCs w:val="28"/>
        </w:rPr>
        <w:t>декабря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2E69EF">
          <w:rPr>
            <w:sz w:val="28"/>
            <w:szCs w:val="28"/>
          </w:rPr>
          <w:t>2015 г</w:t>
        </w:r>
      </w:smartTag>
      <w:r w:rsidRPr="002E69EF">
        <w:rPr>
          <w:sz w:val="28"/>
          <w:szCs w:val="28"/>
        </w:rPr>
        <w:t xml:space="preserve">. о назначении </w:t>
      </w:r>
      <w:r w:rsidR="001D1102">
        <w:rPr>
          <w:sz w:val="28"/>
          <w:szCs w:val="28"/>
        </w:rPr>
        <w:t>Акименко Д</w:t>
      </w:r>
      <w:r w:rsidRPr="002E69EF">
        <w:rPr>
          <w:sz w:val="28"/>
          <w:szCs w:val="28"/>
        </w:rPr>
        <w:t>.</w:t>
      </w:r>
      <w:r w:rsidR="001D1102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1D1102">
        <w:rPr>
          <w:sz w:val="28"/>
          <w:szCs w:val="28"/>
        </w:rPr>
        <w:t xml:space="preserve">Акименко </w:t>
      </w:r>
      <w:r w:rsidRPr="002E69EF">
        <w:rPr>
          <w:sz w:val="28"/>
          <w:szCs w:val="28"/>
        </w:rPr>
        <w:t xml:space="preserve">признан виновным в том, что </w:t>
      </w:r>
      <w:r w:rsidR="001D1102">
        <w:rPr>
          <w:sz w:val="28"/>
          <w:szCs w:val="28"/>
        </w:rPr>
        <w:t>2</w:t>
      </w:r>
      <w:r w:rsidRPr="002E69EF">
        <w:rPr>
          <w:sz w:val="28"/>
          <w:szCs w:val="28"/>
        </w:rPr>
        <w:t xml:space="preserve"> </w:t>
      </w:r>
      <w:r w:rsidR="001D1102">
        <w:rPr>
          <w:sz w:val="28"/>
          <w:szCs w:val="28"/>
        </w:rPr>
        <w:t>ноября</w:t>
      </w:r>
      <w:r w:rsidRPr="002E69EF">
        <w:rPr>
          <w:sz w:val="28"/>
          <w:szCs w:val="28"/>
        </w:rPr>
        <w:t xml:space="preserve"> 201</w:t>
      </w:r>
      <w:r w:rsidR="00544D6C" w:rsidRPr="002E69EF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г. в </w:t>
      </w:r>
      <w:r w:rsidR="001D1102">
        <w:rPr>
          <w:sz w:val="28"/>
          <w:szCs w:val="28"/>
        </w:rPr>
        <w:t>23</w:t>
      </w:r>
      <w:r w:rsidR="00070A21">
        <w:rPr>
          <w:sz w:val="28"/>
          <w:szCs w:val="28"/>
        </w:rPr>
        <w:t xml:space="preserve"> час</w:t>
      </w:r>
      <w:r w:rsidR="001D1102">
        <w:rPr>
          <w:sz w:val="28"/>
          <w:szCs w:val="28"/>
        </w:rPr>
        <w:t>а</w:t>
      </w:r>
      <w:r w:rsidR="00C3160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</w:t>
      </w:r>
      <w:r w:rsidR="00955C79" w:rsidRPr="002E69EF">
        <w:rPr>
          <w:sz w:val="28"/>
          <w:szCs w:val="28"/>
        </w:rPr>
        <w:t xml:space="preserve">ул. </w:t>
      </w:r>
      <w:r w:rsidR="001D1102">
        <w:rPr>
          <w:sz w:val="28"/>
          <w:szCs w:val="28"/>
        </w:rPr>
        <w:t>Прикумской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1D1102">
        <w:rPr>
          <w:sz w:val="28"/>
          <w:szCs w:val="28"/>
        </w:rPr>
        <w:t>Будённовска</w:t>
      </w:r>
      <w:r w:rsidR="00C31608">
        <w:rPr>
          <w:sz w:val="28"/>
          <w:szCs w:val="28"/>
        </w:rPr>
        <w:t xml:space="preserve"> </w:t>
      </w:r>
      <w:r w:rsidR="001D1102">
        <w:rPr>
          <w:sz w:val="28"/>
          <w:szCs w:val="28"/>
        </w:rPr>
        <w:t>Ставропольского края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1D1102">
        <w:rPr>
          <w:sz w:val="28"/>
          <w:szCs w:val="28"/>
        </w:rPr>
        <w:t xml:space="preserve">Акименко </w:t>
      </w:r>
      <w:r w:rsidRPr="002E69EF">
        <w:rPr>
          <w:sz w:val="28"/>
          <w:szCs w:val="28"/>
        </w:rPr>
        <w:t xml:space="preserve">назначено </w:t>
      </w:r>
      <w:r w:rsidR="001D1102" w:rsidRPr="001D1102">
        <w:rPr>
          <w:sz w:val="28"/>
          <w:szCs w:val="28"/>
        </w:rPr>
        <w:t>наказание в виде административного штрафа в размере 30 000 руб. с лишением права управления транспортными средствами на срок 1 год 6 месяцев</w:t>
      </w:r>
      <w:r w:rsidRPr="002E69EF">
        <w:rPr>
          <w:sz w:val="28"/>
          <w:szCs w:val="28"/>
        </w:rPr>
        <w:t>.</w:t>
      </w:r>
    </w:p>
    <w:p w:rsidR="001D1102" w:rsidRPr="001D1102" w:rsidRDefault="001B0D20" w:rsidP="001D110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1D1102">
        <w:rPr>
          <w:sz w:val="28"/>
          <w:szCs w:val="28"/>
        </w:rPr>
        <w:t>Акименко</w:t>
      </w:r>
      <w:r w:rsidRPr="002E69EF">
        <w:rPr>
          <w:sz w:val="28"/>
          <w:szCs w:val="28"/>
        </w:rPr>
        <w:t>, считая постановление незаконным</w:t>
      </w:r>
      <w:r w:rsidR="00A0780E" w:rsidRPr="002E69EF">
        <w:rPr>
          <w:sz w:val="28"/>
          <w:szCs w:val="28"/>
        </w:rPr>
        <w:t xml:space="preserve"> и необоснованным</w:t>
      </w:r>
      <w:r w:rsidRPr="002E69EF">
        <w:rPr>
          <w:sz w:val="28"/>
          <w:szCs w:val="28"/>
        </w:rPr>
        <w:t xml:space="preserve">, </w:t>
      </w:r>
      <w:r w:rsidR="001D1102" w:rsidRPr="001D1102">
        <w:rPr>
          <w:sz w:val="28"/>
          <w:szCs w:val="28"/>
        </w:rPr>
        <w:t>просит его отменить</w:t>
      </w:r>
      <w:r w:rsidR="001D1102">
        <w:rPr>
          <w:sz w:val="28"/>
          <w:szCs w:val="28"/>
        </w:rPr>
        <w:t xml:space="preserve"> и производство по делу прекратить ввиду отсутствия состава административного правонарушения</w:t>
      </w:r>
      <w:r w:rsidR="001D1102" w:rsidRPr="001D1102">
        <w:rPr>
          <w:sz w:val="28"/>
          <w:szCs w:val="28"/>
        </w:rPr>
        <w:t>.</w:t>
      </w:r>
    </w:p>
    <w:p w:rsidR="001D1102" w:rsidRPr="001D1102" w:rsidRDefault="001D1102" w:rsidP="001D1102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 xml:space="preserve">В обоснование автор жалобы, ссылаясь на нормы КоАП РФ, утверждает, что дело рассмотрено </w:t>
      </w:r>
      <w:r>
        <w:rPr>
          <w:sz w:val="28"/>
          <w:szCs w:val="28"/>
        </w:rPr>
        <w:t>судьёй не всесторонне, неполно и</w:t>
      </w:r>
      <w:r w:rsidRPr="001D1102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</w:t>
      </w:r>
      <w:r>
        <w:rPr>
          <w:sz w:val="28"/>
          <w:szCs w:val="28"/>
        </w:rPr>
        <w:t xml:space="preserve"> Факт управления им транспортным средством с признаками опьянения, отказ от освидетельствования на состояние алкогольного опьянения и медицинского освидетельствования на состояние опьянения судьёй не установлены.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1D1102">
        <w:rPr>
          <w:sz w:val="28"/>
          <w:szCs w:val="28"/>
        </w:rPr>
        <w:t xml:space="preserve">Акименко </w:t>
      </w:r>
      <w:r w:rsidRPr="002E69EF">
        <w:rPr>
          <w:sz w:val="28"/>
          <w:szCs w:val="28"/>
        </w:rPr>
        <w:t xml:space="preserve">и основано на исследованных </w:t>
      </w:r>
      <w:r w:rsidR="00815D6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1D1102">
        <w:rPr>
          <w:sz w:val="28"/>
          <w:szCs w:val="28"/>
        </w:rPr>
        <w:t xml:space="preserve">Акименко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9C00F4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1D1102">
        <w:rPr>
          <w:sz w:val="28"/>
          <w:szCs w:val="28"/>
        </w:rPr>
        <w:t xml:space="preserve">Акименко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1D1102">
        <w:rPr>
          <w:sz w:val="28"/>
          <w:szCs w:val="28"/>
        </w:rPr>
        <w:t xml:space="preserve">признаков </w:t>
      </w:r>
      <w:r w:rsidR="00062CF0">
        <w:rPr>
          <w:sz w:val="28"/>
          <w:szCs w:val="28"/>
        </w:rPr>
        <w:t>нарушени</w:t>
      </w:r>
      <w:r w:rsidR="001D1102">
        <w:rPr>
          <w:sz w:val="28"/>
          <w:szCs w:val="28"/>
        </w:rPr>
        <w:t>я</w:t>
      </w:r>
      <w:r w:rsidR="00062CF0">
        <w:rPr>
          <w:sz w:val="28"/>
          <w:szCs w:val="28"/>
        </w:rPr>
        <w:t xml:space="preserve"> речи, </w:t>
      </w:r>
      <w:r w:rsidR="001D1102">
        <w:rPr>
          <w:sz w:val="28"/>
          <w:szCs w:val="28"/>
        </w:rPr>
        <w:t>поведения, не соответствующего обстановке, и рез</w:t>
      </w:r>
      <w:r w:rsidR="005D4B06">
        <w:rPr>
          <w:sz w:val="28"/>
          <w:szCs w:val="28"/>
        </w:rPr>
        <w:t>ким изменением окраски кожных покровов лица</w:t>
      </w:r>
      <w:r w:rsidR="00742ECB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5D4B06">
        <w:rPr>
          <w:sz w:val="28"/>
          <w:szCs w:val="28"/>
        </w:rPr>
        <w:t xml:space="preserve">Акименко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A0780E" w:rsidRPr="002E69EF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5D4B06">
        <w:rPr>
          <w:sz w:val="28"/>
          <w:szCs w:val="28"/>
        </w:rPr>
        <w:t xml:space="preserve">как письменными объяснениями </w:t>
      </w:r>
      <w:r w:rsidR="005D4B06">
        <w:rPr>
          <w:sz w:val="28"/>
          <w:szCs w:val="28"/>
        </w:rPr>
        <w:lastRenderedPageBreak/>
        <w:t xml:space="preserve">самого Акименко, так и </w:t>
      </w:r>
      <w:r w:rsidR="009C00F4">
        <w:rPr>
          <w:sz w:val="28"/>
          <w:szCs w:val="28"/>
        </w:rPr>
        <w:t>письменными показаниями</w:t>
      </w:r>
      <w:r w:rsidRPr="002E69EF">
        <w:rPr>
          <w:sz w:val="28"/>
          <w:szCs w:val="28"/>
        </w:rPr>
        <w:t xml:space="preserve"> понятых </w:t>
      </w:r>
      <w:r w:rsidR="005D4B06">
        <w:rPr>
          <w:sz w:val="28"/>
          <w:szCs w:val="28"/>
        </w:rPr>
        <w:t>Шендакова</w:t>
      </w:r>
      <w:r w:rsidR="009C00F4">
        <w:rPr>
          <w:sz w:val="28"/>
          <w:szCs w:val="28"/>
        </w:rPr>
        <w:t xml:space="preserve"> и </w:t>
      </w:r>
      <w:r w:rsidR="005D4B06">
        <w:rPr>
          <w:sz w:val="28"/>
          <w:szCs w:val="28"/>
        </w:rPr>
        <w:t>Гаджимагомедова</w:t>
      </w:r>
      <w:r w:rsidRPr="002E69EF">
        <w:rPr>
          <w:sz w:val="28"/>
          <w:szCs w:val="28"/>
        </w:rPr>
        <w:t xml:space="preserve"> (л.д. </w:t>
      </w:r>
      <w:r w:rsidR="005D4B06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, </w:t>
      </w:r>
      <w:r w:rsidR="005D4B06">
        <w:rPr>
          <w:sz w:val="28"/>
          <w:szCs w:val="28"/>
        </w:rPr>
        <w:t>7, 8</w:t>
      </w:r>
      <w:r w:rsidRPr="002E69EF">
        <w:rPr>
          <w:sz w:val="28"/>
          <w:szCs w:val="28"/>
        </w:rPr>
        <w:t>).</w:t>
      </w:r>
    </w:p>
    <w:p w:rsidR="00F92B5F" w:rsidRPr="002E69EF" w:rsidRDefault="00F92B5F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Факт </w:t>
      </w:r>
      <w:r w:rsidR="009C00F4">
        <w:rPr>
          <w:sz w:val="28"/>
          <w:szCs w:val="28"/>
        </w:rPr>
        <w:t>управления</w:t>
      </w:r>
      <w:r w:rsidRPr="002E69EF">
        <w:rPr>
          <w:sz w:val="28"/>
          <w:szCs w:val="28"/>
        </w:rPr>
        <w:t xml:space="preserve"> </w:t>
      </w:r>
      <w:r w:rsidR="008C569E">
        <w:rPr>
          <w:sz w:val="28"/>
          <w:szCs w:val="28"/>
        </w:rPr>
        <w:t xml:space="preserve">Акименко </w:t>
      </w:r>
      <w:r w:rsidR="009C00F4">
        <w:rPr>
          <w:sz w:val="28"/>
          <w:szCs w:val="28"/>
        </w:rPr>
        <w:t>транспортным средством</w:t>
      </w:r>
      <w:r w:rsidR="009304EC" w:rsidRPr="009304EC">
        <w:rPr>
          <w:sz w:val="28"/>
          <w:szCs w:val="28"/>
        </w:rPr>
        <w:t xml:space="preserve"> </w:t>
      </w:r>
      <w:r w:rsidR="009304EC">
        <w:rPr>
          <w:sz w:val="28"/>
          <w:szCs w:val="28"/>
        </w:rPr>
        <w:t>с признаками опьянения</w:t>
      </w:r>
      <w:r w:rsidRPr="002E69EF">
        <w:rPr>
          <w:sz w:val="28"/>
          <w:szCs w:val="28"/>
        </w:rPr>
        <w:t xml:space="preserve"> установлен </w:t>
      </w:r>
      <w:r w:rsidR="009C00F4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на основе совокупности исследованных доказательств, признанных относимыми и допустимыми. Не согласиться с выводами </w:t>
      </w:r>
      <w:r w:rsidR="00BC6E7C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оснований не усматривается, а утверждение в жалобе об обратном является необоснованным</w:t>
      </w:r>
      <w:r w:rsidR="00DF632B">
        <w:rPr>
          <w:sz w:val="28"/>
          <w:szCs w:val="28"/>
        </w:rPr>
        <w:t>, направленным на избежание от административной ответственности</w:t>
      </w:r>
      <w:r w:rsidRPr="002E69EF">
        <w:rPr>
          <w:sz w:val="28"/>
          <w:szCs w:val="28"/>
        </w:rPr>
        <w:t>.</w:t>
      </w:r>
    </w:p>
    <w:p w:rsidR="00065C73" w:rsidRPr="002E69EF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 w:rsidR="00E748AA">
        <w:rPr>
          <w:sz w:val="28"/>
          <w:szCs w:val="28"/>
        </w:rPr>
        <w:t>судьи</w:t>
      </w:r>
      <w:r w:rsidRPr="00592F44">
        <w:rPr>
          <w:sz w:val="28"/>
          <w:szCs w:val="28"/>
        </w:rPr>
        <w:t xml:space="preserve"> не имелось. Заинтересованность понят</w:t>
      </w:r>
      <w:r w:rsidR="00E748AA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в исходе дела мат</w:t>
      </w:r>
      <w:r w:rsidR="00E748AA">
        <w:rPr>
          <w:sz w:val="28"/>
          <w:szCs w:val="28"/>
        </w:rPr>
        <w:t>ериалами дела не подтверждается</w:t>
      </w:r>
      <w:r w:rsidRPr="00592F44"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845C9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9304EC">
        <w:rPr>
          <w:sz w:val="28"/>
          <w:szCs w:val="28"/>
        </w:rPr>
        <w:t xml:space="preserve">Акименко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845C9C"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662317" w:rsidRPr="002E69EF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31608">
        <w:rPr>
          <w:sz w:val="28"/>
          <w:szCs w:val="28"/>
        </w:rPr>
        <w:t xml:space="preserve">судьи </w:t>
      </w:r>
      <w:r w:rsidR="009304EC">
        <w:rPr>
          <w:sz w:val="28"/>
          <w:szCs w:val="28"/>
        </w:rPr>
        <w:t>Будённовского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9304EC">
        <w:rPr>
          <w:sz w:val="28"/>
          <w:szCs w:val="28"/>
        </w:rPr>
        <w:t>15</w:t>
      </w:r>
      <w:r w:rsidR="00662317" w:rsidRPr="002E69EF">
        <w:rPr>
          <w:sz w:val="28"/>
          <w:szCs w:val="28"/>
        </w:rPr>
        <w:t xml:space="preserve"> </w:t>
      </w:r>
      <w:r w:rsidR="009304EC">
        <w:rPr>
          <w:sz w:val="28"/>
          <w:szCs w:val="28"/>
        </w:rPr>
        <w:t>декабря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2015 г. о назначении </w:t>
      </w:r>
      <w:r w:rsidR="009304EC">
        <w:rPr>
          <w:sz w:val="28"/>
          <w:szCs w:val="28"/>
        </w:rPr>
        <w:t>Акименко Даниилу Владимировичу</w:t>
      </w:r>
      <w:r w:rsidR="009304EC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9304EC">
        <w:rPr>
          <w:sz w:val="28"/>
          <w:szCs w:val="28"/>
        </w:rPr>
        <w:t>Акименко Д</w:t>
      </w:r>
      <w:r w:rsidR="00E560BE" w:rsidRPr="002E69EF">
        <w:rPr>
          <w:sz w:val="28"/>
          <w:szCs w:val="28"/>
        </w:rPr>
        <w:t>.</w:t>
      </w:r>
      <w:r w:rsidR="009304EC">
        <w:rPr>
          <w:sz w:val="28"/>
          <w:szCs w:val="28"/>
        </w:rPr>
        <w:t>В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7257" w:rsidRDefault="00AB7257" w:rsidP="00F11951">
      <w:r>
        <w:separator/>
      </w:r>
    </w:p>
  </w:endnote>
  <w:endnote w:type="continuationSeparator" w:id="1">
    <w:p w:rsidR="00AB7257" w:rsidRDefault="00AB725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7257" w:rsidRDefault="00AB7257" w:rsidP="00F11951">
      <w:r>
        <w:separator/>
      </w:r>
    </w:p>
  </w:footnote>
  <w:footnote w:type="continuationSeparator" w:id="1">
    <w:p w:rsidR="00AB7257" w:rsidRDefault="00AB725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CD71C1">
    <w:pPr>
      <w:pStyle w:val="a8"/>
      <w:jc w:val="center"/>
    </w:pPr>
    <w:fldSimple w:instr=" PAGE   \* MERGEFORMAT ">
      <w:r w:rsidR="00FF5310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3215"/>
    <w:rsid w:val="000D7492"/>
    <w:rsid w:val="000E613F"/>
    <w:rsid w:val="000F2ACD"/>
    <w:rsid w:val="000F2CDC"/>
    <w:rsid w:val="00100D29"/>
    <w:rsid w:val="001056FB"/>
    <w:rsid w:val="0011367D"/>
    <w:rsid w:val="00120989"/>
    <w:rsid w:val="00131DCD"/>
    <w:rsid w:val="0013451A"/>
    <w:rsid w:val="0014270F"/>
    <w:rsid w:val="00147305"/>
    <w:rsid w:val="00154A76"/>
    <w:rsid w:val="00162499"/>
    <w:rsid w:val="0016441A"/>
    <w:rsid w:val="001723EF"/>
    <w:rsid w:val="00174D3B"/>
    <w:rsid w:val="00181F07"/>
    <w:rsid w:val="001B0D20"/>
    <w:rsid w:val="001B2CC3"/>
    <w:rsid w:val="001B43D9"/>
    <w:rsid w:val="001C4D2D"/>
    <w:rsid w:val="001C78BE"/>
    <w:rsid w:val="001D1102"/>
    <w:rsid w:val="001E248B"/>
    <w:rsid w:val="001E5775"/>
    <w:rsid w:val="001F1AEB"/>
    <w:rsid w:val="001F66CC"/>
    <w:rsid w:val="0020262B"/>
    <w:rsid w:val="00205248"/>
    <w:rsid w:val="00211342"/>
    <w:rsid w:val="00216447"/>
    <w:rsid w:val="00220E1E"/>
    <w:rsid w:val="00242503"/>
    <w:rsid w:val="00252429"/>
    <w:rsid w:val="002614F0"/>
    <w:rsid w:val="0026592B"/>
    <w:rsid w:val="002706BE"/>
    <w:rsid w:val="00272D5C"/>
    <w:rsid w:val="00274DC1"/>
    <w:rsid w:val="0028701A"/>
    <w:rsid w:val="00287FC0"/>
    <w:rsid w:val="002935C4"/>
    <w:rsid w:val="00296CC0"/>
    <w:rsid w:val="002A77D8"/>
    <w:rsid w:val="002B347E"/>
    <w:rsid w:val="002B403F"/>
    <w:rsid w:val="002C12A5"/>
    <w:rsid w:val="002C1D36"/>
    <w:rsid w:val="002D4BD1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22B86"/>
    <w:rsid w:val="003359B6"/>
    <w:rsid w:val="00340695"/>
    <w:rsid w:val="00340B7C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3DB0"/>
    <w:rsid w:val="00380CF7"/>
    <w:rsid w:val="00394A1D"/>
    <w:rsid w:val="00395486"/>
    <w:rsid w:val="003A61F7"/>
    <w:rsid w:val="003B0CA5"/>
    <w:rsid w:val="003C5DC3"/>
    <w:rsid w:val="003F5BBB"/>
    <w:rsid w:val="0040103A"/>
    <w:rsid w:val="00402833"/>
    <w:rsid w:val="00410FD6"/>
    <w:rsid w:val="00415D7B"/>
    <w:rsid w:val="004178B3"/>
    <w:rsid w:val="00437954"/>
    <w:rsid w:val="00437C4E"/>
    <w:rsid w:val="00441B59"/>
    <w:rsid w:val="00444C51"/>
    <w:rsid w:val="00452CB4"/>
    <w:rsid w:val="00482468"/>
    <w:rsid w:val="00482E44"/>
    <w:rsid w:val="00485CBC"/>
    <w:rsid w:val="0049781F"/>
    <w:rsid w:val="004A7A95"/>
    <w:rsid w:val="004B0513"/>
    <w:rsid w:val="004B08A2"/>
    <w:rsid w:val="004D2310"/>
    <w:rsid w:val="004D3CCF"/>
    <w:rsid w:val="004E2404"/>
    <w:rsid w:val="004F13EE"/>
    <w:rsid w:val="004F70B0"/>
    <w:rsid w:val="005010A1"/>
    <w:rsid w:val="00504CE8"/>
    <w:rsid w:val="00506DEF"/>
    <w:rsid w:val="00513004"/>
    <w:rsid w:val="00530023"/>
    <w:rsid w:val="00534FE3"/>
    <w:rsid w:val="0053687C"/>
    <w:rsid w:val="00541339"/>
    <w:rsid w:val="00543311"/>
    <w:rsid w:val="00543CEC"/>
    <w:rsid w:val="00544D6C"/>
    <w:rsid w:val="00550B6C"/>
    <w:rsid w:val="00552817"/>
    <w:rsid w:val="00556779"/>
    <w:rsid w:val="0055760F"/>
    <w:rsid w:val="005649F9"/>
    <w:rsid w:val="00581719"/>
    <w:rsid w:val="00592F44"/>
    <w:rsid w:val="00597432"/>
    <w:rsid w:val="005C02EA"/>
    <w:rsid w:val="005C438D"/>
    <w:rsid w:val="005D02B3"/>
    <w:rsid w:val="005D389A"/>
    <w:rsid w:val="005D4B06"/>
    <w:rsid w:val="005E1DDE"/>
    <w:rsid w:val="005E5E6A"/>
    <w:rsid w:val="005F1223"/>
    <w:rsid w:val="00600EE9"/>
    <w:rsid w:val="0060324D"/>
    <w:rsid w:val="0060466C"/>
    <w:rsid w:val="00607163"/>
    <w:rsid w:val="00610A24"/>
    <w:rsid w:val="0061177F"/>
    <w:rsid w:val="00612EFE"/>
    <w:rsid w:val="0061340A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3A6D"/>
    <w:rsid w:val="006773A4"/>
    <w:rsid w:val="00680167"/>
    <w:rsid w:val="00683F8A"/>
    <w:rsid w:val="00696024"/>
    <w:rsid w:val="006961FA"/>
    <w:rsid w:val="0069676E"/>
    <w:rsid w:val="006A1D9A"/>
    <w:rsid w:val="006A2618"/>
    <w:rsid w:val="006A707C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12A39"/>
    <w:rsid w:val="00720590"/>
    <w:rsid w:val="00720DD0"/>
    <w:rsid w:val="00724333"/>
    <w:rsid w:val="007259AB"/>
    <w:rsid w:val="00727E06"/>
    <w:rsid w:val="007309E4"/>
    <w:rsid w:val="00730AFE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43A7"/>
    <w:rsid w:val="00792C97"/>
    <w:rsid w:val="007A54D7"/>
    <w:rsid w:val="007C09A2"/>
    <w:rsid w:val="007C45A1"/>
    <w:rsid w:val="007C7DD2"/>
    <w:rsid w:val="007D3E5F"/>
    <w:rsid w:val="007D4333"/>
    <w:rsid w:val="007D7C34"/>
    <w:rsid w:val="007E3AE0"/>
    <w:rsid w:val="00803843"/>
    <w:rsid w:val="00805168"/>
    <w:rsid w:val="00812332"/>
    <w:rsid w:val="00813C5D"/>
    <w:rsid w:val="00814F34"/>
    <w:rsid w:val="00815D6C"/>
    <w:rsid w:val="00817448"/>
    <w:rsid w:val="00845C9C"/>
    <w:rsid w:val="0084694C"/>
    <w:rsid w:val="00875140"/>
    <w:rsid w:val="00876232"/>
    <w:rsid w:val="00876B3E"/>
    <w:rsid w:val="00881C36"/>
    <w:rsid w:val="00893BBE"/>
    <w:rsid w:val="0089506C"/>
    <w:rsid w:val="00897E1F"/>
    <w:rsid w:val="008A1E0A"/>
    <w:rsid w:val="008A7201"/>
    <w:rsid w:val="008B20BA"/>
    <w:rsid w:val="008B480B"/>
    <w:rsid w:val="008B6233"/>
    <w:rsid w:val="008C1AC1"/>
    <w:rsid w:val="008C569E"/>
    <w:rsid w:val="008C5830"/>
    <w:rsid w:val="008E0DD4"/>
    <w:rsid w:val="008E4843"/>
    <w:rsid w:val="008E6A47"/>
    <w:rsid w:val="008F26E4"/>
    <w:rsid w:val="008F3635"/>
    <w:rsid w:val="00907E3A"/>
    <w:rsid w:val="009231A7"/>
    <w:rsid w:val="009304EC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55C79"/>
    <w:rsid w:val="009576F8"/>
    <w:rsid w:val="00960E2E"/>
    <w:rsid w:val="00960E40"/>
    <w:rsid w:val="009635ED"/>
    <w:rsid w:val="00970952"/>
    <w:rsid w:val="00972860"/>
    <w:rsid w:val="00975DD2"/>
    <w:rsid w:val="00976A2E"/>
    <w:rsid w:val="0098455F"/>
    <w:rsid w:val="009A0569"/>
    <w:rsid w:val="009A5D39"/>
    <w:rsid w:val="009C00F4"/>
    <w:rsid w:val="009C1EAC"/>
    <w:rsid w:val="009C26A1"/>
    <w:rsid w:val="009C5DED"/>
    <w:rsid w:val="009D1BB4"/>
    <w:rsid w:val="009E0579"/>
    <w:rsid w:val="009E78AB"/>
    <w:rsid w:val="00A01800"/>
    <w:rsid w:val="00A0780E"/>
    <w:rsid w:val="00A07D63"/>
    <w:rsid w:val="00A134EC"/>
    <w:rsid w:val="00A14362"/>
    <w:rsid w:val="00A329AA"/>
    <w:rsid w:val="00A454AB"/>
    <w:rsid w:val="00A47A0F"/>
    <w:rsid w:val="00A47D6E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4862"/>
    <w:rsid w:val="00AB5BF8"/>
    <w:rsid w:val="00AB7257"/>
    <w:rsid w:val="00AC25D1"/>
    <w:rsid w:val="00AC734C"/>
    <w:rsid w:val="00AD3349"/>
    <w:rsid w:val="00AD3F03"/>
    <w:rsid w:val="00AE5248"/>
    <w:rsid w:val="00AF300A"/>
    <w:rsid w:val="00B1022B"/>
    <w:rsid w:val="00B10ABD"/>
    <w:rsid w:val="00B11B06"/>
    <w:rsid w:val="00B11B60"/>
    <w:rsid w:val="00B1465C"/>
    <w:rsid w:val="00B516B6"/>
    <w:rsid w:val="00B528D8"/>
    <w:rsid w:val="00B76082"/>
    <w:rsid w:val="00B7650F"/>
    <w:rsid w:val="00B8341C"/>
    <w:rsid w:val="00B92EB7"/>
    <w:rsid w:val="00B967C9"/>
    <w:rsid w:val="00BA167E"/>
    <w:rsid w:val="00BB146A"/>
    <w:rsid w:val="00BC15D2"/>
    <w:rsid w:val="00BC1F01"/>
    <w:rsid w:val="00BC4196"/>
    <w:rsid w:val="00BC51EF"/>
    <w:rsid w:val="00BC6E7C"/>
    <w:rsid w:val="00BD68A4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B89"/>
    <w:rsid w:val="00C513D0"/>
    <w:rsid w:val="00C53D94"/>
    <w:rsid w:val="00C62659"/>
    <w:rsid w:val="00C65B4D"/>
    <w:rsid w:val="00C661E0"/>
    <w:rsid w:val="00C70D32"/>
    <w:rsid w:val="00C73266"/>
    <w:rsid w:val="00C7484C"/>
    <w:rsid w:val="00C768C2"/>
    <w:rsid w:val="00C82ABD"/>
    <w:rsid w:val="00C82E74"/>
    <w:rsid w:val="00CC7973"/>
    <w:rsid w:val="00CC7D4F"/>
    <w:rsid w:val="00CD54C6"/>
    <w:rsid w:val="00CD71C1"/>
    <w:rsid w:val="00CE5B1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7430"/>
    <w:rsid w:val="00D829FB"/>
    <w:rsid w:val="00D92F70"/>
    <w:rsid w:val="00D94753"/>
    <w:rsid w:val="00D96277"/>
    <w:rsid w:val="00DA3418"/>
    <w:rsid w:val="00DB6E03"/>
    <w:rsid w:val="00DC7533"/>
    <w:rsid w:val="00DD09D7"/>
    <w:rsid w:val="00DF0901"/>
    <w:rsid w:val="00DF43C3"/>
    <w:rsid w:val="00DF632B"/>
    <w:rsid w:val="00DF6E94"/>
    <w:rsid w:val="00E12337"/>
    <w:rsid w:val="00E1612C"/>
    <w:rsid w:val="00E16AA4"/>
    <w:rsid w:val="00E2082D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48AA"/>
    <w:rsid w:val="00E83C32"/>
    <w:rsid w:val="00E845EC"/>
    <w:rsid w:val="00E95FFE"/>
    <w:rsid w:val="00EA2154"/>
    <w:rsid w:val="00EA3D0D"/>
    <w:rsid w:val="00EA4320"/>
    <w:rsid w:val="00EB60FC"/>
    <w:rsid w:val="00EB6183"/>
    <w:rsid w:val="00EE0FAD"/>
    <w:rsid w:val="00EF3319"/>
    <w:rsid w:val="00EF3499"/>
    <w:rsid w:val="00EF634E"/>
    <w:rsid w:val="00F070EB"/>
    <w:rsid w:val="00F07599"/>
    <w:rsid w:val="00F10134"/>
    <w:rsid w:val="00F1145C"/>
    <w:rsid w:val="00F11951"/>
    <w:rsid w:val="00F22F1A"/>
    <w:rsid w:val="00F251A6"/>
    <w:rsid w:val="00F3270C"/>
    <w:rsid w:val="00F4267F"/>
    <w:rsid w:val="00F60058"/>
    <w:rsid w:val="00F638C0"/>
    <w:rsid w:val="00F64B86"/>
    <w:rsid w:val="00F652F8"/>
    <w:rsid w:val="00F712A8"/>
    <w:rsid w:val="00F7205A"/>
    <w:rsid w:val="00F77434"/>
    <w:rsid w:val="00F831B7"/>
    <w:rsid w:val="00F84535"/>
    <w:rsid w:val="00F92B5F"/>
    <w:rsid w:val="00F96117"/>
    <w:rsid w:val="00F96166"/>
    <w:rsid w:val="00F97206"/>
    <w:rsid w:val="00FA3A27"/>
    <w:rsid w:val="00FB1589"/>
    <w:rsid w:val="00FB61D3"/>
    <w:rsid w:val="00FC4B14"/>
    <w:rsid w:val="00FD3E8E"/>
    <w:rsid w:val="00FD47E4"/>
    <w:rsid w:val="00FE4F4F"/>
    <w:rsid w:val="00FE5712"/>
    <w:rsid w:val="00FF53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3036</TotalTime>
  <Pages>3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290</cp:revision>
  <cp:lastPrinted>2015-08-11T06:11:00Z</cp:lastPrinted>
  <dcterms:created xsi:type="dcterms:W3CDTF">2015-02-10T06:26:00Z</dcterms:created>
  <dcterms:modified xsi:type="dcterms:W3CDTF">2016-02-01T13:42:00Z</dcterms:modified>
</cp:coreProperties>
</file>