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734C" w:rsidRPr="00592F44" w:rsidRDefault="00507F4E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Судья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Макаров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7D734C"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7D734C" w:rsidRPr="003B0CA5" w:rsidRDefault="007D734C" w:rsidP="0004226D">
      <w:pPr>
        <w:suppressAutoHyphens/>
        <w:jc w:val="center"/>
        <w:rPr>
          <w:sz w:val="27"/>
          <w:szCs w:val="27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РЕШЕНИЕ № 7-</w:t>
      </w:r>
      <w:r w:rsidR="00507F4E">
        <w:rPr>
          <w:sz w:val="28"/>
          <w:szCs w:val="28"/>
        </w:rPr>
        <w:t>30</w:t>
      </w:r>
      <w:r w:rsidRPr="002E69EF">
        <w:rPr>
          <w:sz w:val="28"/>
          <w:szCs w:val="28"/>
        </w:rPr>
        <w:t>/201</w:t>
      </w:r>
      <w:r w:rsidR="00BC1332">
        <w:rPr>
          <w:sz w:val="28"/>
          <w:szCs w:val="28"/>
        </w:rPr>
        <w:t>7</w:t>
      </w: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(дело № 5-</w:t>
      </w:r>
      <w:r w:rsidR="00507F4E">
        <w:rPr>
          <w:sz w:val="28"/>
          <w:szCs w:val="28"/>
        </w:rPr>
        <w:t>2</w:t>
      </w:r>
      <w:r w:rsidRPr="002E69EF">
        <w:rPr>
          <w:sz w:val="28"/>
          <w:szCs w:val="28"/>
        </w:rPr>
        <w:t>/201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>)</w:t>
      </w:r>
    </w:p>
    <w:p w:rsidR="007D734C" w:rsidRPr="002E69EF" w:rsidRDefault="007D734C" w:rsidP="0004226D">
      <w:pPr>
        <w:suppressAutoHyphens/>
        <w:rPr>
          <w:sz w:val="28"/>
          <w:szCs w:val="28"/>
        </w:rPr>
      </w:pPr>
    </w:p>
    <w:p w:rsidR="007D734C" w:rsidRPr="002E69EF" w:rsidRDefault="00507F4E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10</w:t>
      </w:r>
      <w:r w:rsidR="007D734C" w:rsidRPr="002E69EF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апреля</w:t>
      </w:r>
      <w:r w:rsidR="007D734C" w:rsidRPr="002E69EF">
        <w:rPr>
          <w:sz w:val="28"/>
          <w:szCs w:val="28"/>
        </w:rPr>
        <w:t xml:space="preserve"> 201</w:t>
      </w:r>
      <w:r w:rsidR="00BC1332">
        <w:rPr>
          <w:sz w:val="28"/>
          <w:szCs w:val="28"/>
        </w:rPr>
        <w:t>7</w:t>
      </w:r>
      <w:r w:rsidR="007D734C" w:rsidRPr="002E69EF">
        <w:rPr>
          <w:sz w:val="28"/>
          <w:szCs w:val="28"/>
        </w:rPr>
        <w:t xml:space="preserve"> г.                                               </w:t>
      </w:r>
      <w:r w:rsidR="007D734C">
        <w:rPr>
          <w:sz w:val="28"/>
          <w:szCs w:val="28"/>
        </w:rPr>
        <w:t xml:space="preserve">                              </w:t>
      </w:r>
      <w:r w:rsidR="00A8610C">
        <w:rPr>
          <w:sz w:val="28"/>
          <w:szCs w:val="28"/>
        </w:rPr>
        <w:t xml:space="preserve">  </w:t>
      </w:r>
      <w:r w:rsidR="007D734C" w:rsidRPr="002E69EF">
        <w:rPr>
          <w:sz w:val="28"/>
          <w:szCs w:val="28"/>
        </w:rPr>
        <w:t>г. Ростов-на-Дону</w:t>
      </w:r>
    </w:p>
    <w:p w:rsidR="007D734C" w:rsidRPr="002E69EF" w:rsidRDefault="007D734C" w:rsidP="0004226D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D96277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Судья Северо-Кавказского окружного военного суда </w:t>
      </w:r>
      <w:r w:rsidR="000225CF">
        <w:rPr>
          <w:sz w:val="28"/>
          <w:szCs w:val="28"/>
        </w:rPr>
        <w:t>Костин Игорь Владимирович</w:t>
      </w:r>
      <w:r w:rsidRPr="002E69EF">
        <w:rPr>
          <w:sz w:val="28"/>
          <w:szCs w:val="28"/>
        </w:rPr>
        <w:t xml:space="preserve"> (г. Ростов-на-Дону, просп. </w:t>
      </w:r>
      <w:r>
        <w:rPr>
          <w:sz w:val="28"/>
          <w:szCs w:val="28"/>
        </w:rPr>
        <w:t xml:space="preserve">М. </w:t>
      </w:r>
      <w:r w:rsidRPr="002E69EF">
        <w:rPr>
          <w:sz w:val="28"/>
          <w:szCs w:val="28"/>
        </w:rPr>
        <w:t xml:space="preserve">Нагибина, д. 28/1), при секретаре </w:t>
      </w:r>
      <w:r w:rsidR="004940A6" w:rsidRPr="008122E9">
        <w:rPr>
          <w:sz w:val="28"/>
          <w:szCs w:val="28"/>
        </w:rPr>
        <w:t>Филонове</w:t>
      </w:r>
      <w:r w:rsidRPr="006C5FF2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Е</w:t>
      </w:r>
      <w:r w:rsidRPr="006C5FF2">
        <w:rPr>
          <w:sz w:val="28"/>
          <w:szCs w:val="28"/>
        </w:rPr>
        <w:t>.</w:t>
      </w:r>
      <w:r w:rsidR="004940A6">
        <w:rPr>
          <w:sz w:val="28"/>
          <w:szCs w:val="28"/>
        </w:rPr>
        <w:t>О</w:t>
      </w:r>
      <w:r w:rsidRPr="000225CF">
        <w:rPr>
          <w:sz w:val="28"/>
          <w:szCs w:val="28"/>
        </w:rPr>
        <w:t>.,</w:t>
      </w:r>
      <w:r w:rsidRPr="002E69EF">
        <w:rPr>
          <w:sz w:val="28"/>
          <w:szCs w:val="28"/>
        </w:rPr>
        <w:t xml:space="preserve"> рассмотрев дело об административном правонарушении по жалобе военнослужащего войсковой части </w:t>
      </w:r>
      <w:r w:rsidR="00507F4E">
        <w:rPr>
          <w:sz w:val="28"/>
          <w:szCs w:val="28"/>
        </w:rPr>
        <w:t>67606</w:t>
      </w:r>
      <w:r w:rsidRPr="002E69EF">
        <w:rPr>
          <w:sz w:val="28"/>
          <w:szCs w:val="28"/>
        </w:rPr>
        <w:t xml:space="preserve"> </w:t>
      </w:r>
      <w:r w:rsidR="00507F4E">
        <w:rPr>
          <w:sz w:val="28"/>
          <w:szCs w:val="28"/>
        </w:rPr>
        <w:t>сержанта</w:t>
      </w:r>
    </w:p>
    <w:p w:rsidR="007D734C" w:rsidRPr="002E69EF" w:rsidRDefault="00507F4E" w:rsidP="00E23F36">
      <w:pPr>
        <w:suppressAutoHyphens/>
        <w:spacing w:before="120" w:after="120"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Иващенко Юрия Вадимовича</w:t>
      </w:r>
      <w:r w:rsidR="007D734C" w:rsidRPr="002E69EF">
        <w:rPr>
          <w:sz w:val="28"/>
          <w:szCs w:val="28"/>
        </w:rPr>
        <w:t>, родившегося</w:t>
      </w:r>
      <w:r w:rsidR="00BC1332">
        <w:rPr>
          <w:sz w:val="28"/>
          <w:szCs w:val="28"/>
        </w:rPr>
        <w:t xml:space="preserve"> </w:t>
      </w:r>
      <w:r w:rsidR="004940A6">
        <w:rPr>
          <w:sz w:val="28"/>
          <w:szCs w:val="28"/>
        </w:rPr>
        <w:t>2</w:t>
      </w:r>
      <w:r>
        <w:rPr>
          <w:sz w:val="28"/>
          <w:szCs w:val="28"/>
        </w:rPr>
        <w:t>4</w:t>
      </w:r>
      <w:r w:rsidR="007D734C" w:rsidRPr="002E69EF">
        <w:rPr>
          <w:sz w:val="28"/>
          <w:szCs w:val="28"/>
        </w:rPr>
        <w:t xml:space="preserve"> </w:t>
      </w:r>
      <w:r w:rsidR="00540D54">
        <w:rPr>
          <w:sz w:val="28"/>
          <w:szCs w:val="28"/>
        </w:rPr>
        <w:t>ию</w:t>
      </w:r>
      <w:r>
        <w:rPr>
          <w:sz w:val="28"/>
          <w:szCs w:val="28"/>
        </w:rPr>
        <w:t>н</w:t>
      </w:r>
      <w:r w:rsidR="00540D54">
        <w:rPr>
          <w:sz w:val="28"/>
          <w:szCs w:val="28"/>
        </w:rPr>
        <w:t>я</w:t>
      </w:r>
      <w:r w:rsidR="007D734C" w:rsidRPr="002E69EF">
        <w:rPr>
          <w:sz w:val="28"/>
          <w:szCs w:val="28"/>
        </w:rPr>
        <w:t xml:space="preserve"> 19</w:t>
      </w:r>
      <w:r w:rsidR="004940A6">
        <w:rPr>
          <w:sz w:val="28"/>
          <w:szCs w:val="28"/>
        </w:rPr>
        <w:t>8</w:t>
      </w:r>
      <w:r>
        <w:rPr>
          <w:sz w:val="28"/>
          <w:szCs w:val="28"/>
        </w:rPr>
        <w:t>9</w:t>
      </w:r>
      <w:r w:rsidR="007D734C" w:rsidRPr="002E69EF">
        <w:rPr>
          <w:sz w:val="28"/>
          <w:szCs w:val="28"/>
        </w:rPr>
        <w:t xml:space="preserve"> г. в </w:t>
      </w:r>
      <w:r w:rsidR="004940A6">
        <w:rPr>
          <w:sz w:val="28"/>
          <w:szCs w:val="28"/>
        </w:rPr>
        <w:t>с</w:t>
      </w:r>
      <w:r w:rsidR="000225CF">
        <w:rPr>
          <w:sz w:val="28"/>
          <w:szCs w:val="28"/>
        </w:rPr>
        <w:t>.</w:t>
      </w:r>
      <w:r w:rsidR="007D734C"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>Чаплинка</w:t>
      </w:r>
      <w:r w:rsidR="004940A6">
        <w:rPr>
          <w:sz w:val="28"/>
          <w:szCs w:val="28"/>
        </w:rPr>
        <w:t xml:space="preserve"> </w:t>
      </w:r>
      <w:r>
        <w:rPr>
          <w:sz w:val="28"/>
          <w:szCs w:val="28"/>
        </w:rPr>
        <w:t>Чаплинского</w:t>
      </w:r>
      <w:r w:rsidR="004940A6">
        <w:rPr>
          <w:sz w:val="28"/>
          <w:szCs w:val="28"/>
        </w:rPr>
        <w:t xml:space="preserve"> района</w:t>
      </w:r>
      <w:r w:rsidR="00540D54">
        <w:rPr>
          <w:sz w:val="28"/>
          <w:szCs w:val="28"/>
        </w:rPr>
        <w:t xml:space="preserve"> </w:t>
      </w:r>
      <w:r>
        <w:rPr>
          <w:sz w:val="28"/>
          <w:szCs w:val="28"/>
        </w:rPr>
        <w:t>Херсонской области Украины</w:t>
      </w:r>
      <w:r w:rsidR="007D734C" w:rsidRPr="002E69EF">
        <w:rPr>
          <w:sz w:val="28"/>
          <w:szCs w:val="28"/>
        </w:rPr>
        <w:t xml:space="preserve">, проживающего по адресу: </w:t>
      </w:r>
      <w:r w:rsidR="000225CF">
        <w:rPr>
          <w:sz w:val="28"/>
          <w:szCs w:val="28"/>
        </w:rPr>
        <w:t xml:space="preserve">г. </w:t>
      </w:r>
      <w:r>
        <w:rPr>
          <w:sz w:val="28"/>
          <w:szCs w:val="28"/>
        </w:rPr>
        <w:t>Севастополь</w:t>
      </w:r>
      <w:r w:rsidR="00583147">
        <w:rPr>
          <w:sz w:val="28"/>
          <w:szCs w:val="28"/>
        </w:rPr>
        <w:t xml:space="preserve">, </w:t>
      </w:r>
      <w:r>
        <w:rPr>
          <w:sz w:val="28"/>
          <w:szCs w:val="28"/>
        </w:rPr>
        <w:t>просп</w:t>
      </w:r>
      <w:r w:rsidR="00583147">
        <w:rPr>
          <w:sz w:val="28"/>
          <w:szCs w:val="28"/>
        </w:rPr>
        <w:t xml:space="preserve">. </w:t>
      </w:r>
      <w:r>
        <w:rPr>
          <w:sz w:val="28"/>
          <w:szCs w:val="28"/>
        </w:rPr>
        <w:t>Победы</w:t>
      </w:r>
      <w:r w:rsidR="007D734C" w:rsidRPr="002E69EF">
        <w:rPr>
          <w:sz w:val="28"/>
          <w:szCs w:val="28"/>
        </w:rPr>
        <w:t>,</w:t>
      </w:r>
      <w:r w:rsidR="007D734C">
        <w:rPr>
          <w:sz w:val="28"/>
          <w:szCs w:val="28"/>
        </w:rPr>
        <w:t xml:space="preserve"> д. </w:t>
      </w:r>
      <w:r>
        <w:rPr>
          <w:sz w:val="28"/>
          <w:szCs w:val="28"/>
        </w:rPr>
        <w:t>24</w:t>
      </w:r>
      <w:r w:rsidR="007D734C">
        <w:rPr>
          <w:sz w:val="28"/>
          <w:szCs w:val="28"/>
        </w:rPr>
        <w:t>,</w:t>
      </w:r>
      <w:r w:rsidR="00BC1332">
        <w:rPr>
          <w:sz w:val="28"/>
          <w:szCs w:val="28"/>
        </w:rPr>
        <w:t xml:space="preserve"> кв. </w:t>
      </w:r>
      <w:r>
        <w:rPr>
          <w:sz w:val="28"/>
          <w:szCs w:val="28"/>
        </w:rPr>
        <w:t>22</w:t>
      </w:r>
      <w:r w:rsidR="00BC1332">
        <w:rPr>
          <w:sz w:val="28"/>
          <w:szCs w:val="28"/>
        </w:rPr>
        <w:t>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постановление </w:t>
      </w:r>
      <w:r w:rsidR="00507F4E">
        <w:rPr>
          <w:sz w:val="28"/>
          <w:szCs w:val="28"/>
        </w:rPr>
        <w:t>судьи Севастопольского гарнизонного военного суда от</w:t>
      </w:r>
      <w:r w:rsidR="00BC1332">
        <w:rPr>
          <w:sz w:val="28"/>
          <w:szCs w:val="28"/>
        </w:rPr>
        <w:t xml:space="preserve">      </w:t>
      </w:r>
      <w:r w:rsidR="00507F4E">
        <w:rPr>
          <w:sz w:val="28"/>
          <w:szCs w:val="28"/>
        </w:rPr>
        <w:t xml:space="preserve">   20</w:t>
      </w:r>
      <w:r w:rsidRPr="002E69EF">
        <w:rPr>
          <w:sz w:val="28"/>
          <w:szCs w:val="28"/>
        </w:rPr>
        <w:t xml:space="preserve"> </w:t>
      </w:r>
      <w:r w:rsidR="00507F4E">
        <w:rPr>
          <w:sz w:val="28"/>
          <w:szCs w:val="28"/>
        </w:rPr>
        <w:t>февраля</w:t>
      </w:r>
      <w:r w:rsidRPr="002E69EF">
        <w:rPr>
          <w:sz w:val="28"/>
          <w:szCs w:val="28"/>
        </w:rPr>
        <w:t xml:space="preserve"> 201</w:t>
      </w:r>
      <w:r w:rsidR="004940A6">
        <w:rPr>
          <w:sz w:val="28"/>
          <w:szCs w:val="28"/>
        </w:rPr>
        <w:t>7</w:t>
      </w:r>
      <w:r w:rsidRPr="002E69EF">
        <w:rPr>
          <w:sz w:val="28"/>
          <w:szCs w:val="28"/>
        </w:rPr>
        <w:t xml:space="preserve"> г. о назначении </w:t>
      </w:r>
      <w:r w:rsidR="00507F4E">
        <w:rPr>
          <w:sz w:val="28"/>
          <w:szCs w:val="28"/>
        </w:rPr>
        <w:t>Иващенко Ю</w:t>
      </w:r>
      <w:r w:rsidRPr="002E69EF">
        <w:rPr>
          <w:sz w:val="28"/>
          <w:szCs w:val="28"/>
        </w:rPr>
        <w:t>.</w:t>
      </w:r>
      <w:r w:rsidR="004940A6">
        <w:rPr>
          <w:sz w:val="28"/>
          <w:szCs w:val="28"/>
        </w:rPr>
        <w:t>В</w:t>
      </w:r>
      <w:r w:rsidRPr="002E69EF">
        <w:rPr>
          <w:sz w:val="28"/>
          <w:szCs w:val="28"/>
        </w:rPr>
        <w:t>. административного наказания за совершение правонарушения, предусмотренного ч. 1 ст. 12.26 КоАП РФ,</w:t>
      </w:r>
    </w:p>
    <w:p w:rsidR="007D734C" w:rsidRPr="002E69EF" w:rsidRDefault="007D734C" w:rsidP="0004226D">
      <w:pPr>
        <w:suppressAutoHyphens/>
        <w:jc w:val="both"/>
        <w:rPr>
          <w:sz w:val="28"/>
          <w:szCs w:val="28"/>
        </w:rPr>
      </w:pPr>
    </w:p>
    <w:p w:rsidR="007D734C" w:rsidRPr="002E69EF" w:rsidRDefault="007D734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2E69EF">
        <w:rPr>
          <w:sz w:val="28"/>
          <w:szCs w:val="28"/>
        </w:rPr>
        <w:t>УСТАНОВИЛ:</w:t>
      </w:r>
      <w:bookmarkEnd w:id="0"/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Согласно постановлению </w:t>
      </w:r>
      <w:r w:rsidR="00507F4E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водитель </w:t>
      </w:r>
      <w:r w:rsidR="00507F4E">
        <w:rPr>
          <w:sz w:val="28"/>
          <w:szCs w:val="28"/>
        </w:rPr>
        <w:t xml:space="preserve">Иващенко </w:t>
      </w:r>
      <w:r w:rsidRPr="002E69EF">
        <w:rPr>
          <w:sz w:val="28"/>
          <w:szCs w:val="28"/>
        </w:rPr>
        <w:t xml:space="preserve">признан виновным в том, что </w:t>
      </w:r>
      <w:r w:rsidR="00507F4E">
        <w:rPr>
          <w:sz w:val="28"/>
          <w:szCs w:val="28"/>
        </w:rPr>
        <w:t>26</w:t>
      </w:r>
      <w:r w:rsidRPr="002E69EF">
        <w:rPr>
          <w:sz w:val="28"/>
          <w:szCs w:val="28"/>
        </w:rPr>
        <w:t xml:space="preserve"> </w:t>
      </w:r>
      <w:r w:rsidR="00507F4E">
        <w:rPr>
          <w:sz w:val="28"/>
          <w:szCs w:val="28"/>
        </w:rPr>
        <w:t>сент</w:t>
      </w:r>
      <w:r w:rsidR="00C62C4C">
        <w:rPr>
          <w:sz w:val="28"/>
          <w:szCs w:val="28"/>
        </w:rPr>
        <w:t>ября</w:t>
      </w:r>
      <w:r w:rsidRPr="002E69EF">
        <w:rPr>
          <w:sz w:val="28"/>
          <w:szCs w:val="28"/>
        </w:rPr>
        <w:t xml:space="preserve"> 201</w:t>
      </w:r>
      <w:r w:rsidR="00583147">
        <w:rPr>
          <w:sz w:val="28"/>
          <w:szCs w:val="28"/>
        </w:rPr>
        <w:t>6</w:t>
      </w:r>
      <w:r w:rsidRPr="002E69EF">
        <w:rPr>
          <w:sz w:val="28"/>
          <w:szCs w:val="28"/>
        </w:rPr>
        <w:t xml:space="preserve"> г. </w:t>
      </w:r>
      <w:r w:rsidR="00583147">
        <w:rPr>
          <w:sz w:val="28"/>
          <w:szCs w:val="28"/>
        </w:rPr>
        <w:t xml:space="preserve">в </w:t>
      </w:r>
      <w:r w:rsidR="00507F4E">
        <w:rPr>
          <w:sz w:val="28"/>
          <w:szCs w:val="28"/>
        </w:rPr>
        <w:t>8</w:t>
      </w:r>
      <w:r w:rsidR="004940A6">
        <w:rPr>
          <w:sz w:val="28"/>
          <w:szCs w:val="28"/>
        </w:rPr>
        <w:t xml:space="preserve"> час</w:t>
      </w:r>
      <w:r w:rsidR="00507F4E">
        <w:rPr>
          <w:sz w:val="28"/>
          <w:szCs w:val="28"/>
        </w:rPr>
        <w:t>. 35 мин.</w:t>
      </w:r>
      <w:r w:rsidR="005C4B94">
        <w:rPr>
          <w:sz w:val="28"/>
          <w:szCs w:val="28"/>
        </w:rPr>
        <w:t xml:space="preserve"> </w:t>
      </w:r>
      <w:r w:rsidR="004303F9">
        <w:rPr>
          <w:sz w:val="28"/>
          <w:szCs w:val="28"/>
        </w:rPr>
        <w:t xml:space="preserve">на </w:t>
      </w:r>
      <w:r w:rsidR="00C62C4C">
        <w:rPr>
          <w:sz w:val="28"/>
          <w:szCs w:val="28"/>
        </w:rPr>
        <w:t xml:space="preserve">ул. </w:t>
      </w:r>
      <w:r w:rsidR="000359DC">
        <w:rPr>
          <w:sz w:val="28"/>
          <w:szCs w:val="28"/>
        </w:rPr>
        <w:t>Сельской в г. Севастополе</w:t>
      </w:r>
      <w:r w:rsidRPr="002E69EF">
        <w:rPr>
          <w:sz w:val="28"/>
          <w:szCs w:val="28"/>
        </w:rPr>
        <w:t>, управляя транспортным средством, в нарушение требований п. 2.3.2 Правил дорожного движения РФ отказался от выполнения законного требования уполномоченного должностного лица о прохождении медицинского освидетельствования на состояние опьянения, т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>е</w:t>
      </w:r>
      <w:r>
        <w:rPr>
          <w:sz w:val="28"/>
          <w:szCs w:val="28"/>
        </w:rPr>
        <w:t>.</w:t>
      </w:r>
      <w:r w:rsidRPr="002E69EF">
        <w:rPr>
          <w:sz w:val="28"/>
          <w:szCs w:val="28"/>
        </w:rPr>
        <w:t xml:space="preserve"> совершил правонарушение, предусмотренное ч. 1 ст. 12.26 КоАП РФ. В связи с этим </w:t>
      </w:r>
      <w:r w:rsidR="000359DC">
        <w:rPr>
          <w:sz w:val="28"/>
          <w:szCs w:val="28"/>
        </w:rPr>
        <w:t>Иващенко</w:t>
      </w:r>
      <w:r w:rsidR="000359DC" w:rsidRPr="00E840A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назначено </w:t>
      </w:r>
      <w:r w:rsidRPr="00737F8C">
        <w:rPr>
          <w:sz w:val="28"/>
          <w:szCs w:val="28"/>
        </w:rPr>
        <w:t xml:space="preserve">наказание в виде административного штрафа в размере 30 000 руб. с лишением права управления транспортными средствами на срок 1 год </w:t>
      </w:r>
      <w:r w:rsidR="000359DC">
        <w:rPr>
          <w:sz w:val="28"/>
          <w:szCs w:val="28"/>
        </w:rPr>
        <w:t>6</w:t>
      </w:r>
      <w:r w:rsidRPr="00737F8C">
        <w:rPr>
          <w:sz w:val="28"/>
          <w:szCs w:val="28"/>
        </w:rPr>
        <w:t xml:space="preserve"> месяцев</w:t>
      </w:r>
      <w:r w:rsidRPr="002E69EF">
        <w:rPr>
          <w:sz w:val="28"/>
          <w:szCs w:val="28"/>
        </w:rPr>
        <w:t>.</w:t>
      </w:r>
    </w:p>
    <w:p w:rsidR="007D734C" w:rsidRPr="001D1102" w:rsidRDefault="007D734C" w:rsidP="00737F8C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В жалобе на судебное постановление </w:t>
      </w:r>
      <w:r w:rsidR="000359DC">
        <w:rPr>
          <w:sz w:val="28"/>
          <w:szCs w:val="28"/>
        </w:rPr>
        <w:t>Иващенко</w:t>
      </w:r>
      <w:r w:rsidRPr="002E69EF">
        <w:rPr>
          <w:sz w:val="28"/>
          <w:szCs w:val="28"/>
        </w:rPr>
        <w:t xml:space="preserve">, считая постановление незаконным и необоснованным, </w:t>
      </w:r>
      <w:r w:rsidRPr="001D1102">
        <w:rPr>
          <w:sz w:val="28"/>
          <w:szCs w:val="28"/>
        </w:rPr>
        <w:t>просит его отменить</w:t>
      </w:r>
      <w:r w:rsidR="009A3FE3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</w:t>
      </w:r>
      <w:r w:rsidR="00804203">
        <w:rPr>
          <w:sz w:val="28"/>
          <w:szCs w:val="28"/>
        </w:rPr>
        <w:t>производство по делу</w:t>
      </w:r>
      <w:r w:rsidR="00C62C4C" w:rsidRPr="00C62C4C">
        <w:rPr>
          <w:sz w:val="28"/>
          <w:szCs w:val="28"/>
        </w:rPr>
        <w:t xml:space="preserve"> </w:t>
      </w:r>
      <w:r w:rsidR="00C62C4C">
        <w:rPr>
          <w:sz w:val="28"/>
          <w:szCs w:val="28"/>
        </w:rPr>
        <w:t>прекратить</w:t>
      </w:r>
      <w:r w:rsidR="00D47ACA">
        <w:rPr>
          <w:sz w:val="28"/>
          <w:szCs w:val="28"/>
        </w:rPr>
        <w:t xml:space="preserve"> в связи с отсутствием </w:t>
      </w:r>
      <w:r w:rsidR="000359DC">
        <w:rPr>
          <w:sz w:val="28"/>
          <w:szCs w:val="28"/>
        </w:rPr>
        <w:t>события</w:t>
      </w:r>
      <w:r w:rsidR="00D47ACA">
        <w:rPr>
          <w:sz w:val="28"/>
          <w:szCs w:val="28"/>
        </w:rPr>
        <w:t xml:space="preserve"> административного правонарушения</w:t>
      </w:r>
      <w:r w:rsidRPr="001D1102">
        <w:rPr>
          <w:sz w:val="28"/>
          <w:szCs w:val="28"/>
        </w:rPr>
        <w:t>.</w:t>
      </w:r>
    </w:p>
    <w:p w:rsidR="0038289B" w:rsidRDefault="007D734C" w:rsidP="00F14713">
      <w:pPr>
        <w:suppressAutoHyphens/>
        <w:ind w:firstLine="709"/>
        <w:jc w:val="both"/>
        <w:rPr>
          <w:sz w:val="28"/>
          <w:szCs w:val="28"/>
        </w:rPr>
      </w:pPr>
      <w:r w:rsidRPr="001D1102">
        <w:rPr>
          <w:sz w:val="28"/>
          <w:szCs w:val="28"/>
        </w:rPr>
        <w:t>В обоснование автор жалобы, ссылаясь на нормы КоАП РФ</w:t>
      </w:r>
      <w:r w:rsidR="000359DC">
        <w:rPr>
          <w:sz w:val="28"/>
          <w:szCs w:val="28"/>
        </w:rPr>
        <w:t>, иные нормативные правовые акты</w:t>
      </w:r>
      <w:r w:rsidR="00923876">
        <w:rPr>
          <w:sz w:val="28"/>
          <w:szCs w:val="28"/>
        </w:rPr>
        <w:t xml:space="preserve"> и приводя собственный анализ доказательств по делу</w:t>
      </w:r>
      <w:r w:rsidRPr="001D1102">
        <w:rPr>
          <w:sz w:val="28"/>
          <w:szCs w:val="28"/>
        </w:rPr>
        <w:t xml:space="preserve">, утверждает, что дело рассмотрено </w:t>
      </w:r>
      <w:r w:rsidR="00785B5C">
        <w:rPr>
          <w:sz w:val="28"/>
          <w:szCs w:val="28"/>
        </w:rPr>
        <w:t>суд</w:t>
      </w:r>
      <w:r w:rsidR="000359DC">
        <w:rPr>
          <w:sz w:val="28"/>
          <w:szCs w:val="28"/>
        </w:rPr>
        <w:t>ьёй</w:t>
      </w:r>
      <w:r>
        <w:rPr>
          <w:sz w:val="28"/>
          <w:szCs w:val="28"/>
        </w:rPr>
        <w:t xml:space="preserve"> </w:t>
      </w:r>
      <w:r w:rsidRPr="001D1102">
        <w:rPr>
          <w:sz w:val="28"/>
          <w:szCs w:val="28"/>
        </w:rPr>
        <w:t>необъективно, его выводы не соответствуют имеющимся в деле доказательствам, которым надлежащая оценка не дана.</w:t>
      </w:r>
      <w:r w:rsidR="009F2CC9">
        <w:rPr>
          <w:sz w:val="28"/>
          <w:szCs w:val="28"/>
        </w:rPr>
        <w:t xml:space="preserve"> Неустранимые сомнения в доказанности вин</w:t>
      </w:r>
      <w:r w:rsidR="00CA5586">
        <w:rPr>
          <w:sz w:val="28"/>
          <w:szCs w:val="28"/>
        </w:rPr>
        <w:t>ы</w:t>
      </w:r>
      <w:r w:rsidR="009F2CC9">
        <w:rPr>
          <w:sz w:val="28"/>
          <w:szCs w:val="28"/>
        </w:rPr>
        <w:t xml:space="preserve"> должны были толковаться в </w:t>
      </w:r>
      <w:r w:rsidR="00CA5586">
        <w:rPr>
          <w:sz w:val="28"/>
          <w:szCs w:val="28"/>
        </w:rPr>
        <w:t xml:space="preserve">его </w:t>
      </w:r>
      <w:r w:rsidR="009F2CC9">
        <w:rPr>
          <w:sz w:val="28"/>
          <w:szCs w:val="28"/>
        </w:rPr>
        <w:t>пользу.</w:t>
      </w:r>
    </w:p>
    <w:p w:rsidR="00F14713" w:rsidRDefault="009B3B24" w:rsidP="00F14713">
      <w:pPr>
        <w:suppressAutoHyphens/>
        <w:ind w:firstLine="709"/>
        <w:jc w:val="both"/>
        <w:rPr>
          <w:sz w:val="28"/>
          <w:szCs w:val="28"/>
        </w:rPr>
      </w:pPr>
      <w:r w:rsidRPr="00EB2152">
        <w:rPr>
          <w:sz w:val="28"/>
          <w:szCs w:val="28"/>
        </w:rPr>
        <w:t xml:space="preserve">Так, </w:t>
      </w:r>
      <w:r w:rsidR="00C62C4C" w:rsidRPr="00EB2152">
        <w:rPr>
          <w:sz w:val="28"/>
          <w:szCs w:val="28"/>
        </w:rPr>
        <w:t xml:space="preserve">транспортным средством </w:t>
      </w:r>
      <w:r w:rsidR="00CA5586" w:rsidRPr="00EB2152">
        <w:rPr>
          <w:sz w:val="28"/>
          <w:szCs w:val="28"/>
        </w:rPr>
        <w:t>он</w:t>
      </w:r>
      <w:r w:rsidR="00C62C4C" w:rsidRPr="00EB2152">
        <w:rPr>
          <w:sz w:val="28"/>
          <w:szCs w:val="28"/>
        </w:rPr>
        <w:t xml:space="preserve"> не управлял, </w:t>
      </w:r>
      <w:r w:rsidR="000359DC" w:rsidRPr="00EB2152">
        <w:rPr>
          <w:sz w:val="28"/>
          <w:szCs w:val="28"/>
        </w:rPr>
        <w:t xml:space="preserve">водителем применительно к составу вменённого административного правонарушения не являлся, пройти медицинское освидетельствование на состояние опьянения сотрудник полиции </w:t>
      </w:r>
      <w:r w:rsidR="00F553BF" w:rsidRPr="00EB2152">
        <w:rPr>
          <w:sz w:val="28"/>
          <w:szCs w:val="28"/>
        </w:rPr>
        <w:t xml:space="preserve">ему </w:t>
      </w:r>
      <w:r w:rsidR="000359DC" w:rsidRPr="00EB2152">
        <w:rPr>
          <w:sz w:val="28"/>
          <w:szCs w:val="28"/>
        </w:rPr>
        <w:t xml:space="preserve">не предлагал, </w:t>
      </w:r>
      <w:r w:rsidR="00B2618E" w:rsidRPr="00EB2152">
        <w:rPr>
          <w:sz w:val="28"/>
          <w:szCs w:val="28"/>
        </w:rPr>
        <w:t xml:space="preserve">права ему не разъяснил, </w:t>
      </w:r>
      <w:r w:rsidR="000359DC" w:rsidRPr="00EB2152">
        <w:rPr>
          <w:sz w:val="28"/>
          <w:szCs w:val="28"/>
        </w:rPr>
        <w:t xml:space="preserve">в составленных в отношении него процессуальных документах он не </w:t>
      </w:r>
      <w:r w:rsidR="00720B96" w:rsidRPr="00EB2152">
        <w:rPr>
          <w:sz w:val="28"/>
          <w:szCs w:val="28"/>
        </w:rPr>
        <w:t>расписывался, записей никаких не дела</w:t>
      </w:r>
      <w:r w:rsidR="008122E9">
        <w:rPr>
          <w:sz w:val="28"/>
          <w:szCs w:val="28"/>
        </w:rPr>
        <w:t>л</w:t>
      </w:r>
      <w:r w:rsidR="00720B96" w:rsidRPr="00EB2152">
        <w:rPr>
          <w:sz w:val="28"/>
          <w:szCs w:val="28"/>
        </w:rPr>
        <w:t xml:space="preserve">, их </w:t>
      </w:r>
      <w:r w:rsidR="00720B96" w:rsidRPr="00EB2152">
        <w:rPr>
          <w:sz w:val="28"/>
          <w:szCs w:val="28"/>
        </w:rPr>
        <w:lastRenderedPageBreak/>
        <w:t>копии не получал</w:t>
      </w:r>
      <w:r w:rsidR="00F14713" w:rsidRPr="00EB2152">
        <w:rPr>
          <w:sz w:val="28"/>
          <w:szCs w:val="28"/>
        </w:rPr>
        <w:t>.</w:t>
      </w:r>
      <w:r w:rsidR="00C62C4C" w:rsidRPr="00EB2152">
        <w:rPr>
          <w:sz w:val="28"/>
          <w:szCs w:val="28"/>
        </w:rPr>
        <w:t xml:space="preserve"> </w:t>
      </w:r>
      <w:r w:rsidR="00720B96" w:rsidRPr="00EB2152">
        <w:rPr>
          <w:sz w:val="28"/>
          <w:szCs w:val="28"/>
        </w:rPr>
        <w:t xml:space="preserve">Сделанные от его имени в этих документах подписи ему не принадлежат, в </w:t>
      </w:r>
      <w:r w:rsidR="008122E9">
        <w:rPr>
          <w:sz w:val="28"/>
          <w:szCs w:val="28"/>
        </w:rPr>
        <w:t xml:space="preserve">проведении в </w:t>
      </w:r>
      <w:r w:rsidR="00720B96" w:rsidRPr="00EB2152">
        <w:rPr>
          <w:sz w:val="28"/>
          <w:szCs w:val="28"/>
        </w:rPr>
        <w:t xml:space="preserve">связи с </w:t>
      </w:r>
      <w:r w:rsidR="008122E9">
        <w:rPr>
          <w:sz w:val="28"/>
          <w:szCs w:val="28"/>
        </w:rPr>
        <w:t>этим</w:t>
      </w:r>
      <w:r w:rsidR="00720B96" w:rsidRPr="00EB2152">
        <w:rPr>
          <w:sz w:val="28"/>
          <w:szCs w:val="28"/>
        </w:rPr>
        <w:t xml:space="preserve"> почерковедческой экспертизы </w:t>
      </w:r>
      <w:r w:rsidR="008122E9">
        <w:rPr>
          <w:sz w:val="28"/>
          <w:szCs w:val="28"/>
        </w:rPr>
        <w:t xml:space="preserve">ему было </w:t>
      </w:r>
      <w:r w:rsidR="00F553BF" w:rsidRPr="00EB2152">
        <w:rPr>
          <w:sz w:val="28"/>
          <w:szCs w:val="28"/>
        </w:rPr>
        <w:t>необоснованно отказано</w:t>
      </w:r>
      <w:r w:rsidR="000F6FC0" w:rsidRPr="00EB2152">
        <w:rPr>
          <w:sz w:val="28"/>
          <w:szCs w:val="28"/>
        </w:rPr>
        <w:t>.</w:t>
      </w:r>
    </w:p>
    <w:p w:rsidR="00EE0561" w:rsidRDefault="00BA5884" w:rsidP="00EE056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Кроме того, </w:t>
      </w:r>
      <w:r w:rsidR="00F553BF">
        <w:rPr>
          <w:sz w:val="28"/>
          <w:szCs w:val="28"/>
        </w:rPr>
        <w:t xml:space="preserve">объяснения </w:t>
      </w:r>
      <w:r w:rsidR="008122E9">
        <w:rPr>
          <w:sz w:val="28"/>
          <w:szCs w:val="28"/>
        </w:rPr>
        <w:t xml:space="preserve">понятых </w:t>
      </w:r>
      <w:r w:rsidR="00F553BF">
        <w:rPr>
          <w:sz w:val="28"/>
          <w:szCs w:val="28"/>
        </w:rPr>
        <w:t>получены по времени после составления протокола</w:t>
      </w:r>
      <w:r w:rsidR="008122E9" w:rsidRPr="008122E9">
        <w:rPr>
          <w:sz w:val="28"/>
          <w:szCs w:val="28"/>
        </w:rPr>
        <w:t xml:space="preserve"> </w:t>
      </w:r>
      <w:r w:rsidR="008122E9">
        <w:rPr>
          <w:sz w:val="28"/>
          <w:szCs w:val="28"/>
        </w:rPr>
        <w:t>об административном правонарушении, к которому они приложены</w:t>
      </w:r>
      <w:r w:rsidR="00F553BF">
        <w:rPr>
          <w:sz w:val="28"/>
          <w:szCs w:val="28"/>
        </w:rPr>
        <w:t>. При этом письменные объяснения понятых содержат описания событий в отношении другого гражданина – Иващенко Юрия «Владимировича» и Иващенко Юрия «Владимовича», в то время как у него отчество «Вадимович»</w:t>
      </w:r>
      <w:r w:rsidR="009F2CC9" w:rsidRPr="007D58CE">
        <w:rPr>
          <w:sz w:val="28"/>
          <w:szCs w:val="28"/>
        </w:rPr>
        <w:t>.</w:t>
      </w:r>
    </w:p>
    <w:p w:rsidR="0086316B" w:rsidRPr="00EE0561" w:rsidRDefault="0086316B" w:rsidP="00EE0561">
      <w:pPr>
        <w:suppressAutoHyphens/>
        <w:ind w:firstLine="709"/>
        <w:jc w:val="both"/>
        <w:rPr>
          <w:sz w:val="28"/>
          <w:szCs w:val="28"/>
        </w:rPr>
      </w:pPr>
      <w:r w:rsidRPr="00EB2152">
        <w:rPr>
          <w:sz w:val="28"/>
          <w:szCs w:val="28"/>
        </w:rPr>
        <w:t xml:space="preserve">Далее автор жалобы также утверждает, что </w:t>
      </w:r>
      <w:r w:rsidR="00F553BF" w:rsidRPr="00EB2152">
        <w:rPr>
          <w:sz w:val="28"/>
          <w:szCs w:val="28"/>
        </w:rPr>
        <w:t>опрошенные в суде понятые Домашов и Кошельняков</w:t>
      </w:r>
      <w:r w:rsidR="00B2618E" w:rsidRPr="00EB2152">
        <w:rPr>
          <w:sz w:val="28"/>
          <w:szCs w:val="28"/>
        </w:rPr>
        <w:t xml:space="preserve"> </w:t>
      </w:r>
      <w:r w:rsidR="008122E9">
        <w:rPr>
          <w:sz w:val="28"/>
          <w:szCs w:val="28"/>
        </w:rPr>
        <w:t>не подтвердили</w:t>
      </w:r>
      <w:r w:rsidR="00B2618E" w:rsidRPr="00EB2152">
        <w:rPr>
          <w:sz w:val="28"/>
          <w:szCs w:val="28"/>
        </w:rPr>
        <w:t>, что</w:t>
      </w:r>
      <w:r w:rsidR="00F553BF" w:rsidRPr="00EB2152">
        <w:rPr>
          <w:sz w:val="28"/>
          <w:szCs w:val="28"/>
        </w:rPr>
        <w:t xml:space="preserve"> </w:t>
      </w:r>
      <w:r w:rsidR="008122E9">
        <w:rPr>
          <w:sz w:val="28"/>
          <w:szCs w:val="28"/>
        </w:rPr>
        <w:t>ему предлагалось пройти</w:t>
      </w:r>
      <w:r w:rsidR="00F553BF" w:rsidRPr="00EB2152">
        <w:rPr>
          <w:sz w:val="28"/>
          <w:szCs w:val="28"/>
        </w:rPr>
        <w:t xml:space="preserve"> медицинское освидетельствование на состояние опьянения</w:t>
      </w:r>
      <w:r w:rsidR="00B2618E" w:rsidRPr="00EB2152">
        <w:rPr>
          <w:sz w:val="28"/>
          <w:szCs w:val="28"/>
        </w:rPr>
        <w:t xml:space="preserve">, </w:t>
      </w:r>
      <w:r w:rsidR="008122E9">
        <w:rPr>
          <w:sz w:val="28"/>
          <w:szCs w:val="28"/>
        </w:rPr>
        <w:t xml:space="preserve">и </w:t>
      </w:r>
      <w:r w:rsidR="00B2618E" w:rsidRPr="00EB2152">
        <w:rPr>
          <w:sz w:val="28"/>
          <w:szCs w:val="28"/>
        </w:rPr>
        <w:t xml:space="preserve">очевидцами </w:t>
      </w:r>
      <w:r w:rsidR="008122E9">
        <w:rPr>
          <w:sz w:val="28"/>
          <w:szCs w:val="28"/>
        </w:rPr>
        <w:t>подписания</w:t>
      </w:r>
      <w:r w:rsidR="00B2618E" w:rsidRPr="00EB2152">
        <w:rPr>
          <w:sz w:val="28"/>
          <w:szCs w:val="28"/>
        </w:rPr>
        <w:t xml:space="preserve"> им процессуальных документ</w:t>
      </w:r>
      <w:r w:rsidR="008122E9">
        <w:rPr>
          <w:sz w:val="28"/>
          <w:szCs w:val="28"/>
        </w:rPr>
        <w:t>ов</w:t>
      </w:r>
      <w:r w:rsidR="00B2618E" w:rsidRPr="00EB2152">
        <w:rPr>
          <w:sz w:val="28"/>
          <w:szCs w:val="28"/>
        </w:rPr>
        <w:t xml:space="preserve"> не являлись</w:t>
      </w:r>
      <w:r w:rsidRPr="00EB2152">
        <w:rPr>
          <w:sz w:val="28"/>
          <w:szCs w:val="28"/>
        </w:rPr>
        <w:t>.</w:t>
      </w:r>
    </w:p>
    <w:p w:rsidR="007D734C" w:rsidRPr="002E69EF" w:rsidRDefault="007D734C" w:rsidP="008E0DD4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Рассмотрев материалы дела и доводы жалобы, нахожу, что судебное постановление соответствует фактическим обстоятельствам содеянного </w:t>
      </w:r>
      <w:r w:rsidR="00B2618E">
        <w:rPr>
          <w:sz w:val="28"/>
          <w:szCs w:val="28"/>
        </w:rPr>
        <w:t>Иващенко</w:t>
      </w:r>
      <w:r w:rsidR="00EB7FA3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и основано на исследованных </w:t>
      </w:r>
      <w:r w:rsidR="001D7DA4">
        <w:rPr>
          <w:sz w:val="28"/>
          <w:szCs w:val="28"/>
        </w:rPr>
        <w:t>суд</w:t>
      </w:r>
      <w:r w:rsidR="00B2618E">
        <w:rPr>
          <w:sz w:val="28"/>
          <w:szCs w:val="28"/>
        </w:rPr>
        <w:t>ьёй</w:t>
      </w:r>
      <w:r w:rsidRPr="002E69EF">
        <w:rPr>
          <w:sz w:val="28"/>
          <w:szCs w:val="28"/>
        </w:rPr>
        <w:t xml:space="preserve"> доказательствах, достоверность и допустимость</w:t>
      </w:r>
      <w:r w:rsidR="009A3FE3">
        <w:rPr>
          <w:sz w:val="28"/>
          <w:szCs w:val="28"/>
        </w:rPr>
        <w:t xml:space="preserve"> которых сомнений не вызывает</w:t>
      </w:r>
      <w:r w:rsidRPr="002E69EF">
        <w:rPr>
          <w:sz w:val="28"/>
          <w:szCs w:val="28"/>
        </w:rPr>
        <w:t>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Направление </w:t>
      </w:r>
      <w:r w:rsidR="00B2618E">
        <w:rPr>
          <w:sz w:val="28"/>
          <w:szCs w:val="28"/>
        </w:rPr>
        <w:t xml:space="preserve">Иващенко </w:t>
      </w:r>
      <w:r w:rsidRPr="002E69EF">
        <w:rPr>
          <w:sz w:val="28"/>
          <w:szCs w:val="28"/>
        </w:rPr>
        <w:t>на медицинское освидетельствование на состояние опьянения осуществлено должностным лицом Госавтоинспекции в пределах его компетенции.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В силу ч. 1</w:t>
      </w:r>
      <w:r w:rsidRPr="002706BE">
        <w:rPr>
          <w:sz w:val="28"/>
          <w:szCs w:val="28"/>
          <w:vertAlign w:val="superscript"/>
        </w:rPr>
        <w:t>1</w:t>
      </w:r>
      <w:r w:rsidRPr="002E69EF">
        <w:rPr>
          <w:sz w:val="28"/>
          <w:szCs w:val="28"/>
        </w:rPr>
        <w:t xml:space="preserve"> ст. 27.12 КоАП РФ требование сотрудника полиции о прохождении медицинского освидетельствовани</w:t>
      </w:r>
      <w:r>
        <w:rPr>
          <w:sz w:val="28"/>
          <w:szCs w:val="28"/>
        </w:rPr>
        <w:t>я на состояние опьянения призна</w:t>
      </w:r>
      <w:r w:rsidR="00F82D1A">
        <w:rPr>
          <w:sz w:val="28"/>
          <w:szCs w:val="28"/>
        </w:rPr>
        <w:t>ё</w:t>
      </w:r>
      <w:r w:rsidRPr="002E69EF">
        <w:rPr>
          <w:sz w:val="28"/>
          <w:szCs w:val="28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</w:t>
      </w:r>
      <w:r>
        <w:rPr>
          <w:sz w:val="28"/>
          <w:szCs w:val="28"/>
        </w:rPr>
        <w:t>татов, утвержде</w:t>
      </w:r>
      <w:r w:rsidRPr="002E69EF">
        <w:rPr>
          <w:sz w:val="28"/>
          <w:szCs w:val="28"/>
        </w:rPr>
        <w:t xml:space="preserve">нных постановлением Правительства РФ от 26 июня </w:t>
      </w:r>
      <w:smartTag w:uri="urn:schemas-microsoft-com:office:smarttags" w:element="metricconverter">
        <w:smartTagPr>
          <w:attr w:name="ProductID" w:val="2008 г"/>
        </w:smartTagPr>
        <w:r w:rsidRPr="002E69EF">
          <w:rPr>
            <w:sz w:val="28"/>
            <w:szCs w:val="28"/>
          </w:rPr>
          <w:t>2008 г</w:t>
        </w:r>
      </w:smartTag>
      <w:r w:rsidRPr="002E69EF">
        <w:rPr>
          <w:sz w:val="28"/>
          <w:szCs w:val="28"/>
        </w:rPr>
        <w:t xml:space="preserve">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</w:t>
      </w:r>
      <w:r w:rsidRPr="002E69EF">
        <w:rPr>
          <w:sz w:val="28"/>
          <w:szCs w:val="28"/>
        </w:rPr>
        <w:lastRenderedPageBreak/>
        <w:t>резкое изменение окраски кожных покровов лица, а также поведение, не соответствующее обстановке.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опьянения, составленного в отношении водителя </w:t>
      </w:r>
      <w:r w:rsidR="00B2618E" w:rsidRPr="00B2618E">
        <w:rPr>
          <w:sz w:val="28"/>
          <w:szCs w:val="28"/>
        </w:rPr>
        <w:t xml:space="preserve">Иващенко </w:t>
      </w:r>
      <w:r w:rsidRPr="002E69EF">
        <w:rPr>
          <w:sz w:val="28"/>
          <w:szCs w:val="28"/>
        </w:rPr>
        <w:t xml:space="preserve">в связи с </w:t>
      </w:r>
      <w:r>
        <w:rPr>
          <w:sz w:val="28"/>
          <w:szCs w:val="28"/>
        </w:rPr>
        <w:t xml:space="preserve">наличием у него </w:t>
      </w:r>
      <w:r w:rsidRPr="009C00F4">
        <w:rPr>
          <w:sz w:val="28"/>
          <w:szCs w:val="28"/>
        </w:rPr>
        <w:t>запаха алкоголя изо рта</w:t>
      </w:r>
      <w:r w:rsidR="00D12E5A">
        <w:rPr>
          <w:sz w:val="28"/>
          <w:szCs w:val="28"/>
        </w:rPr>
        <w:t xml:space="preserve">, </w:t>
      </w:r>
      <w:r w:rsidR="00AC4587">
        <w:rPr>
          <w:sz w:val="28"/>
          <w:szCs w:val="28"/>
        </w:rPr>
        <w:t>нарушением речи</w:t>
      </w:r>
      <w:r w:rsidR="00DD243E">
        <w:rPr>
          <w:sz w:val="28"/>
          <w:szCs w:val="28"/>
        </w:rPr>
        <w:t xml:space="preserve">, неустойчивостью позы </w:t>
      </w:r>
      <w:r w:rsidR="00AC4587">
        <w:rPr>
          <w:sz w:val="28"/>
          <w:szCs w:val="28"/>
        </w:rPr>
        <w:t xml:space="preserve">и </w:t>
      </w:r>
      <w:r w:rsidR="00B2618E">
        <w:rPr>
          <w:sz w:val="28"/>
          <w:szCs w:val="28"/>
        </w:rPr>
        <w:t>резким изменением окраски кожных покровов лица</w:t>
      </w:r>
      <w:r w:rsidR="00AC4587">
        <w:rPr>
          <w:sz w:val="28"/>
          <w:szCs w:val="28"/>
        </w:rPr>
        <w:t xml:space="preserve"> </w:t>
      </w:r>
      <w:r w:rsidR="00D12E5A" w:rsidRPr="002E69EF">
        <w:rPr>
          <w:sz w:val="28"/>
          <w:szCs w:val="28"/>
        </w:rPr>
        <w:t>(</w:t>
      </w:r>
      <w:r w:rsidR="00B2618E">
        <w:rPr>
          <w:sz w:val="28"/>
          <w:szCs w:val="28"/>
        </w:rPr>
        <w:t xml:space="preserve">т. 1 </w:t>
      </w:r>
      <w:r w:rsidR="00D12E5A" w:rsidRPr="002E69EF">
        <w:rPr>
          <w:sz w:val="28"/>
          <w:szCs w:val="28"/>
        </w:rPr>
        <w:t xml:space="preserve">л.д. </w:t>
      </w:r>
      <w:r w:rsidR="00DD243E">
        <w:rPr>
          <w:sz w:val="28"/>
          <w:szCs w:val="28"/>
        </w:rPr>
        <w:t>3</w:t>
      </w:r>
      <w:r w:rsidR="00D12E5A" w:rsidRPr="002E69EF">
        <w:rPr>
          <w:sz w:val="28"/>
          <w:szCs w:val="28"/>
        </w:rPr>
        <w:t>)</w:t>
      </w:r>
      <w:r w:rsidRPr="002E69EF">
        <w:rPr>
          <w:sz w:val="28"/>
          <w:szCs w:val="28"/>
        </w:rPr>
        <w:t>,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обстоятельством, послужившим законным основанием для направления </w:t>
      </w:r>
      <w:r w:rsidR="00B2618E">
        <w:rPr>
          <w:sz w:val="28"/>
          <w:szCs w:val="28"/>
        </w:rPr>
        <w:t xml:space="preserve">Иващенко </w:t>
      </w:r>
      <w:r w:rsidRPr="002E69EF">
        <w:rPr>
          <w:sz w:val="28"/>
          <w:szCs w:val="28"/>
        </w:rPr>
        <w:t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</w:t>
      </w:r>
      <w:r w:rsidR="00B2618E">
        <w:rPr>
          <w:sz w:val="28"/>
          <w:szCs w:val="28"/>
        </w:rPr>
        <w:t xml:space="preserve"> в присутствии двух понятых</w:t>
      </w:r>
      <w:r w:rsidRPr="002E69EF">
        <w:rPr>
          <w:sz w:val="28"/>
          <w:szCs w:val="28"/>
        </w:rPr>
        <w:t>.</w:t>
      </w:r>
    </w:p>
    <w:p w:rsidR="007D734C" w:rsidRDefault="007D734C" w:rsidP="00A0780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Эти обстоятельства</w:t>
      </w:r>
      <w:r w:rsidR="00B2618E">
        <w:rPr>
          <w:sz w:val="28"/>
          <w:szCs w:val="28"/>
        </w:rPr>
        <w:t>, вопреки утверждению в жалобе об обратном,</w:t>
      </w:r>
      <w:r w:rsidRPr="002E69EF">
        <w:rPr>
          <w:sz w:val="28"/>
          <w:szCs w:val="28"/>
        </w:rPr>
        <w:t xml:space="preserve"> подтверждаются </w:t>
      </w:r>
      <w:r w:rsidR="00B2618E">
        <w:rPr>
          <w:sz w:val="28"/>
          <w:szCs w:val="28"/>
        </w:rPr>
        <w:t>показаниями как сотрудников полиции Макарова и Пастухова, так и показаниями понятых Домашова и Кошельнякова</w:t>
      </w:r>
      <w:r w:rsidR="00CF5359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(</w:t>
      </w:r>
      <w:r w:rsidR="003E6097">
        <w:rPr>
          <w:sz w:val="28"/>
          <w:szCs w:val="28"/>
        </w:rPr>
        <w:t xml:space="preserve">т. 2 </w:t>
      </w:r>
      <w:r w:rsidRPr="002E69EF">
        <w:rPr>
          <w:sz w:val="28"/>
          <w:szCs w:val="28"/>
        </w:rPr>
        <w:t xml:space="preserve">л.д. </w:t>
      </w:r>
      <w:r w:rsidR="003E6097">
        <w:rPr>
          <w:sz w:val="28"/>
          <w:szCs w:val="28"/>
        </w:rPr>
        <w:t>91-94, 166-175</w:t>
      </w:r>
      <w:r>
        <w:rPr>
          <w:sz w:val="28"/>
          <w:szCs w:val="28"/>
        </w:rPr>
        <w:t>)</w:t>
      </w:r>
      <w:r w:rsidRPr="002E69EF">
        <w:rPr>
          <w:sz w:val="28"/>
          <w:szCs w:val="28"/>
        </w:rPr>
        <w:t>.</w:t>
      </w:r>
    </w:p>
    <w:p w:rsidR="003E6097" w:rsidRPr="003E6097" w:rsidRDefault="003E6097" w:rsidP="003E609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3E6097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</w:t>
      </w:r>
      <w:r>
        <w:rPr>
          <w:sz w:val="28"/>
          <w:szCs w:val="28"/>
        </w:rPr>
        <w:t xml:space="preserve"> указанных</w:t>
      </w:r>
      <w:r w:rsidRPr="003E6097">
        <w:rPr>
          <w:sz w:val="28"/>
          <w:szCs w:val="28"/>
        </w:rPr>
        <w:t xml:space="preserve"> понятых, достоверность и объективность их содержания сомнений не вызывает.</w:t>
      </w:r>
    </w:p>
    <w:p w:rsidR="003E6097" w:rsidRPr="003E6097" w:rsidRDefault="003E6097" w:rsidP="003E609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3E6097">
        <w:rPr>
          <w:sz w:val="28"/>
          <w:szCs w:val="28"/>
        </w:rPr>
        <w:t xml:space="preserve">Вопреки утверждению в жалобе об обратном, меры обеспечения производства по делу об административном правонарушении применены к </w:t>
      </w:r>
      <w:r>
        <w:rPr>
          <w:sz w:val="28"/>
          <w:szCs w:val="28"/>
        </w:rPr>
        <w:t xml:space="preserve">Иващенко </w:t>
      </w:r>
      <w:r w:rsidRPr="003E6097">
        <w:rPr>
          <w:sz w:val="28"/>
          <w:szCs w:val="28"/>
        </w:rPr>
        <w:t>в соответствии с требованиями ст. 27.12 КоАП РФ.</w:t>
      </w:r>
    </w:p>
    <w:p w:rsidR="003E6097" w:rsidRPr="003E6097" w:rsidRDefault="003E6097" w:rsidP="003E609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3E6097">
        <w:rPr>
          <w:sz w:val="28"/>
          <w:szCs w:val="28"/>
        </w:rPr>
        <w:t xml:space="preserve">Участие двух понятых при отстранении </w:t>
      </w:r>
      <w:r>
        <w:rPr>
          <w:sz w:val="28"/>
          <w:szCs w:val="28"/>
        </w:rPr>
        <w:t xml:space="preserve">Иващенко </w:t>
      </w:r>
      <w:r w:rsidRPr="003E6097">
        <w:rPr>
          <w:sz w:val="28"/>
          <w:szCs w:val="28"/>
        </w:rPr>
        <w:t xml:space="preserve">от управления транспортным средством и направлении на медицинское освидетельствование на состояние опьянения сотрудником полиции обеспечено, понятым разъяснены права и обязанности, предусмотренные ст. 25.7 КоАП РФ. </w:t>
      </w:r>
      <w:r w:rsidR="00DC155E">
        <w:rPr>
          <w:sz w:val="28"/>
          <w:szCs w:val="28"/>
        </w:rPr>
        <w:t>Изложенное</w:t>
      </w:r>
      <w:r w:rsidRPr="003E6097">
        <w:rPr>
          <w:sz w:val="28"/>
          <w:szCs w:val="28"/>
        </w:rPr>
        <w:t xml:space="preserve"> подтвержда</w:t>
      </w:r>
      <w:r w:rsidR="00DC155E">
        <w:rPr>
          <w:sz w:val="28"/>
          <w:szCs w:val="28"/>
        </w:rPr>
        <w:t>е</w:t>
      </w:r>
      <w:r w:rsidRPr="003E6097">
        <w:rPr>
          <w:sz w:val="28"/>
          <w:szCs w:val="28"/>
        </w:rPr>
        <w:t xml:space="preserve">тся соответствующими протоколами, содержание которых удостоверено подписями понятых </w:t>
      </w:r>
      <w:r>
        <w:rPr>
          <w:sz w:val="28"/>
          <w:szCs w:val="28"/>
        </w:rPr>
        <w:t>Домашова и Кошельнякова</w:t>
      </w:r>
      <w:r w:rsidRPr="003E6097">
        <w:rPr>
          <w:sz w:val="28"/>
          <w:szCs w:val="28"/>
        </w:rPr>
        <w:t>, подтвердивших достоверность изложенных в этих протоколах обстоятельств</w:t>
      </w:r>
      <w:r w:rsidR="00DC155E">
        <w:rPr>
          <w:sz w:val="28"/>
          <w:szCs w:val="28"/>
        </w:rPr>
        <w:t>, а также хода и результатов процессуальных действий</w:t>
      </w:r>
      <w:r w:rsidRPr="003E6097">
        <w:rPr>
          <w:sz w:val="28"/>
          <w:szCs w:val="28"/>
        </w:rPr>
        <w:t>.</w:t>
      </w:r>
    </w:p>
    <w:p w:rsidR="003E6097" w:rsidRPr="003E6097" w:rsidRDefault="003E6097" w:rsidP="00901BE7">
      <w:pPr>
        <w:widowControl w:val="0"/>
        <w:shd w:val="clear" w:color="auto" w:fill="FFFFFF"/>
        <w:ind w:firstLine="709"/>
        <w:jc w:val="both"/>
        <w:rPr>
          <w:iCs/>
          <w:sz w:val="28"/>
          <w:szCs w:val="28"/>
        </w:rPr>
      </w:pPr>
      <w:r w:rsidRPr="003E6097">
        <w:rPr>
          <w:sz w:val="28"/>
          <w:szCs w:val="28"/>
        </w:rPr>
        <w:t>При этом понят</w:t>
      </w:r>
      <w:r>
        <w:rPr>
          <w:sz w:val="28"/>
          <w:szCs w:val="28"/>
        </w:rPr>
        <w:t>ые</w:t>
      </w:r>
      <w:r w:rsidRPr="003E6097">
        <w:rPr>
          <w:sz w:val="28"/>
          <w:szCs w:val="28"/>
        </w:rPr>
        <w:t xml:space="preserve">, вопреки ошибочному утверждению в жалобе, не </w:t>
      </w:r>
      <w:r>
        <w:rPr>
          <w:sz w:val="28"/>
          <w:szCs w:val="28"/>
        </w:rPr>
        <w:t>заявляли о том, что сотрудник полиции не предлагал Иващенко пройти медицинское освидетельс</w:t>
      </w:r>
      <w:r w:rsidR="00901BE7">
        <w:rPr>
          <w:sz w:val="28"/>
          <w:szCs w:val="28"/>
        </w:rPr>
        <w:t>твование на состояние опьянения</w:t>
      </w:r>
      <w:r w:rsidRPr="003E6097">
        <w:rPr>
          <w:sz w:val="28"/>
          <w:szCs w:val="28"/>
        </w:rPr>
        <w:t>.</w:t>
      </w:r>
      <w:r w:rsidRPr="003E6097">
        <w:rPr>
          <w:iCs/>
          <w:sz w:val="28"/>
          <w:szCs w:val="28"/>
        </w:rPr>
        <w:t xml:space="preserve"> Заинтересованность указанных понятых в исходе дела материалами не подтверждена.</w:t>
      </w:r>
    </w:p>
    <w:p w:rsidR="00A80EC5" w:rsidRPr="000E05E9" w:rsidRDefault="007D58CE" w:rsidP="00DD243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0E05E9">
        <w:rPr>
          <w:sz w:val="28"/>
          <w:szCs w:val="28"/>
        </w:rPr>
        <w:t>Свидетел</w:t>
      </w:r>
      <w:r w:rsidR="00DD243E">
        <w:rPr>
          <w:sz w:val="28"/>
          <w:szCs w:val="28"/>
        </w:rPr>
        <w:t>и</w:t>
      </w:r>
      <w:r w:rsidR="003165EC">
        <w:rPr>
          <w:sz w:val="28"/>
          <w:szCs w:val="28"/>
        </w:rPr>
        <w:t xml:space="preserve"> Макаров и Пастухов</w:t>
      </w:r>
      <w:r w:rsidRPr="000E05E9">
        <w:rPr>
          <w:sz w:val="28"/>
          <w:szCs w:val="28"/>
        </w:rPr>
        <w:t xml:space="preserve">, </w:t>
      </w:r>
      <w:r w:rsidR="00DD243E">
        <w:rPr>
          <w:sz w:val="28"/>
          <w:szCs w:val="28"/>
        </w:rPr>
        <w:t>каждый в отдельности</w:t>
      </w:r>
      <w:r>
        <w:rPr>
          <w:sz w:val="28"/>
          <w:szCs w:val="28"/>
        </w:rPr>
        <w:t xml:space="preserve">, </w:t>
      </w:r>
      <w:r w:rsidRPr="000E05E9">
        <w:rPr>
          <w:sz w:val="28"/>
          <w:szCs w:val="28"/>
        </w:rPr>
        <w:t>в суде подтвердил</w:t>
      </w:r>
      <w:r w:rsidR="00DD243E">
        <w:rPr>
          <w:sz w:val="28"/>
          <w:szCs w:val="28"/>
        </w:rPr>
        <w:t>и</w:t>
      </w:r>
      <w:r w:rsidRPr="000E05E9">
        <w:rPr>
          <w:sz w:val="28"/>
          <w:szCs w:val="28"/>
        </w:rPr>
        <w:t xml:space="preserve">, что </w:t>
      </w:r>
      <w:r w:rsidR="00DD243E">
        <w:rPr>
          <w:sz w:val="28"/>
          <w:szCs w:val="28"/>
        </w:rPr>
        <w:t xml:space="preserve">в </w:t>
      </w:r>
      <w:r w:rsidR="003165EC">
        <w:rPr>
          <w:sz w:val="28"/>
          <w:szCs w:val="28"/>
        </w:rPr>
        <w:t>сентябре</w:t>
      </w:r>
      <w:r>
        <w:rPr>
          <w:sz w:val="28"/>
          <w:szCs w:val="28"/>
        </w:rPr>
        <w:t xml:space="preserve"> 2016 г. </w:t>
      </w:r>
      <w:r w:rsidR="003165EC">
        <w:rPr>
          <w:sz w:val="28"/>
          <w:szCs w:val="28"/>
        </w:rPr>
        <w:t>непосредственно они</w:t>
      </w:r>
      <w:r w:rsidR="0026066F">
        <w:rPr>
          <w:sz w:val="28"/>
          <w:szCs w:val="28"/>
        </w:rPr>
        <w:t xml:space="preserve"> </w:t>
      </w:r>
      <w:r w:rsidR="00DD243E">
        <w:rPr>
          <w:sz w:val="28"/>
          <w:szCs w:val="28"/>
        </w:rPr>
        <w:t>останов</w:t>
      </w:r>
      <w:r w:rsidR="003165EC">
        <w:rPr>
          <w:sz w:val="28"/>
          <w:szCs w:val="28"/>
        </w:rPr>
        <w:t>или</w:t>
      </w:r>
      <w:r w:rsidR="0026066F">
        <w:rPr>
          <w:sz w:val="28"/>
          <w:szCs w:val="28"/>
        </w:rPr>
        <w:t xml:space="preserve"> транспортно</w:t>
      </w:r>
      <w:r w:rsidR="003165EC">
        <w:rPr>
          <w:sz w:val="28"/>
          <w:szCs w:val="28"/>
        </w:rPr>
        <w:t>е</w:t>
      </w:r>
      <w:r w:rsidR="0026066F">
        <w:rPr>
          <w:sz w:val="28"/>
          <w:szCs w:val="28"/>
        </w:rPr>
        <w:t xml:space="preserve"> средств</w:t>
      </w:r>
      <w:r w:rsidR="003165EC">
        <w:rPr>
          <w:sz w:val="28"/>
          <w:szCs w:val="28"/>
        </w:rPr>
        <w:t>о</w:t>
      </w:r>
      <w:r w:rsidR="0026066F">
        <w:rPr>
          <w:sz w:val="28"/>
          <w:szCs w:val="28"/>
        </w:rPr>
        <w:t xml:space="preserve"> </w:t>
      </w:r>
      <w:r w:rsidR="003165EC">
        <w:rPr>
          <w:sz w:val="28"/>
          <w:szCs w:val="28"/>
        </w:rPr>
        <w:t>под управлением Иващенко</w:t>
      </w:r>
      <w:r w:rsidR="00DD243E">
        <w:rPr>
          <w:sz w:val="28"/>
          <w:szCs w:val="28"/>
        </w:rPr>
        <w:t xml:space="preserve">, в связи с чем к </w:t>
      </w:r>
      <w:r w:rsidR="003165EC">
        <w:rPr>
          <w:sz w:val="28"/>
          <w:szCs w:val="28"/>
        </w:rPr>
        <w:t>последнему</w:t>
      </w:r>
      <w:r w:rsidR="00DD243E">
        <w:rPr>
          <w:sz w:val="28"/>
          <w:szCs w:val="28"/>
        </w:rPr>
        <w:t xml:space="preserve"> и были применены меры производства по делу об административном правонарушении, связанные с направлением последнего на медицинское освидетельствование на состояние опьянения</w:t>
      </w:r>
      <w:r w:rsidRPr="000E05E9">
        <w:rPr>
          <w:sz w:val="28"/>
          <w:szCs w:val="28"/>
        </w:rPr>
        <w:t>.</w:t>
      </w:r>
    </w:p>
    <w:p w:rsidR="007D58CE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Процессуальных препятствий для </w:t>
      </w:r>
      <w:r>
        <w:rPr>
          <w:iCs/>
          <w:sz w:val="28"/>
          <w:szCs w:val="28"/>
        </w:rPr>
        <w:t>признания относимыми</w:t>
      </w:r>
      <w:r w:rsidR="00A80EC5">
        <w:rPr>
          <w:iCs/>
          <w:sz w:val="28"/>
          <w:szCs w:val="28"/>
        </w:rPr>
        <w:t>,</w:t>
      </w:r>
      <w:r>
        <w:rPr>
          <w:iCs/>
          <w:sz w:val="28"/>
          <w:szCs w:val="28"/>
        </w:rPr>
        <w:t xml:space="preserve"> допустимыми</w:t>
      </w:r>
      <w:r w:rsidRPr="00222642">
        <w:rPr>
          <w:iCs/>
          <w:sz w:val="28"/>
          <w:szCs w:val="28"/>
        </w:rPr>
        <w:t xml:space="preserve"> </w:t>
      </w:r>
      <w:r w:rsidR="004D038C">
        <w:rPr>
          <w:iCs/>
          <w:sz w:val="28"/>
          <w:szCs w:val="28"/>
        </w:rPr>
        <w:t xml:space="preserve">и </w:t>
      </w:r>
      <w:r w:rsidR="00A80EC5">
        <w:rPr>
          <w:iCs/>
          <w:sz w:val="28"/>
          <w:szCs w:val="28"/>
        </w:rPr>
        <w:t xml:space="preserve">достоверными </w:t>
      </w:r>
      <w:r w:rsidRPr="00222642">
        <w:rPr>
          <w:iCs/>
          <w:sz w:val="28"/>
          <w:szCs w:val="28"/>
        </w:rPr>
        <w:t>доказательств</w:t>
      </w:r>
      <w:r>
        <w:rPr>
          <w:iCs/>
          <w:sz w:val="28"/>
          <w:szCs w:val="28"/>
        </w:rPr>
        <w:t>ами</w:t>
      </w:r>
      <w:r w:rsidRPr="00222642">
        <w:rPr>
          <w:iCs/>
          <w:sz w:val="28"/>
          <w:szCs w:val="28"/>
        </w:rPr>
        <w:t xml:space="preserve"> по делу показаний </w:t>
      </w:r>
      <w:r w:rsidRPr="00222642">
        <w:rPr>
          <w:sz w:val="28"/>
          <w:szCs w:val="28"/>
        </w:rPr>
        <w:t>свидетел</w:t>
      </w:r>
      <w:r>
        <w:rPr>
          <w:sz w:val="28"/>
          <w:szCs w:val="28"/>
        </w:rPr>
        <w:t>ей</w:t>
      </w:r>
      <w:r w:rsidRPr="00222642">
        <w:rPr>
          <w:sz w:val="28"/>
          <w:szCs w:val="28"/>
        </w:rPr>
        <w:t xml:space="preserve"> </w:t>
      </w:r>
      <w:r w:rsidR="003165EC">
        <w:rPr>
          <w:sz w:val="28"/>
          <w:szCs w:val="28"/>
        </w:rPr>
        <w:t>Макарова и Пастухова</w:t>
      </w:r>
      <w:r w:rsidRPr="00222642">
        <w:rPr>
          <w:sz w:val="28"/>
          <w:szCs w:val="28"/>
        </w:rPr>
        <w:t>, являвш</w:t>
      </w:r>
      <w:r>
        <w:rPr>
          <w:sz w:val="28"/>
          <w:szCs w:val="28"/>
        </w:rPr>
        <w:t>их</w:t>
      </w:r>
      <w:r w:rsidRPr="00222642">
        <w:rPr>
          <w:sz w:val="28"/>
          <w:szCs w:val="28"/>
        </w:rPr>
        <w:t>ся очевидц</w:t>
      </w:r>
      <w:r>
        <w:rPr>
          <w:sz w:val="28"/>
          <w:szCs w:val="28"/>
        </w:rPr>
        <w:t>а</w:t>
      </w:r>
      <w:r w:rsidRPr="00222642">
        <w:rPr>
          <w:sz w:val="28"/>
          <w:szCs w:val="28"/>
        </w:rPr>
        <w:t>м</w:t>
      </w:r>
      <w:r>
        <w:rPr>
          <w:sz w:val="28"/>
          <w:szCs w:val="28"/>
        </w:rPr>
        <w:t>и</w:t>
      </w:r>
      <w:r w:rsidRPr="00222642">
        <w:rPr>
          <w:sz w:val="28"/>
          <w:szCs w:val="28"/>
        </w:rPr>
        <w:t xml:space="preserve"> управления </w:t>
      </w:r>
      <w:r w:rsidR="003165EC">
        <w:rPr>
          <w:sz w:val="28"/>
          <w:szCs w:val="28"/>
        </w:rPr>
        <w:t>Иващенко</w:t>
      </w:r>
      <w:r w:rsidRPr="00222642">
        <w:rPr>
          <w:sz w:val="28"/>
          <w:szCs w:val="28"/>
        </w:rPr>
        <w:t xml:space="preserve"> транспортным средством</w:t>
      </w:r>
      <w:r w:rsidRPr="00222642">
        <w:rPr>
          <w:iCs/>
          <w:sz w:val="28"/>
          <w:szCs w:val="28"/>
        </w:rPr>
        <w:t>, как и оснований не д</w:t>
      </w:r>
      <w:r>
        <w:rPr>
          <w:iCs/>
          <w:sz w:val="28"/>
          <w:szCs w:val="28"/>
        </w:rPr>
        <w:t xml:space="preserve">оверять им, у </w:t>
      </w:r>
      <w:r w:rsidR="00D4772D">
        <w:rPr>
          <w:iCs/>
          <w:sz w:val="28"/>
          <w:szCs w:val="28"/>
        </w:rPr>
        <w:t>суд</w:t>
      </w:r>
      <w:r w:rsidR="003165EC">
        <w:rPr>
          <w:iCs/>
          <w:sz w:val="28"/>
          <w:szCs w:val="28"/>
        </w:rPr>
        <w:t xml:space="preserve">ьи </w:t>
      </w:r>
      <w:r>
        <w:rPr>
          <w:iCs/>
          <w:sz w:val="28"/>
          <w:szCs w:val="28"/>
        </w:rPr>
        <w:t>не имелось. Заинтересованность сотрудник</w:t>
      </w:r>
      <w:r w:rsidR="003165EC">
        <w:rPr>
          <w:iCs/>
          <w:sz w:val="28"/>
          <w:szCs w:val="28"/>
        </w:rPr>
        <w:t>ов</w:t>
      </w:r>
      <w:r>
        <w:rPr>
          <w:iCs/>
          <w:sz w:val="28"/>
          <w:szCs w:val="28"/>
        </w:rPr>
        <w:t xml:space="preserve"> полиции</w:t>
      </w:r>
      <w:r w:rsidR="001066E8">
        <w:rPr>
          <w:iCs/>
          <w:sz w:val="28"/>
          <w:szCs w:val="28"/>
        </w:rPr>
        <w:t xml:space="preserve">, </w:t>
      </w:r>
      <w:r w:rsidR="00FB2416">
        <w:rPr>
          <w:sz w:val="28"/>
          <w:szCs w:val="28"/>
        </w:rPr>
        <w:t>составивш</w:t>
      </w:r>
      <w:r w:rsidR="003165EC">
        <w:rPr>
          <w:sz w:val="28"/>
          <w:szCs w:val="28"/>
        </w:rPr>
        <w:t>их</w:t>
      </w:r>
      <w:r w:rsidR="00FB2416">
        <w:rPr>
          <w:sz w:val="28"/>
          <w:szCs w:val="28"/>
        </w:rPr>
        <w:t xml:space="preserve"> административный материал, </w:t>
      </w:r>
      <w:r>
        <w:rPr>
          <w:iCs/>
          <w:sz w:val="28"/>
          <w:szCs w:val="28"/>
        </w:rPr>
        <w:t>в исходе дела материалами не подтверждена.</w:t>
      </w:r>
    </w:p>
    <w:p w:rsidR="007D58CE" w:rsidRPr="002E69EF" w:rsidRDefault="007D58CE" w:rsidP="007D58CE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886E56">
        <w:rPr>
          <w:iCs/>
          <w:sz w:val="28"/>
          <w:szCs w:val="28"/>
        </w:rPr>
        <w:t xml:space="preserve">Довод </w:t>
      </w:r>
      <w:r w:rsidR="003165EC">
        <w:rPr>
          <w:sz w:val="28"/>
          <w:szCs w:val="28"/>
        </w:rPr>
        <w:t>Иващенко</w:t>
      </w:r>
      <w:r w:rsidR="003165EC" w:rsidRPr="00222642">
        <w:rPr>
          <w:sz w:val="28"/>
          <w:szCs w:val="28"/>
        </w:rPr>
        <w:t xml:space="preserve"> </w:t>
      </w:r>
      <w:r w:rsidRPr="00886E56">
        <w:rPr>
          <w:iCs/>
          <w:sz w:val="28"/>
          <w:szCs w:val="28"/>
        </w:rPr>
        <w:t xml:space="preserve">о том, что </w:t>
      </w:r>
      <w:r w:rsidR="000F6FC0">
        <w:rPr>
          <w:sz w:val="28"/>
          <w:szCs w:val="28"/>
        </w:rPr>
        <w:t>он</w:t>
      </w:r>
      <w:r>
        <w:rPr>
          <w:sz w:val="28"/>
          <w:szCs w:val="28"/>
        </w:rPr>
        <w:t xml:space="preserve"> </w:t>
      </w:r>
      <w:r w:rsidRPr="00886E56">
        <w:rPr>
          <w:iCs/>
          <w:sz w:val="28"/>
          <w:szCs w:val="28"/>
        </w:rPr>
        <w:t xml:space="preserve">не управлял транспортным средством, </w:t>
      </w:r>
      <w:r w:rsidRPr="00886E56">
        <w:rPr>
          <w:iCs/>
          <w:sz w:val="28"/>
          <w:szCs w:val="28"/>
        </w:rPr>
        <w:lastRenderedPageBreak/>
        <w:t xml:space="preserve">опровергается совокупностью перечисленных выше доказательств, </w:t>
      </w:r>
      <w:r>
        <w:rPr>
          <w:iCs/>
          <w:sz w:val="28"/>
          <w:szCs w:val="28"/>
        </w:rPr>
        <w:t xml:space="preserve">которым </w:t>
      </w:r>
      <w:r w:rsidR="003165EC">
        <w:rPr>
          <w:iCs/>
          <w:sz w:val="28"/>
          <w:szCs w:val="28"/>
        </w:rPr>
        <w:t>судьёй</w:t>
      </w:r>
      <w:r>
        <w:rPr>
          <w:iCs/>
          <w:sz w:val="28"/>
          <w:szCs w:val="28"/>
        </w:rPr>
        <w:t xml:space="preserve"> дана надлежащая оценка</w:t>
      </w:r>
      <w:r w:rsidRPr="00886E56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 xml:space="preserve"> </w:t>
      </w:r>
      <w:r w:rsidRPr="002E69EF">
        <w:rPr>
          <w:sz w:val="28"/>
          <w:szCs w:val="28"/>
        </w:rPr>
        <w:t xml:space="preserve">Не согласиться с выводами </w:t>
      </w:r>
      <w:r w:rsidR="003165EC">
        <w:rPr>
          <w:sz w:val="28"/>
          <w:szCs w:val="28"/>
        </w:rPr>
        <w:t>судьи</w:t>
      </w:r>
      <w:r w:rsidRPr="002E69EF">
        <w:rPr>
          <w:sz w:val="28"/>
          <w:szCs w:val="28"/>
        </w:rPr>
        <w:t xml:space="preserve"> оснований не </w:t>
      </w:r>
      <w:r>
        <w:rPr>
          <w:sz w:val="28"/>
          <w:szCs w:val="28"/>
        </w:rPr>
        <w:t>имеется</w:t>
      </w:r>
      <w:r w:rsidRPr="002E69EF">
        <w:rPr>
          <w:sz w:val="28"/>
          <w:szCs w:val="28"/>
        </w:rPr>
        <w:t>, а утверждение в жалобе об обратном является необоснованным.</w:t>
      </w:r>
    </w:p>
    <w:p w:rsidR="007D58CE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Вопреки ошибочному мнению автора жалобы, отсутствие </w:t>
      </w:r>
      <w:r>
        <w:rPr>
          <w:iCs/>
          <w:sz w:val="28"/>
          <w:szCs w:val="28"/>
        </w:rPr>
        <w:t xml:space="preserve">видеозаписи </w:t>
      </w:r>
      <w:r w:rsidR="003165EC">
        <w:rPr>
          <w:iCs/>
          <w:sz w:val="28"/>
          <w:szCs w:val="28"/>
        </w:rPr>
        <w:t>и иных очевидцев</w:t>
      </w:r>
      <w:r>
        <w:rPr>
          <w:iCs/>
          <w:sz w:val="28"/>
          <w:szCs w:val="28"/>
        </w:rPr>
        <w:t xml:space="preserve"> факта </w:t>
      </w:r>
      <w:r w:rsidRPr="00222642">
        <w:rPr>
          <w:iCs/>
          <w:sz w:val="28"/>
          <w:szCs w:val="28"/>
        </w:rPr>
        <w:t xml:space="preserve">управления </w:t>
      </w:r>
      <w:r w:rsidR="000F6FC0">
        <w:rPr>
          <w:iCs/>
          <w:sz w:val="28"/>
          <w:szCs w:val="28"/>
        </w:rPr>
        <w:t>им</w:t>
      </w:r>
      <w:r w:rsidRPr="00222642">
        <w:rPr>
          <w:iCs/>
          <w:sz w:val="28"/>
          <w:szCs w:val="28"/>
        </w:rPr>
        <w:t xml:space="preserve"> транспортным средством не влия</w:t>
      </w:r>
      <w:r w:rsidR="000F6FC0">
        <w:rPr>
          <w:iCs/>
          <w:sz w:val="28"/>
          <w:szCs w:val="28"/>
        </w:rPr>
        <w:t>е</w:t>
      </w:r>
      <w:r w:rsidRPr="00222642">
        <w:rPr>
          <w:iCs/>
          <w:sz w:val="28"/>
          <w:szCs w:val="28"/>
        </w:rPr>
        <w:t xml:space="preserve">т на правильность оценки </w:t>
      </w:r>
      <w:r w:rsidR="003165EC">
        <w:rPr>
          <w:iCs/>
          <w:sz w:val="28"/>
          <w:szCs w:val="28"/>
        </w:rPr>
        <w:t>судьёй</w:t>
      </w:r>
      <w:r w:rsidRPr="00222642">
        <w:rPr>
          <w:iCs/>
          <w:sz w:val="28"/>
          <w:szCs w:val="28"/>
        </w:rPr>
        <w:t xml:space="preserve"> доказательств по правилам ст. 26.11 КоАП РФ с точки зрения их достаточности для вывода о том, что </w:t>
      </w:r>
      <w:r w:rsidR="00373E2E">
        <w:rPr>
          <w:iCs/>
          <w:sz w:val="28"/>
          <w:szCs w:val="28"/>
        </w:rPr>
        <w:t xml:space="preserve">именно </w:t>
      </w:r>
      <w:r w:rsidR="003165EC">
        <w:rPr>
          <w:sz w:val="28"/>
          <w:szCs w:val="28"/>
        </w:rPr>
        <w:t>Иващенко</w:t>
      </w:r>
      <w:r w:rsidR="003165EC" w:rsidRPr="00222642">
        <w:rPr>
          <w:sz w:val="28"/>
          <w:szCs w:val="28"/>
        </w:rPr>
        <w:t xml:space="preserve"> </w:t>
      </w:r>
      <w:r w:rsidRPr="00222642">
        <w:rPr>
          <w:iCs/>
          <w:sz w:val="28"/>
          <w:szCs w:val="28"/>
        </w:rPr>
        <w:t>являлся надлежащим субъектом вменённого административного правонарушения.</w:t>
      </w:r>
    </w:p>
    <w:p w:rsidR="004778CD" w:rsidRDefault="000F6FC0" w:rsidP="007D58CE">
      <w:pPr>
        <w:suppressAutoHyphens/>
        <w:ind w:firstLine="709"/>
        <w:jc w:val="both"/>
        <w:rPr>
          <w:sz w:val="28"/>
          <w:szCs w:val="28"/>
        </w:rPr>
      </w:pPr>
      <w:r w:rsidRPr="000F6FC0">
        <w:rPr>
          <w:sz w:val="28"/>
          <w:szCs w:val="28"/>
        </w:rPr>
        <w:t xml:space="preserve">Вопреки утверждению </w:t>
      </w:r>
      <w:r w:rsidR="003165EC">
        <w:rPr>
          <w:sz w:val="28"/>
          <w:szCs w:val="28"/>
        </w:rPr>
        <w:t>Иващенко</w:t>
      </w:r>
      <w:r w:rsidRPr="000F6FC0">
        <w:rPr>
          <w:sz w:val="28"/>
          <w:szCs w:val="28"/>
        </w:rPr>
        <w:t>, сотрудник полиции разъяснил ему права, предусмотренные ст. 51 Конституции РФ и ст. 25.1 КоАП РФ</w:t>
      </w:r>
      <w:r w:rsidR="004778CD">
        <w:rPr>
          <w:sz w:val="28"/>
          <w:szCs w:val="28"/>
        </w:rPr>
        <w:t>,</w:t>
      </w:r>
      <w:r w:rsidR="004778CD" w:rsidRPr="004778CD">
        <w:rPr>
          <w:sz w:val="28"/>
          <w:szCs w:val="28"/>
        </w:rPr>
        <w:t xml:space="preserve"> </w:t>
      </w:r>
      <w:r w:rsidR="003165EC">
        <w:rPr>
          <w:sz w:val="28"/>
          <w:szCs w:val="28"/>
        </w:rPr>
        <w:t>вручил копии составленных процессуальных документов</w:t>
      </w:r>
      <w:r w:rsidR="00901893">
        <w:rPr>
          <w:sz w:val="28"/>
          <w:szCs w:val="28"/>
        </w:rPr>
        <w:t xml:space="preserve"> и предоставил ему возможность дать объяснения, </w:t>
      </w:r>
      <w:r w:rsidR="00901BE7">
        <w:rPr>
          <w:sz w:val="28"/>
          <w:szCs w:val="28"/>
        </w:rPr>
        <w:t>из содержания которых явствует, что</w:t>
      </w:r>
      <w:r w:rsidR="00901893">
        <w:rPr>
          <w:sz w:val="28"/>
          <w:szCs w:val="28"/>
        </w:rPr>
        <w:t xml:space="preserve"> Иващенко управлял транспортным средством и отказался от прохождения освидетельствования </w:t>
      </w:r>
      <w:r w:rsidR="00C73D81">
        <w:rPr>
          <w:sz w:val="28"/>
          <w:szCs w:val="28"/>
        </w:rPr>
        <w:t xml:space="preserve">на состояние алкогольного опьянения как </w:t>
      </w:r>
      <w:r w:rsidR="00901893">
        <w:rPr>
          <w:sz w:val="28"/>
          <w:szCs w:val="28"/>
        </w:rPr>
        <w:t>на месте</w:t>
      </w:r>
      <w:r w:rsidR="00C73D81">
        <w:rPr>
          <w:sz w:val="28"/>
          <w:szCs w:val="28"/>
        </w:rPr>
        <w:t>,</w:t>
      </w:r>
      <w:r w:rsidR="00901893">
        <w:rPr>
          <w:sz w:val="28"/>
          <w:szCs w:val="28"/>
        </w:rPr>
        <w:t xml:space="preserve"> так и в медицинском учреждении (т. 1 л.д. 1). Достоверность данных обстоятельств подтверждается показаниями сотрудника полиции Мака</w:t>
      </w:r>
      <w:r w:rsidR="00901BE7">
        <w:rPr>
          <w:sz w:val="28"/>
          <w:szCs w:val="28"/>
        </w:rPr>
        <w:t>рова</w:t>
      </w:r>
      <w:r w:rsidR="00901893">
        <w:rPr>
          <w:sz w:val="28"/>
          <w:szCs w:val="28"/>
        </w:rPr>
        <w:t>. То обстоятельство, что понятые не являлись очевидцами разъяснения Иващенко прав и вручения ему копий процессуальных документов, не ставит под сомнение правильность выводов судьи, поскольку присутствие понятых для удостоверения этих обстоятельств в силу закона не требовалось</w:t>
      </w:r>
      <w:r w:rsidR="00797207">
        <w:rPr>
          <w:sz w:val="28"/>
          <w:szCs w:val="28"/>
        </w:rPr>
        <w:t>.</w:t>
      </w:r>
      <w:r w:rsidR="00901893">
        <w:rPr>
          <w:sz w:val="28"/>
          <w:szCs w:val="28"/>
        </w:rPr>
        <w:t xml:space="preserve"> При этом судья обоснованно отверг, как надуманное и направленное на избежание административной ответственности, отрицание Иващенко принадлежности сделанных от его имени в протоколах по делу подписей и записей.</w:t>
      </w:r>
    </w:p>
    <w:p w:rsidR="00901893" w:rsidRPr="00901893" w:rsidRDefault="00901893" w:rsidP="00901893">
      <w:pPr>
        <w:suppressAutoHyphens/>
        <w:ind w:firstLine="709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В связи с изложенным, д</w:t>
      </w:r>
      <w:r w:rsidRPr="00901893">
        <w:rPr>
          <w:iCs/>
          <w:sz w:val="28"/>
          <w:szCs w:val="28"/>
        </w:rPr>
        <w:t xml:space="preserve">овод жалобы о необоснованном отказе судьи в проведении по </w:t>
      </w:r>
      <w:r>
        <w:rPr>
          <w:iCs/>
          <w:sz w:val="28"/>
          <w:szCs w:val="28"/>
        </w:rPr>
        <w:t>делу</w:t>
      </w:r>
      <w:r w:rsidRPr="0090189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почерковедческой экспертизы</w:t>
      </w:r>
      <w:r w:rsidRPr="00901893">
        <w:rPr>
          <w:iCs/>
          <w:sz w:val="28"/>
          <w:szCs w:val="28"/>
        </w:rPr>
        <w:t xml:space="preserve"> также несостоятелен, так как по смыслу ч. 2 ст. 24.4 КоАП РФ судья вправе как удовлетворить, так и отказать в удовлетворении ходатайства, заявленного лицом, участвующим в производстве по делу об административном правонарушении (в зависимости от конкретных обстоятельств дела). В данном случае, принимая во внимание наличие в деле достаточной совокупности </w:t>
      </w:r>
      <w:r w:rsidR="009B1883">
        <w:rPr>
          <w:iCs/>
          <w:sz w:val="28"/>
          <w:szCs w:val="28"/>
        </w:rPr>
        <w:t xml:space="preserve">достоверных </w:t>
      </w:r>
      <w:r w:rsidRPr="00901893">
        <w:rPr>
          <w:iCs/>
          <w:sz w:val="28"/>
          <w:szCs w:val="28"/>
        </w:rPr>
        <w:t>доказательств, подтверждающ</w:t>
      </w:r>
      <w:r w:rsidR="009B1883">
        <w:rPr>
          <w:iCs/>
          <w:sz w:val="28"/>
          <w:szCs w:val="28"/>
        </w:rPr>
        <w:t>их</w:t>
      </w:r>
      <w:r w:rsidRPr="00901893">
        <w:rPr>
          <w:iCs/>
          <w:sz w:val="28"/>
          <w:szCs w:val="28"/>
        </w:rPr>
        <w:t xml:space="preserve"> обстоятельства совершения </w:t>
      </w:r>
      <w:r>
        <w:rPr>
          <w:iCs/>
          <w:sz w:val="28"/>
          <w:szCs w:val="28"/>
        </w:rPr>
        <w:t>Иващенко</w:t>
      </w:r>
      <w:r w:rsidRPr="00901893">
        <w:rPr>
          <w:iCs/>
          <w:sz w:val="28"/>
          <w:szCs w:val="28"/>
        </w:rPr>
        <w:t xml:space="preserve"> вменённого правонарушения, необходимость в назначении по делу экспертизы отсутствовала.</w:t>
      </w:r>
    </w:p>
    <w:p w:rsidR="00932234" w:rsidRPr="00932234" w:rsidRDefault="00932234" w:rsidP="00932234">
      <w:pPr>
        <w:suppressAutoHyphens/>
        <w:ind w:firstLine="709"/>
        <w:jc w:val="both"/>
        <w:rPr>
          <w:sz w:val="28"/>
          <w:szCs w:val="28"/>
        </w:rPr>
      </w:pPr>
      <w:r w:rsidRPr="00932234">
        <w:rPr>
          <w:sz w:val="28"/>
          <w:szCs w:val="28"/>
        </w:rPr>
        <w:t xml:space="preserve">Что же касается </w:t>
      </w:r>
      <w:r>
        <w:rPr>
          <w:sz w:val="28"/>
          <w:szCs w:val="28"/>
        </w:rPr>
        <w:t>утверждений</w:t>
      </w:r>
      <w:r w:rsidRPr="00932234">
        <w:rPr>
          <w:sz w:val="28"/>
          <w:szCs w:val="28"/>
        </w:rPr>
        <w:t xml:space="preserve"> автор</w:t>
      </w:r>
      <w:r>
        <w:rPr>
          <w:sz w:val="28"/>
          <w:szCs w:val="28"/>
        </w:rPr>
        <w:t>а</w:t>
      </w:r>
      <w:r w:rsidRPr="00932234">
        <w:rPr>
          <w:sz w:val="28"/>
          <w:szCs w:val="28"/>
        </w:rPr>
        <w:t xml:space="preserve"> жалоб</w:t>
      </w:r>
      <w:r>
        <w:rPr>
          <w:sz w:val="28"/>
          <w:szCs w:val="28"/>
        </w:rPr>
        <w:t>ы, связанных с несоответствием времен</w:t>
      </w:r>
      <w:r w:rsidR="00BE1785">
        <w:rPr>
          <w:sz w:val="28"/>
          <w:szCs w:val="28"/>
        </w:rPr>
        <w:t>и</w:t>
      </w:r>
      <w:r>
        <w:rPr>
          <w:sz w:val="28"/>
          <w:szCs w:val="28"/>
        </w:rPr>
        <w:t xml:space="preserve"> составления протокола об административном правонарушении </w:t>
      </w:r>
      <w:r w:rsidR="00BE1785">
        <w:rPr>
          <w:sz w:val="28"/>
          <w:szCs w:val="28"/>
        </w:rPr>
        <w:t>с</w:t>
      </w:r>
      <w:r>
        <w:rPr>
          <w:sz w:val="28"/>
          <w:szCs w:val="28"/>
        </w:rPr>
        <w:t xml:space="preserve"> временем дачи </w:t>
      </w:r>
      <w:r w:rsidR="00EB2152">
        <w:rPr>
          <w:sz w:val="28"/>
          <w:szCs w:val="28"/>
        </w:rPr>
        <w:t xml:space="preserve">письменных </w:t>
      </w:r>
      <w:r>
        <w:rPr>
          <w:sz w:val="28"/>
          <w:szCs w:val="28"/>
        </w:rPr>
        <w:t>объяснений понятыми,</w:t>
      </w:r>
      <w:r w:rsidRPr="00932234">
        <w:rPr>
          <w:sz w:val="28"/>
          <w:szCs w:val="28"/>
        </w:rPr>
        <w:t xml:space="preserve"> </w:t>
      </w:r>
      <w:r>
        <w:rPr>
          <w:sz w:val="28"/>
          <w:szCs w:val="28"/>
        </w:rPr>
        <w:t>а также ошибочным указанием</w:t>
      </w:r>
      <w:r w:rsidR="00EB2152">
        <w:rPr>
          <w:sz w:val="28"/>
          <w:szCs w:val="28"/>
        </w:rPr>
        <w:t xml:space="preserve"> в этих объяснениях</w:t>
      </w:r>
      <w:r>
        <w:rPr>
          <w:sz w:val="28"/>
          <w:szCs w:val="28"/>
        </w:rPr>
        <w:t xml:space="preserve"> отчества гражданина Иващенко</w:t>
      </w:r>
      <w:r w:rsidRPr="00932234">
        <w:rPr>
          <w:sz w:val="28"/>
          <w:szCs w:val="28"/>
        </w:rPr>
        <w:t xml:space="preserve">, то следует отметить, что </w:t>
      </w:r>
      <w:r>
        <w:rPr>
          <w:sz w:val="28"/>
          <w:szCs w:val="28"/>
        </w:rPr>
        <w:t xml:space="preserve">указанные несущественные </w:t>
      </w:r>
      <w:r w:rsidR="00BE1785">
        <w:rPr>
          <w:sz w:val="28"/>
          <w:szCs w:val="28"/>
        </w:rPr>
        <w:t>недостатки</w:t>
      </w:r>
      <w:r>
        <w:rPr>
          <w:sz w:val="28"/>
          <w:szCs w:val="28"/>
        </w:rPr>
        <w:t xml:space="preserve"> носят </w:t>
      </w:r>
      <w:r w:rsidRPr="00932234">
        <w:rPr>
          <w:sz w:val="28"/>
          <w:szCs w:val="28"/>
        </w:rPr>
        <w:t>технический характер</w:t>
      </w:r>
      <w:r>
        <w:rPr>
          <w:sz w:val="28"/>
          <w:szCs w:val="28"/>
        </w:rPr>
        <w:t>, не</w:t>
      </w:r>
      <w:r w:rsidRPr="00932234">
        <w:rPr>
          <w:sz w:val="28"/>
          <w:szCs w:val="28"/>
        </w:rPr>
        <w:t xml:space="preserve"> влия</w:t>
      </w:r>
      <w:r>
        <w:rPr>
          <w:sz w:val="28"/>
          <w:szCs w:val="28"/>
        </w:rPr>
        <w:t>ющий</w:t>
      </w:r>
      <w:r w:rsidRPr="00932234">
        <w:rPr>
          <w:sz w:val="28"/>
          <w:szCs w:val="28"/>
        </w:rPr>
        <w:t xml:space="preserve"> на оценку </w:t>
      </w:r>
      <w:r>
        <w:rPr>
          <w:sz w:val="28"/>
          <w:szCs w:val="28"/>
        </w:rPr>
        <w:t>соответствующих</w:t>
      </w:r>
      <w:r w:rsidRPr="00932234">
        <w:rPr>
          <w:sz w:val="28"/>
          <w:szCs w:val="28"/>
        </w:rPr>
        <w:t xml:space="preserve"> </w:t>
      </w:r>
      <w:r w:rsidRPr="00932234">
        <w:rPr>
          <w:iCs/>
          <w:sz w:val="28"/>
          <w:szCs w:val="28"/>
        </w:rPr>
        <w:t>доказательств как относим</w:t>
      </w:r>
      <w:r>
        <w:rPr>
          <w:iCs/>
          <w:sz w:val="28"/>
          <w:szCs w:val="28"/>
        </w:rPr>
        <w:t>ых</w:t>
      </w:r>
      <w:r w:rsidRPr="00932234">
        <w:rPr>
          <w:iCs/>
          <w:sz w:val="28"/>
          <w:szCs w:val="28"/>
        </w:rPr>
        <w:t xml:space="preserve"> и допустим</w:t>
      </w:r>
      <w:r>
        <w:rPr>
          <w:iCs/>
          <w:sz w:val="28"/>
          <w:szCs w:val="28"/>
        </w:rPr>
        <w:t>ых</w:t>
      </w:r>
      <w:r w:rsidRPr="00932234">
        <w:rPr>
          <w:iCs/>
          <w:sz w:val="28"/>
          <w:szCs w:val="28"/>
        </w:rPr>
        <w:t xml:space="preserve">. Указанные </w:t>
      </w:r>
      <w:r>
        <w:rPr>
          <w:iCs/>
          <w:sz w:val="28"/>
          <w:szCs w:val="28"/>
        </w:rPr>
        <w:t>протокол</w:t>
      </w:r>
      <w:r w:rsidRPr="00932234">
        <w:rPr>
          <w:iCs/>
          <w:sz w:val="28"/>
          <w:szCs w:val="28"/>
        </w:rPr>
        <w:t xml:space="preserve"> и </w:t>
      </w:r>
      <w:r>
        <w:rPr>
          <w:iCs/>
          <w:sz w:val="28"/>
          <w:szCs w:val="28"/>
        </w:rPr>
        <w:t>объяснения</w:t>
      </w:r>
      <w:r w:rsidRPr="00932234">
        <w:rPr>
          <w:iCs/>
          <w:sz w:val="28"/>
          <w:szCs w:val="28"/>
        </w:rPr>
        <w:t xml:space="preserve"> исследовались и оценивались судьёй исключительно в совокупности с иными доказательствами, подтверждающими законность и обоснованность привлечения </w:t>
      </w:r>
      <w:r>
        <w:rPr>
          <w:iCs/>
          <w:sz w:val="28"/>
          <w:szCs w:val="28"/>
        </w:rPr>
        <w:t>Иващенко</w:t>
      </w:r>
      <w:r w:rsidRPr="00932234">
        <w:rPr>
          <w:iCs/>
          <w:sz w:val="28"/>
          <w:szCs w:val="28"/>
        </w:rPr>
        <w:t xml:space="preserve"> к </w:t>
      </w:r>
      <w:r>
        <w:rPr>
          <w:iCs/>
          <w:sz w:val="28"/>
          <w:szCs w:val="28"/>
        </w:rPr>
        <w:t xml:space="preserve">административной </w:t>
      </w:r>
      <w:r w:rsidRPr="00932234">
        <w:rPr>
          <w:iCs/>
          <w:sz w:val="28"/>
          <w:szCs w:val="28"/>
        </w:rPr>
        <w:t>ответственности</w:t>
      </w:r>
      <w:r w:rsidRPr="00932234">
        <w:rPr>
          <w:sz w:val="28"/>
          <w:szCs w:val="28"/>
        </w:rPr>
        <w:t>.</w:t>
      </w:r>
    </w:p>
    <w:p w:rsidR="007D58CE" w:rsidRPr="00222642" w:rsidRDefault="007D58CE" w:rsidP="007D58CE">
      <w:pPr>
        <w:suppressAutoHyphens/>
        <w:ind w:firstLine="709"/>
        <w:jc w:val="both"/>
        <w:rPr>
          <w:iCs/>
          <w:sz w:val="28"/>
          <w:szCs w:val="28"/>
        </w:rPr>
      </w:pPr>
      <w:r w:rsidRPr="00222642">
        <w:rPr>
          <w:iCs/>
          <w:sz w:val="28"/>
          <w:szCs w:val="28"/>
        </w:rPr>
        <w:t xml:space="preserve">Исходя из вышеприведённых </w:t>
      </w:r>
      <w:r>
        <w:rPr>
          <w:iCs/>
          <w:sz w:val="28"/>
          <w:szCs w:val="28"/>
        </w:rPr>
        <w:t>фактических</w:t>
      </w:r>
      <w:r w:rsidRPr="00222642">
        <w:rPr>
          <w:iCs/>
          <w:sz w:val="28"/>
          <w:szCs w:val="28"/>
        </w:rPr>
        <w:t xml:space="preserve"> обстоятельств по делу, ссылку в жалобе на наличие по делу неустранимых сомнений в доказанности вины </w:t>
      </w:r>
      <w:r w:rsidR="00507F4E">
        <w:rPr>
          <w:sz w:val="28"/>
          <w:szCs w:val="28"/>
        </w:rPr>
        <w:lastRenderedPageBreak/>
        <w:t>Иващенко</w:t>
      </w:r>
      <w:r w:rsidR="00507F4E" w:rsidRPr="00E840A6">
        <w:rPr>
          <w:sz w:val="28"/>
          <w:szCs w:val="28"/>
        </w:rPr>
        <w:t xml:space="preserve"> </w:t>
      </w:r>
      <w:r w:rsidRPr="00222642">
        <w:rPr>
          <w:iCs/>
          <w:sz w:val="28"/>
          <w:szCs w:val="28"/>
        </w:rPr>
        <w:t>в совершении вменённого административного правонарушения, нельзя признать состоятельной.</w:t>
      </w:r>
    </w:p>
    <w:p w:rsidR="007D734C" w:rsidRPr="002E69EF" w:rsidRDefault="007D734C" w:rsidP="003524F5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</w:t>
      </w:r>
      <w:r w:rsidR="00373E2E">
        <w:rPr>
          <w:sz w:val="28"/>
          <w:szCs w:val="28"/>
        </w:rPr>
        <w:t>суд</w:t>
      </w:r>
      <w:r w:rsidR="001B5CAC">
        <w:rPr>
          <w:sz w:val="28"/>
          <w:szCs w:val="28"/>
        </w:rPr>
        <w:t>ьёй</w:t>
      </w:r>
      <w:r>
        <w:rPr>
          <w:sz w:val="28"/>
          <w:szCs w:val="28"/>
        </w:rPr>
        <w:t xml:space="preserve"> в достаточном объ</w:t>
      </w:r>
      <w:r w:rsidR="00461A65">
        <w:rPr>
          <w:sz w:val="28"/>
          <w:szCs w:val="28"/>
        </w:rPr>
        <w:t>ё</w:t>
      </w:r>
      <w:r w:rsidRPr="002E69EF">
        <w:rPr>
          <w:sz w:val="28"/>
          <w:szCs w:val="28"/>
        </w:rPr>
        <w:t xml:space="preserve">ме и получили должную оценку в соответствии с требованиями ст. 26.11 КоАП РФ, а изложенный в обжалуемом постановлении вывод о наличии в действиях </w:t>
      </w:r>
      <w:r w:rsidR="00507F4E">
        <w:rPr>
          <w:sz w:val="28"/>
          <w:szCs w:val="28"/>
        </w:rPr>
        <w:t>Иващенко</w:t>
      </w:r>
      <w:r w:rsidR="00507F4E" w:rsidRPr="00E840A6">
        <w:rPr>
          <w:sz w:val="28"/>
          <w:szCs w:val="28"/>
        </w:rPr>
        <w:t xml:space="preserve"> </w:t>
      </w:r>
      <w:r w:rsidRPr="002E69EF">
        <w:rPr>
          <w:sz w:val="28"/>
          <w:szCs w:val="28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E840A6" w:rsidRDefault="00E840A6" w:rsidP="00E840A6">
      <w:pPr>
        <w:suppressAutoHyphens/>
        <w:ind w:firstLine="709"/>
        <w:jc w:val="both"/>
        <w:rPr>
          <w:sz w:val="28"/>
          <w:szCs w:val="28"/>
        </w:rPr>
      </w:pPr>
      <w:r w:rsidRPr="00E840A6">
        <w:rPr>
          <w:sz w:val="28"/>
          <w:szCs w:val="28"/>
        </w:rPr>
        <w:t>Нарушений, которые могли бы дать основания для вывода о необходимости отмены судебного постановления, из дела не усматривается.</w:t>
      </w:r>
    </w:p>
    <w:p w:rsidR="00E840A6" w:rsidRPr="00E840A6" w:rsidRDefault="00507F4E" w:rsidP="00E840A6">
      <w:pPr>
        <w:suppressAutoHyphens/>
        <w:ind w:firstLine="709"/>
        <w:jc w:val="both"/>
        <w:rPr>
          <w:sz w:val="28"/>
          <w:szCs w:val="28"/>
        </w:rPr>
      </w:pPr>
      <w:r w:rsidRPr="00E840A6">
        <w:rPr>
          <w:sz w:val="28"/>
          <w:szCs w:val="28"/>
        </w:rPr>
        <w:t>А</w:t>
      </w:r>
      <w:r w:rsidR="00E840A6" w:rsidRPr="00E840A6">
        <w:rPr>
          <w:sz w:val="28"/>
          <w:szCs w:val="28"/>
        </w:rPr>
        <w:t>дминистративное</w:t>
      </w:r>
      <w:r>
        <w:rPr>
          <w:sz w:val="28"/>
          <w:szCs w:val="28"/>
        </w:rPr>
        <w:t xml:space="preserve"> </w:t>
      </w:r>
      <w:r w:rsidR="00E840A6" w:rsidRPr="00E840A6">
        <w:rPr>
          <w:sz w:val="28"/>
          <w:szCs w:val="28"/>
        </w:rPr>
        <w:t xml:space="preserve">наказание </w:t>
      </w:r>
      <w:r>
        <w:rPr>
          <w:sz w:val="28"/>
          <w:szCs w:val="28"/>
        </w:rPr>
        <w:t>н</w:t>
      </w:r>
      <w:r w:rsidRPr="00E840A6">
        <w:rPr>
          <w:sz w:val="28"/>
          <w:szCs w:val="28"/>
        </w:rPr>
        <w:t xml:space="preserve">азначено </w:t>
      </w:r>
      <w:r>
        <w:rPr>
          <w:sz w:val="28"/>
          <w:szCs w:val="28"/>
        </w:rPr>
        <w:t>Иващенко</w:t>
      </w:r>
      <w:r w:rsidRPr="00E840A6">
        <w:rPr>
          <w:sz w:val="28"/>
          <w:szCs w:val="28"/>
        </w:rPr>
        <w:t xml:space="preserve"> </w:t>
      </w:r>
      <w:r>
        <w:rPr>
          <w:sz w:val="28"/>
          <w:szCs w:val="28"/>
        </w:rPr>
        <w:t>в минимальном размере, предусмотренном</w:t>
      </w:r>
      <w:r w:rsidR="00E840A6" w:rsidRPr="00E840A6">
        <w:rPr>
          <w:sz w:val="28"/>
          <w:szCs w:val="28"/>
        </w:rPr>
        <w:t xml:space="preserve"> санкци</w:t>
      </w:r>
      <w:r>
        <w:rPr>
          <w:sz w:val="28"/>
          <w:szCs w:val="28"/>
        </w:rPr>
        <w:t>ей</w:t>
      </w:r>
      <w:r w:rsidR="00E840A6" w:rsidRPr="00E840A6">
        <w:rPr>
          <w:sz w:val="28"/>
          <w:szCs w:val="28"/>
        </w:rPr>
        <w:t xml:space="preserve"> ч. 1 ст. 12.26 КоАП РФ.</w:t>
      </w:r>
    </w:p>
    <w:p w:rsidR="007D734C" w:rsidRPr="002E69EF" w:rsidRDefault="007D734C" w:rsidP="00DC5E5E">
      <w:pPr>
        <w:suppressAutoHyphens/>
        <w:spacing w:before="120"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На основании изложенного, руководствуясь ст. </w:t>
      </w:r>
      <w:r w:rsidR="00CB03C1">
        <w:rPr>
          <w:sz w:val="28"/>
          <w:szCs w:val="28"/>
        </w:rPr>
        <w:t xml:space="preserve">30.6, </w:t>
      </w:r>
      <w:r w:rsidRPr="002E69EF">
        <w:rPr>
          <w:sz w:val="28"/>
          <w:szCs w:val="28"/>
        </w:rPr>
        <w:t>30.7 КоАП РФ, судья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0430D8">
      <w:pPr>
        <w:pStyle w:val="2"/>
        <w:suppressAutoHyphens/>
        <w:jc w:val="center"/>
        <w:rPr>
          <w:sz w:val="28"/>
          <w:szCs w:val="28"/>
        </w:rPr>
      </w:pPr>
      <w:r w:rsidRPr="002E69EF">
        <w:rPr>
          <w:sz w:val="28"/>
          <w:szCs w:val="28"/>
        </w:rPr>
        <w:t>РЕШИЛ:</w:t>
      </w:r>
    </w:p>
    <w:p w:rsidR="007D734C" w:rsidRPr="002E69EF" w:rsidRDefault="007D734C" w:rsidP="00395486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3C3ED6">
      <w:pPr>
        <w:suppressAutoHyphens/>
        <w:ind w:firstLine="709"/>
        <w:jc w:val="both"/>
        <w:rPr>
          <w:sz w:val="28"/>
          <w:szCs w:val="28"/>
        </w:rPr>
      </w:pPr>
      <w:r w:rsidRPr="002E69EF">
        <w:rPr>
          <w:sz w:val="28"/>
          <w:szCs w:val="28"/>
        </w:rPr>
        <w:t xml:space="preserve">Постановление </w:t>
      </w:r>
      <w:r w:rsidR="00507F4E">
        <w:rPr>
          <w:sz w:val="28"/>
          <w:szCs w:val="28"/>
        </w:rPr>
        <w:t>судьи Севастопольского</w:t>
      </w:r>
      <w:r w:rsidR="003C3ED6" w:rsidRPr="003C3ED6">
        <w:rPr>
          <w:sz w:val="28"/>
          <w:szCs w:val="28"/>
        </w:rPr>
        <w:t xml:space="preserve"> гарнизонного военного суда от</w:t>
      </w:r>
      <w:r w:rsidR="00C523D3">
        <w:rPr>
          <w:sz w:val="28"/>
          <w:szCs w:val="28"/>
        </w:rPr>
        <w:t xml:space="preserve"> </w:t>
      </w:r>
      <w:r w:rsidR="00507F4E">
        <w:rPr>
          <w:sz w:val="28"/>
          <w:szCs w:val="28"/>
        </w:rPr>
        <w:t xml:space="preserve">  20</w:t>
      </w:r>
      <w:r w:rsidR="003C3ED6" w:rsidRPr="003C3ED6">
        <w:rPr>
          <w:sz w:val="28"/>
          <w:szCs w:val="28"/>
        </w:rPr>
        <w:t xml:space="preserve"> </w:t>
      </w:r>
      <w:r w:rsidR="00507F4E">
        <w:rPr>
          <w:sz w:val="28"/>
          <w:szCs w:val="28"/>
        </w:rPr>
        <w:t>февраля</w:t>
      </w:r>
      <w:r w:rsidR="003C3ED6" w:rsidRPr="003C3ED6">
        <w:rPr>
          <w:sz w:val="28"/>
          <w:szCs w:val="28"/>
        </w:rPr>
        <w:t xml:space="preserve"> 201</w:t>
      </w:r>
      <w:r w:rsidR="00C523D3">
        <w:rPr>
          <w:sz w:val="28"/>
          <w:szCs w:val="28"/>
        </w:rPr>
        <w:t>7</w:t>
      </w:r>
      <w:r w:rsidR="003C3ED6" w:rsidRPr="003C3ED6">
        <w:rPr>
          <w:sz w:val="28"/>
          <w:szCs w:val="28"/>
        </w:rPr>
        <w:t xml:space="preserve"> г. о назначении </w:t>
      </w:r>
      <w:r w:rsidR="00507F4E" w:rsidRPr="00507F4E">
        <w:rPr>
          <w:sz w:val="28"/>
          <w:szCs w:val="28"/>
        </w:rPr>
        <w:t>Иващенко Юри</w:t>
      </w:r>
      <w:r w:rsidR="00507F4E">
        <w:rPr>
          <w:sz w:val="28"/>
          <w:szCs w:val="28"/>
        </w:rPr>
        <w:t>ю</w:t>
      </w:r>
      <w:r w:rsidR="00507F4E" w:rsidRPr="00507F4E">
        <w:rPr>
          <w:sz w:val="28"/>
          <w:szCs w:val="28"/>
        </w:rPr>
        <w:t xml:space="preserve"> Вадимович</w:t>
      </w:r>
      <w:r w:rsidR="00507F4E">
        <w:rPr>
          <w:sz w:val="28"/>
          <w:szCs w:val="28"/>
        </w:rPr>
        <w:t>у</w:t>
      </w:r>
      <w:r w:rsidR="00507F4E" w:rsidRPr="00507F4E">
        <w:rPr>
          <w:sz w:val="28"/>
          <w:szCs w:val="28"/>
        </w:rPr>
        <w:t xml:space="preserve"> </w:t>
      </w:r>
      <w:r w:rsidR="003C3ED6" w:rsidRPr="003C3ED6">
        <w:rPr>
          <w:sz w:val="28"/>
          <w:szCs w:val="28"/>
        </w:rPr>
        <w:t>административного наказания за совершение правонарушения, предусмотренного ч. 1 ст. 12.</w:t>
      </w:r>
      <w:r w:rsidR="00D33594">
        <w:rPr>
          <w:sz w:val="28"/>
          <w:szCs w:val="28"/>
        </w:rPr>
        <w:t>26</w:t>
      </w:r>
      <w:r w:rsidR="003C3ED6" w:rsidRPr="003C3ED6">
        <w:rPr>
          <w:sz w:val="28"/>
          <w:szCs w:val="28"/>
        </w:rPr>
        <w:t xml:space="preserve"> КоАП РФ, оставить без изменения, а жалобу </w:t>
      </w:r>
      <w:r w:rsidR="00507F4E" w:rsidRPr="00507F4E">
        <w:rPr>
          <w:sz w:val="28"/>
          <w:szCs w:val="28"/>
        </w:rPr>
        <w:t>Иващенко Ю</w:t>
      </w:r>
      <w:r w:rsidR="003101F7">
        <w:rPr>
          <w:sz w:val="28"/>
          <w:szCs w:val="28"/>
        </w:rPr>
        <w:t>.</w:t>
      </w:r>
      <w:r w:rsidR="00D47ACA">
        <w:rPr>
          <w:sz w:val="28"/>
          <w:szCs w:val="28"/>
        </w:rPr>
        <w:t>В</w:t>
      </w:r>
      <w:r w:rsidR="003C3ED6" w:rsidRPr="003C3ED6">
        <w:rPr>
          <w:sz w:val="28"/>
          <w:szCs w:val="28"/>
        </w:rPr>
        <w:t>. – без удовлетворения</w:t>
      </w:r>
      <w:r w:rsidRPr="002E69EF">
        <w:rPr>
          <w:sz w:val="28"/>
          <w:szCs w:val="28"/>
        </w:rPr>
        <w:t>.</w:t>
      </w: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2B403F">
      <w:pPr>
        <w:suppressAutoHyphens/>
        <w:ind w:firstLine="709"/>
        <w:jc w:val="both"/>
        <w:rPr>
          <w:sz w:val="28"/>
          <w:szCs w:val="28"/>
        </w:rPr>
      </w:pPr>
    </w:p>
    <w:p w:rsidR="007D734C" w:rsidRPr="002E69EF" w:rsidRDefault="007D734C" w:rsidP="00CA746D">
      <w:pPr>
        <w:suppressAutoHyphens/>
        <w:jc w:val="both"/>
        <w:rPr>
          <w:sz w:val="28"/>
          <w:szCs w:val="28"/>
        </w:rPr>
      </w:pPr>
      <w:r w:rsidRPr="002E69EF">
        <w:rPr>
          <w:sz w:val="28"/>
          <w:szCs w:val="28"/>
        </w:rPr>
        <w:t>Судья</w:t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 w:rsidRPr="002E69EF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</w:t>
      </w:r>
      <w:r w:rsidRPr="002E69EF">
        <w:rPr>
          <w:sz w:val="28"/>
          <w:szCs w:val="28"/>
        </w:rPr>
        <w:t>И.В. Костин</w:t>
      </w:r>
    </w:p>
    <w:sectPr w:rsidR="007D734C" w:rsidRPr="002E69EF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100B0" w:rsidRDefault="006100B0" w:rsidP="00F11951">
      <w:r>
        <w:separator/>
      </w:r>
    </w:p>
  </w:endnote>
  <w:endnote w:type="continuationSeparator" w:id="1">
    <w:p w:rsidR="006100B0" w:rsidRDefault="006100B0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100B0" w:rsidRDefault="006100B0" w:rsidP="00F11951">
      <w:r>
        <w:separator/>
      </w:r>
    </w:p>
  </w:footnote>
  <w:footnote w:type="continuationSeparator" w:id="1">
    <w:p w:rsidR="006100B0" w:rsidRDefault="006100B0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734C" w:rsidRDefault="001D53E0">
    <w:pPr>
      <w:pStyle w:val="a8"/>
      <w:jc w:val="center"/>
    </w:pPr>
    <w:fldSimple w:instr=" PAGE   \* MERGEFORMAT ">
      <w:r w:rsidR="001B5CAC">
        <w:rPr>
          <w:noProof/>
        </w:rPr>
        <w:t>2</w:t>
      </w:r>
    </w:fldSimple>
  </w:p>
  <w:p w:rsidR="007D734C" w:rsidRDefault="007D734C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07064"/>
    <w:rsid w:val="00016461"/>
    <w:rsid w:val="00020190"/>
    <w:rsid w:val="00021508"/>
    <w:rsid w:val="000225CF"/>
    <w:rsid w:val="000249B2"/>
    <w:rsid w:val="00027268"/>
    <w:rsid w:val="000301E5"/>
    <w:rsid w:val="00030498"/>
    <w:rsid w:val="0003317F"/>
    <w:rsid w:val="0003402E"/>
    <w:rsid w:val="000359DC"/>
    <w:rsid w:val="0004226D"/>
    <w:rsid w:val="000430D8"/>
    <w:rsid w:val="00050E3A"/>
    <w:rsid w:val="00053253"/>
    <w:rsid w:val="0005348C"/>
    <w:rsid w:val="00055AF6"/>
    <w:rsid w:val="000579F5"/>
    <w:rsid w:val="00062CF0"/>
    <w:rsid w:val="00065C73"/>
    <w:rsid w:val="00065D45"/>
    <w:rsid w:val="00070A21"/>
    <w:rsid w:val="00072D49"/>
    <w:rsid w:val="00080B11"/>
    <w:rsid w:val="00085AEF"/>
    <w:rsid w:val="0009150A"/>
    <w:rsid w:val="000926B2"/>
    <w:rsid w:val="000A5156"/>
    <w:rsid w:val="000B2385"/>
    <w:rsid w:val="000B2FA7"/>
    <w:rsid w:val="000B34F6"/>
    <w:rsid w:val="000B66C1"/>
    <w:rsid w:val="000B7352"/>
    <w:rsid w:val="000C1C2F"/>
    <w:rsid w:val="000C22B6"/>
    <w:rsid w:val="000C3215"/>
    <w:rsid w:val="000D7492"/>
    <w:rsid w:val="000E2471"/>
    <w:rsid w:val="000E613F"/>
    <w:rsid w:val="000F2ACD"/>
    <w:rsid w:val="000F2CDC"/>
    <w:rsid w:val="000F6FC0"/>
    <w:rsid w:val="00100D29"/>
    <w:rsid w:val="001056FB"/>
    <w:rsid w:val="001066E8"/>
    <w:rsid w:val="00110830"/>
    <w:rsid w:val="0011367D"/>
    <w:rsid w:val="00116F4F"/>
    <w:rsid w:val="00120989"/>
    <w:rsid w:val="001226DA"/>
    <w:rsid w:val="00131468"/>
    <w:rsid w:val="0013179F"/>
    <w:rsid w:val="00131DCD"/>
    <w:rsid w:val="0013451A"/>
    <w:rsid w:val="0014270F"/>
    <w:rsid w:val="001444F8"/>
    <w:rsid w:val="00147305"/>
    <w:rsid w:val="001546DA"/>
    <w:rsid w:val="00154A76"/>
    <w:rsid w:val="00161615"/>
    <w:rsid w:val="00162499"/>
    <w:rsid w:val="0016441A"/>
    <w:rsid w:val="00165C87"/>
    <w:rsid w:val="001723EF"/>
    <w:rsid w:val="00173100"/>
    <w:rsid w:val="00174D3B"/>
    <w:rsid w:val="00180074"/>
    <w:rsid w:val="00180A34"/>
    <w:rsid w:val="00181F07"/>
    <w:rsid w:val="001833DF"/>
    <w:rsid w:val="00191466"/>
    <w:rsid w:val="00192C2D"/>
    <w:rsid w:val="001B0D20"/>
    <w:rsid w:val="001B2CC3"/>
    <w:rsid w:val="001B43D9"/>
    <w:rsid w:val="001B5CAC"/>
    <w:rsid w:val="001B6950"/>
    <w:rsid w:val="001C263D"/>
    <w:rsid w:val="001C4D2D"/>
    <w:rsid w:val="001C78BE"/>
    <w:rsid w:val="001D1102"/>
    <w:rsid w:val="001D53E0"/>
    <w:rsid w:val="001D7DA4"/>
    <w:rsid w:val="001E3708"/>
    <w:rsid w:val="001E5048"/>
    <w:rsid w:val="001E5775"/>
    <w:rsid w:val="001F1AEB"/>
    <w:rsid w:val="001F66CC"/>
    <w:rsid w:val="0020262B"/>
    <w:rsid w:val="002037C5"/>
    <w:rsid w:val="00205248"/>
    <w:rsid w:val="00205BCA"/>
    <w:rsid w:val="00211342"/>
    <w:rsid w:val="002128CD"/>
    <w:rsid w:val="00216447"/>
    <w:rsid w:val="00220E1E"/>
    <w:rsid w:val="00227EC4"/>
    <w:rsid w:val="00242503"/>
    <w:rsid w:val="00242BD8"/>
    <w:rsid w:val="00252429"/>
    <w:rsid w:val="00253B52"/>
    <w:rsid w:val="0026066F"/>
    <w:rsid w:val="002614F0"/>
    <w:rsid w:val="00263906"/>
    <w:rsid w:val="0026592B"/>
    <w:rsid w:val="002706BE"/>
    <w:rsid w:val="00272D5C"/>
    <w:rsid w:val="00274DC1"/>
    <w:rsid w:val="00277C4E"/>
    <w:rsid w:val="0028208B"/>
    <w:rsid w:val="00284DE2"/>
    <w:rsid w:val="0028701A"/>
    <w:rsid w:val="00287FC0"/>
    <w:rsid w:val="002935C4"/>
    <w:rsid w:val="00296CC0"/>
    <w:rsid w:val="002A6CE1"/>
    <w:rsid w:val="002A77D8"/>
    <w:rsid w:val="002B18A0"/>
    <w:rsid w:val="002B191E"/>
    <w:rsid w:val="002B347E"/>
    <w:rsid w:val="002B403F"/>
    <w:rsid w:val="002C09FA"/>
    <w:rsid w:val="002C12A5"/>
    <w:rsid w:val="002C1D36"/>
    <w:rsid w:val="002D0198"/>
    <w:rsid w:val="002D4BD1"/>
    <w:rsid w:val="002D4F10"/>
    <w:rsid w:val="002D5610"/>
    <w:rsid w:val="002D64CB"/>
    <w:rsid w:val="002E096A"/>
    <w:rsid w:val="002E1EF2"/>
    <w:rsid w:val="002E2469"/>
    <w:rsid w:val="002E2B97"/>
    <w:rsid w:val="002E5432"/>
    <w:rsid w:val="002E69EF"/>
    <w:rsid w:val="002F7452"/>
    <w:rsid w:val="002F78F2"/>
    <w:rsid w:val="00306035"/>
    <w:rsid w:val="003101F7"/>
    <w:rsid w:val="0031098D"/>
    <w:rsid w:val="003118A3"/>
    <w:rsid w:val="00311EE4"/>
    <w:rsid w:val="003122A3"/>
    <w:rsid w:val="003146DA"/>
    <w:rsid w:val="003165EC"/>
    <w:rsid w:val="003359B6"/>
    <w:rsid w:val="00340695"/>
    <w:rsid w:val="00340B7C"/>
    <w:rsid w:val="00341527"/>
    <w:rsid w:val="00352103"/>
    <w:rsid w:val="003524F5"/>
    <w:rsid w:val="0035278F"/>
    <w:rsid w:val="00353F6D"/>
    <w:rsid w:val="00361356"/>
    <w:rsid w:val="00361527"/>
    <w:rsid w:val="003623CB"/>
    <w:rsid w:val="00362DA6"/>
    <w:rsid w:val="00364F38"/>
    <w:rsid w:val="0036602B"/>
    <w:rsid w:val="003709AA"/>
    <w:rsid w:val="00371BA3"/>
    <w:rsid w:val="00373DB0"/>
    <w:rsid w:val="00373E2E"/>
    <w:rsid w:val="00374FA9"/>
    <w:rsid w:val="00380A63"/>
    <w:rsid w:val="00380CF7"/>
    <w:rsid w:val="0038289B"/>
    <w:rsid w:val="00386A25"/>
    <w:rsid w:val="00394A1D"/>
    <w:rsid w:val="00395486"/>
    <w:rsid w:val="003A61F7"/>
    <w:rsid w:val="003B0CA5"/>
    <w:rsid w:val="003B5A62"/>
    <w:rsid w:val="003C1FF6"/>
    <w:rsid w:val="003C3ED6"/>
    <w:rsid w:val="003C5DC3"/>
    <w:rsid w:val="003C7861"/>
    <w:rsid w:val="003D26CF"/>
    <w:rsid w:val="003E244B"/>
    <w:rsid w:val="003E6097"/>
    <w:rsid w:val="003F505D"/>
    <w:rsid w:val="003F5BBB"/>
    <w:rsid w:val="003F6D1C"/>
    <w:rsid w:val="00400522"/>
    <w:rsid w:val="0040103A"/>
    <w:rsid w:val="00402833"/>
    <w:rsid w:val="00403D21"/>
    <w:rsid w:val="0040539E"/>
    <w:rsid w:val="00410FD6"/>
    <w:rsid w:val="00415D7B"/>
    <w:rsid w:val="004178B3"/>
    <w:rsid w:val="00417BBC"/>
    <w:rsid w:val="00426308"/>
    <w:rsid w:val="004303F9"/>
    <w:rsid w:val="00437954"/>
    <w:rsid w:val="00437C4E"/>
    <w:rsid w:val="00441B59"/>
    <w:rsid w:val="00441C82"/>
    <w:rsid w:val="004432F9"/>
    <w:rsid w:val="00444C51"/>
    <w:rsid w:val="00452CB4"/>
    <w:rsid w:val="00453071"/>
    <w:rsid w:val="00461A65"/>
    <w:rsid w:val="004778CD"/>
    <w:rsid w:val="00481B82"/>
    <w:rsid w:val="00482468"/>
    <w:rsid w:val="00482E44"/>
    <w:rsid w:val="00485CBC"/>
    <w:rsid w:val="004940A6"/>
    <w:rsid w:val="0049781F"/>
    <w:rsid w:val="004A26A1"/>
    <w:rsid w:val="004A7A95"/>
    <w:rsid w:val="004B0513"/>
    <w:rsid w:val="004B08A2"/>
    <w:rsid w:val="004B240E"/>
    <w:rsid w:val="004B410D"/>
    <w:rsid w:val="004C1EFF"/>
    <w:rsid w:val="004D038C"/>
    <w:rsid w:val="004D2310"/>
    <w:rsid w:val="004D2C74"/>
    <w:rsid w:val="004D3CCF"/>
    <w:rsid w:val="004D780F"/>
    <w:rsid w:val="004E2404"/>
    <w:rsid w:val="004F0817"/>
    <w:rsid w:val="004F13EE"/>
    <w:rsid w:val="004F4582"/>
    <w:rsid w:val="004F70B0"/>
    <w:rsid w:val="005010A1"/>
    <w:rsid w:val="00504CE8"/>
    <w:rsid w:val="00506DEF"/>
    <w:rsid w:val="00506F4E"/>
    <w:rsid w:val="00507F4E"/>
    <w:rsid w:val="00513004"/>
    <w:rsid w:val="0051578C"/>
    <w:rsid w:val="00516750"/>
    <w:rsid w:val="00530023"/>
    <w:rsid w:val="00530246"/>
    <w:rsid w:val="00534FE3"/>
    <w:rsid w:val="00535852"/>
    <w:rsid w:val="0053687C"/>
    <w:rsid w:val="00537359"/>
    <w:rsid w:val="00540D54"/>
    <w:rsid w:val="00541339"/>
    <w:rsid w:val="00543311"/>
    <w:rsid w:val="00543CEC"/>
    <w:rsid w:val="00544D6C"/>
    <w:rsid w:val="00550A0C"/>
    <w:rsid w:val="00550B6C"/>
    <w:rsid w:val="00552817"/>
    <w:rsid w:val="00553872"/>
    <w:rsid w:val="005552BB"/>
    <w:rsid w:val="00556779"/>
    <w:rsid w:val="0055760F"/>
    <w:rsid w:val="00561FC9"/>
    <w:rsid w:val="005649F9"/>
    <w:rsid w:val="005704BA"/>
    <w:rsid w:val="00580569"/>
    <w:rsid w:val="00581719"/>
    <w:rsid w:val="00582AF6"/>
    <w:rsid w:val="00583147"/>
    <w:rsid w:val="00592F44"/>
    <w:rsid w:val="00597432"/>
    <w:rsid w:val="005A4FAA"/>
    <w:rsid w:val="005B1DD6"/>
    <w:rsid w:val="005B6A24"/>
    <w:rsid w:val="005C02EA"/>
    <w:rsid w:val="005C03A1"/>
    <w:rsid w:val="005C24A9"/>
    <w:rsid w:val="005C438D"/>
    <w:rsid w:val="005C4B94"/>
    <w:rsid w:val="005D02B3"/>
    <w:rsid w:val="005D0CF2"/>
    <w:rsid w:val="005D389A"/>
    <w:rsid w:val="005E1DDE"/>
    <w:rsid w:val="005E5E6A"/>
    <w:rsid w:val="005F1223"/>
    <w:rsid w:val="005F7D75"/>
    <w:rsid w:val="00600920"/>
    <w:rsid w:val="00600EE9"/>
    <w:rsid w:val="0060317E"/>
    <w:rsid w:val="0060324D"/>
    <w:rsid w:val="0060466C"/>
    <w:rsid w:val="00607163"/>
    <w:rsid w:val="006100B0"/>
    <w:rsid w:val="00610A24"/>
    <w:rsid w:val="0061177F"/>
    <w:rsid w:val="0061340A"/>
    <w:rsid w:val="00614D08"/>
    <w:rsid w:val="00620CE4"/>
    <w:rsid w:val="00621B74"/>
    <w:rsid w:val="00624BDC"/>
    <w:rsid w:val="00626ACA"/>
    <w:rsid w:val="00630F05"/>
    <w:rsid w:val="00633D23"/>
    <w:rsid w:val="0064524A"/>
    <w:rsid w:val="00650881"/>
    <w:rsid w:val="0065457B"/>
    <w:rsid w:val="00654B53"/>
    <w:rsid w:val="0066132A"/>
    <w:rsid w:val="00662317"/>
    <w:rsid w:val="006628F0"/>
    <w:rsid w:val="00673A6D"/>
    <w:rsid w:val="00675514"/>
    <w:rsid w:val="00675AD0"/>
    <w:rsid w:val="006773A4"/>
    <w:rsid w:val="006773DD"/>
    <w:rsid w:val="00680167"/>
    <w:rsid w:val="006815BD"/>
    <w:rsid w:val="00683F8A"/>
    <w:rsid w:val="006903E9"/>
    <w:rsid w:val="00696024"/>
    <w:rsid w:val="006961FA"/>
    <w:rsid w:val="0069676E"/>
    <w:rsid w:val="00697ADD"/>
    <w:rsid w:val="006A1552"/>
    <w:rsid w:val="006A1D9A"/>
    <w:rsid w:val="006A2618"/>
    <w:rsid w:val="006A707C"/>
    <w:rsid w:val="006B1BF0"/>
    <w:rsid w:val="006B3AEF"/>
    <w:rsid w:val="006B4490"/>
    <w:rsid w:val="006B44A7"/>
    <w:rsid w:val="006B5722"/>
    <w:rsid w:val="006B6414"/>
    <w:rsid w:val="006B6A3C"/>
    <w:rsid w:val="006C4DDF"/>
    <w:rsid w:val="006C5FF2"/>
    <w:rsid w:val="006D1457"/>
    <w:rsid w:val="006D1767"/>
    <w:rsid w:val="006D40C7"/>
    <w:rsid w:val="006D422B"/>
    <w:rsid w:val="006E10A8"/>
    <w:rsid w:val="006E3599"/>
    <w:rsid w:val="006E5844"/>
    <w:rsid w:val="006F31D8"/>
    <w:rsid w:val="006F5718"/>
    <w:rsid w:val="006F5D46"/>
    <w:rsid w:val="007014E4"/>
    <w:rsid w:val="00703200"/>
    <w:rsid w:val="00703B86"/>
    <w:rsid w:val="00704122"/>
    <w:rsid w:val="007064FF"/>
    <w:rsid w:val="00710DC4"/>
    <w:rsid w:val="00712A39"/>
    <w:rsid w:val="00720590"/>
    <w:rsid w:val="00720B96"/>
    <w:rsid w:val="00720DD0"/>
    <w:rsid w:val="00724333"/>
    <w:rsid w:val="00724A53"/>
    <w:rsid w:val="007259AB"/>
    <w:rsid w:val="00727B88"/>
    <w:rsid w:val="00727E06"/>
    <w:rsid w:val="007309E4"/>
    <w:rsid w:val="00730AFE"/>
    <w:rsid w:val="007329EA"/>
    <w:rsid w:val="00737F8C"/>
    <w:rsid w:val="00740535"/>
    <w:rsid w:val="00742ECB"/>
    <w:rsid w:val="0074690D"/>
    <w:rsid w:val="0074702D"/>
    <w:rsid w:val="00750195"/>
    <w:rsid w:val="007604FE"/>
    <w:rsid w:val="00760F99"/>
    <w:rsid w:val="007613E5"/>
    <w:rsid w:val="00763F07"/>
    <w:rsid w:val="00765A66"/>
    <w:rsid w:val="00767ECB"/>
    <w:rsid w:val="0077609B"/>
    <w:rsid w:val="00777CDD"/>
    <w:rsid w:val="00780ABF"/>
    <w:rsid w:val="00781366"/>
    <w:rsid w:val="007843A7"/>
    <w:rsid w:val="007853C0"/>
    <w:rsid w:val="00785B5C"/>
    <w:rsid w:val="0078770C"/>
    <w:rsid w:val="00791BBE"/>
    <w:rsid w:val="00792C97"/>
    <w:rsid w:val="00797207"/>
    <w:rsid w:val="007A3DD4"/>
    <w:rsid w:val="007A54D7"/>
    <w:rsid w:val="007A7221"/>
    <w:rsid w:val="007B0545"/>
    <w:rsid w:val="007B6640"/>
    <w:rsid w:val="007B713D"/>
    <w:rsid w:val="007C09A2"/>
    <w:rsid w:val="007C45A1"/>
    <w:rsid w:val="007C7DD2"/>
    <w:rsid w:val="007D309F"/>
    <w:rsid w:val="007D3E5F"/>
    <w:rsid w:val="007D4333"/>
    <w:rsid w:val="007D58CE"/>
    <w:rsid w:val="007D734C"/>
    <w:rsid w:val="007D7C34"/>
    <w:rsid w:val="007E1C92"/>
    <w:rsid w:val="007E3895"/>
    <w:rsid w:val="007E3AE0"/>
    <w:rsid w:val="007F0FC5"/>
    <w:rsid w:val="00803843"/>
    <w:rsid w:val="00804203"/>
    <w:rsid w:val="00805168"/>
    <w:rsid w:val="008122E9"/>
    <w:rsid w:val="00812332"/>
    <w:rsid w:val="00813C5D"/>
    <w:rsid w:val="00814F34"/>
    <w:rsid w:val="00815D6C"/>
    <w:rsid w:val="00817448"/>
    <w:rsid w:val="008236FA"/>
    <w:rsid w:val="00841225"/>
    <w:rsid w:val="00845C9C"/>
    <w:rsid w:val="00846263"/>
    <w:rsid w:val="0084694C"/>
    <w:rsid w:val="0086316B"/>
    <w:rsid w:val="00873618"/>
    <w:rsid w:val="00875140"/>
    <w:rsid w:val="00876232"/>
    <w:rsid w:val="00876B3E"/>
    <w:rsid w:val="00881C36"/>
    <w:rsid w:val="00886E56"/>
    <w:rsid w:val="00887878"/>
    <w:rsid w:val="00893BBE"/>
    <w:rsid w:val="008940B3"/>
    <w:rsid w:val="0089506C"/>
    <w:rsid w:val="00897192"/>
    <w:rsid w:val="00897E1F"/>
    <w:rsid w:val="008A1E0A"/>
    <w:rsid w:val="008A397D"/>
    <w:rsid w:val="008A3F24"/>
    <w:rsid w:val="008A7201"/>
    <w:rsid w:val="008B12F3"/>
    <w:rsid w:val="008B20BA"/>
    <w:rsid w:val="008B480B"/>
    <w:rsid w:val="008B6233"/>
    <w:rsid w:val="008C1AC1"/>
    <w:rsid w:val="008C5830"/>
    <w:rsid w:val="008D0467"/>
    <w:rsid w:val="008D58CB"/>
    <w:rsid w:val="008E0DD4"/>
    <w:rsid w:val="008E4843"/>
    <w:rsid w:val="008E6A47"/>
    <w:rsid w:val="008F26E4"/>
    <w:rsid w:val="008F3635"/>
    <w:rsid w:val="008F3BD1"/>
    <w:rsid w:val="008F5767"/>
    <w:rsid w:val="00901893"/>
    <w:rsid w:val="00901BE7"/>
    <w:rsid w:val="00907E3A"/>
    <w:rsid w:val="009231A7"/>
    <w:rsid w:val="00923876"/>
    <w:rsid w:val="009309C6"/>
    <w:rsid w:val="00932234"/>
    <w:rsid w:val="00936305"/>
    <w:rsid w:val="009364DB"/>
    <w:rsid w:val="00936F47"/>
    <w:rsid w:val="0093774C"/>
    <w:rsid w:val="009411C3"/>
    <w:rsid w:val="00942104"/>
    <w:rsid w:val="0094276A"/>
    <w:rsid w:val="0094465C"/>
    <w:rsid w:val="009465E5"/>
    <w:rsid w:val="00946ECA"/>
    <w:rsid w:val="00947256"/>
    <w:rsid w:val="00955C79"/>
    <w:rsid w:val="009576F8"/>
    <w:rsid w:val="00960E2E"/>
    <w:rsid w:val="00960E40"/>
    <w:rsid w:val="009635ED"/>
    <w:rsid w:val="00970952"/>
    <w:rsid w:val="00972860"/>
    <w:rsid w:val="00975DD2"/>
    <w:rsid w:val="00976374"/>
    <w:rsid w:val="00976A2E"/>
    <w:rsid w:val="00976DF9"/>
    <w:rsid w:val="0098455F"/>
    <w:rsid w:val="00992F0E"/>
    <w:rsid w:val="00996B78"/>
    <w:rsid w:val="009A0569"/>
    <w:rsid w:val="009A3FE3"/>
    <w:rsid w:val="009A5D39"/>
    <w:rsid w:val="009B1416"/>
    <w:rsid w:val="009B1883"/>
    <w:rsid w:val="009B3B24"/>
    <w:rsid w:val="009C00F4"/>
    <w:rsid w:val="009C190B"/>
    <w:rsid w:val="009C1EAC"/>
    <w:rsid w:val="009C26A1"/>
    <w:rsid w:val="009C5DED"/>
    <w:rsid w:val="009D10D0"/>
    <w:rsid w:val="009D1BB4"/>
    <w:rsid w:val="009D5CE7"/>
    <w:rsid w:val="009E0579"/>
    <w:rsid w:val="009E0B34"/>
    <w:rsid w:val="009E1F94"/>
    <w:rsid w:val="009E78AB"/>
    <w:rsid w:val="009F2C03"/>
    <w:rsid w:val="009F2CC9"/>
    <w:rsid w:val="00A01800"/>
    <w:rsid w:val="00A0780E"/>
    <w:rsid w:val="00A10ABC"/>
    <w:rsid w:val="00A134EC"/>
    <w:rsid w:val="00A14362"/>
    <w:rsid w:val="00A20EC5"/>
    <w:rsid w:val="00A329AA"/>
    <w:rsid w:val="00A3658B"/>
    <w:rsid w:val="00A3705E"/>
    <w:rsid w:val="00A449E3"/>
    <w:rsid w:val="00A454AB"/>
    <w:rsid w:val="00A47A0F"/>
    <w:rsid w:val="00A47D6E"/>
    <w:rsid w:val="00A53744"/>
    <w:rsid w:val="00A54E8D"/>
    <w:rsid w:val="00A55B20"/>
    <w:rsid w:val="00A5723D"/>
    <w:rsid w:val="00A60801"/>
    <w:rsid w:val="00A67252"/>
    <w:rsid w:val="00A74C29"/>
    <w:rsid w:val="00A74D3E"/>
    <w:rsid w:val="00A77931"/>
    <w:rsid w:val="00A80EC5"/>
    <w:rsid w:val="00A8235A"/>
    <w:rsid w:val="00A8610C"/>
    <w:rsid w:val="00A8703A"/>
    <w:rsid w:val="00A87BDC"/>
    <w:rsid w:val="00A93A5E"/>
    <w:rsid w:val="00A9451A"/>
    <w:rsid w:val="00A97DEF"/>
    <w:rsid w:val="00AA0811"/>
    <w:rsid w:val="00AA140D"/>
    <w:rsid w:val="00AA2238"/>
    <w:rsid w:val="00AA2CEF"/>
    <w:rsid w:val="00AA4862"/>
    <w:rsid w:val="00AB5BF8"/>
    <w:rsid w:val="00AB798D"/>
    <w:rsid w:val="00AC25D1"/>
    <w:rsid w:val="00AC4587"/>
    <w:rsid w:val="00AC734C"/>
    <w:rsid w:val="00AD3349"/>
    <w:rsid w:val="00AD3F03"/>
    <w:rsid w:val="00AE1F9A"/>
    <w:rsid w:val="00AE5248"/>
    <w:rsid w:val="00AF1AD0"/>
    <w:rsid w:val="00AF300A"/>
    <w:rsid w:val="00AF71A6"/>
    <w:rsid w:val="00B05595"/>
    <w:rsid w:val="00B1022B"/>
    <w:rsid w:val="00B10A80"/>
    <w:rsid w:val="00B10ABD"/>
    <w:rsid w:val="00B11B06"/>
    <w:rsid w:val="00B11B60"/>
    <w:rsid w:val="00B133E7"/>
    <w:rsid w:val="00B1465C"/>
    <w:rsid w:val="00B21E23"/>
    <w:rsid w:val="00B239C9"/>
    <w:rsid w:val="00B2618E"/>
    <w:rsid w:val="00B436FA"/>
    <w:rsid w:val="00B50075"/>
    <w:rsid w:val="00B516B6"/>
    <w:rsid w:val="00B516F9"/>
    <w:rsid w:val="00B528D8"/>
    <w:rsid w:val="00B553EC"/>
    <w:rsid w:val="00B55CB3"/>
    <w:rsid w:val="00B62508"/>
    <w:rsid w:val="00B71AF7"/>
    <w:rsid w:val="00B76082"/>
    <w:rsid w:val="00B7650F"/>
    <w:rsid w:val="00B82391"/>
    <w:rsid w:val="00B8341C"/>
    <w:rsid w:val="00B92EB7"/>
    <w:rsid w:val="00B967C9"/>
    <w:rsid w:val="00BA167E"/>
    <w:rsid w:val="00BA5884"/>
    <w:rsid w:val="00BB146A"/>
    <w:rsid w:val="00BC1332"/>
    <w:rsid w:val="00BC15D2"/>
    <w:rsid w:val="00BC1F01"/>
    <w:rsid w:val="00BC2D41"/>
    <w:rsid w:val="00BC51EF"/>
    <w:rsid w:val="00BC6E7C"/>
    <w:rsid w:val="00BD31A6"/>
    <w:rsid w:val="00BD68A4"/>
    <w:rsid w:val="00BE1785"/>
    <w:rsid w:val="00BE4F1A"/>
    <w:rsid w:val="00BE6E4C"/>
    <w:rsid w:val="00BF2EC7"/>
    <w:rsid w:val="00C03F85"/>
    <w:rsid w:val="00C10B98"/>
    <w:rsid w:val="00C10FBD"/>
    <w:rsid w:val="00C131F5"/>
    <w:rsid w:val="00C14AA6"/>
    <w:rsid w:val="00C20CD8"/>
    <w:rsid w:val="00C26C8A"/>
    <w:rsid w:val="00C31608"/>
    <w:rsid w:val="00C34594"/>
    <w:rsid w:val="00C3716C"/>
    <w:rsid w:val="00C408D1"/>
    <w:rsid w:val="00C423D4"/>
    <w:rsid w:val="00C43138"/>
    <w:rsid w:val="00C45906"/>
    <w:rsid w:val="00C45B89"/>
    <w:rsid w:val="00C45C40"/>
    <w:rsid w:val="00C513D0"/>
    <w:rsid w:val="00C523D3"/>
    <w:rsid w:val="00C53D94"/>
    <w:rsid w:val="00C62659"/>
    <w:rsid w:val="00C62C4C"/>
    <w:rsid w:val="00C65B4D"/>
    <w:rsid w:val="00C661E0"/>
    <w:rsid w:val="00C66DA3"/>
    <w:rsid w:val="00C70D32"/>
    <w:rsid w:val="00C73266"/>
    <w:rsid w:val="00C7395E"/>
    <w:rsid w:val="00C73D81"/>
    <w:rsid w:val="00C7484C"/>
    <w:rsid w:val="00C768C2"/>
    <w:rsid w:val="00C82ABD"/>
    <w:rsid w:val="00C82E74"/>
    <w:rsid w:val="00C843FD"/>
    <w:rsid w:val="00CA18E8"/>
    <w:rsid w:val="00CA5586"/>
    <w:rsid w:val="00CA746D"/>
    <w:rsid w:val="00CB03C1"/>
    <w:rsid w:val="00CB3529"/>
    <w:rsid w:val="00CB75EB"/>
    <w:rsid w:val="00CC2BFB"/>
    <w:rsid w:val="00CC7973"/>
    <w:rsid w:val="00CC7D4F"/>
    <w:rsid w:val="00CD1147"/>
    <w:rsid w:val="00CD54C6"/>
    <w:rsid w:val="00CE5983"/>
    <w:rsid w:val="00CE5B14"/>
    <w:rsid w:val="00CF183C"/>
    <w:rsid w:val="00CF5359"/>
    <w:rsid w:val="00D00B3E"/>
    <w:rsid w:val="00D01384"/>
    <w:rsid w:val="00D03519"/>
    <w:rsid w:val="00D041F7"/>
    <w:rsid w:val="00D077B1"/>
    <w:rsid w:val="00D07A5B"/>
    <w:rsid w:val="00D1114E"/>
    <w:rsid w:val="00D121B7"/>
    <w:rsid w:val="00D12E5A"/>
    <w:rsid w:val="00D144C1"/>
    <w:rsid w:val="00D21DDF"/>
    <w:rsid w:val="00D2621D"/>
    <w:rsid w:val="00D27806"/>
    <w:rsid w:val="00D32AEB"/>
    <w:rsid w:val="00D33594"/>
    <w:rsid w:val="00D35326"/>
    <w:rsid w:val="00D3651E"/>
    <w:rsid w:val="00D36C70"/>
    <w:rsid w:val="00D36F42"/>
    <w:rsid w:val="00D40368"/>
    <w:rsid w:val="00D420E3"/>
    <w:rsid w:val="00D428DE"/>
    <w:rsid w:val="00D4378E"/>
    <w:rsid w:val="00D43953"/>
    <w:rsid w:val="00D4772D"/>
    <w:rsid w:val="00D47ACA"/>
    <w:rsid w:val="00D51EBC"/>
    <w:rsid w:val="00D528FA"/>
    <w:rsid w:val="00D52FDE"/>
    <w:rsid w:val="00D632D4"/>
    <w:rsid w:val="00D649E4"/>
    <w:rsid w:val="00D76A5F"/>
    <w:rsid w:val="00D77430"/>
    <w:rsid w:val="00D77684"/>
    <w:rsid w:val="00D829FB"/>
    <w:rsid w:val="00D92F70"/>
    <w:rsid w:val="00D94753"/>
    <w:rsid w:val="00D94C8C"/>
    <w:rsid w:val="00D96277"/>
    <w:rsid w:val="00DA103B"/>
    <w:rsid w:val="00DA3418"/>
    <w:rsid w:val="00DB0A6B"/>
    <w:rsid w:val="00DB4286"/>
    <w:rsid w:val="00DB6E03"/>
    <w:rsid w:val="00DC155E"/>
    <w:rsid w:val="00DC5E5E"/>
    <w:rsid w:val="00DC7533"/>
    <w:rsid w:val="00DD09D7"/>
    <w:rsid w:val="00DD243E"/>
    <w:rsid w:val="00DD6F1B"/>
    <w:rsid w:val="00DE4973"/>
    <w:rsid w:val="00DF0901"/>
    <w:rsid w:val="00DF43C3"/>
    <w:rsid w:val="00DF632B"/>
    <w:rsid w:val="00DF6E94"/>
    <w:rsid w:val="00E12337"/>
    <w:rsid w:val="00E145AB"/>
    <w:rsid w:val="00E1612C"/>
    <w:rsid w:val="00E16AA4"/>
    <w:rsid w:val="00E2082D"/>
    <w:rsid w:val="00E20C3A"/>
    <w:rsid w:val="00E23F36"/>
    <w:rsid w:val="00E30838"/>
    <w:rsid w:val="00E33982"/>
    <w:rsid w:val="00E34F0A"/>
    <w:rsid w:val="00E34F32"/>
    <w:rsid w:val="00E41E61"/>
    <w:rsid w:val="00E433FA"/>
    <w:rsid w:val="00E45145"/>
    <w:rsid w:val="00E46C46"/>
    <w:rsid w:val="00E47229"/>
    <w:rsid w:val="00E54CCD"/>
    <w:rsid w:val="00E54DBD"/>
    <w:rsid w:val="00E560BE"/>
    <w:rsid w:val="00E627CC"/>
    <w:rsid w:val="00E65531"/>
    <w:rsid w:val="00E71CA8"/>
    <w:rsid w:val="00E72DAA"/>
    <w:rsid w:val="00E748AA"/>
    <w:rsid w:val="00E82952"/>
    <w:rsid w:val="00E82EAD"/>
    <w:rsid w:val="00E83C32"/>
    <w:rsid w:val="00E840A6"/>
    <w:rsid w:val="00E845EC"/>
    <w:rsid w:val="00E87910"/>
    <w:rsid w:val="00E95BA4"/>
    <w:rsid w:val="00E95FFE"/>
    <w:rsid w:val="00E97F8C"/>
    <w:rsid w:val="00EA2154"/>
    <w:rsid w:val="00EA21CE"/>
    <w:rsid w:val="00EA3D0D"/>
    <w:rsid w:val="00EA4320"/>
    <w:rsid w:val="00EA4B11"/>
    <w:rsid w:val="00EB2152"/>
    <w:rsid w:val="00EB60FC"/>
    <w:rsid w:val="00EB6183"/>
    <w:rsid w:val="00EB7FA3"/>
    <w:rsid w:val="00ED10EB"/>
    <w:rsid w:val="00ED4660"/>
    <w:rsid w:val="00EE0561"/>
    <w:rsid w:val="00EE0FAD"/>
    <w:rsid w:val="00EF3319"/>
    <w:rsid w:val="00EF3499"/>
    <w:rsid w:val="00EF634E"/>
    <w:rsid w:val="00EF6497"/>
    <w:rsid w:val="00EF713E"/>
    <w:rsid w:val="00F07599"/>
    <w:rsid w:val="00F10134"/>
    <w:rsid w:val="00F1145C"/>
    <w:rsid w:val="00F11951"/>
    <w:rsid w:val="00F14713"/>
    <w:rsid w:val="00F1662D"/>
    <w:rsid w:val="00F22F1A"/>
    <w:rsid w:val="00F251A6"/>
    <w:rsid w:val="00F25D74"/>
    <w:rsid w:val="00F3270C"/>
    <w:rsid w:val="00F36BC2"/>
    <w:rsid w:val="00F4267F"/>
    <w:rsid w:val="00F553BF"/>
    <w:rsid w:val="00F56CE6"/>
    <w:rsid w:val="00F574CA"/>
    <w:rsid w:val="00F60058"/>
    <w:rsid w:val="00F638C0"/>
    <w:rsid w:val="00F64B86"/>
    <w:rsid w:val="00F652F8"/>
    <w:rsid w:val="00F712A8"/>
    <w:rsid w:val="00F7205A"/>
    <w:rsid w:val="00F7263B"/>
    <w:rsid w:val="00F77434"/>
    <w:rsid w:val="00F81E85"/>
    <w:rsid w:val="00F82D1A"/>
    <w:rsid w:val="00F831B7"/>
    <w:rsid w:val="00F84535"/>
    <w:rsid w:val="00F90DCC"/>
    <w:rsid w:val="00F92B5F"/>
    <w:rsid w:val="00F96117"/>
    <w:rsid w:val="00F96166"/>
    <w:rsid w:val="00F97206"/>
    <w:rsid w:val="00FA2902"/>
    <w:rsid w:val="00FA3DB3"/>
    <w:rsid w:val="00FA447A"/>
    <w:rsid w:val="00FB1589"/>
    <w:rsid w:val="00FB2416"/>
    <w:rsid w:val="00FB61D3"/>
    <w:rsid w:val="00FB7722"/>
    <w:rsid w:val="00FC0EE5"/>
    <w:rsid w:val="00FC4B14"/>
    <w:rsid w:val="00FC519B"/>
    <w:rsid w:val="00FD224C"/>
    <w:rsid w:val="00FD3E8E"/>
    <w:rsid w:val="00FD47E4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unhideWhenUsed/>
    <w:rsid w:val="00A93A5E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94612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12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4450</TotalTime>
  <Pages>5</Pages>
  <Words>1837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Игорь Владимирович Костин</cp:lastModifiedBy>
  <cp:revision>485</cp:revision>
  <cp:lastPrinted>2017-04-10T08:04:00Z</cp:lastPrinted>
  <dcterms:created xsi:type="dcterms:W3CDTF">2015-02-10T06:26:00Z</dcterms:created>
  <dcterms:modified xsi:type="dcterms:W3CDTF">2017-04-10T08:07:00Z</dcterms:modified>
</cp:coreProperties>
</file>