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075AB9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7D734C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2491B">
        <w:rPr>
          <w:rFonts w:ascii="Times New Roman" w:hAnsi="Times New Roman" w:cs="Times New Roman"/>
          <w:i/>
          <w:iCs/>
          <w:sz w:val="20"/>
          <w:szCs w:val="20"/>
        </w:rPr>
        <w:t>Галкин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2491B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92491B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92491B">
        <w:rPr>
          <w:sz w:val="28"/>
          <w:szCs w:val="28"/>
        </w:rPr>
        <w:t>62</w:t>
      </w:r>
      <w:r w:rsidRPr="002E69EF">
        <w:rPr>
          <w:sz w:val="28"/>
          <w:szCs w:val="28"/>
        </w:rPr>
        <w:t>/201</w:t>
      </w:r>
      <w:r w:rsidR="00BC1332">
        <w:rPr>
          <w:sz w:val="28"/>
          <w:szCs w:val="28"/>
        </w:rPr>
        <w:t>7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92491B">
        <w:rPr>
          <w:sz w:val="28"/>
          <w:szCs w:val="28"/>
        </w:rPr>
        <w:t>32</w:t>
      </w:r>
      <w:r w:rsidRPr="002E69EF">
        <w:rPr>
          <w:sz w:val="28"/>
          <w:szCs w:val="28"/>
        </w:rPr>
        <w:t>/201</w:t>
      </w:r>
      <w:r w:rsidR="004940A6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92491B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26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7D734C" w:rsidRPr="002E69EF">
        <w:rPr>
          <w:sz w:val="28"/>
          <w:szCs w:val="28"/>
        </w:rPr>
        <w:t xml:space="preserve"> 201</w:t>
      </w:r>
      <w:r w:rsidR="00BC1332">
        <w:rPr>
          <w:sz w:val="28"/>
          <w:szCs w:val="28"/>
        </w:rPr>
        <w:t>7</w:t>
      </w:r>
      <w:r w:rsidR="007D734C" w:rsidRPr="002E69EF">
        <w:rPr>
          <w:sz w:val="28"/>
          <w:szCs w:val="28"/>
        </w:rPr>
        <w:t xml:space="preserve"> г.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A8610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9B7608">
        <w:rPr>
          <w:sz w:val="28"/>
          <w:szCs w:val="28"/>
        </w:rPr>
        <w:t>Белике</w:t>
      </w:r>
      <w:r w:rsidRPr="006C5FF2">
        <w:rPr>
          <w:sz w:val="28"/>
          <w:szCs w:val="28"/>
        </w:rPr>
        <w:t xml:space="preserve"> </w:t>
      </w:r>
      <w:r w:rsidR="009B7608">
        <w:rPr>
          <w:sz w:val="28"/>
          <w:szCs w:val="28"/>
        </w:rPr>
        <w:t>А</w:t>
      </w:r>
      <w:r w:rsidRPr="006C5FF2">
        <w:rPr>
          <w:sz w:val="28"/>
          <w:szCs w:val="28"/>
        </w:rPr>
        <w:t>.</w:t>
      </w:r>
      <w:r w:rsidR="009B7608">
        <w:rPr>
          <w:sz w:val="28"/>
          <w:szCs w:val="28"/>
        </w:rPr>
        <w:t>В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</w:t>
      </w:r>
      <w:r w:rsidR="0052081C">
        <w:rPr>
          <w:sz w:val="28"/>
          <w:szCs w:val="28"/>
        </w:rPr>
        <w:t xml:space="preserve">с участием защитника </w:t>
      </w:r>
      <w:r w:rsidR="009B7608">
        <w:rPr>
          <w:sz w:val="28"/>
          <w:szCs w:val="28"/>
        </w:rPr>
        <w:t>Резниченко</w:t>
      </w:r>
      <w:r w:rsidR="0052081C">
        <w:rPr>
          <w:sz w:val="28"/>
          <w:szCs w:val="28"/>
        </w:rPr>
        <w:t xml:space="preserve"> </w:t>
      </w:r>
      <w:r w:rsidR="009B7608">
        <w:rPr>
          <w:sz w:val="28"/>
          <w:szCs w:val="28"/>
        </w:rPr>
        <w:t>А</w:t>
      </w:r>
      <w:r w:rsidR="0052081C">
        <w:rPr>
          <w:sz w:val="28"/>
          <w:szCs w:val="28"/>
        </w:rPr>
        <w:t>.</w:t>
      </w:r>
      <w:r w:rsidR="009B7608">
        <w:rPr>
          <w:sz w:val="28"/>
          <w:szCs w:val="28"/>
        </w:rPr>
        <w:t>С</w:t>
      </w:r>
      <w:r w:rsidR="0052081C"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 xml:space="preserve">рассмотрев дело об административном правонарушении по жалобе </w:t>
      </w:r>
      <w:r w:rsidR="00075AB9">
        <w:rPr>
          <w:sz w:val="28"/>
          <w:szCs w:val="28"/>
        </w:rPr>
        <w:t xml:space="preserve">защитника </w:t>
      </w:r>
      <w:r w:rsidR="00942038" w:rsidRPr="00942038">
        <w:rPr>
          <w:sz w:val="28"/>
          <w:szCs w:val="28"/>
        </w:rPr>
        <w:t>Бузанова Г.Ю</w:t>
      </w:r>
      <w:r w:rsidR="00942038">
        <w:rPr>
          <w:sz w:val="28"/>
          <w:szCs w:val="28"/>
        </w:rPr>
        <w:t>.</w:t>
      </w:r>
      <w:r w:rsidR="00942038" w:rsidRPr="00942038">
        <w:rPr>
          <w:sz w:val="28"/>
          <w:szCs w:val="28"/>
        </w:rPr>
        <w:t xml:space="preserve"> </w:t>
      </w:r>
      <w:r w:rsidR="00075AB9">
        <w:rPr>
          <w:sz w:val="28"/>
          <w:szCs w:val="28"/>
        </w:rPr>
        <w:t xml:space="preserve">в интересах </w:t>
      </w:r>
      <w:r w:rsidRPr="002E69EF">
        <w:rPr>
          <w:sz w:val="28"/>
          <w:szCs w:val="28"/>
        </w:rPr>
        <w:t xml:space="preserve">военнослужащего войсковой части </w:t>
      </w:r>
      <w:r w:rsidR="0092491B">
        <w:rPr>
          <w:sz w:val="28"/>
          <w:szCs w:val="28"/>
        </w:rPr>
        <w:t>52636</w:t>
      </w:r>
      <w:r w:rsidRPr="002E69EF">
        <w:rPr>
          <w:sz w:val="28"/>
          <w:szCs w:val="28"/>
        </w:rPr>
        <w:t xml:space="preserve"> </w:t>
      </w:r>
      <w:r w:rsidR="0092491B">
        <w:rPr>
          <w:sz w:val="28"/>
          <w:szCs w:val="28"/>
        </w:rPr>
        <w:t>сержанта</w:t>
      </w:r>
    </w:p>
    <w:p w:rsidR="007D734C" w:rsidRPr="002E69EF" w:rsidRDefault="0092491B" w:rsidP="00075AB9">
      <w:pPr>
        <w:suppressAutoHyphens/>
        <w:spacing w:before="120" w:after="120"/>
        <w:ind w:left="3119"/>
        <w:jc w:val="both"/>
        <w:rPr>
          <w:sz w:val="28"/>
          <w:szCs w:val="28"/>
        </w:rPr>
      </w:pPr>
      <w:r>
        <w:rPr>
          <w:sz w:val="28"/>
          <w:szCs w:val="28"/>
        </w:rPr>
        <w:t>Левченко Леонида Александровича</w:t>
      </w:r>
      <w:r w:rsidR="007D734C" w:rsidRPr="002E69EF">
        <w:rPr>
          <w:sz w:val="28"/>
          <w:szCs w:val="28"/>
        </w:rPr>
        <w:t xml:space="preserve">, родившегося </w:t>
      </w:r>
      <w:r w:rsidR="00BC1332">
        <w:rPr>
          <w:sz w:val="28"/>
          <w:szCs w:val="28"/>
        </w:rPr>
        <w:t xml:space="preserve">         </w:t>
      </w:r>
      <w:r>
        <w:rPr>
          <w:sz w:val="28"/>
          <w:szCs w:val="28"/>
        </w:rPr>
        <w:t>20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</w:t>
      </w:r>
      <w:r w:rsidR="00075AB9">
        <w:rPr>
          <w:sz w:val="28"/>
          <w:szCs w:val="28"/>
        </w:rPr>
        <w:t>1</w:t>
      </w:r>
      <w:r w:rsidR="007D734C" w:rsidRPr="002E69EF">
        <w:rPr>
          <w:sz w:val="28"/>
          <w:szCs w:val="28"/>
        </w:rPr>
        <w:t xml:space="preserve"> г. в </w:t>
      </w:r>
      <w:r w:rsidR="00075AB9">
        <w:rPr>
          <w:sz w:val="28"/>
          <w:szCs w:val="28"/>
        </w:rPr>
        <w:t>г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Азове</w:t>
      </w:r>
      <w:r w:rsidR="004940A6">
        <w:rPr>
          <w:sz w:val="28"/>
          <w:szCs w:val="28"/>
        </w:rPr>
        <w:t xml:space="preserve"> </w:t>
      </w:r>
      <w:r w:rsidR="00075AB9">
        <w:rPr>
          <w:sz w:val="28"/>
          <w:szCs w:val="28"/>
        </w:rPr>
        <w:t>Ростовской области</w:t>
      </w:r>
      <w:r w:rsidR="007D734C" w:rsidRPr="002E69EF">
        <w:rPr>
          <w:sz w:val="28"/>
          <w:szCs w:val="28"/>
        </w:rPr>
        <w:t xml:space="preserve">, </w:t>
      </w:r>
      <w:r w:rsidR="006710D8" w:rsidRPr="006710D8">
        <w:rPr>
          <w:sz w:val="28"/>
          <w:szCs w:val="28"/>
        </w:rPr>
        <w:t>подвергавшегося административн</w:t>
      </w:r>
      <w:r w:rsidR="006710D8">
        <w:rPr>
          <w:sz w:val="28"/>
          <w:szCs w:val="28"/>
        </w:rPr>
        <w:t>ы</w:t>
      </w:r>
      <w:r w:rsidR="006710D8" w:rsidRPr="006710D8">
        <w:rPr>
          <w:sz w:val="28"/>
          <w:szCs w:val="28"/>
        </w:rPr>
        <w:t>м наказани</w:t>
      </w:r>
      <w:r w:rsidR="006710D8">
        <w:rPr>
          <w:sz w:val="28"/>
          <w:szCs w:val="28"/>
        </w:rPr>
        <w:t>ям</w:t>
      </w:r>
      <w:r w:rsidR="006710D8" w:rsidRPr="006710D8">
        <w:rPr>
          <w:sz w:val="28"/>
          <w:szCs w:val="28"/>
        </w:rPr>
        <w:t xml:space="preserve"> </w:t>
      </w:r>
      <w:r w:rsidR="006710D8">
        <w:rPr>
          <w:sz w:val="28"/>
          <w:szCs w:val="28"/>
        </w:rPr>
        <w:t>20 и 30 мая,</w:t>
      </w:r>
      <w:r w:rsidR="006710D8" w:rsidRPr="006710D8">
        <w:rPr>
          <w:sz w:val="28"/>
          <w:szCs w:val="28"/>
        </w:rPr>
        <w:t xml:space="preserve"> </w:t>
      </w:r>
      <w:r w:rsidR="006710D8">
        <w:rPr>
          <w:sz w:val="28"/>
          <w:szCs w:val="28"/>
        </w:rPr>
        <w:t>8 и 18 июля, 16 декабря</w:t>
      </w:r>
      <w:r w:rsidR="006710D8" w:rsidRPr="006710D8">
        <w:rPr>
          <w:sz w:val="28"/>
          <w:szCs w:val="28"/>
        </w:rPr>
        <w:t xml:space="preserve"> 2016 г.</w:t>
      </w:r>
      <w:r w:rsidR="006710D8">
        <w:rPr>
          <w:sz w:val="28"/>
          <w:szCs w:val="28"/>
        </w:rPr>
        <w:t xml:space="preserve">, </w:t>
      </w:r>
      <w:r w:rsidR="005A0816">
        <w:rPr>
          <w:sz w:val="28"/>
          <w:szCs w:val="28"/>
        </w:rPr>
        <w:t>15 февраля и 3 марта 2017 г.</w:t>
      </w:r>
      <w:r w:rsidR="006710D8" w:rsidRPr="006710D8">
        <w:rPr>
          <w:sz w:val="28"/>
          <w:szCs w:val="28"/>
        </w:rPr>
        <w:t xml:space="preserve"> по ст. 12.</w:t>
      </w:r>
      <w:r w:rsidR="005A0816">
        <w:rPr>
          <w:sz w:val="28"/>
          <w:szCs w:val="28"/>
        </w:rPr>
        <w:t>6 (три</w:t>
      </w:r>
      <w:r w:rsidR="001476A3">
        <w:rPr>
          <w:sz w:val="28"/>
          <w:szCs w:val="28"/>
        </w:rPr>
        <w:t xml:space="preserve"> правонарушения</w:t>
      </w:r>
      <w:r w:rsidR="005A0816">
        <w:rPr>
          <w:sz w:val="28"/>
          <w:szCs w:val="28"/>
        </w:rPr>
        <w:t>), ч. 1 ст. 12.29, ч. 1 ст. 12.5, ч. 2 ст. 12.3 и ст. 12.18</w:t>
      </w:r>
      <w:r w:rsidR="006710D8" w:rsidRPr="006710D8">
        <w:rPr>
          <w:sz w:val="28"/>
          <w:szCs w:val="28"/>
        </w:rPr>
        <w:t xml:space="preserve"> КоАП РФ, </w:t>
      </w:r>
      <w:r w:rsidR="007D734C" w:rsidRPr="002E69EF">
        <w:rPr>
          <w:sz w:val="28"/>
          <w:szCs w:val="28"/>
        </w:rPr>
        <w:t xml:space="preserve">проживающего по адресу: </w:t>
      </w:r>
      <w:r w:rsidR="00075AB9">
        <w:rPr>
          <w:sz w:val="28"/>
          <w:szCs w:val="28"/>
        </w:rPr>
        <w:t>Республика Крым</w:t>
      </w:r>
      <w:r w:rsidR="007D734C">
        <w:rPr>
          <w:sz w:val="28"/>
          <w:szCs w:val="28"/>
        </w:rPr>
        <w:t xml:space="preserve">, </w:t>
      </w:r>
      <w:r w:rsidR="000225CF">
        <w:rPr>
          <w:sz w:val="28"/>
          <w:szCs w:val="28"/>
        </w:rPr>
        <w:t xml:space="preserve">г. </w:t>
      </w:r>
      <w:r w:rsidR="00075AB9">
        <w:rPr>
          <w:sz w:val="28"/>
          <w:szCs w:val="28"/>
        </w:rPr>
        <w:t>Симферополь</w:t>
      </w:r>
      <w:r w:rsidR="00583147">
        <w:rPr>
          <w:sz w:val="28"/>
          <w:szCs w:val="28"/>
        </w:rPr>
        <w:t xml:space="preserve">, </w:t>
      </w:r>
      <w:r w:rsidR="004940A6">
        <w:rPr>
          <w:sz w:val="28"/>
          <w:szCs w:val="28"/>
        </w:rPr>
        <w:t>ул</w:t>
      </w:r>
      <w:r w:rsidR="00583147">
        <w:rPr>
          <w:sz w:val="28"/>
          <w:szCs w:val="28"/>
        </w:rPr>
        <w:t xml:space="preserve">. </w:t>
      </w:r>
      <w:r w:rsidR="00075AB9">
        <w:rPr>
          <w:sz w:val="28"/>
          <w:szCs w:val="28"/>
        </w:rPr>
        <w:t>Куйбышева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д. </w:t>
      </w:r>
      <w:r w:rsidR="004940A6">
        <w:rPr>
          <w:sz w:val="28"/>
          <w:szCs w:val="28"/>
        </w:rPr>
        <w:t>1</w:t>
      </w:r>
      <w:r w:rsidR="00075AB9">
        <w:rPr>
          <w:sz w:val="28"/>
          <w:szCs w:val="28"/>
        </w:rPr>
        <w:t>53</w:t>
      </w:r>
      <w:r w:rsidR="007D734C">
        <w:rPr>
          <w:sz w:val="28"/>
          <w:szCs w:val="28"/>
        </w:rPr>
        <w:t>,</w:t>
      </w:r>
      <w:r w:rsidR="00BC1332">
        <w:rPr>
          <w:sz w:val="28"/>
          <w:szCs w:val="28"/>
        </w:rPr>
        <w:t xml:space="preserve"> кв. </w:t>
      </w:r>
      <w:r w:rsidR="00075AB9">
        <w:rPr>
          <w:sz w:val="28"/>
          <w:szCs w:val="28"/>
        </w:rPr>
        <w:t>123</w:t>
      </w:r>
      <w:r w:rsidR="00BC1332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075AB9">
        <w:rPr>
          <w:sz w:val="28"/>
          <w:szCs w:val="28"/>
        </w:rPr>
        <w:t>судьи</w:t>
      </w:r>
      <w:r w:rsidR="00BC1332">
        <w:rPr>
          <w:sz w:val="28"/>
          <w:szCs w:val="28"/>
        </w:rPr>
        <w:t xml:space="preserve"> </w:t>
      </w:r>
      <w:r w:rsidR="005A0816">
        <w:rPr>
          <w:sz w:val="28"/>
          <w:szCs w:val="28"/>
        </w:rPr>
        <w:t>Ростовского-на-Дону</w:t>
      </w:r>
      <w:r w:rsidRPr="002E69EF">
        <w:rPr>
          <w:sz w:val="28"/>
          <w:szCs w:val="28"/>
        </w:rPr>
        <w:t xml:space="preserve"> гарнизонного военного суда от </w:t>
      </w:r>
      <w:r w:rsidR="001F025D">
        <w:rPr>
          <w:sz w:val="28"/>
          <w:szCs w:val="28"/>
        </w:rPr>
        <w:t xml:space="preserve">  </w:t>
      </w:r>
      <w:r w:rsidR="005A0816">
        <w:rPr>
          <w:sz w:val="28"/>
          <w:szCs w:val="28"/>
        </w:rPr>
        <w:t>25</w:t>
      </w:r>
      <w:r w:rsidRPr="002E69EF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ма</w:t>
      </w:r>
      <w:r w:rsidR="005A0816">
        <w:rPr>
          <w:sz w:val="28"/>
          <w:szCs w:val="28"/>
        </w:rPr>
        <w:t>я</w:t>
      </w:r>
      <w:r w:rsidRPr="002E69EF">
        <w:rPr>
          <w:sz w:val="28"/>
          <w:szCs w:val="28"/>
        </w:rPr>
        <w:t xml:space="preserve"> 201</w:t>
      </w:r>
      <w:r w:rsidR="004940A6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5A0816">
        <w:rPr>
          <w:sz w:val="28"/>
          <w:szCs w:val="28"/>
        </w:rPr>
        <w:t>Левченко Л</w:t>
      </w:r>
      <w:r w:rsidRPr="002E69EF">
        <w:rPr>
          <w:sz w:val="28"/>
          <w:szCs w:val="28"/>
        </w:rPr>
        <w:t>.</w:t>
      </w:r>
      <w:r w:rsidR="005A0816">
        <w:rPr>
          <w:sz w:val="28"/>
          <w:szCs w:val="28"/>
        </w:rPr>
        <w:t>А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62C4C">
        <w:rPr>
          <w:sz w:val="28"/>
          <w:szCs w:val="28"/>
        </w:rPr>
        <w:t>суд</w:t>
      </w:r>
      <w:r w:rsidR="00075AB9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5A0816">
        <w:rPr>
          <w:sz w:val="28"/>
          <w:szCs w:val="28"/>
        </w:rPr>
        <w:t>Левченко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5A0816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 </w:t>
      </w:r>
      <w:r w:rsidR="005A0816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201</w:t>
      </w:r>
      <w:r w:rsidR="00075AB9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</w:t>
      </w:r>
      <w:r w:rsidR="00583147">
        <w:rPr>
          <w:sz w:val="28"/>
          <w:szCs w:val="28"/>
        </w:rPr>
        <w:t xml:space="preserve">в </w:t>
      </w:r>
      <w:r w:rsidR="005A0816">
        <w:rPr>
          <w:sz w:val="28"/>
          <w:szCs w:val="28"/>
        </w:rPr>
        <w:t>4</w:t>
      </w:r>
      <w:r w:rsidR="004940A6">
        <w:rPr>
          <w:sz w:val="28"/>
          <w:szCs w:val="28"/>
        </w:rPr>
        <w:t xml:space="preserve"> час</w:t>
      </w:r>
      <w:r w:rsidR="00075AB9">
        <w:rPr>
          <w:sz w:val="28"/>
          <w:szCs w:val="28"/>
        </w:rPr>
        <w:t xml:space="preserve">. </w:t>
      </w:r>
      <w:r w:rsidR="005A0816">
        <w:rPr>
          <w:sz w:val="28"/>
          <w:szCs w:val="28"/>
        </w:rPr>
        <w:t>27</w:t>
      </w:r>
      <w:r w:rsidR="00075AB9">
        <w:rPr>
          <w:sz w:val="28"/>
          <w:szCs w:val="28"/>
        </w:rPr>
        <w:t xml:space="preserve"> мин.</w:t>
      </w:r>
      <w:r w:rsidR="005C4B94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 xml:space="preserve">на </w:t>
      </w:r>
      <w:r w:rsidR="00C62C4C">
        <w:rPr>
          <w:sz w:val="28"/>
          <w:szCs w:val="28"/>
        </w:rPr>
        <w:t xml:space="preserve">ул. </w:t>
      </w:r>
      <w:r w:rsidR="005A0816">
        <w:rPr>
          <w:sz w:val="28"/>
          <w:szCs w:val="28"/>
        </w:rPr>
        <w:t>Щербакова</w:t>
      </w:r>
      <w:r w:rsidR="004940A6">
        <w:rPr>
          <w:sz w:val="28"/>
          <w:szCs w:val="28"/>
        </w:rPr>
        <w:t xml:space="preserve"> в</w:t>
      </w:r>
      <w:r w:rsidR="00C62C4C">
        <w:rPr>
          <w:sz w:val="28"/>
          <w:szCs w:val="28"/>
        </w:rPr>
        <w:t xml:space="preserve"> </w:t>
      </w:r>
      <w:r w:rsidR="005A0816">
        <w:rPr>
          <w:sz w:val="28"/>
          <w:szCs w:val="28"/>
        </w:rPr>
        <w:t>г</w:t>
      </w:r>
      <w:r w:rsidR="00785B5C">
        <w:rPr>
          <w:sz w:val="28"/>
          <w:szCs w:val="28"/>
        </w:rPr>
        <w:t>.</w:t>
      </w:r>
      <w:r w:rsidR="00C62C4C">
        <w:rPr>
          <w:sz w:val="28"/>
          <w:szCs w:val="28"/>
        </w:rPr>
        <w:t xml:space="preserve"> </w:t>
      </w:r>
      <w:r w:rsidR="005A0816">
        <w:rPr>
          <w:sz w:val="28"/>
          <w:szCs w:val="28"/>
        </w:rPr>
        <w:t>Азове</w:t>
      </w:r>
      <w:r w:rsidR="004940A6">
        <w:rPr>
          <w:sz w:val="28"/>
          <w:szCs w:val="28"/>
        </w:rPr>
        <w:t xml:space="preserve"> </w:t>
      </w:r>
      <w:r w:rsidR="005A0816">
        <w:rPr>
          <w:sz w:val="28"/>
          <w:szCs w:val="28"/>
        </w:rPr>
        <w:t>Ростовской области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5A0816">
        <w:rPr>
          <w:sz w:val="28"/>
          <w:szCs w:val="28"/>
        </w:rPr>
        <w:t xml:space="preserve">Левченко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5A0816">
        <w:rPr>
          <w:sz w:val="28"/>
          <w:szCs w:val="28"/>
        </w:rPr>
        <w:t>10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075AB9">
        <w:rPr>
          <w:sz w:val="28"/>
          <w:szCs w:val="28"/>
        </w:rPr>
        <w:t xml:space="preserve">защитник </w:t>
      </w:r>
      <w:r w:rsidR="006B6D84">
        <w:rPr>
          <w:sz w:val="28"/>
          <w:szCs w:val="28"/>
        </w:rPr>
        <w:t>Бузанов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>производство по делу</w:t>
      </w:r>
      <w:r w:rsidR="00C62C4C" w:rsidRPr="00C62C4C">
        <w:rPr>
          <w:sz w:val="28"/>
          <w:szCs w:val="28"/>
        </w:rPr>
        <w:t xml:space="preserve"> </w:t>
      </w:r>
      <w:r w:rsidR="00C62C4C">
        <w:rPr>
          <w:sz w:val="28"/>
          <w:szCs w:val="28"/>
        </w:rPr>
        <w:t>прекратить</w:t>
      </w:r>
      <w:r w:rsidR="006B6D84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Pr="001D1102">
        <w:rPr>
          <w:sz w:val="28"/>
          <w:szCs w:val="28"/>
        </w:rPr>
        <w:t>.</w:t>
      </w:r>
    </w:p>
    <w:p w:rsidR="00742A2C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075AB9">
        <w:rPr>
          <w:sz w:val="28"/>
          <w:szCs w:val="28"/>
        </w:rPr>
        <w:t>, иные нормативные правовые акты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 w:rsidR="00785B5C">
        <w:rPr>
          <w:sz w:val="28"/>
          <w:szCs w:val="28"/>
        </w:rPr>
        <w:t>суд</w:t>
      </w:r>
      <w:r w:rsidR="001031EE">
        <w:rPr>
          <w:sz w:val="28"/>
          <w:szCs w:val="28"/>
        </w:rPr>
        <w:t>ьёй</w:t>
      </w:r>
      <w:r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 xml:space="preserve">необъективно, его выводы не соответствуют имеющимся в деле доказательствам, которым надлежащая оценка </w:t>
      </w:r>
      <w:r w:rsidRPr="001D1102">
        <w:rPr>
          <w:sz w:val="28"/>
          <w:szCs w:val="28"/>
        </w:rPr>
        <w:lastRenderedPageBreak/>
        <w:t>не дана.</w:t>
      </w:r>
      <w:r w:rsidR="009F2CC9">
        <w:rPr>
          <w:sz w:val="28"/>
          <w:szCs w:val="28"/>
        </w:rPr>
        <w:t xml:space="preserve"> </w:t>
      </w:r>
      <w:r w:rsidR="00D170E3">
        <w:rPr>
          <w:sz w:val="28"/>
          <w:szCs w:val="28"/>
        </w:rPr>
        <w:t>При этом н</w:t>
      </w:r>
      <w:r w:rsidR="009F2CC9">
        <w:rPr>
          <w:sz w:val="28"/>
          <w:szCs w:val="28"/>
        </w:rPr>
        <w:t>еустранимые сомнения в доказанности вин</w:t>
      </w:r>
      <w:r w:rsidR="00CA5586">
        <w:rPr>
          <w:sz w:val="28"/>
          <w:szCs w:val="28"/>
        </w:rPr>
        <w:t>ы</w:t>
      </w:r>
      <w:r w:rsidR="009F2CC9">
        <w:rPr>
          <w:sz w:val="28"/>
          <w:szCs w:val="28"/>
        </w:rPr>
        <w:t xml:space="preserve"> </w:t>
      </w:r>
      <w:r w:rsidR="00742A2C">
        <w:rPr>
          <w:sz w:val="28"/>
          <w:szCs w:val="28"/>
        </w:rPr>
        <w:t>не</w:t>
      </w:r>
      <w:r w:rsidR="009F2CC9">
        <w:rPr>
          <w:sz w:val="28"/>
          <w:szCs w:val="28"/>
        </w:rPr>
        <w:t xml:space="preserve"> были </w:t>
      </w:r>
      <w:r w:rsidR="00742A2C">
        <w:rPr>
          <w:sz w:val="28"/>
          <w:szCs w:val="28"/>
        </w:rPr>
        <w:t>ис</w:t>
      </w:r>
      <w:r w:rsidR="009F2CC9">
        <w:rPr>
          <w:sz w:val="28"/>
          <w:szCs w:val="28"/>
        </w:rPr>
        <w:t>толкова</w:t>
      </w:r>
      <w:r w:rsidR="00742A2C">
        <w:rPr>
          <w:sz w:val="28"/>
          <w:szCs w:val="28"/>
        </w:rPr>
        <w:t>ны</w:t>
      </w:r>
      <w:r w:rsidR="009F2CC9">
        <w:rPr>
          <w:sz w:val="28"/>
          <w:szCs w:val="28"/>
        </w:rPr>
        <w:t xml:space="preserve"> в пользу</w:t>
      </w:r>
      <w:r w:rsidR="001031EE">
        <w:rPr>
          <w:sz w:val="28"/>
          <w:szCs w:val="28"/>
        </w:rPr>
        <w:t xml:space="preserve"> </w:t>
      </w:r>
      <w:r w:rsidR="00B57FBE">
        <w:rPr>
          <w:sz w:val="28"/>
          <w:szCs w:val="28"/>
        </w:rPr>
        <w:t>Левченко</w:t>
      </w:r>
      <w:r w:rsidR="009F2CC9">
        <w:rPr>
          <w:sz w:val="28"/>
          <w:szCs w:val="28"/>
        </w:rPr>
        <w:t>.</w:t>
      </w:r>
    </w:p>
    <w:p w:rsidR="00161C04" w:rsidRDefault="00742A2C" w:rsidP="006F0FE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B57FBE">
        <w:rPr>
          <w:sz w:val="28"/>
          <w:szCs w:val="28"/>
        </w:rPr>
        <w:t>от прохождения медицинского освидетельствования на состояние опьянения Левченко не отказывался, о чём свидетельствуют собственноручная запись последнего в протоколе о направлении на такое освидетельствование, акт медицинского освидетельствования на состояние опьянения и показания инспектора ДПС Шульгина. Кроме того, факт отказа Левченко от медицинского освидетельствования н</w:t>
      </w:r>
      <w:r w:rsidR="00161C04">
        <w:rPr>
          <w:sz w:val="28"/>
          <w:szCs w:val="28"/>
        </w:rPr>
        <w:t>е</w:t>
      </w:r>
      <w:r w:rsidR="00B57FBE">
        <w:rPr>
          <w:sz w:val="28"/>
          <w:szCs w:val="28"/>
        </w:rPr>
        <w:t xml:space="preserve"> зафиксирован и на приложенной к материалам </w:t>
      </w:r>
      <w:r w:rsidR="00161C04">
        <w:rPr>
          <w:sz w:val="28"/>
          <w:szCs w:val="28"/>
        </w:rPr>
        <w:t>дела видеозаписи, согласно которой Левченко принял решение воспользоваться юридической помощью защитника</w:t>
      </w:r>
      <w:r w:rsidR="00AE05E3">
        <w:rPr>
          <w:sz w:val="28"/>
          <w:szCs w:val="28"/>
        </w:rPr>
        <w:t>.</w:t>
      </w:r>
      <w:r w:rsidR="00161C04">
        <w:rPr>
          <w:sz w:val="28"/>
          <w:szCs w:val="28"/>
        </w:rPr>
        <w:t xml:space="preserve"> </w:t>
      </w:r>
      <w:r w:rsidR="00AE05E3">
        <w:rPr>
          <w:sz w:val="28"/>
          <w:szCs w:val="28"/>
        </w:rPr>
        <w:t>П</w:t>
      </w:r>
      <w:r w:rsidR="00161C04">
        <w:rPr>
          <w:sz w:val="28"/>
          <w:szCs w:val="28"/>
        </w:rPr>
        <w:t>осле</w:t>
      </w:r>
      <w:r w:rsidR="00AE05E3">
        <w:rPr>
          <w:sz w:val="28"/>
          <w:szCs w:val="28"/>
        </w:rPr>
        <w:t xml:space="preserve"> </w:t>
      </w:r>
      <w:r w:rsidR="00161C04">
        <w:rPr>
          <w:sz w:val="28"/>
          <w:szCs w:val="28"/>
        </w:rPr>
        <w:t xml:space="preserve">прибытия </w:t>
      </w:r>
      <w:r w:rsidR="00AE05E3">
        <w:rPr>
          <w:sz w:val="28"/>
          <w:szCs w:val="28"/>
        </w:rPr>
        <w:t>защитника Левченко</w:t>
      </w:r>
      <w:r w:rsidR="00161C04">
        <w:rPr>
          <w:sz w:val="28"/>
          <w:szCs w:val="28"/>
        </w:rPr>
        <w:t xml:space="preserve"> выразил согласие на прохождение указанного освидетельствования.</w:t>
      </w:r>
    </w:p>
    <w:p w:rsidR="00D91F0B" w:rsidRDefault="00D170E3" w:rsidP="00161C0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</w:t>
      </w:r>
      <w:r w:rsidR="00D91F0B">
        <w:rPr>
          <w:sz w:val="28"/>
          <w:szCs w:val="28"/>
        </w:rPr>
        <w:t xml:space="preserve"> </w:t>
      </w:r>
      <w:r w:rsidR="00161C04">
        <w:rPr>
          <w:sz w:val="28"/>
          <w:szCs w:val="28"/>
        </w:rPr>
        <w:t xml:space="preserve">автор жалобы выражает несогласие с квалификацией действий Левченко по ч. 1 ст. 12.26 КоАП РФ, </w:t>
      </w:r>
      <w:r>
        <w:rPr>
          <w:sz w:val="28"/>
          <w:szCs w:val="28"/>
        </w:rPr>
        <w:t>указывая, что</w:t>
      </w:r>
      <w:r w:rsidR="00161C04">
        <w:rPr>
          <w:sz w:val="28"/>
          <w:szCs w:val="28"/>
        </w:rPr>
        <w:t xml:space="preserve"> из материалов дела усматривается наличие в действиях последнего признаков состава административного правонарушения, предусмотренного ч. 1 ст. 12.8 КоАП РФ</w:t>
      </w:r>
      <w:r w:rsidR="00D95245">
        <w:rPr>
          <w:sz w:val="28"/>
          <w:szCs w:val="28"/>
        </w:rPr>
        <w:t>.</w:t>
      </w:r>
      <w:r w:rsidR="00D2644C">
        <w:rPr>
          <w:sz w:val="28"/>
          <w:szCs w:val="28"/>
        </w:rPr>
        <w:t xml:space="preserve"> Вместе с этим автор жалобы полагает об отсутствии у судьи законных оснований для переквалификации действий Левченко.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</w:t>
      </w:r>
      <w:r w:rsidR="0052081C">
        <w:rPr>
          <w:sz w:val="28"/>
          <w:szCs w:val="28"/>
        </w:rPr>
        <w:t xml:space="preserve">заслушав выступление защитника </w:t>
      </w:r>
      <w:r w:rsidR="009B7608" w:rsidRPr="009B7608">
        <w:rPr>
          <w:sz w:val="28"/>
          <w:szCs w:val="28"/>
        </w:rPr>
        <w:t>Резниченко</w:t>
      </w:r>
      <w:r w:rsidR="0052081C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нахожу, что судебное постановление соответствует фактическим обстоятельствам содеянного </w:t>
      </w:r>
      <w:r w:rsidR="00D2644C">
        <w:rPr>
          <w:sz w:val="28"/>
          <w:szCs w:val="28"/>
        </w:rPr>
        <w:t>Левченко</w:t>
      </w:r>
      <w:r w:rsidR="00D2644C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1D7DA4">
        <w:rPr>
          <w:sz w:val="28"/>
          <w:szCs w:val="28"/>
        </w:rPr>
        <w:t>суд</w:t>
      </w:r>
      <w:r w:rsidR="001031EE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D2644C">
        <w:rPr>
          <w:sz w:val="28"/>
          <w:szCs w:val="28"/>
        </w:rPr>
        <w:t>Левченко</w:t>
      </w:r>
      <w:r w:rsidR="00D2644C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</w:t>
      </w:r>
      <w:r w:rsidRPr="002E69EF">
        <w:rPr>
          <w:sz w:val="28"/>
          <w:szCs w:val="28"/>
        </w:rPr>
        <w:lastRenderedPageBreak/>
        <w:t>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опьянения, составленного в отношении водителя </w:t>
      </w:r>
      <w:r w:rsidR="00D2644C">
        <w:rPr>
          <w:sz w:val="28"/>
          <w:szCs w:val="28"/>
        </w:rPr>
        <w:t>Левченко</w:t>
      </w:r>
      <w:r w:rsidR="00D2644C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 w:rsidR="00D12E5A">
        <w:rPr>
          <w:sz w:val="28"/>
          <w:szCs w:val="28"/>
        </w:rPr>
        <w:t xml:space="preserve"> </w:t>
      </w:r>
      <w:r w:rsidR="00D12E5A" w:rsidRPr="002E69EF">
        <w:rPr>
          <w:sz w:val="28"/>
          <w:szCs w:val="28"/>
        </w:rPr>
        <w:t>(</w:t>
      </w:r>
      <w:r w:rsidR="001031EE">
        <w:rPr>
          <w:sz w:val="28"/>
          <w:szCs w:val="28"/>
        </w:rPr>
        <w:t xml:space="preserve">т. 1 </w:t>
      </w:r>
      <w:r w:rsidR="00D12E5A" w:rsidRPr="002E69EF">
        <w:rPr>
          <w:sz w:val="28"/>
          <w:szCs w:val="28"/>
        </w:rPr>
        <w:t xml:space="preserve">л.д. </w:t>
      </w:r>
      <w:r w:rsidR="00D2644C">
        <w:rPr>
          <w:sz w:val="28"/>
          <w:szCs w:val="28"/>
        </w:rPr>
        <w:t>8</w:t>
      </w:r>
      <w:r w:rsidR="00D12E5A" w:rsidRPr="002E69EF">
        <w:rPr>
          <w:sz w:val="28"/>
          <w:szCs w:val="28"/>
        </w:rPr>
        <w:t>)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D2644C">
        <w:rPr>
          <w:sz w:val="28"/>
          <w:szCs w:val="28"/>
        </w:rPr>
        <w:t>Левченко</w:t>
      </w:r>
      <w:r w:rsidR="00D2644C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</w:t>
      </w:r>
      <w:r w:rsidR="001031EE">
        <w:rPr>
          <w:sz w:val="28"/>
          <w:szCs w:val="28"/>
        </w:rPr>
        <w:t xml:space="preserve"> в присутствии двух понятых</w:t>
      </w:r>
      <w:r w:rsidRPr="002E69EF">
        <w:rPr>
          <w:sz w:val="28"/>
          <w:szCs w:val="28"/>
        </w:rPr>
        <w:t>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1031EE">
        <w:rPr>
          <w:sz w:val="28"/>
          <w:szCs w:val="28"/>
        </w:rPr>
        <w:t>показаниями</w:t>
      </w:r>
      <w:r w:rsidR="001F025D">
        <w:rPr>
          <w:sz w:val="28"/>
          <w:szCs w:val="28"/>
        </w:rPr>
        <w:t xml:space="preserve"> </w:t>
      </w:r>
      <w:r w:rsidR="003914FB">
        <w:rPr>
          <w:sz w:val="28"/>
          <w:szCs w:val="28"/>
        </w:rPr>
        <w:t xml:space="preserve">как </w:t>
      </w:r>
      <w:r w:rsidR="001031EE">
        <w:rPr>
          <w:sz w:val="28"/>
          <w:szCs w:val="28"/>
        </w:rPr>
        <w:t xml:space="preserve">сотрудника полиции </w:t>
      </w:r>
      <w:r w:rsidR="00D2644C">
        <w:rPr>
          <w:sz w:val="28"/>
          <w:szCs w:val="28"/>
        </w:rPr>
        <w:t>Шульгина</w:t>
      </w:r>
      <w:r w:rsidR="001031EE">
        <w:rPr>
          <w:sz w:val="28"/>
          <w:szCs w:val="28"/>
        </w:rPr>
        <w:t xml:space="preserve">, </w:t>
      </w:r>
      <w:r w:rsidR="003914FB">
        <w:rPr>
          <w:sz w:val="28"/>
          <w:szCs w:val="28"/>
        </w:rPr>
        <w:t xml:space="preserve">так и </w:t>
      </w:r>
      <w:r w:rsidR="001031EE">
        <w:rPr>
          <w:sz w:val="28"/>
          <w:szCs w:val="28"/>
        </w:rPr>
        <w:t xml:space="preserve">понятых </w:t>
      </w:r>
      <w:r w:rsidR="003914FB">
        <w:rPr>
          <w:sz w:val="28"/>
          <w:szCs w:val="28"/>
        </w:rPr>
        <w:t>Бочкарева и Овсиенко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1031EE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3914FB">
        <w:rPr>
          <w:sz w:val="28"/>
          <w:szCs w:val="28"/>
        </w:rPr>
        <w:t>28</w:t>
      </w:r>
      <w:r w:rsidR="001031EE">
        <w:rPr>
          <w:sz w:val="28"/>
          <w:szCs w:val="28"/>
        </w:rPr>
        <w:t>-</w:t>
      </w:r>
      <w:r w:rsidR="003914FB">
        <w:rPr>
          <w:sz w:val="28"/>
          <w:szCs w:val="28"/>
        </w:rPr>
        <w:t>30</w:t>
      </w:r>
      <w:r w:rsidR="001031EE">
        <w:rPr>
          <w:sz w:val="28"/>
          <w:szCs w:val="28"/>
        </w:rPr>
        <w:t xml:space="preserve">, </w:t>
      </w:r>
      <w:r w:rsidR="003914FB">
        <w:rPr>
          <w:sz w:val="28"/>
          <w:szCs w:val="28"/>
        </w:rPr>
        <w:t>12</w:t>
      </w:r>
      <w:r w:rsidR="002C3240">
        <w:rPr>
          <w:sz w:val="28"/>
          <w:szCs w:val="28"/>
        </w:rPr>
        <w:t>, 13</w:t>
      </w:r>
      <w:r>
        <w:rPr>
          <w:sz w:val="28"/>
          <w:szCs w:val="28"/>
        </w:rPr>
        <w:t>)</w:t>
      </w:r>
      <w:r w:rsidR="00BB3604">
        <w:rPr>
          <w:sz w:val="28"/>
          <w:szCs w:val="28"/>
        </w:rPr>
        <w:t>, согласно которым Левченко отказался от прохождения как освидетельствования на состояние алкогольного опьянения, так и медицинского освидетельствования на состояние опьянения</w:t>
      </w:r>
      <w:r w:rsidRPr="002E69EF">
        <w:rPr>
          <w:sz w:val="28"/>
          <w:szCs w:val="28"/>
        </w:rPr>
        <w:t>.</w:t>
      </w:r>
    </w:p>
    <w:p w:rsidR="002C3240" w:rsidRDefault="002C3240" w:rsidP="002C3240">
      <w:pPr>
        <w:suppressAutoHyphens/>
        <w:ind w:firstLine="709"/>
        <w:jc w:val="both"/>
        <w:rPr>
          <w:sz w:val="28"/>
          <w:szCs w:val="28"/>
        </w:rPr>
      </w:pPr>
      <w:r w:rsidRPr="002C3240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с участием понятых, достоверность и объективность их содержания сомнений не вызывает.</w:t>
      </w:r>
    </w:p>
    <w:p w:rsidR="00F904A0" w:rsidRDefault="00BB3604" w:rsidP="002C32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Факт отказа Левченко </w:t>
      </w:r>
      <w:r w:rsidR="009517F8">
        <w:rPr>
          <w:sz w:val="28"/>
          <w:szCs w:val="28"/>
        </w:rPr>
        <w:t xml:space="preserve">в 4 час. 27 мин. 4 марта 2017 г. </w:t>
      </w:r>
      <w:r>
        <w:rPr>
          <w:sz w:val="28"/>
          <w:szCs w:val="28"/>
        </w:rPr>
        <w:t>от выполнения законного требования уполномоченного должностного лица о прохождении медицинского освидетельствования на состояние опьянения в протоколе о направлении на такое освидетельствование удостоверен подписями понятых Бочкарева и Овсиенко, а также соответствующей записью, сделанной сотрудником полиции в порядке ч. 5 ст. 27.12</w:t>
      </w:r>
      <w:r w:rsidRPr="00BB3604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КоАП РФ в связи с отказом Левченко от подписания указанного протокола.</w:t>
      </w:r>
    </w:p>
    <w:p w:rsidR="00057B2C" w:rsidRDefault="00057B2C" w:rsidP="002C32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 может быть признана обоснованной ссылка автора жалобы на собственноручно выраженное Левченко в протоколе о направлении на медицинское освидетельствование на состояние опьянения согласие пройти таковое, поскольку данный факт имел место в 5 час. 45 мин. 4 марта 2017 г., т.е. после оформления в отношении Левченко протокола об административном правонарушении, предусмотренном ч. 1 ст. 12.26 КоАП РФ.</w:t>
      </w:r>
    </w:p>
    <w:p w:rsidR="00AC338A" w:rsidRPr="00AC338A" w:rsidRDefault="00057B2C" w:rsidP="00AC33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AC338A" w:rsidRPr="00AC338A">
        <w:rPr>
          <w:sz w:val="28"/>
          <w:szCs w:val="28"/>
        </w:rPr>
        <w:t xml:space="preserve">анное согласие </w:t>
      </w:r>
      <w:r>
        <w:rPr>
          <w:sz w:val="28"/>
          <w:szCs w:val="28"/>
        </w:rPr>
        <w:t>Левченко</w:t>
      </w:r>
      <w:r w:rsidR="00AC338A" w:rsidRPr="00AC338A">
        <w:rPr>
          <w:sz w:val="28"/>
          <w:szCs w:val="28"/>
        </w:rPr>
        <w:t xml:space="preserve"> свидетельствует всего лишь об изменении им защитной позиции </w:t>
      </w:r>
      <w:r w:rsidR="001867E6">
        <w:rPr>
          <w:sz w:val="28"/>
          <w:szCs w:val="28"/>
        </w:rPr>
        <w:t>в связи с имевшим место</w:t>
      </w:r>
      <w:r w:rsidR="00AC338A" w:rsidRPr="00AC338A">
        <w:rPr>
          <w:sz w:val="28"/>
          <w:szCs w:val="28"/>
        </w:rPr>
        <w:t xml:space="preserve"> отказ</w:t>
      </w:r>
      <w:r w:rsidR="001867E6">
        <w:rPr>
          <w:sz w:val="28"/>
          <w:szCs w:val="28"/>
        </w:rPr>
        <w:t>ом</w:t>
      </w:r>
      <w:r w:rsidR="00AC338A" w:rsidRPr="00AC338A">
        <w:rPr>
          <w:sz w:val="28"/>
          <w:szCs w:val="28"/>
        </w:rPr>
        <w:t xml:space="preserve"> пройти освидетельствование на состояние алкогольного опьянения и медицинское освидетельствование на состояние опьянения в медицинском учреждении.</w:t>
      </w:r>
    </w:p>
    <w:p w:rsidR="00AC338A" w:rsidRDefault="00AC338A" w:rsidP="00AC338A">
      <w:pPr>
        <w:suppressAutoHyphens/>
        <w:ind w:firstLine="709"/>
        <w:jc w:val="both"/>
        <w:rPr>
          <w:sz w:val="28"/>
          <w:szCs w:val="28"/>
        </w:rPr>
      </w:pPr>
      <w:r w:rsidRPr="00AC338A">
        <w:rPr>
          <w:sz w:val="28"/>
          <w:szCs w:val="28"/>
        </w:rPr>
        <w:t xml:space="preserve">Однако такое поведение лица, привлекаемого к административной ответственности, не могло служить основанием для </w:t>
      </w:r>
      <w:r w:rsidR="001867E6">
        <w:rPr>
          <w:sz w:val="28"/>
          <w:szCs w:val="28"/>
        </w:rPr>
        <w:t xml:space="preserve">повторного проведения процедуры </w:t>
      </w:r>
      <w:r w:rsidRPr="00AC338A">
        <w:rPr>
          <w:sz w:val="28"/>
          <w:szCs w:val="28"/>
        </w:rPr>
        <w:t xml:space="preserve">направления на медицинское освидетельствование на состояние опьянения и, вопреки ошибочному </w:t>
      </w:r>
      <w:r w:rsidR="00057B2C">
        <w:rPr>
          <w:sz w:val="28"/>
          <w:szCs w:val="28"/>
        </w:rPr>
        <w:t>мнению защитника</w:t>
      </w:r>
      <w:r w:rsidRPr="00AC338A">
        <w:rPr>
          <w:sz w:val="28"/>
          <w:szCs w:val="28"/>
        </w:rPr>
        <w:t xml:space="preserve">, какого-либо правового значения для решения вопроса о наличии либо отсутствии </w:t>
      </w:r>
      <w:r w:rsidR="001867E6">
        <w:rPr>
          <w:sz w:val="28"/>
          <w:szCs w:val="28"/>
        </w:rPr>
        <w:t xml:space="preserve">признаков </w:t>
      </w:r>
      <w:r w:rsidRPr="00AC338A">
        <w:rPr>
          <w:sz w:val="28"/>
          <w:szCs w:val="28"/>
        </w:rPr>
        <w:t xml:space="preserve">состава </w:t>
      </w:r>
      <w:r w:rsidRPr="00AC338A">
        <w:rPr>
          <w:sz w:val="28"/>
          <w:szCs w:val="28"/>
        </w:rPr>
        <w:lastRenderedPageBreak/>
        <w:t>административного правонарушения, предусмотренного ч. 1 ст. 12.26 КоАП РФ, не имело.</w:t>
      </w:r>
    </w:p>
    <w:p w:rsidR="003B7C6F" w:rsidRPr="00AC338A" w:rsidRDefault="003B7C6F" w:rsidP="00AC33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полученный по результатам факультативно проведённого медицинского освидетельствования на состояние опьянения соответствующий акт, согласно которому у Левченко было установлено состояние опьянения, также не влияет на правильность выводов судьи о наличии в действиях последнего состава вменённого административного правонарушения.</w:t>
      </w:r>
    </w:p>
    <w:p w:rsidR="00A85CF8" w:rsidRDefault="00A85CF8" w:rsidP="00A85CF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автора жалобы об отсутствии на приложенной к материалам дела видеозаписи фиксации факта </w:t>
      </w:r>
      <w:r w:rsidRPr="00C34D60">
        <w:rPr>
          <w:sz w:val="28"/>
          <w:szCs w:val="28"/>
        </w:rPr>
        <w:t xml:space="preserve">отказа Левченко от медицинского освидетельствования </w:t>
      </w:r>
      <w:r>
        <w:rPr>
          <w:sz w:val="28"/>
          <w:szCs w:val="28"/>
        </w:rPr>
        <w:t>на состояние опьянения также нельзя признать состоятельным, поскольку в соответствии с ч. 2</w:t>
      </w:r>
      <w:r w:rsidRPr="002C3240">
        <w:rPr>
          <w:sz w:val="28"/>
          <w:szCs w:val="28"/>
        </w:rPr>
        <w:t xml:space="preserve"> ст. 27.12 КоАП РФ</w:t>
      </w:r>
      <w:r w:rsidRPr="00C34D60">
        <w:rPr>
          <w:sz w:val="28"/>
          <w:szCs w:val="28"/>
        </w:rPr>
        <w:t xml:space="preserve"> </w:t>
      </w:r>
      <w:r w:rsidR="0037714A">
        <w:rPr>
          <w:sz w:val="28"/>
          <w:szCs w:val="28"/>
        </w:rPr>
        <w:t xml:space="preserve">данная </w:t>
      </w:r>
      <w:r w:rsidRPr="00AC338A">
        <w:rPr>
          <w:sz w:val="28"/>
          <w:szCs w:val="28"/>
        </w:rPr>
        <w:t>мер</w:t>
      </w:r>
      <w:r w:rsidR="0037714A">
        <w:rPr>
          <w:sz w:val="28"/>
          <w:szCs w:val="28"/>
        </w:rPr>
        <w:t>а</w:t>
      </w:r>
      <w:r w:rsidRPr="00AC338A">
        <w:rPr>
          <w:sz w:val="28"/>
          <w:szCs w:val="28"/>
        </w:rPr>
        <w:t xml:space="preserve"> обеспечения производства по делу об административном правонарушении</w:t>
      </w:r>
      <w:r>
        <w:rPr>
          <w:sz w:val="28"/>
          <w:szCs w:val="28"/>
        </w:rPr>
        <w:t xml:space="preserve"> в отношении Левченко применял</w:t>
      </w:r>
      <w:r w:rsidR="0037714A">
        <w:rPr>
          <w:sz w:val="28"/>
          <w:szCs w:val="28"/>
        </w:rPr>
        <w:t>а</w:t>
      </w:r>
      <w:r>
        <w:rPr>
          <w:sz w:val="28"/>
          <w:szCs w:val="28"/>
        </w:rPr>
        <w:t xml:space="preserve">сь не с применением видеозаписи, а с участием двух понятых, удостоверивших </w:t>
      </w:r>
      <w:r w:rsidR="0037714A">
        <w:rPr>
          <w:sz w:val="28"/>
          <w:szCs w:val="28"/>
        </w:rPr>
        <w:t>этот</w:t>
      </w:r>
      <w:r>
        <w:rPr>
          <w:sz w:val="28"/>
          <w:szCs w:val="28"/>
        </w:rPr>
        <w:t xml:space="preserve"> факт своими подписями и подтвердивших его в своих показаниях</w:t>
      </w:r>
      <w:r w:rsidRPr="002C3240">
        <w:rPr>
          <w:sz w:val="28"/>
          <w:szCs w:val="28"/>
        </w:rPr>
        <w:t>.</w:t>
      </w:r>
    </w:p>
    <w:p w:rsidR="00AC338A" w:rsidRDefault="00AC338A" w:rsidP="00AC338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обстоятельство, что </w:t>
      </w:r>
      <w:r w:rsidR="00C95D53">
        <w:rPr>
          <w:sz w:val="28"/>
          <w:szCs w:val="28"/>
        </w:rPr>
        <w:t xml:space="preserve">при оформлении протокола об административном правонарушении </w:t>
      </w:r>
      <w:r>
        <w:rPr>
          <w:sz w:val="28"/>
          <w:szCs w:val="28"/>
        </w:rPr>
        <w:t xml:space="preserve">Левченко </w:t>
      </w:r>
      <w:r w:rsidRPr="00AC338A">
        <w:rPr>
          <w:sz w:val="28"/>
          <w:szCs w:val="28"/>
        </w:rPr>
        <w:t>реш</w:t>
      </w:r>
      <w:r>
        <w:rPr>
          <w:sz w:val="28"/>
          <w:szCs w:val="28"/>
        </w:rPr>
        <w:t>ил</w:t>
      </w:r>
      <w:r w:rsidRPr="00AC338A">
        <w:rPr>
          <w:sz w:val="28"/>
          <w:szCs w:val="28"/>
        </w:rPr>
        <w:t xml:space="preserve"> воспользоваться юридической помощью защитника, после прибытия которого выразил согласие на прохождение указанного освидетельствования</w:t>
      </w:r>
      <w:r>
        <w:rPr>
          <w:sz w:val="28"/>
          <w:szCs w:val="28"/>
        </w:rPr>
        <w:t xml:space="preserve">, </w:t>
      </w:r>
      <w:r w:rsidR="00057B2C">
        <w:rPr>
          <w:sz w:val="28"/>
          <w:szCs w:val="28"/>
        </w:rPr>
        <w:t xml:space="preserve">само по себе не освобождало </w:t>
      </w:r>
      <w:r w:rsidR="0037714A">
        <w:rPr>
          <w:sz w:val="28"/>
          <w:szCs w:val="28"/>
        </w:rPr>
        <w:t xml:space="preserve">его </w:t>
      </w:r>
      <w:r w:rsidR="00057B2C">
        <w:rPr>
          <w:sz w:val="28"/>
          <w:szCs w:val="28"/>
        </w:rPr>
        <w:t xml:space="preserve">от </w:t>
      </w:r>
      <w:r w:rsidR="00A85CF8">
        <w:rPr>
          <w:sz w:val="28"/>
          <w:szCs w:val="28"/>
        </w:rPr>
        <w:t xml:space="preserve">своевременного </w:t>
      </w:r>
      <w:r w:rsidR="00057B2C">
        <w:rPr>
          <w:sz w:val="28"/>
          <w:szCs w:val="28"/>
        </w:rPr>
        <w:t>выполнения законного требования сотрудника полиции о прохождении медицинского освидетельствования на состояние опьянения.</w:t>
      </w:r>
    </w:p>
    <w:p w:rsidR="007D58CE" w:rsidRPr="00222642" w:rsidRDefault="007D58CE" w:rsidP="002C3240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Исходя из вышеприведённых </w:t>
      </w:r>
      <w:r>
        <w:rPr>
          <w:iCs/>
          <w:sz w:val="28"/>
          <w:szCs w:val="28"/>
        </w:rPr>
        <w:t>фактических</w:t>
      </w:r>
      <w:r w:rsidRPr="00222642">
        <w:rPr>
          <w:iCs/>
          <w:sz w:val="28"/>
          <w:szCs w:val="28"/>
        </w:rPr>
        <w:t xml:space="preserve"> обстоятельств по делу, ссылку в жалобе на наличие по делу неустранимых сомнений в доказанности вины </w:t>
      </w:r>
      <w:r w:rsidR="00A85CF8">
        <w:rPr>
          <w:iCs/>
          <w:sz w:val="28"/>
          <w:szCs w:val="28"/>
        </w:rPr>
        <w:t>Левченко</w:t>
      </w:r>
      <w:r w:rsidRPr="00222642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373E2E">
        <w:rPr>
          <w:sz w:val="28"/>
          <w:szCs w:val="28"/>
        </w:rPr>
        <w:t>суд</w:t>
      </w:r>
      <w:r w:rsidR="002C3240">
        <w:rPr>
          <w:sz w:val="28"/>
          <w:szCs w:val="28"/>
        </w:rPr>
        <w:t>ьёй</w:t>
      </w:r>
      <w:r>
        <w:rPr>
          <w:sz w:val="28"/>
          <w:szCs w:val="28"/>
        </w:rPr>
        <w:t xml:space="preserve">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A85CF8">
        <w:rPr>
          <w:sz w:val="28"/>
          <w:szCs w:val="28"/>
        </w:rPr>
        <w:t>Левченко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37714A" w:rsidRPr="002C3240" w:rsidRDefault="00B1741E" w:rsidP="0037714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изложенным доводы автора жалобы о наличии в действиях Левченко признаков состава административного правонарушения, предусмотренного ч. 1 ст. 12.8 КоАП РФ, и о невозможности переквалификации с ч. 1 ст. 12.26 на </w:t>
      </w:r>
      <w:r w:rsidRPr="00B1741E">
        <w:rPr>
          <w:sz w:val="28"/>
          <w:szCs w:val="28"/>
        </w:rPr>
        <w:t>ч. 1 ст. 12.8 КоАП РФ</w:t>
      </w:r>
      <w:r>
        <w:rPr>
          <w:sz w:val="28"/>
          <w:szCs w:val="28"/>
        </w:rPr>
        <w:t xml:space="preserve"> беспредметны</w:t>
      </w:r>
      <w:r w:rsidR="0037714A">
        <w:rPr>
          <w:sz w:val="28"/>
          <w:szCs w:val="28"/>
        </w:rPr>
        <w:t>.</w:t>
      </w:r>
    </w:p>
    <w:p w:rsidR="00E840A6" w:rsidRDefault="00E840A6" w:rsidP="00E840A6">
      <w:pPr>
        <w:suppressAutoHyphens/>
        <w:ind w:firstLine="709"/>
        <w:jc w:val="both"/>
        <w:rPr>
          <w:sz w:val="28"/>
          <w:szCs w:val="28"/>
        </w:rPr>
      </w:pPr>
      <w:r w:rsidRPr="00E840A6">
        <w:rPr>
          <w:sz w:val="28"/>
          <w:szCs w:val="28"/>
        </w:rPr>
        <w:t>Нарушений, которые могли бы дать основания для вывода о необходимости отмены судебного постановления, из дела не усматривается.</w:t>
      </w:r>
    </w:p>
    <w:p w:rsidR="00E840A6" w:rsidRPr="00E840A6" w:rsidRDefault="00A85CF8" w:rsidP="00E840A6">
      <w:pPr>
        <w:suppressAutoHyphens/>
        <w:ind w:firstLine="709"/>
        <w:jc w:val="both"/>
        <w:rPr>
          <w:sz w:val="28"/>
          <w:szCs w:val="28"/>
        </w:rPr>
      </w:pPr>
      <w:r w:rsidRPr="00A85CF8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Левченко</w:t>
      </w:r>
      <w:r w:rsidRPr="00A85CF8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обстоятельств, смягчающего и отягчающего административную ответственность, в пределах санкции ч</w:t>
      </w:r>
      <w:r w:rsidR="00E840A6" w:rsidRPr="00E840A6">
        <w:rPr>
          <w:sz w:val="28"/>
          <w:szCs w:val="28"/>
        </w:rPr>
        <w:t>. 1 ст. 12.26 КоАП РФ.</w:t>
      </w:r>
    </w:p>
    <w:p w:rsidR="007D734C" w:rsidRPr="002E69EF" w:rsidRDefault="007D734C" w:rsidP="00162B7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CB03C1">
        <w:rPr>
          <w:sz w:val="28"/>
          <w:szCs w:val="28"/>
        </w:rPr>
        <w:t xml:space="preserve">30.6, </w:t>
      </w:r>
      <w:r w:rsidRPr="002E69EF">
        <w:rPr>
          <w:sz w:val="28"/>
          <w:szCs w:val="28"/>
        </w:rPr>
        <w:t>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9B7608" w:rsidRDefault="009B7608" w:rsidP="000430D8">
      <w:pPr>
        <w:pStyle w:val="2"/>
        <w:suppressAutoHyphens/>
        <w:jc w:val="center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2C3240">
        <w:rPr>
          <w:sz w:val="28"/>
          <w:szCs w:val="28"/>
        </w:rPr>
        <w:t xml:space="preserve">судьи </w:t>
      </w:r>
      <w:r w:rsidR="0092491B">
        <w:rPr>
          <w:sz w:val="28"/>
          <w:szCs w:val="28"/>
        </w:rPr>
        <w:t>Ростовского-на-Дону</w:t>
      </w:r>
      <w:r w:rsidR="003C3ED6" w:rsidRPr="003C3ED6">
        <w:rPr>
          <w:sz w:val="28"/>
          <w:szCs w:val="28"/>
        </w:rPr>
        <w:t xml:space="preserve"> гарнизонного военного суда от</w:t>
      </w:r>
      <w:r w:rsidR="00C523D3">
        <w:rPr>
          <w:sz w:val="28"/>
          <w:szCs w:val="28"/>
        </w:rPr>
        <w:t xml:space="preserve"> </w:t>
      </w:r>
      <w:r w:rsidR="0092491B">
        <w:rPr>
          <w:sz w:val="28"/>
          <w:szCs w:val="28"/>
        </w:rPr>
        <w:t>25</w:t>
      </w:r>
      <w:r w:rsidR="003C3ED6" w:rsidRPr="003C3ED6">
        <w:rPr>
          <w:sz w:val="28"/>
          <w:szCs w:val="28"/>
        </w:rPr>
        <w:t xml:space="preserve"> </w:t>
      </w:r>
      <w:r w:rsidR="00C523D3">
        <w:rPr>
          <w:sz w:val="28"/>
          <w:szCs w:val="28"/>
        </w:rPr>
        <w:t>ма</w:t>
      </w:r>
      <w:r w:rsidR="0092491B">
        <w:rPr>
          <w:sz w:val="28"/>
          <w:szCs w:val="28"/>
        </w:rPr>
        <w:t>я</w:t>
      </w:r>
      <w:r w:rsidR="003C3ED6" w:rsidRPr="003C3ED6">
        <w:rPr>
          <w:sz w:val="28"/>
          <w:szCs w:val="28"/>
        </w:rPr>
        <w:t xml:space="preserve"> 201</w:t>
      </w:r>
      <w:r w:rsidR="00C523D3">
        <w:rPr>
          <w:sz w:val="28"/>
          <w:szCs w:val="28"/>
        </w:rPr>
        <w:t>7</w:t>
      </w:r>
      <w:r w:rsidR="003C3ED6" w:rsidRPr="003C3ED6">
        <w:rPr>
          <w:sz w:val="28"/>
          <w:szCs w:val="28"/>
        </w:rPr>
        <w:t xml:space="preserve"> г. о назначении </w:t>
      </w:r>
      <w:r w:rsidR="0092491B" w:rsidRPr="0092491B">
        <w:rPr>
          <w:sz w:val="28"/>
          <w:szCs w:val="28"/>
        </w:rPr>
        <w:t>Левченко Леонид</w:t>
      </w:r>
      <w:r w:rsidR="0092491B">
        <w:rPr>
          <w:sz w:val="28"/>
          <w:szCs w:val="28"/>
        </w:rPr>
        <w:t>у</w:t>
      </w:r>
      <w:r w:rsidR="0092491B" w:rsidRPr="0092491B">
        <w:rPr>
          <w:sz w:val="28"/>
          <w:szCs w:val="28"/>
        </w:rPr>
        <w:t xml:space="preserve"> Александрович</w:t>
      </w:r>
      <w:r w:rsidR="0092491B">
        <w:rPr>
          <w:sz w:val="28"/>
          <w:szCs w:val="28"/>
        </w:rPr>
        <w:t>у</w:t>
      </w:r>
      <w:r w:rsidR="0092491B" w:rsidRPr="0092491B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оставить без изменения, а жалобу </w:t>
      </w:r>
      <w:r w:rsidR="002C3240">
        <w:rPr>
          <w:sz w:val="28"/>
          <w:szCs w:val="28"/>
        </w:rPr>
        <w:t xml:space="preserve">защитника </w:t>
      </w:r>
      <w:r w:rsidR="0092491B">
        <w:rPr>
          <w:sz w:val="28"/>
          <w:szCs w:val="28"/>
        </w:rPr>
        <w:t>Бузанова</w:t>
      </w:r>
      <w:r w:rsidR="003101F7">
        <w:rPr>
          <w:sz w:val="28"/>
          <w:szCs w:val="28"/>
        </w:rPr>
        <w:t xml:space="preserve"> </w:t>
      </w:r>
      <w:r w:rsidR="0092491B">
        <w:rPr>
          <w:sz w:val="28"/>
          <w:szCs w:val="28"/>
        </w:rPr>
        <w:t>Г</w:t>
      </w:r>
      <w:r w:rsidR="003101F7">
        <w:rPr>
          <w:sz w:val="28"/>
          <w:szCs w:val="28"/>
        </w:rPr>
        <w:t>.</w:t>
      </w:r>
      <w:r w:rsidR="0092491B">
        <w:rPr>
          <w:sz w:val="28"/>
          <w:szCs w:val="28"/>
        </w:rPr>
        <w:t>Ю</w:t>
      </w:r>
      <w:r w:rsidR="003C3ED6" w:rsidRPr="003C3ED6">
        <w:rPr>
          <w:sz w:val="28"/>
          <w:szCs w:val="28"/>
        </w:rPr>
        <w:t>. – без удовлетворения</w:t>
      </w:r>
      <w:r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4DDE" w:rsidRDefault="00394DDE" w:rsidP="00F11951">
      <w:r>
        <w:separator/>
      </w:r>
    </w:p>
  </w:endnote>
  <w:endnote w:type="continuationSeparator" w:id="1">
    <w:p w:rsidR="00394DDE" w:rsidRDefault="00394DD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4DDE" w:rsidRDefault="00394DDE" w:rsidP="00F11951">
      <w:r>
        <w:separator/>
      </w:r>
    </w:p>
  </w:footnote>
  <w:footnote w:type="continuationSeparator" w:id="1">
    <w:p w:rsidR="00394DDE" w:rsidRDefault="00394DD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1B4877">
    <w:pPr>
      <w:pStyle w:val="a8"/>
      <w:jc w:val="center"/>
    </w:pPr>
    <w:fldSimple w:instr=" PAGE   \* MERGEFORMAT ">
      <w:r w:rsidR="00942038">
        <w:rPr>
          <w:noProof/>
        </w:rPr>
        <w:t>2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0498"/>
    <w:rsid w:val="0003317F"/>
    <w:rsid w:val="0003402E"/>
    <w:rsid w:val="0004226D"/>
    <w:rsid w:val="000430D8"/>
    <w:rsid w:val="00050E3A"/>
    <w:rsid w:val="00053253"/>
    <w:rsid w:val="0005348C"/>
    <w:rsid w:val="000538F3"/>
    <w:rsid w:val="00055AF6"/>
    <w:rsid w:val="00055E15"/>
    <w:rsid w:val="000579F5"/>
    <w:rsid w:val="00057B2C"/>
    <w:rsid w:val="00062CF0"/>
    <w:rsid w:val="00065C73"/>
    <w:rsid w:val="00065D45"/>
    <w:rsid w:val="00070A21"/>
    <w:rsid w:val="00072D49"/>
    <w:rsid w:val="00075AB9"/>
    <w:rsid w:val="00080B11"/>
    <w:rsid w:val="00085AEF"/>
    <w:rsid w:val="0009150A"/>
    <w:rsid w:val="0009179E"/>
    <w:rsid w:val="000926B2"/>
    <w:rsid w:val="000A5156"/>
    <w:rsid w:val="000B2385"/>
    <w:rsid w:val="000B2FA7"/>
    <w:rsid w:val="000B34F6"/>
    <w:rsid w:val="000B5C59"/>
    <w:rsid w:val="000B66C1"/>
    <w:rsid w:val="000B7352"/>
    <w:rsid w:val="000C1C2F"/>
    <w:rsid w:val="000C22B6"/>
    <w:rsid w:val="000C3215"/>
    <w:rsid w:val="000C6BDD"/>
    <w:rsid w:val="000D7492"/>
    <w:rsid w:val="000E2471"/>
    <w:rsid w:val="000E613F"/>
    <w:rsid w:val="000F2ACD"/>
    <w:rsid w:val="000F2CDC"/>
    <w:rsid w:val="000F462B"/>
    <w:rsid w:val="000F6FC0"/>
    <w:rsid w:val="00100D29"/>
    <w:rsid w:val="001031EE"/>
    <w:rsid w:val="001056FB"/>
    <w:rsid w:val="001066E8"/>
    <w:rsid w:val="00110830"/>
    <w:rsid w:val="0011367D"/>
    <w:rsid w:val="00116F4F"/>
    <w:rsid w:val="00120989"/>
    <w:rsid w:val="00121ECE"/>
    <w:rsid w:val="001226DA"/>
    <w:rsid w:val="00131468"/>
    <w:rsid w:val="0013179F"/>
    <w:rsid w:val="00131DCD"/>
    <w:rsid w:val="0013451A"/>
    <w:rsid w:val="0014270F"/>
    <w:rsid w:val="001444F8"/>
    <w:rsid w:val="00147305"/>
    <w:rsid w:val="001476A3"/>
    <w:rsid w:val="001534CD"/>
    <w:rsid w:val="001546DA"/>
    <w:rsid w:val="00154A76"/>
    <w:rsid w:val="00155CBC"/>
    <w:rsid w:val="00161615"/>
    <w:rsid w:val="00161C04"/>
    <w:rsid w:val="00162499"/>
    <w:rsid w:val="00162B71"/>
    <w:rsid w:val="0016441A"/>
    <w:rsid w:val="00165C87"/>
    <w:rsid w:val="001723EF"/>
    <w:rsid w:val="00173100"/>
    <w:rsid w:val="00174D3B"/>
    <w:rsid w:val="00180A34"/>
    <w:rsid w:val="00181F07"/>
    <w:rsid w:val="001833DF"/>
    <w:rsid w:val="001867E6"/>
    <w:rsid w:val="0019048F"/>
    <w:rsid w:val="00191466"/>
    <w:rsid w:val="00192C2D"/>
    <w:rsid w:val="001A25EE"/>
    <w:rsid w:val="001B0D20"/>
    <w:rsid w:val="001B2CC3"/>
    <w:rsid w:val="001B43D9"/>
    <w:rsid w:val="001B4877"/>
    <w:rsid w:val="001B6950"/>
    <w:rsid w:val="001C263D"/>
    <w:rsid w:val="001C4D2D"/>
    <w:rsid w:val="001C59B5"/>
    <w:rsid w:val="001C78BE"/>
    <w:rsid w:val="001D1102"/>
    <w:rsid w:val="001D1753"/>
    <w:rsid w:val="001D7DA4"/>
    <w:rsid w:val="001E3708"/>
    <w:rsid w:val="001E5048"/>
    <w:rsid w:val="001E5775"/>
    <w:rsid w:val="001F025D"/>
    <w:rsid w:val="001F1AEB"/>
    <w:rsid w:val="001F66CC"/>
    <w:rsid w:val="00201712"/>
    <w:rsid w:val="0020262B"/>
    <w:rsid w:val="002037C5"/>
    <w:rsid w:val="00205248"/>
    <w:rsid w:val="00205BCA"/>
    <w:rsid w:val="00211342"/>
    <w:rsid w:val="002128CD"/>
    <w:rsid w:val="00216447"/>
    <w:rsid w:val="00220E1E"/>
    <w:rsid w:val="00227EC4"/>
    <w:rsid w:val="00242503"/>
    <w:rsid w:val="00242BD8"/>
    <w:rsid w:val="00252429"/>
    <w:rsid w:val="00253B52"/>
    <w:rsid w:val="0026066F"/>
    <w:rsid w:val="002614F0"/>
    <w:rsid w:val="00263525"/>
    <w:rsid w:val="00263906"/>
    <w:rsid w:val="0026592B"/>
    <w:rsid w:val="002706BE"/>
    <w:rsid w:val="00272D5C"/>
    <w:rsid w:val="00274DC1"/>
    <w:rsid w:val="00277C4E"/>
    <w:rsid w:val="0028208B"/>
    <w:rsid w:val="00284DE2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C3240"/>
    <w:rsid w:val="002D0198"/>
    <w:rsid w:val="002D4BD1"/>
    <w:rsid w:val="002D4F10"/>
    <w:rsid w:val="002D56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6035"/>
    <w:rsid w:val="003101F7"/>
    <w:rsid w:val="0031098D"/>
    <w:rsid w:val="003118A3"/>
    <w:rsid w:val="00311EE4"/>
    <w:rsid w:val="003122A3"/>
    <w:rsid w:val="003146DA"/>
    <w:rsid w:val="003359B6"/>
    <w:rsid w:val="00340695"/>
    <w:rsid w:val="00340B7C"/>
    <w:rsid w:val="00341527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709AA"/>
    <w:rsid w:val="00371BA3"/>
    <w:rsid w:val="00373DB0"/>
    <w:rsid w:val="00373E2E"/>
    <w:rsid w:val="00374FA9"/>
    <w:rsid w:val="0037714A"/>
    <w:rsid w:val="00380A63"/>
    <w:rsid w:val="00380CF7"/>
    <w:rsid w:val="0038289B"/>
    <w:rsid w:val="00384689"/>
    <w:rsid w:val="00386A25"/>
    <w:rsid w:val="003914FB"/>
    <w:rsid w:val="00394A1D"/>
    <w:rsid w:val="00394DDE"/>
    <w:rsid w:val="00395486"/>
    <w:rsid w:val="003A61F7"/>
    <w:rsid w:val="003B0CA5"/>
    <w:rsid w:val="003B183F"/>
    <w:rsid w:val="003B5A62"/>
    <w:rsid w:val="003B7C6F"/>
    <w:rsid w:val="003C1FF6"/>
    <w:rsid w:val="003C3ED6"/>
    <w:rsid w:val="003C5DC3"/>
    <w:rsid w:val="003C7861"/>
    <w:rsid w:val="003D26CF"/>
    <w:rsid w:val="003E244B"/>
    <w:rsid w:val="003F1C10"/>
    <w:rsid w:val="003F505D"/>
    <w:rsid w:val="003F5BBB"/>
    <w:rsid w:val="003F6D1C"/>
    <w:rsid w:val="00400522"/>
    <w:rsid w:val="0040103A"/>
    <w:rsid w:val="00402833"/>
    <w:rsid w:val="00403D21"/>
    <w:rsid w:val="0040539E"/>
    <w:rsid w:val="00410FD6"/>
    <w:rsid w:val="00415D7B"/>
    <w:rsid w:val="004178B3"/>
    <w:rsid w:val="00417BBC"/>
    <w:rsid w:val="00423F2E"/>
    <w:rsid w:val="00426308"/>
    <w:rsid w:val="004303F9"/>
    <w:rsid w:val="00437954"/>
    <w:rsid w:val="00437C4E"/>
    <w:rsid w:val="00441B59"/>
    <w:rsid w:val="00441C82"/>
    <w:rsid w:val="004432F9"/>
    <w:rsid w:val="00444C51"/>
    <w:rsid w:val="00452CB4"/>
    <w:rsid w:val="00453071"/>
    <w:rsid w:val="004552FA"/>
    <w:rsid w:val="00461A65"/>
    <w:rsid w:val="004778CD"/>
    <w:rsid w:val="00481B82"/>
    <w:rsid w:val="00482468"/>
    <w:rsid w:val="00482E44"/>
    <w:rsid w:val="00485CBC"/>
    <w:rsid w:val="004940A6"/>
    <w:rsid w:val="0049781F"/>
    <w:rsid w:val="004A26A1"/>
    <w:rsid w:val="004A7A95"/>
    <w:rsid w:val="004B0513"/>
    <w:rsid w:val="004B08A2"/>
    <w:rsid w:val="004B240E"/>
    <w:rsid w:val="004B410D"/>
    <w:rsid w:val="004C1EFF"/>
    <w:rsid w:val="004D038C"/>
    <w:rsid w:val="004D2310"/>
    <w:rsid w:val="004D2C74"/>
    <w:rsid w:val="004D3CCF"/>
    <w:rsid w:val="004D780F"/>
    <w:rsid w:val="004E2404"/>
    <w:rsid w:val="004F0817"/>
    <w:rsid w:val="004F13EE"/>
    <w:rsid w:val="004F4582"/>
    <w:rsid w:val="004F70B0"/>
    <w:rsid w:val="005010A1"/>
    <w:rsid w:val="00504CE8"/>
    <w:rsid w:val="00506DEF"/>
    <w:rsid w:val="00506F4E"/>
    <w:rsid w:val="00513004"/>
    <w:rsid w:val="0051578C"/>
    <w:rsid w:val="00516750"/>
    <w:rsid w:val="0052081C"/>
    <w:rsid w:val="00530023"/>
    <w:rsid w:val="00530246"/>
    <w:rsid w:val="00534FE3"/>
    <w:rsid w:val="00535852"/>
    <w:rsid w:val="0053687C"/>
    <w:rsid w:val="00537359"/>
    <w:rsid w:val="00540D54"/>
    <w:rsid w:val="005410B3"/>
    <w:rsid w:val="00541339"/>
    <w:rsid w:val="00543311"/>
    <w:rsid w:val="00543CEC"/>
    <w:rsid w:val="00544D6C"/>
    <w:rsid w:val="00550A0C"/>
    <w:rsid w:val="00550B6C"/>
    <w:rsid w:val="00552817"/>
    <w:rsid w:val="00553872"/>
    <w:rsid w:val="005552BB"/>
    <w:rsid w:val="00556779"/>
    <w:rsid w:val="0055760F"/>
    <w:rsid w:val="005618A0"/>
    <w:rsid w:val="00561FC9"/>
    <w:rsid w:val="005649F9"/>
    <w:rsid w:val="005704BA"/>
    <w:rsid w:val="00580569"/>
    <w:rsid w:val="00581719"/>
    <w:rsid w:val="00582AF6"/>
    <w:rsid w:val="00583147"/>
    <w:rsid w:val="00592F44"/>
    <w:rsid w:val="00597432"/>
    <w:rsid w:val="005A0816"/>
    <w:rsid w:val="005A4FAA"/>
    <w:rsid w:val="005A7203"/>
    <w:rsid w:val="005B1DD6"/>
    <w:rsid w:val="005B6A24"/>
    <w:rsid w:val="005C02EA"/>
    <w:rsid w:val="005C03A1"/>
    <w:rsid w:val="005C24A9"/>
    <w:rsid w:val="005C438D"/>
    <w:rsid w:val="005C4B94"/>
    <w:rsid w:val="005D02B3"/>
    <w:rsid w:val="005D0CF2"/>
    <w:rsid w:val="005D389A"/>
    <w:rsid w:val="005E1DDE"/>
    <w:rsid w:val="005E5E6A"/>
    <w:rsid w:val="005F1223"/>
    <w:rsid w:val="005F7D75"/>
    <w:rsid w:val="00600920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4BDC"/>
    <w:rsid w:val="00626ACA"/>
    <w:rsid w:val="00626CFF"/>
    <w:rsid w:val="00630F05"/>
    <w:rsid w:val="00633D23"/>
    <w:rsid w:val="0064524A"/>
    <w:rsid w:val="00650881"/>
    <w:rsid w:val="00653121"/>
    <w:rsid w:val="0065457B"/>
    <w:rsid w:val="00654B53"/>
    <w:rsid w:val="0066132A"/>
    <w:rsid w:val="00662317"/>
    <w:rsid w:val="006628F0"/>
    <w:rsid w:val="006710D8"/>
    <w:rsid w:val="00673A6D"/>
    <w:rsid w:val="00675514"/>
    <w:rsid w:val="00675AD0"/>
    <w:rsid w:val="006773A4"/>
    <w:rsid w:val="006773DD"/>
    <w:rsid w:val="00680167"/>
    <w:rsid w:val="006815BD"/>
    <w:rsid w:val="00683F8A"/>
    <w:rsid w:val="006903E9"/>
    <w:rsid w:val="00696024"/>
    <w:rsid w:val="006961FA"/>
    <w:rsid w:val="0069676E"/>
    <w:rsid w:val="0069729B"/>
    <w:rsid w:val="00697ADD"/>
    <w:rsid w:val="006A1552"/>
    <w:rsid w:val="006A1D9A"/>
    <w:rsid w:val="006A2618"/>
    <w:rsid w:val="006A707C"/>
    <w:rsid w:val="006B17A8"/>
    <w:rsid w:val="006B1BF0"/>
    <w:rsid w:val="006B3AEF"/>
    <w:rsid w:val="006B4490"/>
    <w:rsid w:val="006B44A7"/>
    <w:rsid w:val="006B5722"/>
    <w:rsid w:val="006B6414"/>
    <w:rsid w:val="006B6A3C"/>
    <w:rsid w:val="006B6D84"/>
    <w:rsid w:val="006C4DDF"/>
    <w:rsid w:val="006C5FF2"/>
    <w:rsid w:val="006D1457"/>
    <w:rsid w:val="006D1767"/>
    <w:rsid w:val="006D40C7"/>
    <w:rsid w:val="006D422B"/>
    <w:rsid w:val="006E0DE0"/>
    <w:rsid w:val="006E10A8"/>
    <w:rsid w:val="006E3599"/>
    <w:rsid w:val="006E5844"/>
    <w:rsid w:val="006F0FE4"/>
    <w:rsid w:val="006F31D8"/>
    <w:rsid w:val="006F5718"/>
    <w:rsid w:val="006F5D46"/>
    <w:rsid w:val="006F620D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0535"/>
    <w:rsid w:val="00742A2C"/>
    <w:rsid w:val="00742ECB"/>
    <w:rsid w:val="0074690D"/>
    <w:rsid w:val="0074702D"/>
    <w:rsid w:val="00750195"/>
    <w:rsid w:val="00754414"/>
    <w:rsid w:val="007604FE"/>
    <w:rsid w:val="00760F99"/>
    <w:rsid w:val="007613E5"/>
    <w:rsid w:val="00763F07"/>
    <w:rsid w:val="00765A66"/>
    <w:rsid w:val="00767035"/>
    <w:rsid w:val="00767ECB"/>
    <w:rsid w:val="0077609B"/>
    <w:rsid w:val="00777CDD"/>
    <w:rsid w:val="007806BA"/>
    <w:rsid w:val="00780ABF"/>
    <w:rsid w:val="00781366"/>
    <w:rsid w:val="007843A7"/>
    <w:rsid w:val="007853C0"/>
    <w:rsid w:val="00785B5C"/>
    <w:rsid w:val="0078770C"/>
    <w:rsid w:val="00791658"/>
    <w:rsid w:val="00791BBE"/>
    <w:rsid w:val="00792C97"/>
    <w:rsid w:val="00797207"/>
    <w:rsid w:val="007A54D7"/>
    <w:rsid w:val="007A7221"/>
    <w:rsid w:val="007B0545"/>
    <w:rsid w:val="007B6640"/>
    <w:rsid w:val="007B673F"/>
    <w:rsid w:val="007B713D"/>
    <w:rsid w:val="007C09A2"/>
    <w:rsid w:val="007C45A1"/>
    <w:rsid w:val="007C7DD2"/>
    <w:rsid w:val="007D309F"/>
    <w:rsid w:val="007D3E5F"/>
    <w:rsid w:val="007D4333"/>
    <w:rsid w:val="007D58CE"/>
    <w:rsid w:val="007D734C"/>
    <w:rsid w:val="007D7C34"/>
    <w:rsid w:val="007E1C92"/>
    <w:rsid w:val="007E3895"/>
    <w:rsid w:val="007E3AE0"/>
    <w:rsid w:val="007F0FC5"/>
    <w:rsid w:val="00803843"/>
    <w:rsid w:val="00804203"/>
    <w:rsid w:val="00805168"/>
    <w:rsid w:val="00812332"/>
    <w:rsid w:val="00813C5D"/>
    <w:rsid w:val="00814F34"/>
    <w:rsid w:val="00815D6C"/>
    <w:rsid w:val="00817448"/>
    <w:rsid w:val="008236FA"/>
    <w:rsid w:val="008351B5"/>
    <w:rsid w:val="00841225"/>
    <w:rsid w:val="00845C9C"/>
    <w:rsid w:val="00846263"/>
    <w:rsid w:val="0084694C"/>
    <w:rsid w:val="0086316B"/>
    <w:rsid w:val="00873618"/>
    <w:rsid w:val="00875140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3D9E"/>
    <w:rsid w:val="008A3F24"/>
    <w:rsid w:val="008A7201"/>
    <w:rsid w:val="008B12F3"/>
    <w:rsid w:val="008B20BA"/>
    <w:rsid w:val="008B46EA"/>
    <w:rsid w:val="008B480B"/>
    <w:rsid w:val="008B6233"/>
    <w:rsid w:val="008C1AC1"/>
    <w:rsid w:val="008C5830"/>
    <w:rsid w:val="008D0467"/>
    <w:rsid w:val="008D58CB"/>
    <w:rsid w:val="008E0DD4"/>
    <w:rsid w:val="008E4843"/>
    <w:rsid w:val="008E6A47"/>
    <w:rsid w:val="008F26E4"/>
    <w:rsid w:val="008F3311"/>
    <w:rsid w:val="008F3635"/>
    <w:rsid w:val="008F3BD1"/>
    <w:rsid w:val="008F5767"/>
    <w:rsid w:val="00907E3A"/>
    <w:rsid w:val="009227CC"/>
    <w:rsid w:val="009231A7"/>
    <w:rsid w:val="00923876"/>
    <w:rsid w:val="0092491B"/>
    <w:rsid w:val="009309C6"/>
    <w:rsid w:val="00936305"/>
    <w:rsid w:val="009364DB"/>
    <w:rsid w:val="00936F47"/>
    <w:rsid w:val="0093774C"/>
    <w:rsid w:val="009411C3"/>
    <w:rsid w:val="00942038"/>
    <w:rsid w:val="00942104"/>
    <w:rsid w:val="0094276A"/>
    <w:rsid w:val="0094465C"/>
    <w:rsid w:val="009465E5"/>
    <w:rsid w:val="00946ECA"/>
    <w:rsid w:val="00947256"/>
    <w:rsid w:val="009517F8"/>
    <w:rsid w:val="00953519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2F0E"/>
    <w:rsid w:val="00996B78"/>
    <w:rsid w:val="009A0569"/>
    <w:rsid w:val="009A3FE3"/>
    <w:rsid w:val="009A5D39"/>
    <w:rsid w:val="009B1416"/>
    <w:rsid w:val="009B3B24"/>
    <w:rsid w:val="009B7608"/>
    <w:rsid w:val="009C00F4"/>
    <w:rsid w:val="009C190B"/>
    <w:rsid w:val="009C1EAC"/>
    <w:rsid w:val="009C26A1"/>
    <w:rsid w:val="009C5DED"/>
    <w:rsid w:val="009D10D0"/>
    <w:rsid w:val="009D1BB4"/>
    <w:rsid w:val="009D5CE7"/>
    <w:rsid w:val="009E0579"/>
    <w:rsid w:val="009E0B34"/>
    <w:rsid w:val="009E1F94"/>
    <w:rsid w:val="009E78AB"/>
    <w:rsid w:val="009F2C03"/>
    <w:rsid w:val="009F2CC9"/>
    <w:rsid w:val="00A01800"/>
    <w:rsid w:val="00A03986"/>
    <w:rsid w:val="00A0780E"/>
    <w:rsid w:val="00A10ABC"/>
    <w:rsid w:val="00A11905"/>
    <w:rsid w:val="00A134EC"/>
    <w:rsid w:val="00A14362"/>
    <w:rsid w:val="00A20EC5"/>
    <w:rsid w:val="00A329AA"/>
    <w:rsid w:val="00A3658B"/>
    <w:rsid w:val="00A3705E"/>
    <w:rsid w:val="00A40F6A"/>
    <w:rsid w:val="00A449E3"/>
    <w:rsid w:val="00A454AB"/>
    <w:rsid w:val="00A47A0F"/>
    <w:rsid w:val="00A47D6E"/>
    <w:rsid w:val="00A53744"/>
    <w:rsid w:val="00A54E8D"/>
    <w:rsid w:val="00A55B20"/>
    <w:rsid w:val="00A5723D"/>
    <w:rsid w:val="00A60801"/>
    <w:rsid w:val="00A67252"/>
    <w:rsid w:val="00A732B2"/>
    <w:rsid w:val="00A74C29"/>
    <w:rsid w:val="00A74D3E"/>
    <w:rsid w:val="00A77931"/>
    <w:rsid w:val="00A80EC5"/>
    <w:rsid w:val="00A8235A"/>
    <w:rsid w:val="00A85CF8"/>
    <w:rsid w:val="00A8610C"/>
    <w:rsid w:val="00A8703A"/>
    <w:rsid w:val="00A87BDC"/>
    <w:rsid w:val="00A93A5E"/>
    <w:rsid w:val="00A9451A"/>
    <w:rsid w:val="00A974DE"/>
    <w:rsid w:val="00A97DEF"/>
    <w:rsid w:val="00AA0811"/>
    <w:rsid w:val="00AA140D"/>
    <w:rsid w:val="00AA2238"/>
    <w:rsid w:val="00AA2CEF"/>
    <w:rsid w:val="00AA4862"/>
    <w:rsid w:val="00AB5BF8"/>
    <w:rsid w:val="00AB798D"/>
    <w:rsid w:val="00AC25D1"/>
    <w:rsid w:val="00AC338A"/>
    <w:rsid w:val="00AC4587"/>
    <w:rsid w:val="00AC734C"/>
    <w:rsid w:val="00AD3349"/>
    <w:rsid w:val="00AD3F03"/>
    <w:rsid w:val="00AE05E3"/>
    <w:rsid w:val="00AE2F7C"/>
    <w:rsid w:val="00AE5248"/>
    <w:rsid w:val="00AF1AD0"/>
    <w:rsid w:val="00AF300A"/>
    <w:rsid w:val="00AF6684"/>
    <w:rsid w:val="00AF71A6"/>
    <w:rsid w:val="00B05595"/>
    <w:rsid w:val="00B1022B"/>
    <w:rsid w:val="00B10A80"/>
    <w:rsid w:val="00B10ABD"/>
    <w:rsid w:val="00B11B06"/>
    <w:rsid w:val="00B11B60"/>
    <w:rsid w:val="00B133E7"/>
    <w:rsid w:val="00B1465C"/>
    <w:rsid w:val="00B1741E"/>
    <w:rsid w:val="00B21E23"/>
    <w:rsid w:val="00B239C9"/>
    <w:rsid w:val="00B436FA"/>
    <w:rsid w:val="00B50075"/>
    <w:rsid w:val="00B516B6"/>
    <w:rsid w:val="00B516F9"/>
    <w:rsid w:val="00B528D8"/>
    <w:rsid w:val="00B553EC"/>
    <w:rsid w:val="00B55CB3"/>
    <w:rsid w:val="00B57FBE"/>
    <w:rsid w:val="00B62508"/>
    <w:rsid w:val="00B71AF7"/>
    <w:rsid w:val="00B76082"/>
    <w:rsid w:val="00B7650F"/>
    <w:rsid w:val="00B82391"/>
    <w:rsid w:val="00B8341C"/>
    <w:rsid w:val="00B92EB7"/>
    <w:rsid w:val="00B967C9"/>
    <w:rsid w:val="00BA167E"/>
    <w:rsid w:val="00BA5884"/>
    <w:rsid w:val="00BB146A"/>
    <w:rsid w:val="00BB3604"/>
    <w:rsid w:val="00BC1332"/>
    <w:rsid w:val="00BC15D2"/>
    <w:rsid w:val="00BC1F01"/>
    <w:rsid w:val="00BC2D41"/>
    <w:rsid w:val="00BC51EF"/>
    <w:rsid w:val="00BC6E7C"/>
    <w:rsid w:val="00BD31A6"/>
    <w:rsid w:val="00BD68A4"/>
    <w:rsid w:val="00BD6F76"/>
    <w:rsid w:val="00BE4F1A"/>
    <w:rsid w:val="00BE6E4C"/>
    <w:rsid w:val="00BF2EC7"/>
    <w:rsid w:val="00C03F85"/>
    <w:rsid w:val="00C10B98"/>
    <w:rsid w:val="00C10FBD"/>
    <w:rsid w:val="00C131F5"/>
    <w:rsid w:val="00C14AA6"/>
    <w:rsid w:val="00C20CD8"/>
    <w:rsid w:val="00C26C8A"/>
    <w:rsid w:val="00C31608"/>
    <w:rsid w:val="00C34594"/>
    <w:rsid w:val="00C34D60"/>
    <w:rsid w:val="00C3716C"/>
    <w:rsid w:val="00C408D1"/>
    <w:rsid w:val="00C423D4"/>
    <w:rsid w:val="00C43138"/>
    <w:rsid w:val="00C45906"/>
    <w:rsid w:val="00C45B89"/>
    <w:rsid w:val="00C45C40"/>
    <w:rsid w:val="00C513D0"/>
    <w:rsid w:val="00C523D3"/>
    <w:rsid w:val="00C53D94"/>
    <w:rsid w:val="00C5677D"/>
    <w:rsid w:val="00C62659"/>
    <w:rsid w:val="00C62C4C"/>
    <w:rsid w:val="00C65B4D"/>
    <w:rsid w:val="00C661E0"/>
    <w:rsid w:val="00C66DA3"/>
    <w:rsid w:val="00C70D32"/>
    <w:rsid w:val="00C73266"/>
    <w:rsid w:val="00C7395E"/>
    <w:rsid w:val="00C7484C"/>
    <w:rsid w:val="00C768C2"/>
    <w:rsid w:val="00C82ABD"/>
    <w:rsid w:val="00C82E74"/>
    <w:rsid w:val="00C843FD"/>
    <w:rsid w:val="00C95D53"/>
    <w:rsid w:val="00CA18E8"/>
    <w:rsid w:val="00CA5586"/>
    <w:rsid w:val="00CA746D"/>
    <w:rsid w:val="00CB03C1"/>
    <w:rsid w:val="00CB3529"/>
    <w:rsid w:val="00CB75EB"/>
    <w:rsid w:val="00CC2BFB"/>
    <w:rsid w:val="00CC7973"/>
    <w:rsid w:val="00CC7D4F"/>
    <w:rsid w:val="00CD1147"/>
    <w:rsid w:val="00CD54C6"/>
    <w:rsid w:val="00CE5983"/>
    <w:rsid w:val="00CE5B14"/>
    <w:rsid w:val="00CF183C"/>
    <w:rsid w:val="00CF5359"/>
    <w:rsid w:val="00D00B3E"/>
    <w:rsid w:val="00D01384"/>
    <w:rsid w:val="00D03519"/>
    <w:rsid w:val="00D041F7"/>
    <w:rsid w:val="00D077B1"/>
    <w:rsid w:val="00D07A5B"/>
    <w:rsid w:val="00D1114E"/>
    <w:rsid w:val="00D12E5A"/>
    <w:rsid w:val="00D144C1"/>
    <w:rsid w:val="00D170E3"/>
    <w:rsid w:val="00D21DDF"/>
    <w:rsid w:val="00D2621D"/>
    <w:rsid w:val="00D2644C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43953"/>
    <w:rsid w:val="00D4772D"/>
    <w:rsid w:val="00D47ACA"/>
    <w:rsid w:val="00D51EBC"/>
    <w:rsid w:val="00D528FA"/>
    <w:rsid w:val="00D52FDE"/>
    <w:rsid w:val="00D632D4"/>
    <w:rsid w:val="00D649E4"/>
    <w:rsid w:val="00D76A5F"/>
    <w:rsid w:val="00D77430"/>
    <w:rsid w:val="00D77684"/>
    <w:rsid w:val="00D776EF"/>
    <w:rsid w:val="00D829FB"/>
    <w:rsid w:val="00D91F0B"/>
    <w:rsid w:val="00D92F70"/>
    <w:rsid w:val="00D94753"/>
    <w:rsid w:val="00D94C8C"/>
    <w:rsid w:val="00D95245"/>
    <w:rsid w:val="00D96277"/>
    <w:rsid w:val="00DA103B"/>
    <w:rsid w:val="00DA30DA"/>
    <w:rsid w:val="00DA3418"/>
    <w:rsid w:val="00DA3634"/>
    <w:rsid w:val="00DB0A6B"/>
    <w:rsid w:val="00DB4286"/>
    <w:rsid w:val="00DB6E03"/>
    <w:rsid w:val="00DC5E5E"/>
    <w:rsid w:val="00DC7533"/>
    <w:rsid w:val="00DD09D7"/>
    <w:rsid w:val="00DD243E"/>
    <w:rsid w:val="00DD6F1B"/>
    <w:rsid w:val="00DE036A"/>
    <w:rsid w:val="00DE4973"/>
    <w:rsid w:val="00DF01BC"/>
    <w:rsid w:val="00DF0901"/>
    <w:rsid w:val="00DF43C3"/>
    <w:rsid w:val="00DF632B"/>
    <w:rsid w:val="00DF6E94"/>
    <w:rsid w:val="00E12337"/>
    <w:rsid w:val="00E145AB"/>
    <w:rsid w:val="00E1612C"/>
    <w:rsid w:val="00E16AA4"/>
    <w:rsid w:val="00E2082D"/>
    <w:rsid w:val="00E20C3A"/>
    <w:rsid w:val="00E2130D"/>
    <w:rsid w:val="00E23F36"/>
    <w:rsid w:val="00E267DC"/>
    <w:rsid w:val="00E30838"/>
    <w:rsid w:val="00E33982"/>
    <w:rsid w:val="00E34F0A"/>
    <w:rsid w:val="00E34F32"/>
    <w:rsid w:val="00E41E61"/>
    <w:rsid w:val="00E433FA"/>
    <w:rsid w:val="00E45145"/>
    <w:rsid w:val="00E46C46"/>
    <w:rsid w:val="00E47229"/>
    <w:rsid w:val="00E54CCD"/>
    <w:rsid w:val="00E54DBD"/>
    <w:rsid w:val="00E560BE"/>
    <w:rsid w:val="00E627CC"/>
    <w:rsid w:val="00E65531"/>
    <w:rsid w:val="00E71CA8"/>
    <w:rsid w:val="00E72DAA"/>
    <w:rsid w:val="00E748AA"/>
    <w:rsid w:val="00E82952"/>
    <w:rsid w:val="00E82EAD"/>
    <w:rsid w:val="00E83C32"/>
    <w:rsid w:val="00E840A6"/>
    <w:rsid w:val="00E845EC"/>
    <w:rsid w:val="00E87910"/>
    <w:rsid w:val="00E95BA4"/>
    <w:rsid w:val="00E95FFE"/>
    <w:rsid w:val="00E97DA1"/>
    <w:rsid w:val="00E97F8C"/>
    <w:rsid w:val="00EA2154"/>
    <w:rsid w:val="00EA21CE"/>
    <w:rsid w:val="00EA3D0D"/>
    <w:rsid w:val="00EA4320"/>
    <w:rsid w:val="00EA4B11"/>
    <w:rsid w:val="00EB4E14"/>
    <w:rsid w:val="00EB60FC"/>
    <w:rsid w:val="00EB6183"/>
    <w:rsid w:val="00EB7FA3"/>
    <w:rsid w:val="00ED10EB"/>
    <w:rsid w:val="00ED10FD"/>
    <w:rsid w:val="00ED4660"/>
    <w:rsid w:val="00EE0561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25D74"/>
    <w:rsid w:val="00F3270C"/>
    <w:rsid w:val="00F36BC2"/>
    <w:rsid w:val="00F412BF"/>
    <w:rsid w:val="00F4267F"/>
    <w:rsid w:val="00F56CE6"/>
    <w:rsid w:val="00F574CA"/>
    <w:rsid w:val="00F60058"/>
    <w:rsid w:val="00F638C0"/>
    <w:rsid w:val="00F64B86"/>
    <w:rsid w:val="00F652F8"/>
    <w:rsid w:val="00F712A8"/>
    <w:rsid w:val="00F7205A"/>
    <w:rsid w:val="00F7263B"/>
    <w:rsid w:val="00F77434"/>
    <w:rsid w:val="00F81E85"/>
    <w:rsid w:val="00F82D1A"/>
    <w:rsid w:val="00F831B7"/>
    <w:rsid w:val="00F84535"/>
    <w:rsid w:val="00F904A0"/>
    <w:rsid w:val="00F90DCC"/>
    <w:rsid w:val="00F92B5F"/>
    <w:rsid w:val="00F96117"/>
    <w:rsid w:val="00F96166"/>
    <w:rsid w:val="00F97206"/>
    <w:rsid w:val="00FA2902"/>
    <w:rsid w:val="00FA3DB3"/>
    <w:rsid w:val="00FA447A"/>
    <w:rsid w:val="00FA6412"/>
    <w:rsid w:val="00FB1589"/>
    <w:rsid w:val="00FB2416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4909</TotalTime>
  <Pages>1</Pages>
  <Words>1657</Words>
  <Characters>9448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535</cp:revision>
  <cp:lastPrinted>2017-06-26T08:10:00Z</cp:lastPrinted>
  <dcterms:created xsi:type="dcterms:W3CDTF">2015-02-10T06:26:00Z</dcterms:created>
  <dcterms:modified xsi:type="dcterms:W3CDTF">2017-06-26T08:13:00Z</dcterms:modified>
</cp:coreProperties>
</file>