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Default="00BF114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3A3B56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710BA1" w:rsidRPr="003A3B56">
        <w:rPr>
          <w:rFonts w:ascii="Times New Roman" w:hAnsi="Times New Roman" w:cs="Times New Roman"/>
          <w:i/>
          <w:iCs/>
          <w:sz w:val="20"/>
          <w:szCs w:val="20"/>
        </w:rPr>
        <w:t>Котов П.Н.</w:t>
      </w:r>
    </w:p>
    <w:p w:rsidR="00B43971" w:rsidRPr="003A3B56" w:rsidRDefault="00B43971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:rsidR="001B0D20" w:rsidRPr="003A3B56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3A3B56" w:rsidRDefault="001B0D20" w:rsidP="0004226D">
      <w:pPr>
        <w:suppressAutoHyphens/>
        <w:jc w:val="center"/>
        <w:rPr>
          <w:sz w:val="26"/>
          <w:szCs w:val="26"/>
        </w:rPr>
      </w:pPr>
      <w:r w:rsidRPr="003A3B56">
        <w:rPr>
          <w:sz w:val="26"/>
          <w:szCs w:val="26"/>
        </w:rPr>
        <w:t>РЕШЕНИЕ № 7-</w:t>
      </w:r>
      <w:r w:rsidR="00710BA1" w:rsidRPr="003A3B56">
        <w:rPr>
          <w:sz w:val="26"/>
          <w:szCs w:val="26"/>
        </w:rPr>
        <w:t>113</w:t>
      </w:r>
      <w:r w:rsidRPr="003A3B56">
        <w:rPr>
          <w:sz w:val="26"/>
          <w:szCs w:val="26"/>
        </w:rPr>
        <w:t>/201</w:t>
      </w:r>
      <w:r w:rsidR="00326806" w:rsidRPr="003A3B56">
        <w:rPr>
          <w:sz w:val="26"/>
          <w:szCs w:val="26"/>
        </w:rPr>
        <w:t>7</w:t>
      </w:r>
    </w:p>
    <w:p w:rsidR="001B0D20" w:rsidRPr="003A3B56" w:rsidRDefault="001B0D20" w:rsidP="0004226D">
      <w:pPr>
        <w:suppressAutoHyphens/>
        <w:jc w:val="center"/>
        <w:rPr>
          <w:sz w:val="26"/>
          <w:szCs w:val="26"/>
        </w:rPr>
      </w:pPr>
      <w:r w:rsidRPr="003A3B56">
        <w:rPr>
          <w:sz w:val="26"/>
          <w:szCs w:val="26"/>
        </w:rPr>
        <w:t>(дело № 5-</w:t>
      </w:r>
      <w:r w:rsidR="00710BA1" w:rsidRPr="003A3B56">
        <w:rPr>
          <w:sz w:val="26"/>
          <w:szCs w:val="26"/>
        </w:rPr>
        <w:t>114</w:t>
      </w:r>
      <w:r w:rsidRPr="003A3B56">
        <w:rPr>
          <w:sz w:val="26"/>
          <w:szCs w:val="26"/>
        </w:rPr>
        <w:t>/201</w:t>
      </w:r>
      <w:r w:rsidR="00EE1BED" w:rsidRPr="003A3B56">
        <w:rPr>
          <w:sz w:val="26"/>
          <w:szCs w:val="26"/>
        </w:rPr>
        <w:t>7</w:t>
      </w:r>
      <w:r w:rsidRPr="003A3B56">
        <w:rPr>
          <w:sz w:val="26"/>
          <w:szCs w:val="26"/>
        </w:rPr>
        <w:t>)</w:t>
      </w:r>
    </w:p>
    <w:p w:rsidR="0009150A" w:rsidRPr="003A3B56" w:rsidRDefault="0009150A" w:rsidP="0004226D">
      <w:pPr>
        <w:suppressAutoHyphens/>
        <w:rPr>
          <w:sz w:val="26"/>
          <w:szCs w:val="26"/>
        </w:rPr>
      </w:pPr>
    </w:p>
    <w:p w:rsidR="001B0D20" w:rsidRPr="003A3B56" w:rsidRDefault="00710BA1" w:rsidP="006165F0">
      <w:pPr>
        <w:suppressAutoHyphens/>
        <w:jc w:val="both"/>
        <w:rPr>
          <w:sz w:val="26"/>
          <w:szCs w:val="26"/>
        </w:rPr>
      </w:pPr>
      <w:r w:rsidRPr="003A3B56">
        <w:rPr>
          <w:sz w:val="26"/>
          <w:szCs w:val="26"/>
        </w:rPr>
        <w:t>11 декабря</w:t>
      </w:r>
      <w:r w:rsidR="001B0D20" w:rsidRPr="003A3B56">
        <w:rPr>
          <w:sz w:val="26"/>
          <w:szCs w:val="26"/>
        </w:rPr>
        <w:t xml:space="preserve"> 201</w:t>
      </w:r>
      <w:r w:rsidR="005F5277" w:rsidRPr="003A3B56">
        <w:rPr>
          <w:sz w:val="26"/>
          <w:szCs w:val="26"/>
        </w:rPr>
        <w:t>7</w:t>
      </w:r>
      <w:r w:rsidR="001B0D20" w:rsidRPr="003A3B56">
        <w:rPr>
          <w:sz w:val="26"/>
          <w:szCs w:val="26"/>
        </w:rPr>
        <w:t xml:space="preserve"> г.                                               </w:t>
      </w:r>
      <w:r w:rsidR="000D70CD" w:rsidRPr="003A3B56">
        <w:rPr>
          <w:sz w:val="26"/>
          <w:szCs w:val="26"/>
        </w:rPr>
        <w:t xml:space="preserve">                              </w:t>
      </w:r>
      <w:r w:rsidR="003A3B56">
        <w:rPr>
          <w:sz w:val="26"/>
          <w:szCs w:val="26"/>
        </w:rPr>
        <w:t xml:space="preserve">           </w:t>
      </w:r>
      <w:r w:rsidR="001B0D20" w:rsidRPr="003A3B56">
        <w:rPr>
          <w:sz w:val="26"/>
          <w:szCs w:val="26"/>
        </w:rPr>
        <w:t>г. Ростов-на-Дону</w:t>
      </w:r>
    </w:p>
    <w:p w:rsidR="001B0D20" w:rsidRPr="003A3B56" w:rsidRDefault="001B0D20" w:rsidP="0004226D">
      <w:pPr>
        <w:suppressAutoHyphens/>
        <w:ind w:firstLine="709"/>
        <w:jc w:val="both"/>
        <w:rPr>
          <w:sz w:val="26"/>
          <w:szCs w:val="26"/>
        </w:rPr>
      </w:pPr>
    </w:p>
    <w:p w:rsidR="00D96277" w:rsidRPr="003A3B56" w:rsidRDefault="001B0D20" w:rsidP="00D96277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Судья Северо-Кавказского окружного военного суда </w:t>
      </w:r>
      <w:r w:rsidR="0001598A" w:rsidRPr="003A3B56">
        <w:rPr>
          <w:sz w:val="26"/>
          <w:szCs w:val="26"/>
        </w:rPr>
        <w:t>Опанасенко Валерий Сергеевич</w:t>
      </w:r>
      <w:r w:rsidRPr="003A3B56">
        <w:rPr>
          <w:sz w:val="26"/>
          <w:szCs w:val="26"/>
        </w:rPr>
        <w:t xml:space="preserve"> (г. Ростов-на-Дону, пр</w:t>
      </w:r>
      <w:r w:rsidR="00955C79" w:rsidRPr="003A3B56">
        <w:rPr>
          <w:sz w:val="26"/>
          <w:szCs w:val="26"/>
        </w:rPr>
        <w:t>осп</w:t>
      </w:r>
      <w:r w:rsidRPr="003A3B56">
        <w:rPr>
          <w:sz w:val="26"/>
          <w:szCs w:val="26"/>
        </w:rPr>
        <w:t xml:space="preserve">. </w:t>
      </w:r>
      <w:r w:rsidR="00E95BA4" w:rsidRPr="003A3B56">
        <w:rPr>
          <w:sz w:val="26"/>
          <w:szCs w:val="26"/>
        </w:rPr>
        <w:t xml:space="preserve">М. </w:t>
      </w:r>
      <w:r w:rsidRPr="003A3B56">
        <w:rPr>
          <w:sz w:val="26"/>
          <w:szCs w:val="26"/>
        </w:rPr>
        <w:t>Нагибина, д. 28/</w:t>
      </w:r>
      <w:r w:rsidRPr="00551E9A">
        <w:rPr>
          <w:sz w:val="26"/>
          <w:szCs w:val="26"/>
        </w:rPr>
        <w:t xml:space="preserve">1), при секретаре </w:t>
      </w:r>
      <w:r w:rsidR="00551E9A" w:rsidRPr="00551E9A">
        <w:rPr>
          <w:sz w:val="26"/>
          <w:szCs w:val="26"/>
        </w:rPr>
        <w:t>Белике А.В.</w:t>
      </w:r>
      <w:r w:rsidRPr="00551E9A">
        <w:rPr>
          <w:sz w:val="26"/>
          <w:szCs w:val="26"/>
        </w:rPr>
        <w:t xml:space="preserve">, </w:t>
      </w:r>
      <w:r w:rsidR="003A3B56" w:rsidRPr="00551E9A">
        <w:rPr>
          <w:sz w:val="26"/>
          <w:szCs w:val="26"/>
        </w:rPr>
        <w:t xml:space="preserve">с участием защитника Романовской А.А., </w:t>
      </w:r>
      <w:r w:rsidRPr="00551E9A">
        <w:rPr>
          <w:sz w:val="26"/>
          <w:szCs w:val="26"/>
        </w:rPr>
        <w:t xml:space="preserve">рассмотрев </w:t>
      </w:r>
      <w:r w:rsidR="00955C79" w:rsidRPr="00551E9A">
        <w:rPr>
          <w:sz w:val="26"/>
          <w:szCs w:val="26"/>
        </w:rPr>
        <w:t>дело</w:t>
      </w:r>
      <w:r w:rsidR="00955C79" w:rsidRPr="003A3B56">
        <w:rPr>
          <w:sz w:val="26"/>
          <w:szCs w:val="26"/>
        </w:rPr>
        <w:t xml:space="preserve"> об административном правонарушении по </w:t>
      </w:r>
      <w:r w:rsidRPr="003A3B56">
        <w:rPr>
          <w:sz w:val="26"/>
          <w:szCs w:val="26"/>
        </w:rPr>
        <w:t>жалоб</w:t>
      </w:r>
      <w:r w:rsidR="0001598A" w:rsidRPr="003A3B56">
        <w:rPr>
          <w:sz w:val="26"/>
          <w:szCs w:val="26"/>
        </w:rPr>
        <w:t>е</w:t>
      </w:r>
      <w:r w:rsidR="005F5277" w:rsidRPr="003A3B56">
        <w:rPr>
          <w:sz w:val="26"/>
          <w:szCs w:val="26"/>
        </w:rPr>
        <w:t xml:space="preserve"> </w:t>
      </w:r>
      <w:r w:rsidR="003A3B56">
        <w:rPr>
          <w:sz w:val="26"/>
          <w:szCs w:val="26"/>
        </w:rPr>
        <w:t xml:space="preserve">указанного защитника </w:t>
      </w:r>
      <w:r w:rsidR="003A3B56" w:rsidRPr="0073027F">
        <w:rPr>
          <w:sz w:val="26"/>
          <w:szCs w:val="26"/>
        </w:rPr>
        <w:t xml:space="preserve">в интересах </w:t>
      </w:r>
      <w:r w:rsidR="00D96277" w:rsidRPr="003A3B56">
        <w:rPr>
          <w:sz w:val="26"/>
          <w:szCs w:val="26"/>
        </w:rPr>
        <w:t>военнослужаще</w:t>
      </w:r>
      <w:r w:rsidR="00765A66" w:rsidRPr="003A3B56">
        <w:rPr>
          <w:sz w:val="26"/>
          <w:szCs w:val="26"/>
        </w:rPr>
        <w:t>го</w:t>
      </w:r>
      <w:r w:rsidR="00D96277" w:rsidRPr="003A3B56">
        <w:rPr>
          <w:sz w:val="26"/>
          <w:szCs w:val="26"/>
        </w:rPr>
        <w:t xml:space="preserve"> </w:t>
      </w:r>
      <w:r w:rsidR="00B95EBA" w:rsidRPr="003A3B56">
        <w:rPr>
          <w:sz w:val="26"/>
          <w:szCs w:val="26"/>
        </w:rPr>
        <w:t xml:space="preserve">войсковой части </w:t>
      </w:r>
      <w:r w:rsidR="003A3B56">
        <w:rPr>
          <w:sz w:val="26"/>
          <w:szCs w:val="26"/>
        </w:rPr>
        <w:t>80393 старшины 1 статьи</w:t>
      </w:r>
    </w:p>
    <w:p w:rsidR="001B0D20" w:rsidRPr="003A3B56" w:rsidRDefault="003A3B56" w:rsidP="00BB23BA">
      <w:pPr>
        <w:suppressAutoHyphens/>
        <w:spacing w:before="120" w:after="120"/>
        <w:ind w:left="3402"/>
        <w:jc w:val="both"/>
        <w:rPr>
          <w:sz w:val="26"/>
          <w:szCs w:val="26"/>
        </w:rPr>
      </w:pPr>
      <w:r>
        <w:rPr>
          <w:sz w:val="26"/>
          <w:szCs w:val="26"/>
        </w:rPr>
        <w:t>Фролкова Геннадия Игоревича</w:t>
      </w:r>
      <w:r w:rsidR="00D96277" w:rsidRPr="003A3B56">
        <w:rPr>
          <w:sz w:val="26"/>
          <w:szCs w:val="26"/>
        </w:rPr>
        <w:t>, родивше</w:t>
      </w:r>
      <w:r w:rsidR="00765A66" w:rsidRPr="003A3B56">
        <w:rPr>
          <w:sz w:val="26"/>
          <w:szCs w:val="26"/>
        </w:rPr>
        <w:t>го</w:t>
      </w:r>
      <w:r w:rsidR="00D96277" w:rsidRPr="003A3B56">
        <w:rPr>
          <w:sz w:val="26"/>
          <w:szCs w:val="26"/>
        </w:rPr>
        <w:t xml:space="preserve">ся </w:t>
      </w:r>
      <w:r>
        <w:rPr>
          <w:sz w:val="26"/>
          <w:szCs w:val="26"/>
        </w:rPr>
        <w:t>13 мая 1981</w:t>
      </w:r>
      <w:r w:rsidR="00D96277" w:rsidRPr="003A3B56">
        <w:rPr>
          <w:sz w:val="26"/>
          <w:szCs w:val="26"/>
        </w:rPr>
        <w:t xml:space="preserve"> г. в </w:t>
      </w:r>
      <w:r w:rsidR="00CC7F90" w:rsidRPr="003A3B56">
        <w:rPr>
          <w:sz w:val="26"/>
          <w:szCs w:val="26"/>
        </w:rPr>
        <w:t>г</w:t>
      </w:r>
      <w:r w:rsidR="00D96277" w:rsidRPr="003A3B56">
        <w:rPr>
          <w:sz w:val="26"/>
          <w:szCs w:val="26"/>
        </w:rPr>
        <w:t xml:space="preserve">. </w:t>
      </w:r>
      <w:r>
        <w:rPr>
          <w:sz w:val="26"/>
          <w:szCs w:val="26"/>
        </w:rPr>
        <w:t>Москве</w:t>
      </w:r>
      <w:r w:rsidR="00D96277" w:rsidRPr="003A3B56">
        <w:rPr>
          <w:sz w:val="26"/>
          <w:szCs w:val="26"/>
        </w:rPr>
        <w:t>, проживающе</w:t>
      </w:r>
      <w:r w:rsidR="00765A66" w:rsidRPr="003A3B56">
        <w:rPr>
          <w:sz w:val="26"/>
          <w:szCs w:val="26"/>
        </w:rPr>
        <w:t>го</w:t>
      </w:r>
      <w:r w:rsidR="00D96277" w:rsidRPr="003A3B56">
        <w:rPr>
          <w:sz w:val="26"/>
          <w:szCs w:val="26"/>
        </w:rPr>
        <w:t xml:space="preserve"> по адресу: </w:t>
      </w:r>
      <w:r>
        <w:rPr>
          <w:sz w:val="26"/>
          <w:szCs w:val="26"/>
        </w:rPr>
        <w:t>Республика Крым, г. Феодосия, б-р Старшинова, д. 14, к.</w:t>
      </w:r>
      <w:r w:rsidR="00483CB5">
        <w:rPr>
          <w:sz w:val="26"/>
          <w:szCs w:val="26"/>
        </w:rPr>
        <w:t> </w:t>
      </w:r>
      <w:r>
        <w:rPr>
          <w:sz w:val="26"/>
          <w:szCs w:val="26"/>
        </w:rPr>
        <w:t>413</w:t>
      </w:r>
      <w:r w:rsidR="00853108" w:rsidRPr="003A3B56">
        <w:rPr>
          <w:sz w:val="26"/>
          <w:szCs w:val="26"/>
        </w:rPr>
        <w:t>,</w:t>
      </w:r>
    </w:p>
    <w:p w:rsidR="001B0D20" w:rsidRPr="003A3B56" w:rsidRDefault="00765A66" w:rsidP="0004226D">
      <w:pPr>
        <w:suppressAutoHyphens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на постановление </w:t>
      </w:r>
      <w:r w:rsidR="00B95EBA" w:rsidRPr="003A3B56">
        <w:rPr>
          <w:sz w:val="26"/>
          <w:szCs w:val="26"/>
        </w:rPr>
        <w:t xml:space="preserve">судьи </w:t>
      </w:r>
      <w:r w:rsidR="003A3B56">
        <w:rPr>
          <w:sz w:val="26"/>
          <w:szCs w:val="26"/>
        </w:rPr>
        <w:t>Крымского</w:t>
      </w:r>
      <w:r w:rsidRPr="003A3B56">
        <w:rPr>
          <w:sz w:val="26"/>
          <w:szCs w:val="26"/>
        </w:rPr>
        <w:t xml:space="preserve"> гарнизонного военного суда от</w:t>
      </w:r>
      <w:r w:rsidR="00B95EBA" w:rsidRPr="003A3B56">
        <w:rPr>
          <w:sz w:val="26"/>
          <w:szCs w:val="26"/>
        </w:rPr>
        <w:t> </w:t>
      </w:r>
      <w:r w:rsidR="003A3B56">
        <w:rPr>
          <w:sz w:val="26"/>
          <w:szCs w:val="26"/>
        </w:rPr>
        <w:t xml:space="preserve">2 ноября </w:t>
      </w:r>
      <w:r w:rsidRPr="003A3B56">
        <w:rPr>
          <w:sz w:val="26"/>
          <w:szCs w:val="26"/>
        </w:rPr>
        <w:t>201</w:t>
      </w:r>
      <w:r w:rsidR="00361612" w:rsidRPr="003A3B56">
        <w:rPr>
          <w:sz w:val="26"/>
          <w:szCs w:val="26"/>
        </w:rPr>
        <w:t>7</w:t>
      </w:r>
      <w:r w:rsidRPr="003A3B56">
        <w:rPr>
          <w:sz w:val="26"/>
          <w:szCs w:val="26"/>
        </w:rPr>
        <w:t xml:space="preserve"> г. о назначении </w:t>
      </w:r>
      <w:r w:rsidR="003A3B56">
        <w:rPr>
          <w:sz w:val="26"/>
          <w:szCs w:val="26"/>
        </w:rPr>
        <w:t>Фролкову Г.И.</w:t>
      </w:r>
      <w:r w:rsidRPr="003A3B56">
        <w:rPr>
          <w:sz w:val="26"/>
          <w:szCs w:val="26"/>
        </w:rPr>
        <w:t xml:space="preserve"> </w:t>
      </w:r>
      <w:r w:rsidR="001B0D20" w:rsidRPr="003A3B56">
        <w:rPr>
          <w:sz w:val="26"/>
          <w:szCs w:val="26"/>
        </w:rPr>
        <w:t xml:space="preserve">административного наказания за совершение правонарушения, предусмотренного ч. </w:t>
      </w:r>
      <w:r w:rsidR="003B4E46" w:rsidRPr="003A3B56">
        <w:rPr>
          <w:sz w:val="26"/>
          <w:szCs w:val="26"/>
        </w:rPr>
        <w:t>1</w:t>
      </w:r>
      <w:r w:rsidR="001B0D20" w:rsidRPr="003A3B56">
        <w:rPr>
          <w:sz w:val="26"/>
          <w:szCs w:val="26"/>
        </w:rPr>
        <w:t xml:space="preserve"> ст. 12.26 </w:t>
      </w:r>
      <w:r w:rsidR="00B95EBA" w:rsidRPr="003A3B56">
        <w:rPr>
          <w:sz w:val="26"/>
          <w:szCs w:val="26"/>
        </w:rPr>
        <w:t>Кодекса РФ об административных правонарушениях</w:t>
      </w:r>
      <w:r w:rsidR="001B0D20" w:rsidRPr="003A3B56">
        <w:rPr>
          <w:sz w:val="26"/>
          <w:szCs w:val="26"/>
        </w:rPr>
        <w:t>,</w:t>
      </w:r>
    </w:p>
    <w:p w:rsidR="001B0D20" w:rsidRPr="003A3B56" w:rsidRDefault="001B0D20" w:rsidP="006165F0">
      <w:pPr>
        <w:pStyle w:val="21"/>
        <w:suppressAutoHyphens/>
        <w:spacing w:before="120" w:after="120"/>
        <w:jc w:val="center"/>
      </w:pPr>
      <w:bookmarkStart w:id="0" w:name="bookmark1"/>
      <w:r w:rsidRPr="003A3B56">
        <w:t>УСТАНОВИЛ:</w:t>
      </w:r>
      <w:bookmarkEnd w:id="0"/>
    </w:p>
    <w:p w:rsidR="001B0D20" w:rsidRDefault="001B0D20" w:rsidP="00461BF2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Согласно </w:t>
      </w:r>
      <w:r w:rsidR="00CC7F90" w:rsidRPr="003A3B56">
        <w:rPr>
          <w:sz w:val="26"/>
          <w:szCs w:val="26"/>
        </w:rPr>
        <w:t xml:space="preserve">судебному </w:t>
      </w:r>
      <w:r w:rsidRPr="003A3B56">
        <w:rPr>
          <w:sz w:val="26"/>
          <w:szCs w:val="26"/>
        </w:rPr>
        <w:t xml:space="preserve">постановлению </w:t>
      </w:r>
      <w:r w:rsidR="008C3C85">
        <w:rPr>
          <w:sz w:val="26"/>
          <w:szCs w:val="26"/>
        </w:rPr>
        <w:t xml:space="preserve">водитель </w:t>
      </w:r>
      <w:r w:rsidR="003A3B56">
        <w:rPr>
          <w:sz w:val="26"/>
          <w:szCs w:val="26"/>
        </w:rPr>
        <w:t>Фролков</w:t>
      </w:r>
      <w:r w:rsidR="00CC7F90" w:rsidRPr="003A3B56">
        <w:rPr>
          <w:sz w:val="26"/>
          <w:szCs w:val="26"/>
        </w:rPr>
        <w:t xml:space="preserve"> </w:t>
      </w:r>
      <w:r w:rsidRPr="003A3B56">
        <w:rPr>
          <w:sz w:val="26"/>
          <w:szCs w:val="26"/>
        </w:rPr>
        <w:t xml:space="preserve">признан виновным в том, что </w:t>
      </w:r>
      <w:r w:rsidR="003A3B56">
        <w:rPr>
          <w:sz w:val="26"/>
          <w:szCs w:val="26"/>
        </w:rPr>
        <w:t>в 8</w:t>
      </w:r>
      <w:r w:rsidR="001221FA">
        <w:rPr>
          <w:sz w:val="26"/>
          <w:szCs w:val="26"/>
        </w:rPr>
        <w:t> </w:t>
      </w:r>
      <w:r w:rsidR="003A3B56">
        <w:rPr>
          <w:sz w:val="26"/>
          <w:szCs w:val="26"/>
        </w:rPr>
        <w:t>часов 30 минут 6 августа</w:t>
      </w:r>
      <w:r w:rsidRPr="003A3B56">
        <w:rPr>
          <w:sz w:val="26"/>
          <w:szCs w:val="26"/>
        </w:rPr>
        <w:t xml:space="preserve"> 201</w:t>
      </w:r>
      <w:r w:rsidR="00CC7F90" w:rsidRPr="003A3B56">
        <w:rPr>
          <w:sz w:val="26"/>
          <w:szCs w:val="26"/>
        </w:rPr>
        <w:t>7</w:t>
      </w:r>
      <w:r w:rsidRPr="003A3B56">
        <w:rPr>
          <w:sz w:val="26"/>
          <w:szCs w:val="26"/>
        </w:rPr>
        <w:t xml:space="preserve"> г. </w:t>
      </w:r>
      <w:r w:rsidR="008C3C85">
        <w:rPr>
          <w:sz w:val="26"/>
          <w:szCs w:val="26"/>
        </w:rPr>
        <w:t xml:space="preserve">на 10 км. </w:t>
      </w:r>
      <w:r w:rsidR="00B95EBA" w:rsidRPr="003A3B56">
        <w:rPr>
          <w:sz w:val="26"/>
          <w:szCs w:val="26"/>
        </w:rPr>
        <w:t>автодорог</w:t>
      </w:r>
      <w:r w:rsidR="008C3C85">
        <w:rPr>
          <w:sz w:val="26"/>
          <w:szCs w:val="26"/>
        </w:rPr>
        <w:t>и</w:t>
      </w:r>
      <w:r w:rsidR="00B95EBA" w:rsidRPr="003A3B56">
        <w:rPr>
          <w:sz w:val="26"/>
          <w:szCs w:val="26"/>
        </w:rPr>
        <w:t xml:space="preserve"> </w:t>
      </w:r>
      <w:r w:rsidR="003A3B56">
        <w:rPr>
          <w:sz w:val="26"/>
          <w:szCs w:val="26"/>
        </w:rPr>
        <w:t>Р-23</w:t>
      </w:r>
      <w:r w:rsidRPr="003A3B56">
        <w:rPr>
          <w:sz w:val="26"/>
          <w:szCs w:val="26"/>
        </w:rPr>
        <w:t>, управля</w:t>
      </w:r>
      <w:r w:rsidR="003B4E46" w:rsidRPr="003A3B56">
        <w:rPr>
          <w:sz w:val="26"/>
          <w:szCs w:val="26"/>
        </w:rPr>
        <w:t>я</w:t>
      </w:r>
      <w:r w:rsidR="005438DA" w:rsidRPr="003A3B56">
        <w:rPr>
          <w:sz w:val="26"/>
          <w:szCs w:val="26"/>
        </w:rPr>
        <w:t xml:space="preserve"> транспортным средством</w:t>
      </w:r>
      <w:r w:rsidR="003B4E46" w:rsidRPr="003A3B56">
        <w:rPr>
          <w:sz w:val="26"/>
          <w:szCs w:val="26"/>
        </w:rPr>
        <w:t>,</w:t>
      </w:r>
      <w:r w:rsidRPr="003A3B56">
        <w:rPr>
          <w:sz w:val="26"/>
          <w:szCs w:val="26"/>
        </w:rPr>
        <w:t xml:space="preserve"> в нарушение требований п. 2.3.2 Правил дорожного движения РФ</w:t>
      </w:r>
      <w:r w:rsidR="001221FA">
        <w:rPr>
          <w:sz w:val="26"/>
          <w:szCs w:val="26"/>
        </w:rPr>
        <w:t xml:space="preserve"> </w:t>
      </w:r>
      <w:r w:rsidR="001221FA" w:rsidRPr="003A3B56">
        <w:rPr>
          <w:sz w:val="26"/>
          <w:szCs w:val="26"/>
        </w:rPr>
        <w:t xml:space="preserve">(далее - </w:t>
      </w:r>
      <w:r w:rsidR="001221FA">
        <w:rPr>
          <w:sz w:val="26"/>
          <w:szCs w:val="26"/>
        </w:rPr>
        <w:t>ПДД</w:t>
      </w:r>
      <w:r w:rsidR="001221FA" w:rsidRPr="003A3B56">
        <w:rPr>
          <w:sz w:val="26"/>
          <w:szCs w:val="26"/>
        </w:rPr>
        <w:t xml:space="preserve"> РФ)</w:t>
      </w:r>
      <w:r w:rsidRPr="003A3B56">
        <w:rPr>
          <w:sz w:val="26"/>
          <w:szCs w:val="26"/>
        </w:rPr>
        <w:t xml:space="preserve"> отказался от выполнения законного требования </w:t>
      </w:r>
      <w:r w:rsidR="00F831B7" w:rsidRPr="003A3B56">
        <w:rPr>
          <w:sz w:val="26"/>
          <w:szCs w:val="26"/>
        </w:rPr>
        <w:t>уполномоченного должностного лица</w:t>
      </w:r>
      <w:r w:rsidRPr="003A3B56">
        <w:rPr>
          <w:sz w:val="26"/>
          <w:szCs w:val="26"/>
        </w:rPr>
        <w:t xml:space="preserve"> о прохождении медицинского освидетельствования на состояние опьянения, т</w:t>
      </w:r>
      <w:r w:rsidR="003B5E7A" w:rsidRPr="003A3B56">
        <w:rPr>
          <w:sz w:val="26"/>
          <w:szCs w:val="26"/>
        </w:rPr>
        <w:t>.</w:t>
      </w:r>
      <w:r w:rsidRPr="003A3B56">
        <w:rPr>
          <w:sz w:val="26"/>
          <w:szCs w:val="26"/>
        </w:rPr>
        <w:t>е</w:t>
      </w:r>
      <w:r w:rsidR="003B5E7A" w:rsidRPr="003A3B56">
        <w:rPr>
          <w:sz w:val="26"/>
          <w:szCs w:val="26"/>
        </w:rPr>
        <w:t>.</w:t>
      </w:r>
      <w:r w:rsidRPr="003A3B56">
        <w:rPr>
          <w:sz w:val="26"/>
          <w:szCs w:val="26"/>
        </w:rPr>
        <w:t xml:space="preserve"> совершил </w:t>
      </w:r>
      <w:r w:rsidR="00B95EBA" w:rsidRPr="003A3B56">
        <w:rPr>
          <w:sz w:val="26"/>
          <w:szCs w:val="26"/>
        </w:rPr>
        <w:t xml:space="preserve">административное </w:t>
      </w:r>
      <w:r w:rsidRPr="003A3B56">
        <w:rPr>
          <w:sz w:val="26"/>
          <w:szCs w:val="26"/>
        </w:rPr>
        <w:t xml:space="preserve">правонарушение, предусмотренное ч. </w:t>
      </w:r>
      <w:r w:rsidR="003B4E46" w:rsidRPr="003A3B56">
        <w:rPr>
          <w:sz w:val="26"/>
          <w:szCs w:val="26"/>
        </w:rPr>
        <w:t>1</w:t>
      </w:r>
      <w:r w:rsidRPr="003A3B56">
        <w:rPr>
          <w:sz w:val="26"/>
          <w:szCs w:val="26"/>
        </w:rPr>
        <w:t xml:space="preserve"> ст.</w:t>
      </w:r>
      <w:r w:rsidR="003A3B56">
        <w:rPr>
          <w:sz w:val="26"/>
          <w:szCs w:val="26"/>
        </w:rPr>
        <w:t> </w:t>
      </w:r>
      <w:r w:rsidRPr="003A3B56">
        <w:rPr>
          <w:sz w:val="26"/>
          <w:szCs w:val="26"/>
        </w:rPr>
        <w:t xml:space="preserve">12.26 </w:t>
      </w:r>
      <w:r w:rsidR="00B95EBA" w:rsidRPr="003A3B56">
        <w:rPr>
          <w:sz w:val="26"/>
          <w:szCs w:val="26"/>
        </w:rPr>
        <w:t>Кодекса РФ об административных правонарушениях (далее - КоАП РФ)</w:t>
      </w:r>
      <w:r w:rsidRPr="003A3B56">
        <w:rPr>
          <w:sz w:val="26"/>
          <w:szCs w:val="26"/>
        </w:rPr>
        <w:t xml:space="preserve">. В связи с этим </w:t>
      </w:r>
      <w:r w:rsidR="003A3B56">
        <w:rPr>
          <w:sz w:val="26"/>
          <w:szCs w:val="26"/>
        </w:rPr>
        <w:t>Фролкову</w:t>
      </w:r>
      <w:r w:rsidR="00CC7F90" w:rsidRPr="003A3B56">
        <w:rPr>
          <w:sz w:val="26"/>
          <w:szCs w:val="26"/>
        </w:rPr>
        <w:t xml:space="preserve"> </w:t>
      </w:r>
      <w:r w:rsidRPr="003A3B56">
        <w:rPr>
          <w:sz w:val="26"/>
          <w:szCs w:val="26"/>
        </w:rPr>
        <w:t xml:space="preserve">назначено </w:t>
      </w:r>
      <w:r w:rsidR="00737F8C" w:rsidRPr="003A3B56">
        <w:rPr>
          <w:sz w:val="26"/>
          <w:szCs w:val="26"/>
        </w:rPr>
        <w:t>наказание в виде административн</w:t>
      </w:r>
      <w:r w:rsidR="005438DA" w:rsidRPr="003A3B56">
        <w:rPr>
          <w:sz w:val="26"/>
          <w:szCs w:val="26"/>
        </w:rPr>
        <w:t>ого штрафа в размере 30 000 руб</w:t>
      </w:r>
      <w:r w:rsidRPr="003A3B56">
        <w:rPr>
          <w:sz w:val="26"/>
          <w:szCs w:val="26"/>
        </w:rPr>
        <w:t>.</w:t>
      </w:r>
      <w:r w:rsidR="003B4E46" w:rsidRPr="003A3B56">
        <w:rPr>
          <w:sz w:val="26"/>
          <w:szCs w:val="26"/>
        </w:rPr>
        <w:t xml:space="preserve"> с лишением права управления транспортными средствами на срок 1 год </w:t>
      </w:r>
      <w:r w:rsidR="00CC7F90" w:rsidRPr="003A3B56">
        <w:rPr>
          <w:sz w:val="26"/>
          <w:szCs w:val="26"/>
        </w:rPr>
        <w:t>6</w:t>
      </w:r>
      <w:r w:rsidR="003B4E46" w:rsidRPr="003A3B56">
        <w:rPr>
          <w:sz w:val="26"/>
          <w:szCs w:val="26"/>
        </w:rPr>
        <w:t xml:space="preserve"> месяцев.</w:t>
      </w:r>
    </w:p>
    <w:p w:rsidR="003A3B56" w:rsidRPr="003A3B56" w:rsidRDefault="003A3B56" w:rsidP="003A3B56">
      <w:pPr>
        <w:pStyle w:val="210"/>
        <w:ind w:firstLine="708"/>
        <w:jc w:val="both"/>
        <w:rPr>
          <w:sz w:val="26"/>
          <w:szCs w:val="26"/>
        </w:rPr>
      </w:pPr>
      <w:r w:rsidRPr="0073027F">
        <w:rPr>
          <w:sz w:val="26"/>
          <w:szCs w:val="26"/>
        </w:rPr>
        <w:t xml:space="preserve">В жалобе на постановление по делу об административном правонарушении защитник </w:t>
      </w:r>
      <w:r w:rsidRPr="003A3B56">
        <w:rPr>
          <w:sz w:val="26"/>
          <w:szCs w:val="26"/>
        </w:rPr>
        <w:t>Романовская</w:t>
      </w:r>
      <w:r w:rsidRPr="0073027F">
        <w:rPr>
          <w:sz w:val="26"/>
          <w:szCs w:val="26"/>
        </w:rPr>
        <w:t xml:space="preserve"> просит судебное постановление ввиду незаконности и необоснованности отменить</w:t>
      </w:r>
      <w:r>
        <w:rPr>
          <w:sz w:val="26"/>
          <w:szCs w:val="26"/>
        </w:rPr>
        <w:t xml:space="preserve">, </w:t>
      </w:r>
      <w:r w:rsidRPr="003A3B56">
        <w:rPr>
          <w:sz w:val="26"/>
          <w:szCs w:val="26"/>
        </w:rPr>
        <w:t>а производство по делу прекратить.</w:t>
      </w:r>
    </w:p>
    <w:p w:rsidR="003A3B56" w:rsidRPr="0073027F" w:rsidRDefault="003A3B56" w:rsidP="003A3B56">
      <w:pPr>
        <w:pStyle w:val="210"/>
        <w:ind w:firstLine="709"/>
        <w:jc w:val="both"/>
        <w:rPr>
          <w:sz w:val="26"/>
          <w:szCs w:val="26"/>
        </w:rPr>
      </w:pPr>
      <w:r w:rsidRPr="0073027F">
        <w:rPr>
          <w:sz w:val="26"/>
          <w:szCs w:val="26"/>
        </w:rPr>
        <w:t>В обоснование автор жалоб</w:t>
      </w:r>
      <w:r>
        <w:rPr>
          <w:sz w:val="26"/>
          <w:szCs w:val="26"/>
        </w:rPr>
        <w:t>ы</w:t>
      </w:r>
      <w:r w:rsidRPr="0073027F">
        <w:rPr>
          <w:sz w:val="26"/>
          <w:szCs w:val="26"/>
        </w:rPr>
        <w:t xml:space="preserve">, ссылаясь на нормы КоАП РФ, </w:t>
      </w:r>
      <w:r>
        <w:rPr>
          <w:sz w:val="26"/>
          <w:szCs w:val="26"/>
        </w:rPr>
        <w:t xml:space="preserve">а также </w:t>
      </w:r>
      <w:r w:rsidRPr="0073027F">
        <w:rPr>
          <w:sz w:val="26"/>
          <w:szCs w:val="26"/>
        </w:rPr>
        <w:t>содержащиеся в постановлениях Пленума Верховного Суда Российской Федерации</w:t>
      </w:r>
      <w:r w:rsidRPr="00B05044">
        <w:rPr>
          <w:sz w:val="26"/>
          <w:szCs w:val="26"/>
        </w:rPr>
        <w:t xml:space="preserve"> </w:t>
      </w:r>
      <w:r w:rsidRPr="0073027F">
        <w:rPr>
          <w:sz w:val="26"/>
          <w:szCs w:val="26"/>
        </w:rPr>
        <w:t>разъяснения, приводя собственный анализ доказательств по делу, утверждает, что дело рассмотрено судьей необъективно, его выводы не соответствуют имеющимся в деле доказательствам, которым надлежащая оценка не дана.</w:t>
      </w:r>
    </w:p>
    <w:p w:rsidR="00B43971" w:rsidRPr="00C25887" w:rsidRDefault="00B43971" w:rsidP="003A3B56">
      <w:pPr>
        <w:pStyle w:val="21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6934B7">
        <w:rPr>
          <w:sz w:val="26"/>
          <w:szCs w:val="26"/>
        </w:rPr>
        <w:t xml:space="preserve"> </w:t>
      </w:r>
      <w:r w:rsidR="006934B7" w:rsidRPr="00C25887">
        <w:rPr>
          <w:sz w:val="26"/>
          <w:szCs w:val="26"/>
        </w:rPr>
        <w:t xml:space="preserve">основу обжалуемого </w:t>
      </w:r>
      <w:r w:rsidR="008605F5">
        <w:rPr>
          <w:sz w:val="26"/>
          <w:szCs w:val="26"/>
        </w:rPr>
        <w:t>постановления</w:t>
      </w:r>
      <w:r w:rsidR="006934B7" w:rsidRPr="00C25887">
        <w:rPr>
          <w:sz w:val="26"/>
          <w:szCs w:val="26"/>
        </w:rPr>
        <w:t xml:space="preserve"> судьей положен протокол об административном правонарушении, в котором </w:t>
      </w:r>
      <w:r w:rsidR="001E4EDB">
        <w:rPr>
          <w:sz w:val="26"/>
          <w:szCs w:val="26"/>
        </w:rPr>
        <w:t>в качестве места его</w:t>
      </w:r>
      <w:r w:rsidR="006934B7" w:rsidRPr="00C25887">
        <w:rPr>
          <w:sz w:val="26"/>
          <w:szCs w:val="26"/>
        </w:rPr>
        <w:t xml:space="preserve"> совершения указан г. Москва, тогда как Фролков был остановлен сотрудниками ДПС в Симферопольском районе. </w:t>
      </w:r>
    </w:p>
    <w:p w:rsidR="001E4EDB" w:rsidRDefault="0034156F" w:rsidP="003A3B56">
      <w:pPr>
        <w:pStyle w:val="210"/>
        <w:ind w:firstLine="709"/>
        <w:jc w:val="both"/>
        <w:rPr>
          <w:sz w:val="26"/>
          <w:szCs w:val="26"/>
        </w:rPr>
      </w:pPr>
      <w:r w:rsidRPr="00C25887">
        <w:rPr>
          <w:sz w:val="26"/>
          <w:szCs w:val="26"/>
        </w:rPr>
        <w:t>Законных оснований</w:t>
      </w:r>
      <w:r w:rsidRPr="00A220FB">
        <w:rPr>
          <w:sz w:val="26"/>
          <w:szCs w:val="26"/>
        </w:rPr>
        <w:t xml:space="preserve"> для проведения</w:t>
      </w:r>
      <w:r w:rsidR="00B56E02" w:rsidRPr="00A220FB">
        <w:rPr>
          <w:sz w:val="26"/>
          <w:szCs w:val="26"/>
        </w:rPr>
        <w:t xml:space="preserve"> освидетельствовани</w:t>
      </w:r>
      <w:r w:rsidRPr="00A220FB">
        <w:rPr>
          <w:sz w:val="26"/>
          <w:szCs w:val="26"/>
        </w:rPr>
        <w:t>я</w:t>
      </w:r>
      <w:r w:rsidR="00B56E02" w:rsidRPr="00A220FB">
        <w:rPr>
          <w:sz w:val="26"/>
          <w:szCs w:val="26"/>
        </w:rPr>
        <w:t xml:space="preserve"> Фролков</w:t>
      </w:r>
      <w:r w:rsidRPr="00A220FB">
        <w:rPr>
          <w:sz w:val="26"/>
          <w:szCs w:val="26"/>
        </w:rPr>
        <w:t>а</w:t>
      </w:r>
      <w:r w:rsidR="00B56E02" w:rsidRPr="00A220FB">
        <w:rPr>
          <w:sz w:val="26"/>
          <w:szCs w:val="26"/>
        </w:rPr>
        <w:t xml:space="preserve"> </w:t>
      </w:r>
      <w:r w:rsidRPr="00A220FB">
        <w:rPr>
          <w:sz w:val="26"/>
          <w:szCs w:val="26"/>
        </w:rPr>
        <w:t>не имелось</w:t>
      </w:r>
      <w:r w:rsidR="00B56E02" w:rsidRPr="00A220FB">
        <w:rPr>
          <w:sz w:val="26"/>
          <w:szCs w:val="26"/>
        </w:rPr>
        <w:t xml:space="preserve">, </w:t>
      </w:r>
      <w:r w:rsidR="001E4EDB">
        <w:rPr>
          <w:sz w:val="26"/>
          <w:szCs w:val="26"/>
        </w:rPr>
        <w:t>у последнего отсутствовали признаки опьянения.</w:t>
      </w:r>
    </w:p>
    <w:p w:rsidR="00B56E02" w:rsidRPr="00C911F6" w:rsidRDefault="001E4EDB" w:rsidP="003A3B56">
      <w:pPr>
        <w:pStyle w:val="21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Фролков был введен в заблуждение, так как он был остановлен </w:t>
      </w:r>
      <w:r w:rsidRPr="00C25887">
        <w:rPr>
          <w:sz w:val="26"/>
          <w:szCs w:val="26"/>
        </w:rPr>
        <w:t xml:space="preserve">в связи с возможным совершением правонарушения, предусмотренного ст. 12.15 КоАП РФ, </w:t>
      </w:r>
      <w:r w:rsidRPr="00C25887">
        <w:rPr>
          <w:sz w:val="26"/>
          <w:szCs w:val="26"/>
        </w:rPr>
        <w:lastRenderedPageBreak/>
        <w:t>после</w:t>
      </w:r>
      <w:r>
        <w:rPr>
          <w:sz w:val="26"/>
          <w:szCs w:val="26"/>
        </w:rPr>
        <w:t xml:space="preserve"> чего </w:t>
      </w:r>
      <w:r w:rsidRPr="00A220FB">
        <w:rPr>
          <w:sz w:val="26"/>
          <w:szCs w:val="26"/>
        </w:rPr>
        <w:t xml:space="preserve">сотрудники полиции </w:t>
      </w:r>
      <w:r>
        <w:rPr>
          <w:sz w:val="26"/>
          <w:szCs w:val="26"/>
        </w:rPr>
        <w:t>предлагали дать им деньги, а затем, не говоря ни о каких признаках опьянения, предложили пройти освидетельствование. При этом п</w:t>
      </w:r>
      <w:r w:rsidRPr="00C25887">
        <w:rPr>
          <w:sz w:val="26"/>
          <w:szCs w:val="26"/>
        </w:rPr>
        <w:t xml:space="preserve">ротокол об отстранении от управления транспортным средством противоречит протоколу об административном правонарушении, поскольку </w:t>
      </w:r>
      <w:r>
        <w:rPr>
          <w:sz w:val="26"/>
          <w:szCs w:val="26"/>
        </w:rPr>
        <w:t>содержит иное</w:t>
      </w:r>
      <w:r w:rsidRPr="00C25887">
        <w:rPr>
          <w:sz w:val="26"/>
          <w:szCs w:val="26"/>
        </w:rPr>
        <w:t xml:space="preserve"> количество признаков опьянения.</w:t>
      </w:r>
      <w:r>
        <w:rPr>
          <w:sz w:val="26"/>
          <w:szCs w:val="26"/>
        </w:rPr>
        <w:t xml:space="preserve"> </w:t>
      </w:r>
      <w:r w:rsidR="00B95C18" w:rsidRPr="00C911F6">
        <w:rPr>
          <w:sz w:val="26"/>
          <w:szCs w:val="26"/>
        </w:rPr>
        <w:t>Не составив в полном объеме административный материал, сотрудники полиции покинули вместе с Фролковым место остановки</w:t>
      </w:r>
      <w:r w:rsidR="001221FA">
        <w:rPr>
          <w:sz w:val="26"/>
          <w:szCs w:val="26"/>
        </w:rPr>
        <w:t xml:space="preserve"> транспортного средства</w:t>
      </w:r>
      <w:r w:rsidR="00B95C18" w:rsidRPr="00C911F6">
        <w:rPr>
          <w:sz w:val="26"/>
          <w:szCs w:val="26"/>
        </w:rPr>
        <w:t xml:space="preserve">. </w:t>
      </w:r>
      <w:r w:rsidR="00B56E02" w:rsidRPr="00C911F6">
        <w:rPr>
          <w:sz w:val="26"/>
          <w:szCs w:val="26"/>
        </w:rPr>
        <w:t xml:space="preserve"> </w:t>
      </w:r>
    </w:p>
    <w:p w:rsidR="001E4EDB" w:rsidRPr="00A220FB" w:rsidRDefault="001E4EDB" w:rsidP="001E4EDB">
      <w:pPr>
        <w:pStyle w:val="210"/>
        <w:ind w:firstLine="709"/>
        <w:jc w:val="both"/>
        <w:rPr>
          <w:sz w:val="26"/>
          <w:szCs w:val="26"/>
        </w:rPr>
      </w:pPr>
      <w:r w:rsidRPr="00A220FB">
        <w:rPr>
          <w:sz w:val="26"/>
          <w:szCs w:val="26"/>
        </w:rPr>
        <w:t xml:space="preserve">Кроме того, по мнению защитника, время составления </w:t>
      </w:r>
      <w:r>
        <w:rPr>
          <w:sz w:val="26"/>
          <w:szCs w:val="26"/>
        </w:rPr>
        <w:t xml:space="preserve">сотрудником ДПС </w:t>
      </w:r>
      <w:r w:rsidRPr="00A220FB">
        <w:rPr>
          <w:sz w:val="26"/>
          <w:szCs w:val="26"/>
        </w:rPr>
        <w:t xml:space="preserve">протоколов процессуальных действий, вызывает сомнения в достоверности этих документов. </w:t>
      </w:r>
    </w:p>
    <w:p w:rsidR="001E4EDB" w:rsidRDefault="001E4EDB" w:rsidP="001E4EDB">
      <w:pPr>
        <w:pStyle w:val="21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Помимо этого, защитник обращает внимание на то, что в  протокол об административном правонарушении, составленном по ст. 12.15 КоАП РФ, сотрудником ДПС внесены изменения, с которыми не был ознакомлен Фролков, что свидетельствует о недопустимости данного доказательства.</w:t>
      </w:r>
    </w:p>
    <w:p w:rsidR="00B95C18" w:rsidRPr="00B95C18" w:rsidRDefault="00B95C18" w:rsidP="00B95C18">
      <w:pPr>
        <w:pStyle w:val="210"/>
        <w:ind w:firstLine="709"/>
        <w:jc w:val="both"/>
        <w:rPr>
          <w:sz w:val="26"/>
          <w:szCs w:val="26"/>
        </w:rPr>
      </w:pPr>
      <w:r w:rsidRPr="00B95C18">
        <w:rPr>
          <w:sz w:val="26"/>
          <w:szCs w:val="26"/>
        </w:rPr>
        <w:t>Немотивированно отказав в удовлетворении ходатайства о вызове свидетелей, судья не установил фактических обстоятельств, имеющих значение для дела, в связи с чем вынес необоснованное постановление о привлечении Фролкова к административной ответственности.</w:t>
      </w:r>
    </w:p>
    <w:p w:rsidR="006934B7" w:rsidRDefault="001B0D20" w:rsidP="00461BF2">
      <w:pPr>
        <w:suppressAutoHyphens/>
        <w:ind w:firstLine="709"/>
        <w:jc w:val="both"/>
        <w:rPr>
          <w:sz w:val="26"/>
          <w:szCs w:val="26"/>
        </w:rPr>
      </w:pPr>
      <w:r w:rsidRPr="00551E9A">
        <w:rPr>
          <w:sz w:val="26"/>
          <w:szCs w:val="26"/>
        </w:rPr>
        <w:t>Рассмотрев материалы дела и доводы жалоб</w:t>
      </w:r>
      <w:r w:rsidR="00D2758A" w:rsidRPr="00551E9A">
        <w:rPr>
          <w:sz w:val="26"/>
          <w:szCs w:val="26"/>
        </w:rPr>
        <w:t>ы</w:t>
      </w:r>
      <w:r w:rsidRPr="00551E9A">
        <w:rPr>
          <w:sz w:val="26"/>
          <w:szCs w:val="26"/>
        </w:rPr>
        <w:t>,</w:t>
      </w:r>
      <w:r w:rsidR="000F2ACD" w:rsidRPr="00551E9A">
        <w:rPr>
          <w:sz w:val="26"/>
          <w:szCs w:val="26"/>
        </w:rPr>
        <w:t xml:space="preserve"> </w:t>
      </w:r>
      <w:r w:rsidR="00B43971" w:rsidRPr="00551E9A">
        <w:rPr>
          <w:sz w:val="26"/>
          <w:szCs w:val="26"/>
        </w:rPr>
        <w:t xml:space="preserve">заслушав </w:t>
      </w:r>
      <w:r w:rsidR="001221FA" w:rsidRPr="00551E9A">
        <w:rPr>
          <w:sz w:val="26"/>
          <w:szCs w:val="26"/>
        </w:rPr>
        <w:t>выступления</w:t>
      </w:r>
      <w:r w:rsidR="00B43971" w:rsidRPr="00551E9A">
        <w:rPr>
          <w:sz w:val="26"/>
          <w:szCs w:val="26"/>
        </w:rPr>
        <w:t xml:space="preserve"> защитника Романовской </w:t>
      </w:r>
      <w:r w:rsidR="003C2285" w:rsidRPr="00551E9A">
        <w:rPr>
          <w:sz w:val="26"/>
          <w:szCs w:val="26"/>
        </w:rPr>
        <w:t xml:space="preserve">, </w:t>
      </w:r>
      <w:r w:rsidRPr="00551E9A">
        <w:rPr>
          <w:sz w:val="26"/>
          <w:szCs w:val="26"/>
        </w:rPr>
        <w:t xml:space="preserve">нахожу, что </w:t>
      </w:r>
      <w:r w:rsidR="00742ECB" w:rsidRPr="00551E9A">
        <w:rPr>
          <w:sz w:val="26"/>
          <w:szCs w:val="26"/>
        </w:rPr>
        <w:t xml:space="preserve">судебное </w:t>
      </w:r>
      <w:r w:rsidRPr="00551E9A">
        <w:rPr>
          <w:sz w:val="26"/>
          <w:szCs w:val="26"/>
        </w:rPr>
        <w:t>постановление соответствует фактическим обстоятельствам</w:t>
      </w:r>
      <w:r w:rsidRPr="003A3B56">
        <w:rPr>
          <w:sz w:val="26"/>
          <w:szCs w:val="26"/>
        </w:rPr>
        <w:t xml:space="preserve"> содеянного </w:t>
      </w:r>
      <w:r w:rsidR="00B43971">
        <w:rPr>
          <w:sz w:val="26"/>
          <w:szCs w:val="26"/>
        </w:rPr>
        <w:t>Фролковым</w:t>
      </w:r>
      <w:r w:rsidR="004E444E" w:rsidRPr="003A3B56">
        <w:rPr>
          <w:sz w:val="26"/>
          <w:szCs w:val="26"/>
        </w:rPr>
        <w:t xml:space="preserve"> </w:t>
      </w:r>
      <w:r w:rsidRPr="003A3B56">
        <w:rPr>
          <w:sz w:val="26"/>
          <w:szCs w:val="26"/>
        </w:rPr>
        <w:t xml:space="preserve">и основано на исследованных </w:t>
      </w:r>
      <w:r w:rsidR="005A4DEC" w:rsidRPr="003A3B56">
        <w:rPr>
          <w:sz w:val="26"/>
          <w:szCs w:val="26"/>
        </w:rPr>
        <w:t>судьей</w:t>
      </w:r>
      <w:r w:rsidR="00D26EDF" w:rsidRPr="003A3B56">
        <w:rPr>
          <w:sz w:val="26"/>
          <w:szCs w:val="26"/>
        </w:rPr>
        <w:t xml:space="preserve"> </w:t>
      </w:r>
      <w:r w:rsidR="0012739B" w:rsidRPr="003A3B56">
        <w:rPr>
          <w:sz w:val="26"/>
          <w:szCs w:val="26"/>
        </w:rPr>
        <w:t>доказательствах</w:t>
      </w:r>
      <w:r w:rsidRPr="003A3B56">
        <w:rPr>
          <w:sz w:val="26"/>
          <w:szCs w:val="26"/>
        </w:rPr>
        <w:t xml:space="preserve">. </w:t>
      </w:r>
    </w:p>
    <w:p w:rsidR="00B43971" w:rsidRPr="0073027F" w:rsidRDefault="00B43971" w:rsidP="00B43971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73027F">
        <w:rPr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1B0D20" w:rsidRPr="003A3B56" w:rsidRDefault="001B0D20" w:rsidP="003524F5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В соответствии с п. 2.3.2 </w:t>
      </w:r>
      <w:r w:rsidR="001221FA">
        <w:rPr>
          <w:sz w:val="26"/>
          <w:szCs w:val="26"/>
        </w:rPr>
        <w:t>ПДД</w:t>
      </w:r>
      <w:r w:rsidRPr="003A3B56">
        <w:rPr>
          <w:sz w:val="26"/>
          <w:szCs w:val="26"/>
        </w:rPr>
        <w:t xml:space="preserve">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3A3B56" w:rsidRDefault="001B0D20" w:rsidP="00AB2600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Направление </w:t>
      </w:r>
      <w:r w:rsidR="001A1AB8">
        <w:rPr>
          <w:sz w:val="26"/>
          <w:szCs w:val="26"/>
        </w:rPr>
        <w:t>Фролкова</w:t>
      </w:r>
      <w:r w:rsidR="007D1884" w:rsidRPr="003A3B56">
        <w:rPr>
          <w:sz w:val="26"/>
          <w:szCs w:val="26"/>
        </w:rPr>
        <w:t xml:space="preserve"> </w:t>
      </w:r>
      <w:r w:rsidRPr="003A3B56">
        <w:rPr>
          <w:sz w:val="26"/>
          <w:szCs w:val="26"/>
        </w:rPr>
        <w:t xml:space="preserve">на медицинское освидетельствование на состояние опьянения осуществлено </w:t>
      </w:r>
      <w:r w:rsidR="001A1AB8">
        <w:rPr>
          <w:sz w:val="26"/>
          <w:szCs w:val="26"/>
        </w:rPr>
        <w:t>сотрудником ДПС</w:t>
      </w:r>
      <w:r w:rsidRPr="003A3B56">
        <w:rPr>
          <w:sz w:val="26"/>
          <w:szCs w:val="26"/>
        </w:rPr>
        <w:t xml:space="preserve"> в пределах его компетенции</w:t>
      </w:r>
      <w:r w:rsidR="00AB2600" w:rsidRPr="003A3B56">
        <w:rPr>
          <w:sz w:val="26"/>
          <w:szCs w:val="26"/>
        </w:rPr>
        <w:t>, установленной ч. 2 ст. 27.12 КоАП РФ.</w:t>
      </w:r>
    </w:p>
    <w:p w:rsidR="001B0D20" w:rsidRDefault="001B0D20" w:rsidP="003524F5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>В силу ч. 1</w:t>
      </w:r>
      <w:r w:rsidRPr="003A3B56">
        <w:rPr>
          <w:sz w:val="26"/>
          <w:szCs w:val="26"/>
          <w:vertAlign w:val="superscript"/>
        </w:rPr>
        <w:t>1</w:t>
      </w:r>
      <w:r w:rsidRPr="003A3B56">
        <w:rPr>
          <w:sz w:val="26"/>
          <w:szCs w:val="26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5A4DEC" w:rsidRPr="003A3B56">
        <w:rPr>
          <w:sz w:val="26"/>
          <w:szCs w:val="26"/>
        </w:rPr>
        <w:t>е</w:t>
      </w:r>
      <w:r w:rsidRPr="003A3B56">
        <w:rPr>
          <w:sz w:val="26"/>
          <w:szCs w:val="26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наличи</w:t>
      </w:r>
      <w:r w:rsidR="0015663B">
        <w:rPr>
          <w:sz w:val="26"/>
          <w:szCs w:val="26"/>
        </w:rPr>
        <w:t>е</w:t>
      </w:r>
      <w:r w:rsidRPr="003A3B56">
        <w:rPr>
          <w:sz w:val="26"/>
          <w:szCs w:val="26"/>
        </w:rPr>
        <w:t xml:space="preserve"> достаточных оснований полагать, что лицо находится в состоянии опьянения,</w:t>
      </w:r>
      <w:r w:rsidR="0015663B">
        <w:rPr>
          <w:sz w:val="26"/>
          <w:szCs w:val="26"/>
        </w:rPr>
        <w:t xml:space="preserve"> и</w:t>
      </w:r>
      <w:r w:rsidRPr="003A3B56">
        <w:rPr>
          <w:sz w:val="26"/>
          <w:szCs w:val="26"/>
        </w:rPr>
        <w:t xml:space="preserve"> отрицательн</w:t>
      </w:r>
      <w:r w:rsidR="0015663B">
        <w:rPr>
          <w:sz w:val="26"/>
          <w:szCs w:val="26"/>
        </w:rPr>
        <w:t>ом</w:t>
      </w:r>
      <w:r w:rsidRPr="003A3B56">
        <w:rPr>
          <w:sz w:val="26"/>
          <w:szCs w:val="26"/>
        </w:rPr>
        <w:t xml:space="preserve"> результат</w:t>
      </w:r>
      <w:r w:rsidR="0015663B">
        <w:rPr>
          <w:sz w:val="26"/>
          <w:szCs w:val="26"/>
        </w:rPr>
        <w:t>е</w:t>
      </w:r>
      <w:r w:rsidRPr="003A3B56">
        <w:rPr>
          <w:sz w:val="26"/>
          <w:szCs w:val="26"/>
        </w:rPr>
        <w:t xml:space="preserve"> освидетельствования на состояние алкогольного опьянения.</w:t>
      </w:r>
    </w:p>
    <w:p w:rsidR="001B0D20" w:rsidRDefault="001B0D20" w:rsidP="003524F5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5A4DEC" w:rsidRPr="003A3B56">
        <w:rPr>
          <w:sz w:val="26"/>
          <w:szCs w:val="26"/>
        </w:rPr>
        <w:t>е</w:t>
      </w:r>
      <w:r w:rsidRPr="003A3B56">
        <w:rPr>
          <w:sz w:val="26"/>
          <w:szCs w:val="26"/>
        </w:rPr>
        <w:t>нных постановлением Правительства РФ от 26 июня 2008</w:t>
      </w:r>
      <w:r w:rsidR="005A4DEC" w:rsidRPr="003A3B56">
        <w:rPr>
          <w:sz w:val="26"/>
          <w:szCs w:val="26"/>
        </w:rPr>
        <w:t> </w:t>
      </w:r>
      <w:r w:rsidRPr="003A3B56">
        <w:rPr>
          <w:sz w:val="26"/>
          <w:szCs w:val="26"/>
        </w:rPr>
        <w:t xml:space="preserve">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</w:t>
      </w:r>
      <w:r w:rsidRPr="003A3B56">
        <w:rPr>
          <w:sz w:val="26"/>
          <w:szCs w:val="26"/>
        </w:rPr>
        <w:lastRenderedPageBreak/>
        <w:t>резкое изменение окраски кожных покровов лица, а также поведение, не соответствующее обстановке.</w:t>
      </w:r>
    </w:p>
    <w:p w:rsidR="001B0D20" w:rsidRPr="009449FA" w:rsidRDefault="001B0D20" w:rsidP="009743A6">
      <w:pPr>
        <w:suppressAutoHyphens/>
        <w:ind w:firstLine="709"/>
        <w:jc w:val="both"/>
        <w:rPr>
          <w:sz w:val="26"/>
          <w:szCs w:val="26"/>
        </w:rPr>
      </w:pPr>
      <w:r w:rsidRPr="009449FA">
        <w:rPr>
          <w:sz w:val="26"/>
          <w:szCs w:val="26"/>
        </w:rPr>
        <w:t>Как видно из</w:t>
      </w:r>
      <w:r w:rsidR="00523D50" w:rsidRPr="009449FA">
        <w:rPr>
          <w:sz w:val="26"/>
          <w:szCs w:val="26"/>
        </w:rPr>
        <w:t xml:space="preserve"> </w:t>
      </w:r>
      <w:r w:rsidRPr="009449FA">
        <w:rPr>
          <w:sz w:val="26"/>
          <w:szCs w:val="26"/>
        </w:rPr>
        <w:t xml:space="preserve">протокола о направлении на медицинское освидетельствование на состояние опьянения, составленного в отношении водителя </w:t>
      </w:r>
      <w:r w:rsidR="009449FA" w:rsidRPr="009449FA">
        <w:rPr>
          <w:sz w:val="26"/>
          <w:szCs w:val="26"/>
        </w:rPr>
        <w:t>Фролкова</w:t>
      </w:r>
      <w:r w:rsidR="00B3145D" w:rsidRPr="009449FA">
        <w:rPr>
          <w:sz w:val="26"/>
          <w:szCs w:val="26"/>
        </w:rPr>
        <w:t xml:space="preserve"> </w:t>
      </w:r>
      <w:r w:rsidRPr="009449FA">
        <w:rPr>
          <w:sz w:val="26"/>
          <w:szCs w:val="26"/>
        </w:rPr>
        <w:t xml:space="preserve">в связи с </w:t>
      </w:r>
      <w:r w:rsidR="0012739B" w:rsidRPr="009449FA">
        <w:rPr>
          <w:sz w:val="26"/>
          <w:szCs w:val="26"/>
        </w:rPr>
        <w:t>наличием запаха алкоголя изо рта</w:t>
      </w:r>
      <w:r w:rsidR="009449FA" w:rsidRPr="009449FA">
        <w:rPr>
          <w:sz w:val="26"/>
          <w:szCs w:val="26"/>
        </w:rPr>
        <w:t xml:space="preserve"> и</w:t>
      </w:r>
      <w:r w:rsidR="007B11F0" w:rsidRPr="009449FA">
        <w:rPr>
          <w:sz w:val="26"/>
          <w:szCs w:val="26"/>
        </w:rPr>
        <w:t xml:space="preserve"> </w:t>
      </w:r>
      <w:r w:rsidR="009449FA" w:rsidRPr="009449FA">
        <w:rPr>
          <w:sz w:val="26"/>
          <w:szCs w:val="26"/>
        </w:rPr>
        <w:t>резким изменением окраски кожных покровов лица</w:t>
      </w:r>
      <w:r w:rsidR="007B11F0" w:rsidRPr="009449FA">
        <w:rPr>
          <w:sz w:val="26"/>
          <w:szCs w:val="26"/>
        </w:rPr>
        <w:t xml:space="preserve">, </w:t>
      </w:r>
      <w:r w:rsidRPr="009449FA">
        <w:rPr>
          <w:sz w:val="26"/>
          <w:szCs w:val="26"/>
        </w:rPr>
        <w:t xml:space="preserve">обстоятельством, послужившим законным основанием для направления </w:t>
      </w:r>
      <w:r w:rsidR="00EC19DE" w:rsidRPr="009449FA">
        <w:rPr>
          <w:sz w:val="26"/>
          <w:szCs w:val="26"/>
        </w:rPr>
        <w:t>последнего</w:t>
      </w:r>
      <w:r w:rsidR="00B3145D" w:rsidRPr="009449FA">
        <w:rPr>
          <w:sz w:val="26"/>
          <w:szCs w:val="26"/>
        </w:rPr>
        <w:t xml:space="preserve"> </w:t>
      </w:r>
      <w:r w:rsidRPr="009449FA">
        <w:rPr>
          <w:sz w:val="26"/>
          <w:szCs w:val="26"/>
        </w:rPr>
        <w:t>на медицинское освидетельствование</w:t>
      </w:r>
      <w:r w:rsidR="00666C00" w:rsidRPr="009449FA">
        <w:rPr>
          <w:sz w:val="26"/>
          <w:szCs w:val="26"/>
        </w:rPr>
        <w:t>,</w:t>
      </w:r>
      <w:r w:rsidRPr="009449FA">
        <w:rPr>
          <w:sz w:val="26"/>
          <w:szCs w:val="26"/>
        </w:rPr>
        <w:t xml:space="preserve"> </w:t>
      </w:r>
      <w:r w:rsidR="00CD4FF0" w:rsidRPr="009449FA">
        <w:rPr>
          <w:sz w:val="26"/>
          <w:szCs w:val="26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Pr="009449FA">
        <w:rPr>
          <w:sz w:val="26"/>
          <w:szCs w:val="26"/>
        </w:rPr>
        <w:t>.</w:t>
      </w:r>
    </w:p>
    <w:p w:rsidR="00D8445A" w:rsidRPr="009449FA" w:rsidRDefault="00D8445A" w:rsidP="00D8445A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9449FA">
        <w:rPr>
          <w:sz w:val="26"/>
          <w:szCs w:val="26"/>
        </w:rPr>
        <w:t>Эт</w:t>
      </w:r>
      <w:r w:rsidR="008605F5">
        <w:rPr>
          <w:sz w:val="26"/>
          <w:szCs w:val="26"/>
        </w:rPr>
        <w:t>и</w:t>
      </w:r>
      <w:r w:rsidRPr="009449FA">
        <w:rPr>
          <w:sz w:val="26"/>
          <w:szCs w:val="26"/>
        </w:rPr>
        <w:t xml:space="preserve"> обстоятельства, подтвержда</w:t>
      </w:r>
      <w:r w:rsidR="008605F5">
        <w:rPr>
          <w:sz w:val="26"/>
          <w:szCs w:val="26"/>
        </w:rPr>
        <w:t>ю</w:t>
      </w:r>
      <w:r w:rsidRPr="009449FA">
        <w:rPr>
          <w:sz w:val="26"/>
          <w:szCs w:val="26"/>
        </w:rPr>
        <w:t xml:space="preserve">тся </w:t>
      </w:r>
      <w:r w:rsidR="00523D50" w:rsidRPr="009449FA">
        <w:rPr>
          <w:sz w:val="26"/>
          <w:szCs w:val="26"/>
        </w:rPr>
        <w:t xml:space="preserve">также </w:t>
      </w:r>
      <w:r w:rsidRPr="009449FA">
        <w:rPr>
          <w:sz w:val="26"/>
          <w:szCs w:val="26"/>
        </w:rPr>
        <w:t xml:space="preserve">приложенной к материалам дела видеозаписью, согласно </w:t>
      </w:r>
      <w:r w:rsidR="001E4EDB">
        <w:rPr>
          <w:sz w:val="26"/>
          <w:szCs w:val="26"/>
        </w:rPr>
        <w:t xml:space="preserve">содержанию </w:t>
      </w:r>
      <w:r w:rsidR="00BB23BA" w:rsidRPr="009449FA">
        <w:rPr>
          <w:sz w:val="26"/>
          <w:szCs w:val="26"/>
        </w:rPr>
        <w:t>котор</w:t>
      </w:r>
      <w:r w:rsidR="009449FA" w:rsidRPr="009449FA">
        <w:rPr>
          <w:sz w:val="26"/>
          <w:szCs w:val="26"/>
        </w:rPr>
        <w:t>ой</w:t>
      </w:r>
      <w:r w:rsidRPr="009449FA">
        <w:rPr>
          <w:sz w:val="26"/>
          <w:szCs w:val="26"/>
        </w:rPr>
        <w:t xml:space="preserve"> </w:t>
      </w:r>
      <w:r w:rsidR="009449FA" w:rsidRPr="009449FA">
        <w:rPr>
          <w:sz w:val="26"/>
          <w:szCs w:val="26"/>
        </w:rPr>
        <w:t>Фролков</w:t>
      </w:r>
      <w:r w:rsidRPr="009449FA">
        <w:rPr>
          <w:sz w:val="26"/>
          <w:szCs w:val="26"/>
        </w:rPr>
        <w:t xml:space="preserve"> отказался как от освидетельствования на состояние алкогольного опьянения, так и от медицинского освидетельствования на состояние опьянения.</w:t>
      </w:r>
    </w:p>
    <w:p w:rsidR="00EA4751" w:rsidRPr="00EA4751" w:rsidRDefault="00D8445A" w:rsidP="00E73347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EA4751">
        <w:rPr>
          <w:sz w:val="26"/>
          <w:szCs w:val="26"/>
        </w:rPr>
        <w:t xml:space="preserve">Процессуальных препятствий для признания относимыми, допустимыми и достоверными </w:t>
      </w:r>
      <w:r w:rsidR="00BB23BA" w:rsidRPr="00EA4751">
        <w:rPr>
          <w:sz w:val="26"/>
          <w:szCs w:val="26"/>
        </w:rPr>
        <w:t xml:space="preserve">приведенных </w:t>
      </w:r>
      <w:r w:rsidRPr="00EA4751">
        <w:rPr>
          <w:sz w:val="26"/>
          <w:szCs w:val="26"/>
        </w:rPr>
        <w:t>доказательств по делу, у судьи не имелось</w:t>
      </w:r>
      <w:r w:rsidR="00E73347">
        <w:rPr>
          <w:sz w:val="26"/>
          <w:szCs w:val="26"/>
        </w:rPr>
        <w:t xml:space="preserve">. В силу требований ч. 6 ст. 25.7 КоАП РФ </w:t>
      </w:r>
      <w:r w:rsidR="00E73347" w:rsidRPr="00E73347">
        <w:rPr>
          <w:sz w:val="26"/>
          <w:szCs w:val="26"/>
        </w:rPr>
        <w:t>применение видеозаписи исключает необходимость обязательного участия понятых.</w:t>
      </w:r>
      <w:r w:rsidRPr="00EA4751">
        <w:rPr>
          <w:sz w:val="26"/>
          <w:szCs w:val="26"/>
        </w:rPr>
        <w:t xml:space="preserve"> </w:t>
      </w:r>
    </w:p>
    <w:p w:rsidR="00EA4751" w:rsidRPr="00EA4751" w:rsidRDefault="00EA4751" w:rsidP="00EA4751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EA4751">
        <w:rPr>
          <w:sz w:val="26"/>
          <w:szCs w:val="26"/>
        </w:rPr>
        <w:t>Доводы автора жалобы об отсутствии у Фролкова признаков опьянения являются необоснованными и противоречат материалам дела.</w:t>
      </w:r>
    </w:p>
    <w:p w:rsidR="00EA4751" w:rsidRPr="00EA4751" w:rsidRDefault="00EA4751" w:rsidP="00EA4751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EA4751">
        <w:rPr>
          <w:sz w:val="26"/>
          <w:szCs w:val="26"/>
        </w:rPr>
        <w:t>Ссылку автора жалобы на отказ Фро</w:t>
      </w:r>
      <w:r w:rsidR="00D45487">
        <w:rPr>
          <w:sz w:val="26"/>
          <w:szCs w:val="26"/>
        </w:rPr>
        <w:t>л</w:t>
      </w:r>
      <w:r w:rsidRPr="00EA4751">
        <w:rPr>
          <w:sz w:val="26"/>
          <w:szCs w:val="26"/>
        </w:rPr>
        <w:t>к</w:t>
      </w:r>
      <w:r w:rsidR="00D45487">
        <w:rPr>
          <w:sz w:val="26"/>
          <w:szCs w:val="26"/>
        </w:rPr>
        <w:t>о</w:t>
      </w:r>
      <w:r w:rsidRPr="00EA4751">
        <w:rPr>
          <w:sz w:val="26"/>
          <w:szCs w:val="26"/>
        </w:rPr>
        <w:t>ва от прохождения освидетельствования как на состояние алкогольного опьянения, так и медицинского в силу введения его в заблуждение сотрудником полиции следует признать надуманной и несостоятельной, поскольку из видеозаписи видно, что инспектор ДПС разъяснил Фролкову его права, в том числе пользоваться юридической помощью защитника, давать объяснения и не свидетельствовать против себя самого.</w:t>
      </w:r>
    </w:p>
    <w:p w:rsidR="00A220FB" w:rsidRPr="00C911F6" w:rsidRDefault="00A220FB" w:rsidP="00A220FB">
      <w:pPr>
        <w:pStyle w:val="210"/>
        <w:ind w:firstLine="709"/>
        <w:jc w:val="both"/>
        <w:rPr>
          <w:sz w:val="26"/>
          <w:szCs w:val="26"/>
        </w:rPr>
      </w:pPr>
      <w:r w:rsidRPr="00C911F6">
        <w:rPr>
          <w:sz w:val="26"/>
          <w:szCs w:val="26"/>
        </w:rPr>
        <w:t>Отраженное в процессуальных документах по настоящему делу время их составления, вопреки мнению защитника, каких-либо сомнений в их достоверности не вызывает.</w:t>
      </w:r>
    </w:p>
    <w:p w:rsidR="001A1AB8" w:rsidRDefault="00A220FB" w:rsidP="001A1AB8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Довод защитника о составлении административного материала не в месте остановки транспортного средства под управлением Фролкова материалами дела не подтвержден и опровергается соответствующими процессуальными документами, правильность содержания которых удостоверен</w:t>
      </w:r>
      <w:r w:rsidR="008605F5">
        <w:rPr>
          <w:sz w:val="26"/>
          <w:szCs w:val="26"/>
        </w:rPr>
        <w:t>а</w:t>
      </w:r>
      <w:r>
        <w:rPr>
          <w:sz w:val="26"/>
          <w:szCs w:val="26"/>
        </w:rPr>
        <w:t xml:space="preserve"> подписями </w:t>
      </w:r>
      <w:r w:rsidR="001221FA">
        <w:rPr>
          <w:sz w:val="26"/>
          <w:szCs w:val="26"/>
        </w:rPr>
        <w:t>последнего</w:t>
      </w:r>
      <w:r>
        <w:rPr>
          <w:sz w:val="26"/>
          <w:szCs w:val="26"/>
        </w:rPr>
        <w:t xml:space="preserve">. </w:t>
      </w:r>
    </w:p>
    <w:p w:rsidR="001A1AB8" w:rsidRDefault="001A1AB8" w:rsidP="001A1AB8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1A1AB8">
        <w:rPr>
          <w:sz w:val="26"/>
          <w:szCs w:val="26"/>
        </w:rPr>
        <w:t>Нельзя согласиться с утверждением защитника о необоснованном отказе в удовлетворении ходатайства о вызове в суд свидетелей. Как видно из протокола рассмотрения дела, судья в определении мотивировал свой отказ, приведя убедительные и обоснованные доводы.</w:t>
      </w:r>
    </w:p>
    <w:p w:rsidR="00EA4751" w:rsidRDefault="00EA4751" w:rsidP="00EA4751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Ссылка защитника на наличие исправлений в протоколе по делу об административном правонарушении</w:t>
      </w:r>
      <w:r w:rsidR="001E4EDB">
        <w:rPr>
          <w:sz w:val="26"/>
          <w:szCs w:val="26"/>
        </w:rPr>
        <w:t>, составленном</w:t>
      </w:r>
      <w:r>
        <w:rPr>
          <w:sz w:val="26"/>
          <w:szCs w:val="26"/>
        </w:rPr>
        <w:t xml:space="preserve"> в отношении Фролкова по ст. 12.15 КоАП РФ</w:t>
      </w:r>
      <w:r w:rsidR="001E4EDB">
        <w:rPr>
          <w:sz w:val="26"/>
          <w:szCs w:val="26"/>
        </w:rPr>
        <w:t>,</w:t>
      </w:r>
      <w:r>
        <w:rPr>
          <w:sz w:val="26"/>
          <w:szCs w:val="26"/>
        </w:rPr>
        <w:t xml:space="preserve"> не может быть принята во внимание, поскольку данное обстоятельство не входит в предмет доказывания по настоящему делу.</w:t>
      </w:r>
    </w:p>
    <w:p w:rsidR="00EA4751" w:rsidRPr="00C25887" w:rsidRDefault="00EA4751" w:rsidP="00EA4751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C25887">
        <w:rPr>
          <w:sz w:val="26"/>
          <w:szCs w:val="26"/>
        </w:rPr>
        <w:t xml:space="preserve">Иные доводы жалобы являлись предметом надлежащей </w:t>
      </w:r>
      <w:r w:rsidR="008605F5" w:rsidRPr="00C25887">
        <w:rPr>
          <w:sz w:val="26"/>
          <w:szCs w:val="26"/>
        </w:rPr>
        <w:t xml:space="preserve">проверки </w:t>
      </w:r>
      <w:r w:rsidR="008605F5">
        <w:rPr>
          <w:sz w:val="26"/>
          <w:szCs w:val="26"/>
        </w:rPr>
        <w:t xml:space="preserve">и </w:t>
      </w:r>
      <w:r w:rsidRPr="00C25887">
        <w:rPr>
          <w:sz w:val="26"/>
          <w:szCs w:val="26"/>
        </w:rPr>
        <w:t xml:space="preserve">оценки судьи гарнизонного военного суда, обоснованно отвергнуты по основаниям, изложенным в постановлении, и не </w:t>
      </w:r>
      <w:r w:rsidR="00896289">
        <w:rPr>
          <w:sz w:val="26"/>
          <w:szCs w:val="26"/>
        </w:rPr>
        <w:t>ставят под сомнение наличие в действиях Фролкова объективной стороны состава административного правонарушения, предусмотренного ч. 1 ст. 12.26 КоАП РФ</w:t>
      </w:r>
      <w:r w:rsidRPr="00C25887">
        <w:rPr>
          <w:sz w:val="26"/>
          <w:szCs w:val="26"/>
        </w:rPr>
        <w:t>.</w:t>
      </w:r>
    </w:p>
    <w:p w:rsidR="001A1AB8" w:rsidRDefault="001B0D20" w:rsidP="001A1AB8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5A4DEC" w:rsidRPr="003A3B56">
        <w:rPr>
          <w:sz w:val="26"/>
          <w:szCs w:val="26"/>
        </w:rPr>
        <w:t>судьей</w:t>
      </w:r>
      <w:r w:rsidRPr="003A3B56">
        <w:rPr>
          <w:sz w:val="26"/>
          <w:szCs w:val="26"/>
        </w:rPr>
        <w:t xml:space="preserve"> в достаточном объ</w:t>
      </w:r>
      <w:r w:rsidR="005A4DEC" w:rsidRPr="003A3B56">
        <w:rPr>
          <w:sz w:val="26"/>
          <w:szCs w:val="26"/>
        </w:rPr>
        <w:t>е</w:t>
      </w:r>
      <w:r w:rsidRPr="003A3B56">
        <w:rPr>
          <w:sz w:val="26"/>
          <w:szCs w:val="26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1A1AB8">
        <w:rPr>
          <w:sz w:val="26"/>
          <w:szCs w:val="26"/>
        </w:rPr>
        <w:t>Фролкова</w:t>
      </w:r>
      <w:r w:rsidR="002D5FE2" w:rsidRPr="003A3B56">
        <w:rPr>
          <w:sz w:val="26"/>
          <w:szCs w:val="26"/>
        </w:rPr>
        <w:t xml:space="preserve"> </w:t>
      </w:r>
      <w:r w:rsidRPr="003A3B56">
        <w:rPr>
          <w:sz w:val="26"/>
          <w:szCs w:val="26"/>
        </w:rPr>
        <w:lastRenderedPageBreak/>
        <w:t xml:space="preserve">события и состава </w:t>
      </w:r>
      <w:r w:rsidR="00054474" w:rsidRPr="003A3B56">
        <w:rPr>
          <w:sz w:val="26"/>
          <w:szCs w:val="26"/>
        </w:rPr>
        <w:t>административно</w:t>
      </w:r>
      <w:r w:rsidR="00054474">
        <w:rPr>
          <w:sz w:val="26"/>
          <w:szCs w:val="26"/>
        </w:rPr>
        <w:t>го</w:t>
      </w:r>
      <w:r w:rsidR="00054474" w:rsidRPr="003A3B56">
        <w:rPr>
          <w:sz w:val="26"/>
          <w:szCs w:val="26"/>
        </w:rPr>
        <w:t xml:space="preserve"> </w:t>
      </w:r>
      <w:r w:rsidRPr="003A3B56">
        <w:rPr>
          <w:sz w:val="26"/>
          <w:szCs w:val="26"/>
        </w:rPr>
        <w:t>правонарушения, предусмотренного ч. 1 ст.</w:t>
      </w:r>
      <w:r w:rsidR="00054474">
        <w:rPr>
          <w:sz w:val="26"/>
          <w:szCs w:val="26"/>
        </w:rPr>
        <w:t> </w:t>
      </w:r>
      <w:r w:rsidRPr="003A3B56">
        <w:rPr>
          <w:sz w:val="26"/>
          <w:szCs w:val="26"/>
        </w:rPr>
        <w:t>12.26 КоАП РФ, является обоснованным и мотивированным.</w:t>
      </w:r>
      <w:r w:rsidR="001A1AB8" w:rsidRPr="001A1AB8">
        <w:rPr>
          <w:sz w:val="26"/>
          <w:szCs w:val="26"/>
        </w:rPr>
        <w:t xml:space="preserve"> </w:t>
      </w:r>
    </w:p>
    <w:p w:rsidR="00424BAE" w:rsidRPr="0073027F" w:rsidRDefault="00424BAE" w:rsidP="00424BAE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73027F">
        <w:rPr>
          <w:sz w:val="26"/>
          <w:szCs w:val="26"/>
        </w:rPr>
        <w:t xml:space="preserve">Нарушений, </w:t>
      </w:r>
      <w:r>
        <w:rPr>
          <w:sz w:val="26"/>
          <w:szCs w:val="26"/>
        </w:rPr>
        <w:t>влекущих безусловную отмену судебного постановления, по делу не допущено, основания для  его</w:t>
      </w:r>
      <w:r w:rsidRPr="0073027F">
        <w:rPr>
          <w:sz w:val="26"/>
          <w:szCs w:val="26"/>
        </w:rPr>
        <w:t xml:space="preserve"> отмены или изменения </w:t>
      </w:r>
      <w:r>
        <w:rPr>
          <w:sz w:val="26"/>
          <w:szCs w:val="26"/>
        </w:rPr>
        <w:t>отсутствуют</w:t>
      </w:r>
      <w:r w:rsidRPr="0073027F">
        <w:rPr>
          <w:sz w:val="26"/>
          <w:szCs w:val="26"/>
        </w:rPr>
        <w:t>.</w:t>
      </w:r>
    </w:p>
    <w:p w:rsidR="00C4430B" w:rsidRPr="003A3B56" w:rsidRDefault="00C4430B" w:rsidP="00C4430B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Назначенное </w:t>
      </w:r>
      <w:r w:rsidR="00424BAE">
        <w:rPr>
          <w:sz w:val="26"/>
          <w:szCs w:val="26"/>
        </w:rPr>
        <w:t>Фролкову</w:t>
      </w:r>
      <w:r w:rsidR="002D5FE2" w:rsidRPr="003A3B56">
        <w:rPr>
          <w:sz w:val="26"/>
          <w:szCs w:val="26"/>
        </w:rPr>
        <w:t xml:space="preserve"> </w:t>
      </w:r>
      <w:r w:rsidRPr="003A3B56">
        <w:rPr>
          <w:sz w:val="26"/>
          <w:szCs w:val="26"/>
        </w:rPr>
        <w:t>административное наказание соответствует тяжести содеянного, данным о личности виновного и определено в пределах санкции ч. 1 ст.</w:t>
      </w:r>
      <w:r w:rsidR="00424BAE">
        <w:rPr>
          <w:sz w:val="26"/>
          <w:szCs w:val="26"/>
        </w:rPr>
        <w:t> </w:t>
      </w:r>
      <w:r w:rsidRPr="003A3B56">
        <w:rPr>
          <w:sz w:val="26"/>
          <w:szCs w:val="26"/>
        </w:rPr>
        <w:t>12.26 КоАП РФ.</w:t>
      </w:r>
    </w:p>
    <w:p w:rsidR="00047F77" w:rsidRPr="003A3B56" w:rsidRDefault="001B0D20" w:rsidP="006165F0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На основании изложенного, руководствуясь ст. </w:t>
      </w:r>
      <w:r w:rsidR="004D6C61" w:rsidRPr="003A3B56">
        <w:rPr>
          <w:sz w:val="26"/>
          <w:szCs w:val="26"/>
        </w:rPr>
        <w:t xml:space="preserve">30.6 и </w:t>
      </w:r>
      <w:r w:rsidRPr="003A3B56">
        <w:rPr>
          <w:sz w:val="26"/>
          <w:szCs w:val="26"/>
        </w:rPr>
        <w:t>30.7 КоАП РФ, судья</w:t>
      </w:r>
    </w:p>
    <w:p w:rsidR="001B0D20" w:rsidRPr="003A3B56" w:rsidRDefault="001B0D20" w:rsidP="006165F0">
      <w:pPr>
        <w:pStyle w:val="21"/>
        <w:suppressAutoHyphens/>
        <w:spacing w:before="120" w:after="120"/>
        <w:jc w:val="center"/>
      </w:pPr>
      <w:r w:rsidRPr="003A3B56">
        <w:t>РЕШИЛ:</w:t>
      </w:r>
    </w:p>
    <w:p w:rsidR="001B0D20" w:rsidRPr="003A3B56" w:rsidRDefault="001B0D20" w:rsidP="00395486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Постановление </w:t>
      </w:r>
      <w:r w:rsidR="005A4DEC" w:rsidRPr="003A3B56">
        <w:rPr>
          <w:sz w:val="26"/>
          <w:szCs w:val="26"/>
        </w:rPr>
        <w:t xml:space="preserve">судьи </w:t>
      </w:r>
      <w:r w:rsidR="006934B7">
        <w:rPr>
          <w:sz w:val="26"/>
          <w:szCs w:val="26"/>
        </w:rPr>
        <w:t>Крымского</w:t>
      </w:r>
      <w:r w:rsidR="006934B7" w:rsidRPr="003A3B56">
        <w:rPr>
          <w:sz w:val="26"/>
          <w:szCs w:val="26"/>
        </w:rPr>
        <w:t xml:space="preserve"> гарнизонного военного суда от</w:t>
      </w:r>
      <w:r w:rsidR="001221FA">
        <w:rPr>
          <w:sz w:val="26"/>
          <w:szCs w:val="26"/>
        </w:rPr>
        <w:t xml:space="preserve"> </w:t>
      </w:r>
      <w:r w:rsidR="006934B7">
        <w:rPr>
          <w:sz w:val="26"/>
          <w:szCs w:val="26"/>
        </w:rPr>
        <w:t xml:space="preserve">2 ноября </w:t>
      </w:r>
      <w:r w:rsidR="006934B7" w:rsidRPr="003A3B56">
        <w:rPr>
          <w:sz w:val="26"/>
          <w:szCs w:val="26"/>
        </w:rPr>
        <w:t>2017</w:t>
      </w:r>
      <w:r w:rsidR="001221FA">
        <w:rPr>
          <w:sz w:val="26"/>
          <w:szCs w:val="26"/>
        </w:rPr>
        <w:t> </w:t>
      </w:r>
      <w:r w:rsidR="006934B7" w:rsidRPr="003A3B56">
        <w:rPr>
          <w:sz w:val="26"/>
          <w:szCs w:val="26"/>
        </w:rPr>
        <w:t xml:space="preserve">г. о назначении </w:t>
      </w:r>
      <w:r w:rsidR="006934B7">
        <w:rPr>
          <w:sz w:val="26"/>
          <w:szCs w:val="26"/>
        </w:rPr>
        <w:t xml:space="preserve">Фролкову </w:t>
      </w:r>
      <w:r w:rsidR="00424BAE">
        <w:rPr>
          <w:sz w:val="26"/>
          <w:szCs w:val="26"/>
        </w:rPr>
        <w:t>Геннадию Игоревичу</w:t>
      </w:r>
      <w:r w:rsidR="00424BAE" w:rsidRPr="003A3B56">
        <w:rPr>
          <w:sz w:val="26"/>
          <w:szCs w:val="26"/>
        </w:rPr>
        <w:t xml:space="preserve"> </w:t>
      </w:r>
      <w:r w:rsidRPr="003A3B56">
        <w:rPr>
          <w:sz w:val="26"/>
          <w:szCs w:val="26"/>
        </w:rPr>
        <w:t xml:space="preserve">административного наказания за совершение правонарушения, предусмотренного ч. </w:t>
      </w:r>
      <w:r w:rsidR="003B4E46" w:rsidRPr="003A3B56">
        <w:rPr>
          <w:sz w:val="26"/>
          <w:szCs w:val="26"/>
        </w:rPr>
        <w:t>1</w:t>
      </w:r>
      <w:r w:rsidRPr="003A3B56">
        <w:rPr>
          <w:sz w:val="26"/>
          <w:szCs w:val="26"/>
        </w:rPr>
        <w:t xml:space="preserve"> ст. 12.26 КоАП РФ, оставить без изменения, а жалоб</w:t>
      </w:r>
      <w:r w:rsidR="005A4DEC" w:rsidRPr="003A3B56">
        <w:rPr>
          <w:sz w:val="26"/>
          <w:szCs w:val="26"/>
        </w:rPr>
        <w:t>у</w:t>
      </w:r>
      <w:r w:rsidRPr="003A3B56">
        <w:rPr>
          <w:sz w:val="26"/>
          <w:szCs w:val="26"/>
        </w:rPr>
        <w:t xml:space="preserve"> </w:t>
      </w:r>
      <w:r w:rsidR="00424BAE" w:rsidRPr="00424BAE">
        <w:rPr>
          <w:sz w:val="26"/>
          <w:szCs w:val="26"/>
        </w:rPr>
        <w:t>защитника Романовской А.А.</w:t>
      </w:r>
      <w:r w:rsidRPr="003A3B56">
        <w:rPr>
          <w:sz w:val="26"/>
          <w:szCs w:val="26"/>
        </w:rPr>
        <w:t xml:space="preserve"> – без удовлетворения.</w:t>
      </w:r>
    </w:p>
    <w:p w:rsidR="001B0D20" w:rsidRPr="003A3B56" w:rsidRDefault="001B0D20" w:rsidP="002B403F">
      <w:pPr>
        <w:suppressAutoHyphens/>
        <w:ind w:firstLine="709"/>
        <w:jc w:val="both"/>
        <w:rPr>
          <w:sz w:val="26"/>
          <w:szCs w:val="26"/>
        </w:rPr>
      </w:pPr>
    </w:p>
    <w:p w:rsidR="00E560BE" w:rsidRPr="003A3B56" w:rsidRDefault="00E560BE" w:rsidP="002B403F">
      <w:pPr>
        <w:suppressAutoHyphens/>
        <w:ind w:firstLine="709"/>
        <w:jc w:val="both"/>
        <w:rPr>
          <w:sz w:val="26"/>
          <w:szCs w:val="26"/>
        </w:rPr>
      </w:pPr>
    </w:p>
    <w:p w:rsidR="001B0D20" w:rsidRPr="003A3B56" w:rsidRDefault="001B0D20" w:rsidP="00CA746D">
      <w:pPr>
        <w:suppressAutoHyphens/>
        <w:jc w:val="both"/>
        <w:rPr>
          <w:sz w:val="26"/>
          <w:szCs w:val="26"/>
        </w:rPr>
      </w:pPr>
      <w:r w:rsidRPr="003A3B56">
        <w:rPr>
          <w:sz w:val="26"/>
          <w:szCs w:val="26"/>
        </w:rPr>
        <w:t>Судья</w:t>
      </w:r>
      <w:r w:rsidRPr="003A3B56">
        <w:rPr>
          <w:sz w:val="26"/>
          <w:szCs w:val="26"/>
        </w:rPr>
        <w:tab/>
      </w:r>
      <w:r w:rsidRPr="003A3B56">
        <w:rPr>
          <w:sz w:val="26"/>
          <w:szCs w:val="26"/>
        </w:rPr>
        <w:tab/>
      </w:r>
      <w:r w:rsidRPr="003A3B56">
        <w:rPr>
          <w:sz w:val="26"/>
          <w:szCs w:val="26"/>
        </w:rPr>
        <w:tab/>
      </w:r>
      <w:r w:rsidRPr="003A3B56">
        <w:rPr>
          <w:sz w:val="26"/>
          <w:szCs w:val="26"/>
        </w:rPr>
        <w:tab/>
      </w:r>
      <w:r w:rsidRPr="003A3B56">
        <w:rPr>
          <w:sz w:val="26"/>
          <w:szCs w:val="26"/>
        </w:rPr>
        <w:tab/>
      </w:r>
      <w:r w:rsidR="003B0CA5" w:rsidRPr="003A3B56">
        <w:rPr>
          <w:sz w:val="26"/>
          <w:szCs w:val="26"/>
        </w:rPr>
        <w:tab/>
      </w:r>
      <w:r w:rsidR="002E69EF" w:rsidRPr="003A3B56">
        <w:rPr>
          <w:sz w:val="26"/>
          <w:szCs w:val="26"/>
        </w:rPr>
        <w:tab/>
      </w:r>
      <w:r w:rsidR="002E69EF" w:rsidRPr="003A3B56">
        <w:rPr>
          <w:sz w:val="26"/>
          <w:szCs w:val="26"/>
        </w:rPr>
        <w:tab/>
      </w:r>
      <w:r w:rsidR="002E69EF" w:rsidRPr="003A3B56">
        <w:rPr>
          <w:sz w:val="26"/>
          <w:szCs w:val="26"/>
        </w:rPr>
        <w:tab/>
      </w:r>
      <w:r w:rsidR="00461BF2" w:rsidRPr="003A3B56">
        <w:rPr>
          <w:sz w:val="26"/>
          <w:szCs w:val="26"/>
        </w:rPr>
        <w:t xml:space="preserve">         </w:t>
      </w:r>
      <w:r w:rsidR="00424BAE">
        <w:rPr>
          <w:sz w:val="26"/>
          <w:szCs w:val="26"/>
        </w:rPr>
        <w:t xml:space="preserve">              </w:t>
      </w:r>
      <w:r w:rsidR="00461BF2" w:rsidRPr="003A3B56">
        <w:rPr>
          <w:sz w:val="26"/>
          <w:szCs w:val="26"/>
        </w:rPr>
        <w:t>В.С. Опанасенко</w:t>
      </w:r>
    </w:p>
    <w:sectPr w:rsidR="001B0D20" w:rsidRPr="003A3B56" w:rsidSect="00B43971">
      <w:headerReference w:type="default" r:id="rId6"/>
      <w:pgSz w:w="11906" w:h="16838" w:code="9"/>
      <w:pgMar w:top="1134" w:right="737" w:bottom="993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6AE1" w:rsidRDefault="00236AE1" w:rsidP="00F11951">
      <w:r>
        <w:separator/>
      </w:r>
    </w:p>
  </w:endnote>
  <w:endnote w:type="continuationSeparator" w:id="1">
    <w:p w:rsidR="00236AE1" w:rsidRDefault="00236AE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6AE1" w:rsidRDefault="00236AE1" w:rsidP="00F11951">
      <w:r>
        <w:separator/>
      </w:r>
    </w:p>
  </w:footnote>
  <w:footnote w:type="continuationSeparator" w:id="1">
    <w:p w:rsidR="00236AE1" w:rsidRDefault="00236AE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9F21F6">
    <w:pPr>
      <w:pStyle w:val="a8"/>
      <w:jc w:val="center"/>
    </w:pPr>
    <w:fldSimple w:instr=" PAGE   \* MERGEFORMAT ">
      <w:r w:rsidR="00054474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598A"/>
    <w:rsid w:val="00015FEE"/>
    <w:rsid w:val="00016461"/>
    <w:rsid w:val="00020190"/>
    <w:rsid w:val="00021508"/>
    <w:rsid w:val="00023094"/>
    <w:rsid w:val="00026BA0"/>
    <w:rsid w:val="00027268"/>
    <w:rsid w:val="000301E5"/>
    <w:rsid w:val="0003317F"/>
    <w:rsid w:val="00033FF7"/>
    <w:rsid w:val="0004226D"/>
    <w:rsid w:val="000430D8"/>
    <w:rsid w:val="00047F77"/>
    <w:rsid w:val="00050E3A"/>
    <w:rsid w:val="000528D2"/>
    <w:rsid w:val="00052D0B"/>
    <w:rsid w:val="00053253"/>
    <w:rsid w:val="0005348C"/>
    <w:rsid w:val="00054474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163C8"/>
    <w:rsid w:val="00120989"/>
    <w:rsid w:val="001221FA"/>
    <w:rsid w:val="0012739B"/>
    <w:rsid w:val="0013031E"/>
    <w:rsid w:val="00131DCD"/>
    <w:rsid w:val="00132508"/>
    <w:rsid w:val="0013451A"/>
    <w:rsid w:val="0013568B"/>
    <w:rsid w:val="001369E5"/>
    <w:rsid w:val="00142099"/>
    <w:rsid w:val="0014270F"/>
    <w:rsid w:val="00147305"/>
    <w:rsid w:val="00154A76"/>
    <w:rsid w:val="00156366"/>
    <w:rsid w:val="0015663B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950DB"/>
    <w:rsid w:val="001A1AB8"/>
    <w:rsid w:val="001B0D20"/>
    <w:rsid w:val="001B166B"/>
    <w:rsid w:val="001B222F"/>
    <w:rsid w:val="001B2CC3"/>
    <w:rsid w:val="001B34E4"/>
    <w:rsid w:val="001B397F"/>
    <w:rsid w:val="001B43D9"/>
    <w:rsid w:val="001C1047"/>
    <w:rsid w:val="001C4D2D"/>
    <w:rsid w:val="001C522E"/>
    <w:rsid w:val="001C78BE"/>
    <w:rsid w:val="001D1F47"/>
    <w:rsid w:val="001D5345"/>
    <w:rsid w:val="001E4EDB"/>
    <w:rsid w:val="001E5775"/>
    <w:rsid w:val="001E756B"/>
    <w:rsid w:val="001F141A"/>
    <w:rsid w:val="001F1AEB"/>
    <w:rsid w:val="001F3AD5"/>
    <w:rsid w:val="001F66CC"/>
    <w:rsid w:val="001F6E4D"/>
    <w:rsid w:val="0020262B"/>
    <w:rsid w:val="00202E83"/>
    <w:rsid w:val="00203C53"/>
    <w:rsid w:val="00205248"/>
    <w:rsid w:val="00211342"/>
    <w:rsid w:val="00211A02"/>
    <w:rsid w:val="00216447"/>
    <w:rsid w:val="00220216"/>
    <w:rsid w:val="00220E1E"/>
    <w:rsid w:val="00222642"/>
    <w:rsid w:val="00236AE1"/>
    <w:rsid w:val="00241E32"/>
    <w:rsid w:val="00242503"/>
    <w:rsid w:val="0024451F"/>
    <w:rsid w:val="00252429"/>
    <w:rsid w:val="00253781"/>
    <w:rsid w:val="00256357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75FE3"/>
    <w:rsid w:val="0028701A"/>
    <w:rsid w:val="00287FC0"/>
    <w:rsid w:val="002935C4"/>
    <w:rsid w:val="00296CC0"/>
    <w:rsid w:val="00297F61"/>
    <w:rsid w:val="002A6CE1"/>
    <w:rsid w:val="002A77D8"/>
    <w:rsid w:val="002B1481"/>
    <w:rsid w:val="002B191E"/>
    <w:rsid w:val="002B2CB7"/>
    <w:rsid w:val="002B347E"/>
    <w:rsid w:val="002B403F"/>
    <w:rsid w:val="002B4506"/>
    <w:rsid w:val="002C11E8"/>
    <w:rsid w:val="002C12A5"/>
    <w:rsid w:val="002C1D36"/>
    <w:rsid w:val="002C59EB"/>
    <w:rsid w:val="002D4BD1"/>
    <w:rsid w:val="002D5707"/>
    <w:rsid w:val="002D5FE2"/>
    <w:rsid w:val="002D64CB"/>
    <w:rsid w:val="002E096A"/>
    <w:rsid w:val="002E1EF2"/>
    <w:rsid w:val="002E2469"/>
    <w:rsid w:val="002E28E9"/>
    <w:rsid w:val="002E2B97"/>
    <w:rsid w:val="002E69EF"/>
    <w:rsid w:val="002F56E5"/>
    <w:rsid w:val="002F78F2"/>
    <w:rsid w:val="003006F5"/>
    <w:rsid w:val="003047B1"/>
    <w:rsid w:val="00306035"/>
    <w:rsid w:val="00310229"/>
    <w:rsid w:val="0031098D"/>
    <w:rsid w:val="003118A3"/>
    <w:rsid w:val="003122A3"/>
    <w:rsid w:val="00326806"/>
    <w:rsid w:val="0033374B"/>
    <w:rsid w:val="00334BD6"/>
    <w:rsid w:val="003359B6"/>
    <w:rsid w:val="00340695"/>
    <w:rsid w:val="00340B7C"/>
    <w:rsid w:val="00340E79"/>
    <w:rsid w:val="0034156F"/>
    <w:rsid w:val="00342455"/>
    <w:rsid w:val="00343B2B"/>
    <w:rsid w:val="003513E5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0B3A"/>
    <w:rsid w:val="003726C2"/>
    <w:rsid w:val="00372A1B"/>
    <w:rsid w:val="00372D95"/>
    <w:rsid w:val="00373DB0"/>
    <w:rsid w:val="00380CF7"/>
    <w:rsid w:val="00387E92"/>
    <w:rsid w:val="00391D02"/>
    <w:rsid w:val="00393C89"/>
    <w:rsid w:val="00394A1D"/>
    <w:rsid w:val="00395486"/>
    <w:rsid w:val="003A3B56"/>
    <w:rsid w:val="003A61F7"/>
    <w:rsid w:val="003B06D1"/>
    <w:rsid w:val="003B0A1F"/>
    <w:rsid w:val="003B0CA5"/>
    <w:rsid w:val="003B4E46"/>
    <w:rsid w:val="003B56F3"/>
    <w:rsid w:val="003B5E7A"/>
    <w:rsid w:val="003B6345"/>
    <w:rsid w:val="003B799C"/>
    <w:rsid w:val="003C1FF6"/>
    <w:rsid w:val="003C2285"/>
    <w:rsid w:val="003C2572"/>
    <w:rsid w:val="003C5DC3"/>
    <w:rsid w:val="003C5DC9"/>
    <w:rsid w:val="003C6814"/>
    <w:rsid w:val="003C7861"/>
    <w:rsid w:val="003D030E"/>
    <w:rsid w:val="003D0630"/>
    <w:rsid w:val="003D11FB"/>
    <w:rsid w:val="003D1D99"/>
    <w:rsid w:val="003D5A13"/>
    <w:rsid w:val="003D7BB3"/>
    <w:rsid w:val="003E1A0A"/>
    <w:rsid w:val="003E2066"/>
    <w:rsid w:val="003E5867"/>
    <w:rsid w:val="003F3768"/>
    <w:rsid w:val="003F5A5C"/>
    <w:rsid w:val="003F5BBB"/>
    <w:rsid w:val="003F6668"/>
    <w:rsid w:val="003F6BDF"/>
    <w:rsid w:val="003F6D1C"/>
    <w:rsid w:val="0040103A"/>
    <w:rsid w:val="004024DA"/>
    <w:rsid w:val="00402833"/>
    <w:rsid w:val="004032F9"/>
    <w:rsid w:val="00410FD6"/>
    <w:rsid w:val="00411398"/>
    <w:rsid w:val="00415D7B"/>
    <w:rsid w:val="004178B3"/>
    <w:rsid w:val="00424BAE"/>
    <w:rsid w:val="00425377"/>
    <w:rsid w:val="004262E1"/>
    <w:rsid w:val="00427649"/>
    <w:rsid w:val="00435428"/>
    <w:rsid w:val="00437954"/>
    <w:rsid w:val="00437C4E"/>
    <w:rsid w:val="00441B59"/>
    <w:rsid w:val="00444C51"/>
    <w:rsid w:val="00452CB4"/>
    <w:rsid w:val="004564C5"/>
    <w:rsid w:val="004619FC"/>
    <w:rsid w:val="00461BF2"/>
    <w:rsid w:val="00463BCD"/>
    <w:rsid w:val="00466DA4"/>
    <w:rsid w:val="00467C76"/>
    <w:rsid w:val="00470A38"/>
    <w:rsid w:val="004735B3"/>
    <w:rsid w:val="00481B82"/>
    <w:rsid w:val="004823E6"/>
    <w:rsid w:val="00482468"/>
    <w:rsid w:val="00482E44"/>
    <w:rsid w:val="00483CB5"/>
    <w:rsid w:val="00484B2B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B6561"/>
    <w:rsid w:val="004C1EFF"/>
    <w:rsid w:val="004C28B4"/>
    <w:rsid w:val="004C3026"/>
    <w:rsid w:val="004D2310"/>
    <w:rsid w:val="004D3CCF"/>
    <w:rsid w:val="004D6C61"/>
    <w:rsid w:val="004D77B9"/>
    <w:rsid w:val="004E1EC3"/>
    <w:rsid w:val="004E2404"/>
    <w:rsid w:val="004E444E"/>
    <w:rsid w:val="004F13EE"/>
    <w:rsid w:val="004F70B0"/>
    <w:rsid w:val="005010A1"/>
    <w:rsid w:val="00504CE8"/>
    <w:rsid w:val="00506DEF"/>
    <w:rsid w:val="00506F4E"/>
    <w:rsid w:val="00512EB8"/>
    <w:rsid w:val="00513004"/>
    <w:rsid w:val="0051578C"/>
    <w:rsid w:val="0052123E"/>
    <w:rsid w:val="00523D50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1E9A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5F64"/>
    <w:rsid w:val="00596F21"/>
    <w:rsid w:val="00597432"/>
    <w:rsid w:val="005A3EAD"/>
    <w:rsid w:val="005A4DEC"/>
    <w:rsid w:val="005A6B89"/>
    <w:rsid w:val="005A7986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20A5"/>
    <w:rsid w:val="005E53B8"/>
    <w:rsid w:val="005E5E6A"/>
    <w:rsid w:val="005F1223"/>
    <w:rsid w:val="005F5277"/>
    <w:rsid w:val="006009F2"/>
    <w:rsid w:val="00600DDF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65F0"/>
    <w:rsid w:val="006177EF"/>
    <w:rsid w:val="00620CE4"/>
    <w:rsid w:val="00621591"/>
    <w:rsid w:val="00621B74"/>
    <w:rsid w:val="00622B7E"/>
    <w:rsid w:val="00624043"/>
    <w:rsid w:val="00630F05"/>
    <w:rsid w:val="00631909"/>
    <w:rsid w:val="00631CA9"/>
    <w:rsid w:val="00633D23"/>
    <w:rsid w:val="00640210"/>
    <w:rsid w:val="0064524A"/>
    <w:rsid w:val="00650881"/>
    <w:rsid w:val="0065457B"/>
    <w:rsid w:val="00662317"/>
    <w:rsid w:val="006628F0"/>
    <w:rsid w:val="00662D4B"/>
    <w:rsid w:val="00666C00"/>
    <w:rsid w:val="006705F2"/>
    <w:rsid w:val="00670747"/>
    <w:rsid w:val="00673A6D"/>
    <w:rsid w:val="00674D2F"/>
    <w:rsid w:val="00675910"/>
    <w:rsid w:val="00675BD9"/>
    <w:rsid w:val="00676600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34B7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B75E2"/>
    <w:rsid w:val="006C0FBE"/>
    <w:rsid w:val="006C4B54"/>
    <w:rsid w:val="006C4D93"/>
    <w:rsid w:val="006C4DDF"/>
    <w:rsid w:val="006C6AC1"/>
    <w:rsid w:val="006C6D29"/>
    <w:rsid w:val="006D083E"/>
    <w:rsid w:val="006D1767"/>
    <w:rsid w:val="006D30EA"/>
    <w:rsid w:val="006D660A"/>
    <w:rsid w:val="006E1DDE"/>
    <w:rsid w:val="006E1F29"/>
    <w:rsid w:val="006E2C03"/>
    <w:rsid w:val="006E4A1C"/>
    <w:rsid w:val="006E5252"/>
    <w:rsid w:val="006E5844"/>
    <w:rsid w:val="006E5A52"/>
    <w:rsid w:val="006E6CEF"/>
    <w:rsid w:val="006F104D"/>
    <w:rsid w:val="006F4CCC"/>
    <w:rsid w:val="006F5D46"/>
    <w:rsid w:val="00703200"/>
    <w:rsid w:val="00704122"/>
    <w:rsid w:val="007064FF"/>
    <w:rsid w:val="00710BA1"/>
    <w:rsid w:val="00712A39"/>
    <w:rsid w:val="00713040"/>
    <w:rsid w:val="007148EF"/>
    <w:rsid w:val="00720590"/>
    <w:rsid w:val="00720DD0"/>
    <w:rsid w:val="0072355D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37DA"/>
    <w:rsid w:val="00737F8C"/>
    <w:rsid w:val="00740267"/>
    <w:rsid w:val="00742ECB"/>
    <w:rsid w:val="0074690D"/>
    <w:rsid w:val="0074702D"/>
    <w:rsid w:val="00747DCF"/>
    <w:rsid w:val="00750195"/>
    <w:rsid w:val="00751837"/>
    <w:rsid w:val="00751B89"/>
    <w:rsid w:val="007550D6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468C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A54D7"/>
    <w:rsid w:val="007B0545"/>
    <w:rsid w:val="007B11F0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BFD"/>
    <w:rsid w:val="007D3E5F"/>
    <w:rsid w:val="007D4333"/>
    <w:rsid w:val="007D46D4"/>
    <w:rsid w:val="007D7C34"/>
    <w:rsid w:val="007D7CD0"/>
    <w:rsid w:val="007E1C92"/>
    <w:rsid w:val="007E3AE0"/>
    <w:rsid w:val="007E5920"/>
    <w:rsid w:val="007F128A"/>
    <w:rsid w:val="0080093B"/>
    <w:rsid w:val="008014D0"/>
    <w:rsid w:val="008026DB"/>
    <w:rsid w:val="00803843"/>
    <w:rsid w:val="00803871"/>
    <w:rsid w:val="00805168"/>
    <w:rsid w:val="00810189"/>
    <w:rsid w:val="008104C9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354E"/>
    <w:rsid w:val="008249BD"/>
    <w:rsid w:val="00824B28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05F5"/>
    <w:rsid w:val="0086197F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6289"/>
    <w:rsid w:val="00897E1F"/>
    <w:rsid w:val="008A0E08"/>
    <w:rsid w:val="008A1E0A"/>
    <w:rsid w:val="008A397D"/>
    <w:rsid w:val="008A5840"/>
    <w:rsid w:val="008A6E15"/>
    <w:rsid w:val="008A7201"/>
    <w:rsid w:val="008B0F9C"/>
    <w:rsid w:val="008B20BA"/>
    <w:rsid w:val="008B480B"/>
    <w:rsid w:val="008B48A9"/>
    <w:rsid w:val="008B4FA4"/>
    <w:rsid w:val="008B6233"/>
    <w:rsid w:val="008C12F2"/>
    <w:rsid w:val="008C1AC1"/>
    <w:rsid w:val="008C2CDE"/>
    <w:rsid w:val="008C3C85"/>
    <w:rsid w:val="008C4265"/>
    <w:rsid w:val="008C5830"/>
    <w:rsid w:val="008D0467"/>
    <w:rsid w:val="008D20FC"/>
    <w:rsid w:val="008D7524"/>
    <w:rsid w:val="008D7A58"/>
    <w:rsid w:val="008E0DD4"/>
    <w:rsid w:val="008E1EEB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8F460B"/>
    <w:rsid w:val="00903657"/>
    <w:rsid w:val="00907E3A"/>
    <w:rsid w:val="009231A7"/>
    <w:rsid w:val="00926087"/>
    <w:rsid w:val="00930351"/>
    <w:rsid w:val="009309C6"/>
    <w:rsid w:val="00935D15"/>
    <w:rsid w:val="00936305"/>
    <w:rsid w:val="009364DB"/>
    <w:rsid w:val="00936F47"/>
    <w:rsid w:val="009411C3"/>
    <w:rsid w:val="00942104"/>
    <w:rsid w:val="0094276A"/>
    <w:rsid w:val="00943423"/>
    <w:rsid w:val="0094465C"/>
    <w:rsid w:val="009449FA"/>
    <w:rsid w:val="00945CA2"/>
    <w:rsid w:val="009465E5"/>
    <w:rsid w:val="00947F1F"/>
    <w:rsid w:val="00952126"/>
    <w:rsid w:val="00955C79"/>
    <w:rsid w:val="009576F8"/>
    <w:rsid w:val="00960E2E"/>
    <w:rsid w:val="00960E40"/>
    <w:rsid w:val="00961E08"/>
    <w:rsid w:val="009635ED"/>
    <w:rsid w:val="00964C0E"/>
    <w:rsid w:val="00967D0A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A6FB6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9F1D35"/>
    <w:rsid w:val="009F21F6"/>
    <w:rsid w:val="00A01800"/>
    <w:rsid w:val="00A02C6B"/>
    <w:rsid w:val="00A040D5"/>
    <w:rsid w:val="00A058B1"/>
    <w:rsid w:val="00A0780E"/>
    <w:rsid w:val="00A11CFA"/>
    <w:rsid w:val="00A134EC"/>
    <w:rsid w:val="00A14362"/>
    <w:rsid w:val="00A220FB"/>
    <w:rsid w:val="00A24CFE"/>
    <w:rsid w:val="00A27EA5"/>
    <w:rsid w:val="00A30443"/>
    <w:rsid w:val="00A31B5D"/>
    <w:rsid w:val="00A329AA"/>
    <w:rsid w:val="00A34D3F"/>
    <w:rsid w:val="00A372EC"/>
    <w:rsid w:val="00A40316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1E0D"/>
    <w:rsid w:val="00A74C29"/>
    <w:rsid w:val="00A74D3E"/>
    <w:rsid w:val="00A75FB9"/>
    <w:rsid w:val="00A77931"/>
    <w:rsid w:val="00A8235A"/>
    <w:rsid w:val="00A8265B"/>
    <w:rsid w:val="00A840C0"/>
    <w:rsid w:val="00A8679A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2ECF"/>
    <w:rsid w:val="00AC734C"/>
    <w:rsid w:val="00AD3349"/>
    <w:rsid w:val="00AD3F03"/>
    <w:rsid w:val="00AD5B84"/>
    <w:rsid w:val="00AD6293"/>
    <w:rsid w:val="00AD7348"/>
    <w:rsid w:val="00AE5248"/>
    <w:rsid w:val="00AF1427"/>
    <w:rsid w:val="00AF300A"/>
    <w:rsid w:val="00AF3199"/>
    <w:rsid w:val="00AF41BF"/>
    <w:rsid w:val="00B06064"/>
    <w:rsid w:val="00B06989"/>
    <w:rsid w:val="00B1022B"/>
    <w:rsid w:val="00B10ABD"/>
    <w:rsid w:val="00B11B06"/>
    <w:rsid w:val="00B11B60"/>
    <w:rsid w:val="00B1465C"/>
    <w:rsid w:val="00B15866"/>
    <w:rsid w:val="00B204AC"/>
    <w:rsid w:val="00B3145D"/>
    <w:rsid w:val="00B32001"/>
    <w:rsid w:val="00B43971"/>
    <w:rsid w:val="00B516B6"/>
    <w:rsid w:val="00B51A5D"/>
    <w:rsid w:val="00B528D8"/>
    <w:rsid w:val="00B56E02"/>
    <w:rsid w:val="00B57825"/>
    <w:rsid w:val="00B65E81"/>
    <w:rsid w:val="00B757BB"/>
    <w:rsid w:val="00B76082"/>
    <w:rsid w:val="00B7650F"/>
    <w:rsid w:val="00B8341C"/>
    <w:rsid w:val="00B85751"/>
    <w:rsid w:val="00B90857"/>
    <w:rsid w:val="00B92EB7"/>
    <w:rsid w:val="00B95C18"/>
    <w:rsid w:val="00B95EBA"/>
    <w:rsid w:val="00B967C9"/>
    <w:rsid w:val="00BA167E"/>
    <w:rsid w:val="00BB020D"/>
    <w:rsid w:val="00BB0B71"/>
    <w:rsid w:val="00BB146A"/>
    <w:rsid w:val="00BB23BA"/>
    <w:rsid w:val="00BB40D6"/>
    <w:rsid w:val="00BB72EB"/>
    <w:rsid w:val="00BC15D2"/>
    <w:rsid w:val="00BC1F01"/>
    <w:rsid w:val="00BC51EF"/>
    <w:rsid w:val="00BC6E7C"/>
    <w:rsid w:val="00BD0AAD"/>
    <w:rsid w:val="00BD68A4"/>
    <w:rsid w:val="00BE36B2"/>
    <w:rsid w:val="00BE3AF4"/>
    <w:rsid w:val="00BE535D"/>
    <w:rsid w:val="00BF1142"/>
    <w:rsid w:val="00BF5696"/>
    <w:rsid w:val="00C02BFB"/>
    <w:rsid w:val="00C03F85"/>
    <w:rsid w:val="00C10B98"/>
    <w:rsid w:val="00C10FBD"/>
    <w:rsid w:val="00C131F5"/>
    <w:rsid w:val="00C13A70"/>
    <w:rsid w:val="00C157B7"/>
    <w:rsid w:val="00C2088D"/>
    <w:rsid w:val="00C20CD8"/>
    <w:rsid w:val="00C22B17"/>
    <w:rsid w:val="00C25887"/>
    <w:rsid w:val="00C26C8A"/>
    <w:rsid w:val="00C31608"/>
    <w:rsid w:val="00C323FF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911F6"/>
    <w:rsid w:val="00CA1687"/>
    <w:rsid w:val="00CA746D"/>
    <w:rsid w:val="00CB45A4"/>
    <w:rsid w:val="00CB56DC"/>
    <w:rsid w:val="00CC7973"/>
    <w:rsid w:val="00CC7D4F"/>
    <w:rsid w:val="00CC7F90"/>
    <w:rsid w:val="00CD0F9B"/>
    <w:rsid w:val="00CD139E"/>
    <w:rsid w:val="00CD16BD"/>
    <w:rsid w:val="00CD3848"/>
    <w:rsid w:val="00CD4FF0"/>
    <w:rsid w:val="00CD54C6"/>
    <w:rsid w:val="00CD5BA9"/>
    <w:rsid w:val="00CD692A"/>
    <w:rsid w:val="00CE04EA"/>
    <w:rsid w:val="00CE5B14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48E0"/>
    <w:rsid w:val="00D21DDF"/>
    <w:rsid w:val="00D24407"/>
    <w:rsid w:val="00D2621D"/>
    <w:rsid w:val="00D26EDF"/>
    <w:rsid w:val="00D2758A"/>
    <w:rsid w:val="00D27806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5487"/>
    <w:rsid w:val="00D46C09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3F35"/>
    <w:rsid w:val="00D840A1"/>
    <w:rsid w:val="00D8445A"/>
    <w:rsid w:val="00D85757"/>
    <w:rsid w:val="00D87282"/>
    <w:rsid w:val="00D92F70"/>
    <w:rsid w:val="00D9418F"/>
    <w:rsid w:val="00D94753"/>
    <w:rsid w:val="00D95B72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6F1B"/>
    <w:rsid w:val="00DE3E29"/>
    <w:rsid w:val="00DF0901"/>
    <w:rsid w:val="00DF43C3"/>
    <w:rsid w:val="00DF632B"/>
    <w:rsid w:val="00DF6E94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24544"/>
    <w:rsid w:val="00E31D74"/>
    <w:rsid w:val="00E33982"/>
    <w:rsid w:val="00E33D89"/>
    <w:rsid w:val="00E34F0A"/>
    <w:rsid w:val="00E35207"/>
    <w:rsid w:val="00E36804"/>
    <w:rsid w:val="00E41E61"/>
    <w:rsid w:val="00E433FA"/>
    <w:rsid w:val="00E44099"/>
    <w:rsid w:val="00E45476"/>
    <w:rsid w:val="00E46C46"/>
    <w:rsid w:val="00E47229"/>
    <w:rsid w:val="00E51D6D"/>
    <w:rsid w:val="00E54CCD"/>
    <w:rsid w:val="00E54DBD"/>
    <w:rsid w:val="00E560BE"/>
    <w:rsid w:val="00E627CC"/>
    <w:rsid w:val="00E63251"/>
    <w:rsid w:val="00E65966"/>
    <w:rsid w:val="00E701E7"/>
    <w:rsid w:val="00E71CA8"/>
    <w:rsid w:val="00E73347"/>
    <w:rsid w:val="00E748AA"/>
    <w:rsid w:val="00E761EB"/>
    <w:rsid w:val="00E77317"/>
    <w:rsid w:val="00E807AF"/>
    <w:rsid w:val="00E81117"/>
    <w:rsid w:val="00E82654"/>
    <w:rsid w:val="00E82E14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A4751"/>
    <w:rsid w:val="00EB3324"/>
    <w:rsid w:val="00EB411C"/>
    <w:rsid w:val="00EB4315"/>
    <w:rsid w:val="00EB4734"/>
    <w:rsid w:val="00EB60FC"/>
    <w:rsid w:val="00EB6183"/>
    <w:rsid w:val="00EC19DE"/>
    <w:rsid w:val="00EC2CFF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F1A"/>
    <w:rsid w:val="00F24968"/>
    <w:rsid w:val="00F251A6"/>
    <w:rsid w:val="00F27CF0"/>
    <w:rsid w:val="00F3078B"/>
    <w:rsid w:val="00F3215A"/>
    <w:rsid w:val="00F3270C"/>
    <w:rsid w:val="00F35B61"/>
    <w:rsid w:val="00F4267F"/>
    <w:rsid w:val="00F516A5"/>
    <w:rsid w:val="00F53E62"/>
    <w:rsid w:val="00F53FBE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712A8"/>
    <w:rsid w:val="00F71312"/>
    <w:rsid w:val="00F7205A"/>
    <w:rsid w:val="00F7263B"/>
    <w:rsid w:val="00F7361A"/>
    <w:rsid w:val="00F74628"/>
    <w:rsid w:val="00F77434"/>
    <w:rsid w:val="00F81FC8"/>
    <w:rsid w:val="00F831B7"/>
    <w:rsid w:val="00F84535"/>
    <w:rsid w:val="00F847C0"/>
    <w:rsid w:val="00F8623D"/>
    <w:rsid w:val="00F87AAE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2E25"/>
    <w:rsid w:val="00FB61D3"/>
    <w:rsid w:val="00FB6D79"/>
    <w:rsid w:val="00FB7B6D"/>
    <w:rsid w:val="00FC00A2"/>
    <w:rsid w:val="00FC4B14"/>
    <w:rsid w:val="00FD224C"/>
    <w:rsid w:val="00FD3E8E"/>
    <w:rsid w:val="00FD3F11"/>
    <w:rsid w:val="00FD47E4"/>
    <w:rsid w:val="00FE4F4F"/>
    <w:rsid w:val="00FE5712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link w:val="20"/>
    <w:qFormat/>
    <w:locked/>
    <w:rsid w:val="003A3B5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1">
    <w:name w:val="Body Text 2"/>
    <w:basedOn w:val="a"/>
    <w:link w:val="22"/>
    <w:uiPriority w:val="99"/>
    <w:semiHidden/>
    <w:rsid w:val="0004226D"/>
    <w:rPr>
      <w:sz w:val="26"/>
      <w:szCs w:val="26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3A3B56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210">
    <w:name w:val="Основной текст 21"/>
    <w:basedOn w:val="a"/>
    <w:rsid w:val="003A3B56"/>
    <w:pPr>
      <w:ind w:firstLine="851"/>
    </w:pPr>
    <w:rPr>
      <w:szCs w:val="20"/>
    </w:rPr>
  </w:style>
  <w:style w:type="paragraph" w:customStyle="1" w:styleId="ConsPlusNormal">
    <w:name w:val="ConsPlusNormal"/>
    <w:rsid w:val="00B56E02"/>
    <w:pPr>
      <w:autoSpaceDE w:val="0"/>
      <w:autoSpaceDN w:val="0"/>
      <w:adjustRightInd w:val="0"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5841</TotalTime>
  <Pages>4</Pages>
  <Words>1506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 Валерий Сергеевич</cp:lastModifiedBy>
  <cp:revision>682</cp:revision>
  <cp:lastPrinted>2017-11-29T11:17:00Z</cp:lastPrinted>
  <dcterms:created xsi:type="dcterms:W3CDTF">2015-02-10T06:26:00Z</dcterms:created>
  <dcterms:modified xsi:type="dcterms:W3CDTF">2017-12-11T12:09:00Z</dcterms:modified>
</cp:coreProperties>
</file>