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815E63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>Судья</w:t>
      </w:r>
      <w:r w:rsidR="00AD54BE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Бабанов</w:t>
      </w:r>
      <w:r w:rsidR="00B26174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А</w:t>
      </w:r>
      <w:r w:rsidR="00B26174">
        <w:rPr>
          <w:i/>
          <w:sz w:val="20"/>
          <w:szCs w:val="20"/>
        </w:rPr>
        <w:t>.</w:t>
      </w:r>
      <w:r>
        <w:rPr>
          <w:i/>
          <w:sz w:val="20"/>
          <w:szCs w:val="20"/>
        </w:rPr>
        <w:t>В</w:t>
      </w:r>
      <w:r w:rsidR="00B26174">
        <w:rPr>
          <w:i/>
          <w:sz w:val="20"/>
          <w:szCs w:val="20"/>
        </w:rPr>
        <w:t>.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</w:p>
    <w:p w:rsidR="00FE35F0" w:rsidRDefault="00FE35F0" w:rsidP="00295E67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CF41D6">
        <w:rPr>
          <w:sz w:val="28"/>
          <w:szCs w:val="28"/>
        </w:rPr>
        <w:t>83</w:t>
      </w:r>
      <w:r w:rsidRPr="005D0D45">
        <w:rPr>
          <w:sz w:val="28"/>
          <w:szCs w:val="28"/>
        </w:rPr>
        <w:t>/201</w:t>
      </w:r>
      <w:r w:rsidR="00F1745D">
        <w:rPr>
          <w:sz w:val="28"/>
          <w:szCs w:val="28"/>
        </w:rPr>
        <w:t>8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 w:rsidR="00CF41D6">
        <w:rPr>
          <w:sz w:val="28"/>
          <w:szCs w:val="28"/>
        </w:rPr>
        <w:t>55</w:t>
      </w:r>
      <w:r w:rsidRPr="005D0D45">
        <w:rPr>
          <w:sz w:val="28"/>
          <w:szCs w:val="28"/>
        </w:rPr>
        <w:t>/201</w:t>
      </w:r>
      <w:r w:rsidR="00F1745D">
        <w:rPr>
          <w:sz w:val="28"/>
          <w:szCs w:val="28"/>
        </w:rPr>
        <w:t>8</w:t>
      </w:r>
      <w:r w:rsidRPr="005D0D45">
        <w:rPr>
          <w:sz w:val="28"/>
          <w:szCs w:val="28"/>
        </w:rPr>
        <w:t>)</w:t>
      </w:r>
    </w:p>
    <w:p w:rsidR="00B26174" w:rsidRPr="005D0D45" w:rsidRDefault="00B26174" w:rsidP="00295E67">
      <w:pPr>
        <w:suppressAutoHyphens/>
        <w:rPr>
          <w:sz w:val="28"/>
          <w:szCs w:val="28"/>
        </w:rPr>
      </w:pPr>
    </w:p>
    <w:p w:rsidR="00B26174" w:rsidRPr="005D0D45" w:rsidRDefault="00A13635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24</w:t>
      </w:r>
      <w:r w:rsidR="00B26174" w:rsidRPr="005D0D45">
        <w:rPr>
          <w:sz w:val="28"/>
          <w:szCs w:val="28"/>
        </w:rPr>
        <w:t xml:space="preserve"> </w:t>
      </w:r>
      <w:r w:rsidR="00CF41D6">
        <w:rPr>
          <w:sz w:val="28"/>
          <w:szCs w:val="28"/>
        </w:rPr>
        <w:t>дека</w:t>
      </w:r>
      <w:r w:rsidR="00AD54BE">
        <w:rPr>
          <w:sz w:val="28"/>
          <w:szCs w:val="28"/>
        </w:rPr>
        <w:t>бря</w:t>
      </w:r>
      <w:r w:rsidR="00B26174" w:rsidRPr="005D0D45">
        <w:rPr>
          <w:sz w:val="28"/>
          <w:szCs w:val="28"/>
        </w:rPr>
        <w:t xml:space="preserve"> 201</w:t>
      </w:r>
      <w:r w:rsidR="00F1745D">
        <w:rPr>
          <w:sz w:val="28"/>
          <w:szCs w:val="28"/>
        </w:rPr>
        <w:t>8</w:t>
      </w:r>
      <w:r w:rsidR="00FE161C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г.                                             </w:t>
      </w:r>
      <w:r w:rsidR="007E51AD">
        <w:rPr>
          <w:sz w:val="28"/>
          <w:szCs w:val="28"/>
        </w:rPr>
        <w:t xml:space="preserve">                               </w:t>
      </w:r>
      <w:r w:rsidR="00F008D9">
        <w:rPr>
          <w:sz w:val="28"/>
          <w:szCs w:val="28"/>
        </w:rPr>
        <w:t xml:space="preserve">  </w:t>
      </w:r>
      <w:r w:rsidR="00B26174" w:rsidRPr="005D0D45">
        <w:rPr>
          <w:sz w:val="28"/>
          <w:szCs w:val="28"/>
        </w:rPr>
        <w:t>г. Ростов-на-Дону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="00791C8E" w:rsidRPr="005D0D45">
        <w:rPr>
          <w:sz w:val="28"/>
          <w:szCs w:val="28"/>
        </w:rPr>
        <w:t>Костин Игорь Владимирович</w:t>
      </w:r>
      <w:r w:rsidRPr="005D0D45">
        <w:rPr>
          <w:sz w:val="28"/>
          <w:szCs w:val="28"/>
        </w:rPr>
        <w:t xml:space="preserve"> (г. Ростов-на-Дону, пр</w:t>
      </w:r>
      <w:r w:rsidR="00791C8E" w:rsidRPr="005D0D45">
        <w:rPr>
          <w:sz w:val="28"/>
          <w:szCs w:val="28"/>
        </w:rPr>
        <w:t>осп</w:t>
      </w:r>
      <w:r w:rsidRPr="005D0D45">
        <w:rPr>
          <w:sz w:val="28"/>
          <w:szCs w:val="28"/>
        </w:rPr>
        <w:t xml:space="preserve">. </w:t>
      </w:r>
      <w:r w:rsidR="00791C8E" w:rsidRPr="005D0D45">
        <w:rPr>
          <w:sz w:val="28"/>
          <w:szCs w:val="28"/>
        </w:rPr>
        <w:t xml:space="preserve">М. </w:t>
      </w:r>
      <w:r w:rsidRPr="005D0D45">
        <w:rPr>
          <w:sz w:val="28"/>
          <w:szCs w:val="28"/>
        </w:rPr>
        <w:t xml:space="preserve">Нагибина, д. 28/1), при секретаре </w:t>
      </w:r>
      <w:r w:rsidR="00DB2312">
        <w:rPr>
          <w:sz w:val="28"/>
          <w:szCs w:val="28"/>
        </w:rPr>
        <w:t>Недыба Д.С</w:t>
      </w:r>
      <w:r w:rsidR="00773730">
        <w:rPr>
          <w:sz w:val="28"/>
          <w:szCs w:val="28"/>
        </w:rPr>
        <w:t>.</w:t>
      </w:r>
      <w:r w:rsidRPr="005D0D45">
        <w:rPr>
          <w:sz w:val="28"/>
          <w:szCs w:val="28"/>
        </w:rPr>
        <w:t>, рассмотрев дело об административном правонарушении по жалоб</w:t>
      </w:r>
      <w:r w:rsidR="00084469">
        <w:rPr>
          <w:sz w:val="28"/>
          <w:szCs w:val="28"/>
        </w:rPr>
        <w:t>е</w:t>
      </w:r>
      <w:r w:rsidR="001200CB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военнослужащего </w:t>
      </w:r>
      <w:r w:rsidR="00A61243">
        <w:rPr>
          <w:sz w:val="28"/>
          <w:szCs w:val="28"/>
        </w:rPr>
        <w:t xml:space="preserve">войсковой части </w:t>
      </w:r>
      <w:r w:rsidR="00CF41D6">
        <w:rPr>
          <w:sz w:val="28"/>
          <w:szCs w:val="28"/>
        </w:rPr>
        <w:t>2396-Г</w:t>
      </w:r>
      <w:r w:rsidR="00A61243">
        <w:rPr>
          <w:sz w:val="28"/>
          <w:szCs w:val="28"/>
        </w:rPr>
        <w:t xml:space="preserve"> </w:t>
      </w:r>
      <w:r w:rsidR="00CF41D6">
        <w:rPr>
          <w:sz w:val="28"/>
          <w:szCs w:val="28"/>
        </w:rPr>
        <w:t>майора</w:t>
      </w:r>
    </w:p>
    <w:p w:rsidR="00B26174" w:rsidRPr="005D0D45" w:rsidRDefault="00CF41D6" w:rsidP="00A04F0A">
      <w:pPr>
        <w:suppressAutoHyphens/>
        <w:spacing w:before="120" w:after="120"/>
        <w:ind w:left="1985"/>
        <w:jc w:val="both"/>
        <w:rPr>
          <w:sz w:val="28"/>
          <w:szCs w:val="28"/>
        </w:rPr>
      </w:pPr>
      <w:r>
        <w:rPr>
          <w:sz w:val="28"/>
          <w:szCs w:val="28"/>
        </w:rPr>
        <w:t>Раца Николая Михайловича</w:t>
      </w:r>
      <w:r w:rsidR="00B26174" w:rsidRPr="005D0D4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25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сентября</w:t>
      </w:r>
      <w:r w:rsidR="00913FB9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19</w:t>
      </w:r>
      <w:r w:rsidR="00030430">
        <w:rPr>
          <w:sz w:val="28"/>
          <w:szCs w:val="28"/>
        </w:rPr>
        <w:t>8</w:t>
      </w:r>
      <w:r w:rsidR="00F008D9">
        <w:rPr>
          <w:sz w:val="28"/>
          <w:szCs w:val="28"/>
        </w:rPr>
        <w:t>5</w:t>
      </w:r>
      <w:r w:rsidR="00B26174" w:rsidRPr="005D0D45">
        <w:rPr>
          <w:sz w:val="28"/>
          <w:szCs w:val="28"/>
        </w:rPr>
        <w:t xml:space="preserve"> г. в </w:t>
      </w:r>
      <w:r w:rsidR="00030430">
        <w:rPr>
          <w:sz w:val="28"/>
          <w:szCs w:val="28"/>
        </w:rPr>
        <w:t xml:space="preserve">г. </w:t>
      </w:r>
      <w:r>
        <w:rPr>
          <w:sz w:val="28"/>
          <w:szCs w:val="28"/>
        </w:rPr>
        <w:t>Бикин Хабаровского края</w:t>
      </w:r>
      <w:r w:rsidR="00D72BB3">
        <w:rPr>
          <w:sz w:val="28"/>
          <w:szCs w:val="28"/>
        </w:rPr>
        <w:t>,</w:t>
      </w:r>
      <w:r w:rsidR="00D72BB3" w:rsidRPr="00D72BB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зарегистрированного по адресу: Краснодарский край, г. Сочи, ул. Динская, д. 106, кв. 51, </w:t>
      </w:r>
      <w:r w:rsidR="00B26174" w:rsidRPr="005D0D45">
        <w:rPr>
          <w:sz w:val="28"/>
          <w:szCs w:val="28"/>
        </w:rPr>
        <w:t xml:space="preserve">проживающего по адресу: </w:t>
      </w:r>
      <w:r>
        <w:rPr>
          <w:sz w:val="28"/>
          <w:szCs w:val="28"/>
        </w:rPr>
        <w:t xml:space="preserve">Краснодарский край, </w:t>
      </w:r>
      <w:r w:rsidR="00A04F0A">
        <w:rPr>
          <w:sz w:val="28"/>
          <w:szCs w:val="28"/>
        </w:rPr>
        <w:t xml:space="preserve">г. </w:t>
      </w:r>
      <w:r>
        <w:rPr>
          <w:sz w:val="28"/>
          <w:szCs w:val="28"/>
        </w:rPr>
        <w:t>Ейск</w:t>
      </w:r>
      <w:r w:rsidR="007E51AD">
        <w:rPr>
          <w:sz w:val="28"/>
          <w:szCs w:val="28"/>
        </w:rPr>
        <w:t>,</w:t>
      </w:r>
      <w:r w:rsidR="007E51AD" w:rsidRPr="007E51AD">
        <w:rPr>
          <w:sz w:val="28"/>
          <w:szCs w:val="28"/>
        </w:rPr>
        <w:t xml:space="preserve"> </w:t>
      </w:r>
      <w:r w:rsidR="00A04F0A">
        <w:rPr>
          <w:sz w:val="28"/>
          <w:szCs w:val="28"/>
        </w:rPr>
        <w:t>ул</w:t>
      </w:r>
      <w:r w:rsidR="00F1745D">
        <w:rPr>
          <w:sz w:val="28"/>
          <w:szCs w:val="28"/>
        </w:rPr>
        <w:t xml:space="preserve">. </w:t>
      </w:r>
      <w:r>
        <w:rPr>
          <w:sz w:val="28"/>
          <w:szCs w:val="28"/>
        </w:rPr>
        <w:t>Западная</w:t>
      </w:r>
      <w:r w:rsidR="00B26174" w:rsidRPr="005D0D45">
        <w:rPr>
          <w:sz w:val="28"/>
          <w:szCs w:val="28"/>
        </w:rPr>
        <w:t xml:space="preserve">, </w:t>
      </w:r>
      <w:r w:rsidR="007E51AD">
        <w:rPr>
          <w:sz w:val="28"/>
          <w:szCs w:val="28"/>
        </w:rPr>
        <w:t xml:space="preserve">д. </w:t>
      </w:r>
      <w:r>
        <w:rPr>
          <w:sz w:val="28"/>
          <w:szCs w:val="28"/>
        </w:rPr>
        <w:t>11</w:t>
      </w:r>
      <w:r w:rsidR="00030430">
        <w:rPr>
          <w:sz w:val="28"/>
          <w:szCs w:val="28"/>
        </w:rPr>
        <w:t xml:space="preserve">, </w:t>
      </w:r>
      <w:r w:rsidR="00A04F0A">
        <w:rPr>
          <w:sz w:val="28"/>
          <w:szCs w:val="28"/>
        </w:rPr>
        <w:t xml:space="preserve">кв. </w:t>
      </w:r>
      <w:r>
        <w:rPr>
          <w:sz w:val="28"/>
          <w:szCs w:val="28"/>
        </w:rPr>
        <w:t>130</w:t>
      </w:r>
      <w:r w:rsidR="00A04F0A">
        <w:rPr>
          <w:sz w:val="28"/>
          <w:szCs w:val="28"/>
        </w:rPr>
        <w:t>,</w:t>
      </w:r>
    </w:p>
    <w:p w:rsidR="00B26174" w:rsidRDefault="00791C8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</w:t>
      </w:r>
      <w:r w:rsidR="00CF41D6">
        <w:rPr>
          <w:sz w:val="28"/>
          <w:szCs w:val="28"/>
        </w:rPr>
        <w:t>судьи Краснодарского</w:t>
      </w:r>
      <w:r w:rsidR="002455F3">
        <w:rPr>
          <w:sz w:val="28"/>
          <w:szCs w:val="28"/>
        </w:rPr>
        <w:t xml:space="preserve"> гарнизонного военного суда от </w:t>
      </w:r>
      <w:r w:rsidR="00CF41D6">
        <w:rPr>
          <w:sz w:val="28"/>
          <w:szCs w:val="28"/>
        </w:rPr>
        <w:t>7</w:t>
      </w:r>
      <w:r w:rsidRPr="005D0D45">
        <w:rPr>
          <w:sz w:val="28"/>
          <w:szCs w:val="28"/>
        </w:rPr>
        <w:t xml:space="preserve"> </w:t>
      </w:r>
      <w:r w:rsidR="00CF41D6">
        <w:rPr>
          <w:sz w:val="28"/>
          <w:szCs w:val="28"/>
        </w:rPr>
        <w:t>но</w:t>
      </w:r>
      <w:r w:rsidR="00F008D9">
        <w:rPr>
          <w:sz w:val="28"/>
          <w:szCs w:val="28"/>
        </w:rPr>
        <w:t>ября</w:t>
      </w:r>
      <w:r w:rsidRPr="005D0D45">
        <w:rPr>
          <w:sz w:val="28"/>
          <w:szCs w:val="28"/>
        </w:rPr>
        <w:t xml:space="preserve"> 201</w:t>
      </w:r>
      <w:r w:rsidR="00F1745D">
        <w:rPr>
          <w:sz w:val="28"/>
          <w:szCs w:val="28"/>
        </w:rPr>
        <w:t>8</w:t>
      </w:r>
      <w:r w:rsidRPr="005D0D45">
        <w:rPr>
          <w:sz w:val="28"/>
          <w:szCs w:val="28"/>
        </w:rPr>
        <w:t xml:space="preserve"> г. </w:t>
      </w:r>
      <w:r w:rsidR="00B26174" w:rsidRPr="005D0D45">
        <w:rPr>
          <w:sz w:val="28"/>
          <w:szCs w:val="28"/>
        </w:rPr>
        <w:t>о назначении административного наказания за совершение правонарушения, предусмотренного ч. 1 ст. 12.8 КоАП РФ,</w:t>
      </w:r>
    </w:p>
    <w:p w:rsidR="00FE35F0" w:rsidRPr="005D0D45" w:rsidRDefault="00FE35F0" w:rsidP="00295E67">
      <w:pPr>
        <w:suppressAutoHyphens/>
        <w:jc w:val="both"/>
        <w:rPr>
          <w:sz w:val="28"/>
          <w:szCs w:val="28"/>
        </w:rPr>
      </w:pPr>
    </w:p>
    <w:p w:rsidR="00B26174" w:rsidRDefault="00B26174" w:rsidP="00FE35F0">
      <w:pPr>
        <w:suppressAutoHyphens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установил:</w:t>
      </w:r>
      <w:bookmarkEnd w:id="0"/>
    </w:p>
    <w:p w:rsidR="00FE35F0" w:rsidRPr="005D0D45" w:rsidRDefault="00FE35F0" w:rsidP="00FE35F0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Согласно </w:t>
      </w:r>
      <w:r w:rsidR="00030430">
        <w:rPr>
          <w:sz w:val="28"/>
          <w:szCs w:val="28"/>
        </w:rPr>
        <w:t>судебному</w:t>
      </w:r>
      <w:r w:rsidR="00030430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постановлению </w:t>
      </w:r>
      <w:r w:rsidR="00CF41D6">
        <w:rPr>
          <w:sz w:val="28"/>
          <w:szCs w:val="28"/>
        </w:rPr>
        <w:t>1</w:t>
      </w:r>
      <w:r w:rsidR="00270707" w:rsidRPr="005D0D45">
        <w:rPr>
          <w:sz w:val="28"/>
          <w:szCs w:val="28"/>
        </w:rPr>
        <w:t xml:space="preserve"> </w:t>
      </w:r>
      <w:r w:rsidR="00CF41D6">
        <w:rPr>
          <w:sz w:val="28"/>
          <w:szCs w:val="28"/>
        </w:rPr>
        <w:t>сентября</w:t>
      </w:r>
      <w:r w:rsidR="00270707" w:rsidRPr="005D0D45">
        <w:rPr>
          <w:sz w:val="28"/>
          <w:szCs w:val="28"/>
        </w:rPr>
        <w:t xml:space="preserve"> 201</w:t>
      </w:r>
      <w:r w:rsidR="00CF41D6">
        <w:rPr>
          <w:sz w:val="28"/>
          <w:szCs w:val="28"/>
        </w:rPr>
        <w:t>8</w:t>
      </w:r>
      <w:r w:rsidR="00270707" w:rsidRPr="005D0D45">
        <w:rPr>
          <w:sz w:val="28"/>
          <w:szCs w:val="28"/>
        </w:rPr>
        <w:t xml:space="preserve"> г. </w:t>
      </w:r>
      <w:r w:rsidR="00466C43">
        <w:rPr>
          <w:sz w:val="28"/>
          <w:szCs w:val="28"/>
        </w:rPr>
        <w:t xml:space="preserve">в </w:t>
      </w:r>
      <w:r w:rsidR="007E12FC">
        <w:rPr>
          <w:sz w:val="28"/>
          <w:szCs w:val="28"/>
        </w:rPr>
        <w:t>г.</w:t>
      </w:r>
      <w:r w:rsidR="00F1745D">
        <w:rPr>
          <w:sz w:val="28"/>
          <w:szCs w:val="28"/>
        </w:rPr>
        <w:t xml:space="preserve"> </w:t>
      </w:r>
      <w:r w:rsidR="00CF41D6">
        <w:rPr>
          <w:sz w:val="28"/>
          <w:szCs w:val="28"/>
        </w:rPr>
        <w:t>Ейске Краснодарского края</w:t>
      </w:r>
      <w:r w:rsidR="00F008D9">
        <w:rPr>
          <w:sz w:val="28"/>
          <w:szCs w:val="28"/>
        </w:rPr>
        <w:t xml:space="preserve"> </w:t>
      </w:r>
      <w:r w:rsidR="00195729" w:rsidRPr="005D0D45">
        <w:rPr>
          <w:sz w:val="28"/>
          <w:szCs w:val="28"/>
        </w:rPr>
        <w:t xml:space="preserve">водитель </w:t>
      </w:r>
      <w:r w:rsidR="00CF41D6">
        <w:rPr>
          <w:sz w:val="28"/>
          <w:szCs w:val="28"/>
        </w:rPr>
        <w:t>Рац</w:t>
      </w:r>
      <w:r w:rsidRPr="005D0D4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5D0D4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CF41D6">
        <w:rPr>
          <w:sz w:val="28"/>
          <w:szCs w:val="28"/>
        </w:rPr>
        <w:t>Рацу</w:t>
      </w:r>
      <w:r w:rsidR="00A9422F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назначено административное наказание в виде </w:t>
      </w:r>
      <w:r w:rsidR="00791C8E" w:rsidRPr="005D0D45">
        <w:rPr>
          <w:sz w:val="28"/>
          <w:szCs w:val="28"/>
        </w:rPr>
        <w:t xml:space="preserve">административного </w:t>
      </w:r>
      <w:r w:rsidRPr="005D0D45">
        <w:rPr>
          <w:sz w:val="28"/>
          <w:szCs w:val="28"/>
        </w:rPr>
        <w:t xml:space="preserve">штрафа в размере 30 000 руб. с лишением права управления транспортными средствами на срок 1 год </w:t>
      </w:r>
      <w:r w:rsidR="00CF41D6">
        <w:rPr>
          <w:sz w:val="28"/>
          <w:szCs w:val="28"/>
        </w:rPr>
        <w:t>6</w:t>
      </w:r>
      <w:r w:rsidRPr="005D0D45">
        <w:rPr>
          <w:sz w:val="28"/>
          <w:szCs w:val="28"/>
        </w:rPr>
        <w:t xml:space="preserve"> месяцев.</w:t>
      </w:r>
    </w:p>
    <w:p w:rsidR="00B26174" w:rsidRPr="005D0D45" w:rsidRDefault="00B26174" w:rsidP="00B95F1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 жалоб</w:t>
      </w:r>
      <w:r w:rsidR="00BC0C61">
        <w:rPr>
          <w:sz w:val="28"/>
          <w:szCs w:val="28"/>
        </w:rPr>
        <w:t>е</w:t>
      </w:r>
      <w:r w:rsidR="00052F35">
        <w:rPr>
          <w:sz w:val="28"/>
          <w:szCs w:val="28"/>
        </w:rPr>
        <w:t>, поданной в порядке пересмотра,</w:t>
      </w:r>
      <w:r w:rsidRPr="005D0D45">
        <w:rPr>
          <w:sz w:val="28"/>
          <w:szCs w:val="28"/>
        </w:rPr>
        <w:t xml:space="preserve"> </w:t>
      </w:r>
      <w:r w:rsidR="00CF41D6">
        <w:rPr>
          <w:sz w:val="28"/>
          <w:szCs w:val="28"/>
        </w:rPr>
        <w:t>Рац</w:t>
      </w:r>
      <w:r w:rsidR="00A9422F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прос</w:t>
      </w:r>
      <w:r w:rsidR="00B95F14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т </w:t>
      </w:r>
      <w:r w:rsidR="00030430" w:rsidRPr="005D0D45">
        <w:rPr>
          <w:sz w:val="28"/>
          <w:szCs w:val="28"/>
        </w:rPr>
        <w:t>суд</w:t>
      </w:r>
      <w:r w:rsidR="00030430">
        <w:rPr>
          <w:sz w:val="28"/>
          <w:szCs w:val="28"/>
        </w:rPr>
        <w:t>ебное</w:t>
      </w:r>
      <w:r w:rsidR="00030430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постановление ввиду незаконности </w:t>
      </w:r>
      <w:r w:rsidR="007F6BED">
        <w:rPr>
          <w:sz w:val="28"/>
          <w:szCs w:val="28"/>
        </w:rPr>
        <w:t xml:space="preserve">и необоснованности </w:t>
      </w:r>
      <w:r w:rsidRPr="005D0D45">
        <w:rPr>
          <w:sz w:val="28"/>
          <w:szCs w:val="28"/>
        </w:rPr>
        <w:t>отменить</w:t>
      </w:r>
      <w:r w:rsidR="00DE1C45">
        <w:rPr>
          <w:sz w:val="28"/>
          <w:szCs w:val="28"/>
        </w:rPr>
        <w:t xml:space="preserve">, </w:t>
      </w:r>
      <w:r w:rsidR="00692263">
        <w:rPr>
          <w:sz w:val="28"/>
          <w:szCs w:val="28"/>
        </w:rPr>
        <w:t>производство по делу прекратить</w:t>
      </w:r>
      <w:r w:rsidR="00A9422F">
        <w:rPr>
          <w:sz w:val="28"/>
          <w:szCs w:val="28"/>
        </w:rPr>
        <w:t>.</w:t>
      </w:r>
    </w:p>
    <w:p w:rsidR="00692263" w:rsidRPr="00692263" w:rsidRDefault="00692263" w:rsidP="00692263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692263">
        <w:rPr>
          <w:sz w:val="28"/>
          <w:szCs w:val="28"/>
        </w:rPr>
        <w:t>В обоснование автор жалобы, ссылаясь на нормы КоАП РФ и нормативные правовые акты, утверждает, что дело рассмотрено судьёй необъективно, его выводы не соответствуют имеющимся в деле доказательствам, которым надлежащая оценка не дана.</w:t>
      </w:r>
    </w:p>
    <w:p w:rsidR="00B3221B" w:rsidRDefault="00692263" w:rsidP="00F40C90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Так, </w:t>
      </w:r>
      <w:r w:rsidR="00D64822">
        <w:rPr>
          <w:sz w:val="28"/>
          <w:szCs w:val="28"/>
        </w:rPr>
        <w:t xml:space="preserve">транспортным средством </w:t>
      </w:r>
      <w:r>
        <w:rPr>
          <w:sz w:val="28"/>
          <w:szCs w:val="28"/>
        </w:rPr>
        <w:t xml:space="preserve">он не управлял, судья необоснованно отверг его объяснения и показания свидетеля Квачахия об управлении последним транспортным средством. Сотрудник полиции, составивший протокол об административном правонарушении, очевидцем управления им транспортным средством не являлся, о данном факте узнал со слов свидетеля Старикова, у которого соответствующие письменные объяснения </w:t>
      </w:r>
      <w:r w:rsidR="007C1931">
        <w:rPr>
          <w:sz w:val="28"/>
          <w:szCs w:val="28"/>
        </w:rPr>
        <w:t>получены не были</w:t>
      </w:r>
      <w:r w:rsidR="00B3221B">
        <w:rPr>
          <w:sz w:val="28"/>
          <w:szCs w:val="28"/>
        </w:rPr>
        <w:t>.</w:t>
      </w:r>
    </w:p>
    <w:p w:rsidR="006740C4" w:rsidRDefault="00A26B88" w:rsidP="00F40C90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Кроме того, в основу судебного постановления положена видеозапись, представленная не уполномоченным на то лицом – сотрудником полиции Глущенко, источник происхождения которой неизвестен. По мнению автора жалобы, данная видеозапись </w:t>
      </w:r>
      <w:r w:rsidR="005323E9">
        <w:rPr>
          <w:sz w:val="28"/>
          <w:szCs w:val="28"/>
        </w:rPr>
        <w:t>ненадлежащего</w:t>
      </w:r>
      <w:r>
        <w:rPr>
          <w:sz w:val="28"/>
          <w:szCs w:val="28"/>
        </w:rPr>
        <w:t xml:space="preserve"> качества, не содержит сведений о дате, времени и месте производства съёмки, </w:t>
      </w:r>
      <w:r w:rsidR="005323E9">
        <w:rPr>
          <w:sz w:val="28"/>
          <w:szCs w:val="28"/>
        </w:rPr>
        <w:t>а также о лицах, находившихся в салоне</w:t>
      </w:r>
      <w:r>
        <w:rPr>
          <w:sz w:val="28"/>
          <w:szCs w:val="28"/>
        </w:rPr>
        <w:t xml:space="preserve"> транспортного средства.</w:t>
      </w:r>
    </w:p>
    <w:p w:rsidR="00A26B88" w:rsidRDefault="006740C4" w:rsidP="00F40C90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Помимо этого, в судебном запросе об истребовании данной видеозаписи также было указано о необходимости предоставления суду сведений о лица</w:t>
      </w:r>
      <w:r w:rsidR="003E424B">
        <w:rPr>
          <w:sz w:val="28"/>
          <w:szCs w:val="28"/>
        </w:rPr>
        <w:t>х</w:t>
      </w:r>
      <w:r>
        <w:rPr>
          <w:sz w:val="28"/>
          <w:szCs w:val="28"/>
        </w:rPr>
        <w:t>, заступивших на патрулирование в день совершения вменённого административного правонарушения. Однако ответ на данный судебный запрос из отдела полиции так и не поступил.</w:t>
      </w:r>
    </w:p>
    <w:p w:rsidR="00B26174" w:rsidRPr="005D0D45" w:rsidRDefault="00B26174" w:rsidP="00BC0C61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Рассмотрев материалы дела и доводы жалоб</w:t>
      </w:r>
      <w:r w:rsidR="00BC0C61">
        <w:rPr>
          <w:sz w:val="28"/>
          <w:szCs w:val="28"/>
        </w:rPr>
        <w:t>ы</w:t>
      </w:r>
      <w:r w:rsidRPr="005D0D45">
        <w:rPr>
          <w:sz w:val="28"/>
          <w:szCs w:val="28"/>
        </w:rPr>
        <w:t xml:space="preserve">, нахожу </w:t>
      </w:r>
      <w:r w:rsidR="00DB2312">
        <w:rPr>
          <w:sz w:val="28"/>
          <w:szCs w:val="28"/>
        </w:rPr>
        <w:t>её</w:t>
      </w:r>
      <w:r w:rsidRPr="005D0D45">
        <w:rPr>
          <w:sz w:val="28"/>
          <w:szCs w:val="28"/>
        </w:rPr>
        <w:t xml:space="preserve"> не подлежащ</w:t>
      </w:r>
      <w:r w:rsidR="00BC0C61">
        <w:rPr>
          <w:sz w:val="28"/>
          <w:szCs w:val="28"/>
        </w:rPr>
        <w:t>ей</w:t>
      </w:r>
      <w:r w:rsidRPr="005D0D45">
        <w:rPr>
          <w:sz w:val="28"/>
          <w:szCs w:val="28"/>
        </w:rPr>
        <w:t xml:space="preserve"> удовлетворению.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Вывод </w:t>
      </w:r>
      <w:r w:rsidR="00A26B88">
        <w:rPr>
          <w:sz w:val="28"/>
          <w:szCs w:val="28"/>
        </w:rPr>
        <w:t>судьи</w:t>
      </w:r>
      <w:r w:rsidRPr="005D0D45">
        <w:rPr>
          <w:sz w:val="28"/>
          <w:szCs w:val="28"/>
        </w:rPr>
        <w:t xml:space="preserve"> в постановлении о признании в действиях </w:t>
      </w:r>
      <w:r w:rsidR="00A26B88">
        <w:rPr>
          <w:sz w:val="28"/>
          <w:szCs w:val="28"/>
        </w:rPr>
        <w:t>Раца</w:t>
      </w:r>
      <w:r w:rsidR="00A86ECB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Факт совершения </w:t>
      </w:r>
      <w:r w:rsidR="00A26B88">
        <w:rPr>
          <w:sz w:val="28"/>
          <w:szCs w:val="28"/>
        </w:rPr>
        <w:t>Рацем</w:t>
      </w:r>
      <w:r w:rsidR="00A86ECB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>м</w:t>
      </w:r>
      <w:r w:rsidR="00584DA5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 об административном правонарушении, об отстранении от управления транспортным средством,</w:t>
      </w:r>
      <w:r w:rsidR="00270D66">
        <w:rPr>
          <w:sz w:val="28"/>
          <w:szCs w:val="28"/>
        </w:rPr>
        <w:t xml:space="preserve"> о направлении на медицинское освидетельствование на состояние опьянения</w:t>
      </w:r>
      <w:r w:rsidR="00BC0C61">
        <w:rPr>
          <w:sz w:val="28"/>
          <w:szCs w:val="28"/>
        </w:rPr>
        <w:t xml:space="preserve">, 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 xml:space="preserve"> также </w:t>
      </w:r>
      <w:r w:rsidR="00270D66">
        <w:rPr>
          <w:sz w:val="28"/>
          <w:szCs w:val="28"/>
        </w:rPr>
        <w:t>актом медицинского освидетельствования на состояние опьянения</w:t>
      </w:r>
      <w:r w:rsidR="00781EF5" w:rsidRPr="00781EF5">
        <w:rPr>
          <w:sz w:val="28"/>
          <w:szCs w:val="28"/>
        </w:rPr>
        <w:t xml:space="preserve"> с положительными результатами двукратного исследования, свидетельствующими о наличии абсолютного этилового спирта в выдыхаемом воздухе в размере 0,</w:t>
      </w:r>
      <w:r w:rsidR="00A26B88">
        <w:rPr>
          <w:sz w:val="28"/>
          <w:szCs w:val="28"/>
        </w:rPr>
        <w:t>67</w:t>
      </w:r>
      <w:r w:rsidR="00781EF5" w:rsidRPr="00781EF5">
        <w:rPr>
          <w:sz w:val="28"/>
          <w:szCs w:val="28"/>
        </w:rPr>
        <w:t xml:space="preserve"> мг/л</w:t>
      </w:r>
      <w:r w:rsidRPr="005D0D45">
        <w:rPr>
          <w:sz w:val="28"/>
          <w:szCs w:val="28"/>
        </w:rPr>
        <w:t>.</w:t>
      </w:r>
    </w:p>
    <w:p w:rsidR="004D7986" w:rsidRPr="00BE28A1" w:rsidRDefault="00B26174" w:rsidP="004D798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Привед</w:t>
      </w:r>
      <w:r w:rsidR="00791C8E" w:rsidRPr="005D0D45">
        <w:rPr>
          <w:sz w:val="28"/>
          <w:szCs w:val="28"/>
        </w:rPr>
        <w:t>ё</w:t>
      </w:r>
      <w:r w:rsidRPr="005D0D45">
        <w:rPr>
          <w:sz w:val="28"/>
          <w:szCs w:val="28"/>
        </w:rPr>
        <w:t>нные доказательства</w:t>
      </w:r>
      <w:r w:rsidR="00A7263C">
        <w:rPr>
          <w:sz w:val="28"/>
          <w:szCs w:val="28"/>
        </w:rPr>
        <w:t>, вопреки доводам жалобы,</w:t>
      </w:r>
      <w:r w:rsidRPr="005D0D45">
        <w:rPr>
          <w:sz w:val="28"/>
          <w:szCs w:val="28"/>
        </w:rPr>
        <w:t xml:space="preserve"> получены с соблюдением требований закона, содержат необходимые для разрешения дела сведения и не вызывают сомнений в своей достоверности.</w:t>
      </w:r>
    </w:p>
    <w:p w:rsidR="00B26174" w:rsidRPr="005D0D45" w:rsidRDefault="009B0B65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</w:t>
      </w:r>
      <w:r w:rsidR="00B26174" w:rsidRPr="005D0D45">
        <w:rPr>
          <w:sz w:val="28"/>
          <w:szCs w:val="28"/>
        </w:rPr>
        <w:t>се собранные по делу доказательства получили оценку в соответствии с требованиями ст. 26.11 КоАП РФ. Оснований для переоценк</w:t>
      </w:r>
      <w:r w:rsidR="0002372F">
        <w:rPr>
          <w:sz w:val="28"/>
          <w:szCs w:val="28"/>
        </w:rPr>
        <w:t>и этих доказательств не имеется</w:t>
      </w:r>
      <w:r w:rsidR="003952B6">
        <w:rPr>
          <w:sz w:val="28"/>
          <w:szCs w:val="28"/>
        </w:rPr>
        <w:t>.</w:t>
      </w:r>
    </w:p>
    <w:p w:rsidR="003952B6" w:rsidRDefault="003952B6" w:rsidP="003952B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3952B6">
        <w:rPr>
          <w:sz w:val="28"/>
          <w:szCs w:val="28"/>
        </w:rPr>
        <w:t xml:space="preserve">ротоколы процессуальных действий составлены согласно процедуре их оформления, установленной КоАП РФ, и с </w:t>
      </w:r>
      <w:r w:rsidR="00781EF5">
        <w:rPr>
          <w:sz w:val="28"/>
          <w:szCs w:val="28"/>
        </w:rPr>
        <w:t>участием понятых</w:t>
      </w:r>
      <w:r w:rsidRPr="003952B6">
        <w:rPr>
          <w:sz w:val="28"/>
          <w:szCs w:val="28"/>
        </w:rPr>
        <w:t>, достоверность и объективность их содержания сомнений не вызывает.</w:t>
      </w:r>
    </w:p>
    <w:p w:rsidR="00781EF5" w:rsidRDefault="00781EF5" w:rsidP="00781EF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781EF5" w:rsidRDefault="00781EF5" w:rsidP="00781EF5">
      <w:pPr>
        <w:autoSpaceDE w:val="0"/>
        <w:autoSpaceDN w:val="0"/>
        <w:adjustRightInd w:val="0"/>
        <w:ind w:firstLine="709"/>
        <w:jc w:val="both"/>
        <w:rPr>
          <w:iCs/>
          <w:sz w:val="28"/>
          <w:szCs w:val="28"/>
        </w:rPr>
      </w:pPr>
      <w:r w:rsidRPr="00CD537D">
        <w:rPr>
          <w:iCs/>
          <w:sz w:val="28"/>
          <w:szCs w:val="28"/>
        </w:rPr>
        <w:t xml:space="preserve">Довод </w:t>
      </w:r>
      <w:r w:rsidR="00A26B88">
        <w:rPr>
          <w:iCs/>
          <w:sz w:val="28"/>
          <w:szCs w:val="28"/>
        </w:rPr>
        <w:t>Раца</w:t>
      </w:r>
      <w:r>
        <w:rPr>
          <w:iCs/>
          <w:sz w:val="28"/>
          <w:szCs w:val="28"/>
        </w:rPr>
        <w:t xml:space="preserve"> </w:t>
      </w:r>
      <w:r w:rsidRPr="00CD537D">
        <w:rPr>
          <w:iCs/>
          <w:sz w:val="28"/>
          <w:szCs w:val="28"/>
        </w:rPr>
        <w:t xml:space="preserve">о том, что </w:t>
      </w:r>
      <w:r>
        <w:rPr>
          <w:iCs/>
          <w:sz w:val="28"/>
          <w:szCs w:val="28"/>
        </w:rPr>
        <w:t>он</w:t>
      </w:r>
      <w:r w:rsidRPr="00CD537D">
        <w:rPr>
          <w:iCs/>
          <w:sz w:val="28"/>
          <w:szCs w:val="28"/>
        </w:rPr>
        <w:t xml:space="preserve"> транспортным средством</w:t>
      </w:r>
      <w:r w:rsidR="00A26B88" w:rsidRPr="00A26B88">
        <w:rPr>
          <w:iCs/>
          <w:sz w:val="28"/>
          <w:szCs w:val="28"/>
        </w:rPr>
        <w:t xml:space="preserve"> </w:t>
      </w:r>
      <w:r w:rsidR="00A26B88" w:rsidRPr="00CD537D">
        <w:rPr>
          <w:iCs/>
          <w:sz w:val="28"/>
          <w:szCs w:val="28"/>
        </w:rPr>
        <w:t>не управлял</w:t>
      </w:r>
      <w:r w:rsidRPr="00CD537D">
        <w:rPr>
          <w:iCs/>
          <w:sz w:val="28"/>
          <w:szCs w:val="28"/>
        </w:rPr>
        <w:t>, опровергается совокупностью перечисленных выше доказательств, в том числе показаниями сотрудник</w:t>
      </w:r>
      <w:r w:rsidR="00A26B88">
        <w:rPr>
          <w:iCs/>
          <w:sz w:val="28"/>
          <w:szCs w:val="28"/>
        </w:rPr>
        <w:t>а</w:t>
      </w:r>
      <w:r w:rsidRPr="00CD537D">
        <w:rPr>
          <w:iCs/>
          <w:sz w:val="28"/>
          <w:szCs w:val="28"/>
        </w:rPr>
        <w:t xml:space="preserve"> полиции </w:t>
      </w:r>
      <w:r w:rsidR="00A26B88">
        <w:rPr>
          <w:sz w:val="28"/>
          <w:szCs w:val="28"/>
        </w:rPr>
        <w:t>Старикова</w:t>
      </w:r>
      <w:r w:rsidRPr="00CD537D">
        <w:rPr>
          <w:iCs/>
          <w:sz w:val="28"/>
          <w:szCs w:val="28"/>
        </w:rPr>
        <w:t xml:space="preserve">, </w:t>
      </w:r>
      <w:r w:rsidR="00BE1BAD">
        <w:rPr>
          <w:iCs/>
          <w:sz w:val="28"/>
          <w:szCs w:val="28"/>
        </w:rPr>
        <w:t>явл</w:t>
      </w:r>
      <w:r>
        <w:rPr>
          <w:iCs/>
          <w:sz w:val="28"/>
          <w:szCs w:val="28"/>
        </w:rPr>
        <w:t>явш</w:t>
      </w:r>
      <w:r w:rsidR="00A26B88">
        <w:rPr>
          <w:iCs/>
          <w:sz w:val="28"/>
          <w:szCs w:val="28"/>
        </w:rPr>
        <w:t>его</w:t>
      </w:r>
      <w:r>
        <w:rPr>
          <w:iCs/>
          <w:sz w:val="28"/>
          <w:szCs w:val="28"/>
        </w:rPr>
        <w:t xml:space="preserve">ся </w:t>
      </w:r>
      <w:r w:rsidR="00A26B88">
        <w:rPr>
          <w:iCs/>
          <w:sz w:val="28"/>
          <w:szCs w:val="28"/>
        </w:rPr>
        <w:t xml:space="preserve">непосредственным </w:t>
      </w:r>
      <w:r>
        <w:rPr>
          <w:iCs/>
          <w:sz w:val="28"/>
          <w:szCs w:val="28"/>
        </w:rPr>
        <w:t>очевидц</w:t>
      </w:r>
      <w:r w:rsidR="00A26B88">
        <w:rPr>
          <w:iCs/>
          <w:sz w:val="28"/>
          <w:szCs w:val="28"/>
        </w:rPr>
        <w:t>е</w:t>
      </w:r>
      <w:r>
        <w:rPr>
          <w:iCs/>
          <w:sz w:val="28"/>
          <w:szCs w:val="28"/>
        </w:rPr>
        <w:t xml:space="preserve">м управления </w:t>
      </w:r>
      <w:r w:rsidR="00A26B88">
        <w:rPr>
          <w:iCs/>
          <w:sz w:val="28"/>
          <w:szCs w:val="28"/>
        </w:rPr>
        <w:t>Рацем</w:t>
      </w:r>
      <w:r>
        <w:rPr>
          <w:iCs/>
          <w:sz w:val="28"/>
          <w:szCs w:val="28"/>
        </w:rPr>
        <w:t xml:space="preserve"> транспортным средством, в связи с чем к последнему были применены </w:t>
      </w:r>
      <w:r w:rsidRPr="00CD537D">
        <w:rPr>
          <w:iCs/>
          <w:sz w:val="28"/>
          <w:szCs w:val="28"/>
        </w:rPr>
        <w:t xml:space="preserve">меры обеспечения производства по делу об административном правонарушении (т. </w:t>
      </w:r>
      <w:r>
        <w:rPr>
          <w:iCs/>
          <w:sz w:val="28"/>
          <w:szCs w:val="28"/>
        </w:rPr>
        <w:t>2</w:t>
      </w:r>
      <w:r w:rsidRPr="00CD537D">
        <w:rPr>
          <w:iCs/>
          <w:sz w:val="28"/>
          <w:szCs w:val="28"/>
        </w:rPr>
        <w:t xml:space="preserve"> л.д. </w:t>
      </w:r>
      <w:r>
        <w:rPr>
          <w:iCs/>
          <w:sz w:val="28"/>
          <w:szCs w:val="28"/>
        </w:rPr>
        <w:t>3</w:t>
      </w:r>
      <w:r w:rsidR="00A26B88">
        <w:rPr>
          <w:iCs/>
          <w:sz w:val="28"/>
          <w:szCs w:val="28"/>
        </w:rPr>
        <w:t>8</w:t>
      </w:r>
      <w:r>
        <w:rPr>
          <w:iCs/>
          <w:sz w:val="28"/>
          <w:szCs w:val="28"/>
        </w:rPr>
        <w:t>-</w:t>
      </w:r>
      <w:r w:rsidR="00A26B88">
        <w:rPr>
          <w:iCs/>
          <w:sz w:val="28"/>
          <w:szCs w:val="28"/>
        </w:rPr>
        <w:t>41)</w:t>
      </w:r>
      <w:r w:rsidR="006B48EC">
        <w:rPr>
          <w:iCs/>
          <w:sz w:val="28"/>
          <w:szCs w:val="28"/>
        </w:rPr>
        <w:t>.</w:t>
      </w:r>
    </w:p>
    <w:p w:rsidR="00A26B88" w:rsidRPr="00A26B88" w:rsidRDefault="00A26B88" w:rsidP="00A26B88">
      <w:pPr>
        <w:autoSpaceDE w:val="0"/>
        <w:autoSpaceDN w:val="0"/>
        <w:adjustRightInd w:val="0"/>
        <w:ind w:firstLine="709"/>
        <w:jc w:val="both"/>
        <w:rPr>
          <w:iCs/>
          <w:sz w:val="28"/>
          <w:szCs w:val="28"/>
        </w:rPr>
      </w:pPr>
      <w:r w:rsidRPr="00A26B88">
        <w:rPr>
          <w:iCs/>
          <w:sz w:val="28"/>
          <w:szCs w:val="28"/>
        </w:rPr>
        <w:t xml:space="preserve">При этом судья обоснованно отверг по мотивам, приведённым в постановлении, как не нашедшие своего подтверждения, показания </w:t>
      </w:r>
      <w:r w:rsidR="007C1931">
        <w:rPr>
          <w:iCs/>
          <w:sz w:val="28"/>
          <w:szCs w:val="28"/>
        </w:rPr>
        <w:t xml:space="preserve">знакомого </w:t>
      </w:r>
      <w:r w:rsidR="007C1931">
        <w:rPr>
          <w:iCs/>
          <w:sz w:val="28"/>
          <w:szCs w:val="28"/>
        </w:rPr>
        <w:lastRenderedPageBreak/>
        <w:t>Раца – свидетеля Квачахия</w:t>
      </w:r>
      <w:r w:rsidRPr="00A26B88">
        <w:rPr>
          <w:iCs/>
          <w:sz w:val="28"/>
          <w:szCs w:val="28"/>
        </w:rPr>
        <w:t xml:space="preserve"> </w:t>
      </w:r>
      <w:r w:rsidR="007C1931">
        <w:rPr>
          <w:iCs/>
          <w:sz w:val="28"/>
          <w:szCs w:val="28"/>
        </w:rPr>
        <w:t xml:space="preserve">об управлении последним </w:t>
      </w:r>
      <w:r w:rsidRPr="00A26B88">
        <w:rPr>
          <w:iCs/>
          <w:sz w:val="28"/>
          <w:szCs w:val="28"/>
        </w:rPr>
        <w:t>транспортн</w:t>
      </w:r>
      <w:r w:rsidR="007C1931">
        <w:rPr>
          <w:iCs/>
          <w:sz w:val="28"/>
          <w:szCs w:val="28"/>
        </w:rPr>
        <w:t>ым</w:t>
      </w:r>
      <w:r w:rsidRPr="00A26B88">
        <w:rPr>
          <w:iCs/>
          <w:sz w:val="28"/>
          <w:szCs w:val="28"/>
        </w:rPr>
        <w:t xml:space="preserve"> средств</w:t>
      </w:r>
      <w:r w:rsidR="007C1931">
        <w:rPr>
          <w:iCs/>
          <w:sz w:val="28"/>
          <w:szCs w:val="28"/>
        </w:rPr>
        <w:t>ом</w:t>
      </w:r>
      <w:r w:rsidRPr="00A26B88">
        <w:rPr>
          <w:iCs/>
          <w:sz w:val="28"/>
          <w:szCs w:val="28"/>
        </w:rPr>
        <w:t xml:space="preserve">, указав, что эти показания опровергаются совокупностью иных доказательств по делу и направлены на избежание </w:t>
      </w:r>
      <w:r w:rsidR="007C1931">
        <w:rPr>
          <w:iCs/>
          <w:sz w:val="28"/>
          <w:szCs w:val="28"/>
        </w:rPr>
        <w:t>Рацем</w:t>
      </w:r>
      <w:r w:rsidRPr="00A26B88">
        <w:rPr>
          <w:iCs/>
          <w:sz w:val="28"/>
          <w:szCs w:val="28"/>
        </w:rPr>
        <w:t xml:space="preserve"> административной ответствен</w:t>
      </w:r>
      <w:r w:rsidR="007C1931">
        <w:rPr>
          <w:iCs/>
          <w:sz w:val="28"/>
          <w:szCs w:val="28"/>
        </w:rPr>
        <w:t>ности</w:t>
      </w:r>
      <w:r w:rsidRPr="00A26B88">
        <w:rPr>
          <w:iCs/>
          <w:sz w:val="28"/>
          <w:szCs w:val="28"/>
        </w:rPr>
        <w:t>.</w:t>
      </w:r>
    </w:p>
    <w:p w:rsidR="00A26B88" w:rsidRPr="00CD537D" w:rsidRDefault="007C1931" w:rsidP="00781EF5">
      <w:pPr>
        <w:autoSpaceDE w:val="0"/>
        <w:autoSpaceDN w:val="0"/>
        <w:adjustRightInd w:val="0"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То обстоятельство, что с</w:t>
      </w:r>
      <w:r w:rsidRPr="007C1931">
        <w:rPr>
          <w:iCs/>
          <w:sz w:val="28"/>
          <w:szCs w:val="28"/>
        </w:rPr>
        <w:t xml:space="preserve">отрудник полиции, составивший протокол об административном правонарушении, очевидцем управления </w:t>
      </w:r>
      <w:r>
        <w:rPr>
          <w:iCs/>
          <w:sz w:val="28"/>
          <w:szCs w:val="28"/>
        </w:rPr>
        <w:t>Рацем</w:t>
      </w:r>
      <w:r w:rsidRPr="007C1931">
        <w:rPr>
          <w:iCs/>
          <w:sz w:val="28"/>
          <w:szCs w:val="28"/>
        </w:rPr>
        <w:t xml:space="preserve"> транспортным средством не являлся</w:t>
      </w:r>
      <w:r>
        <w:rPr>
          <w:iCs/>
          <w:sz w:val="28"/>
          <w:szCs w:val="28"/>
        </w:rPr>
        <w:t xml:space="preserve"> и, узнав</w:t>
      </w:r>
      <w:r w:rsidRPr="007C1931">
        <w:rPr>
          <w:iCs/>
          <w:sz w:val="28"/>
          <w:szCs w:val="28"/>
        </w:rPr>
        <w:t xml:space="preserve"> о данном факте со слов свидетеля Старикова, у </w:t>
      </w:r>
      <w:r>
        <w:rPr>
          <w:iCs/>
          <w:sz w:val="28"/>
          <w:szCs w:val="28"/>
        </w:rPr>
        <w:t>последнего</w:t>
      </w:r>
      <w:r w:rsidRPr="007C1931">
        <w:rPr>
          <w:iCs/>
          <w:sz w:val="28"/>
          <w:szCs w:val="28"/>
        </w:rPr>
        <w:t xml:space="preserve"> соответствующие письменные объяснения </w:t>
      </w:r>
      <w:r>
        <w:rPr>
          <w:iCs/>
          <w:sz w:val="28"/>
          <w:szCs w:val="28"/>
        </w:rPr>
        <w:t xml:space="preserve">не </w:t>
      </w:r>
      <w:r w:rsidRPr="007C1931">
        <w:rPr>
          <w:iCs/>
          <w:sz w:val="28"/>
          <w:szCs w:val="28"/>
        </w:rPr>
        <w:t>получ</w:t>
      </w:r>
      <w:r>
        <w:rPr>
          <w:iCs/>
          <w:sz w:val="28"/>
          <w:szCs w:val="28"/>
        </w:rPr>
        <w:t>ил, не в</w:t>
      </w:r>
      <w:r w:rsidR="003E424B">
        <w:rPr>
          <w:iCs/>
          <w:sz w:val="28"/>
          <w:szCs w:val="28"/>
        </w:rPr>
        <w:t>л</w:t>
      </w:r>
      <w:r>
        <w:rPr>
          <w:iCs/>
          <w:sz w:val="28"/>
          <w:szCs w:val="28"/>
        </w:rPr>
        <w:t xml:space="preserve">ияет на доказанность </w:t>
      </w:r>
      <w:r w:rsidR="00783086">
        <w:rPr>
          <w:iCs/>
          <w:sz w:val="28"/>
          <w:szCs w:val="28"/>
        </w:rPr>
        <w:t>того, что</w:t>
      </w:r>
      <w:r>
        <w:rPr>
          <w:iCs/>
          <w:sz w:val="28"/>
          <w:szCs w:val="28"/>
        </w:rPr>
        <w:t xml:space="preserve"> Рац</w:t>
      </w:r>
      <w:r w:rsidR="00783086">
        <w:rPr>
          <w:iCs/>
          <w:sz w:val="28"/>
          <w:szCs w:val="28"/>
        </w:rPr>
        <w:t xml:space="preserve"> являлся надлежащим субъектом</w:t>
      </w:r>
      <w:r>
        <w:rPr>
          <w:iCs/>
          <w:sz w:val="28"/>
          <w:szCs w:val="28"/>
        </w:rPr>
        <w:t xml:space="preserve"> вменённого административного правонарушения.</w:t>
      </w:r>
    </w:p>
    <w:p w:rsidR="003D5D7B" w:rsidRDefault="00895B62" w:rsidP="003D5D7B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bCs/>
          <w:iCs/>
          <w:sz w:val="28"/>
          <w:szCs w:val="28"/>
        </w:rPr>
        <w:t>Для подтверждения факта управления Рацем транспортным средством сотрудником полиции Глущенко на основании судебного запроса представлена видеозапись, согласно содержанию которой в начал</w:t>
      </w:r>
      <w:r w:rsidR="00783086">
        <w:rPr>
          <w:bCs/>
          <w:iCs/>
          <w:sz w:val="28"/>
          <w:szCs w:val="28"/>
        </w:rPr>
        <w:t>е</w:t>
      </w:r>
      <w:r>
        <w:rPr>
          <w:bCs/>
          <w:iCs/>
          <w:sz w:val="28"/>
          <w:szCs w:val="28"/>
        </w:rPr>
        <w:t xml:space="preserve"> 21 часа 1 сентября 2018 г. непосредственно после остановки сотрудником полиции транспортного средства из водительской двери вышел водитель</w:t>
      </w:r>
      <w:r w:rsidR="003E424B">
        <w:rPr>
          <w:bCs/>
          <w:iCs/>
          <w:sz w:val="28"/>
          <w:szCs w:val="28"/>
        </w:rPr>
        <w:t xml:space="preserve"> Рац</w:t>
      </w:r>
      <w:r>
        <w:rPr>
          <w:bCs/>
          <w:iCs/>
          <w:sz w:val="28"/>
          <w:szCs w:val="28"/>
        </w:rPr>
        <w:t>.</w:t>
      </w:r>
    </w:p>
    <w:p w:rsidR="00783086" w:rsidRDefault="00783086" w:rsidP="0078308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Довод жалобы о получении данной видеозаписи с нарушением закона нельзя признать состоятельным. Так, согласно п. 10 постановления Пленума Верховного Суда РФ </w:t>
      </w:r>
      <w:r w:rsidRPr="00184597">
        <w:rPr>
          <w:sz w:val="28"/>
          <w:szCs w:val="28"/>
        </w:rPr>
        <w:t xml:space="preserve">от 24 марта 2005 г. </w:t>
      </w:r>
      <w:r>
        <w:rPr>
          <w:sz w:val="28"/>
          <w:szCs w:val="28"/>
        </w:rPr>
        <w:t>№</w:t>
      </w:r>
      <w:r w:rsidRPr="00184597">
        <w:rPr>
          <w:sz w:val="28"/>
          <w:szCs w:val="28"/>
        </w:rPr>
        <w:t xml:space="preserve"> 5 </w:t>
      </w:r>
      <w:r>
        <w:rPr>
          <w:sz w:val="28"/>
          <w:szCs w:val="28"/>
        </w:rPr>
        <w:t>«</w:t>
      </w:r>
      <w:r w:rsidRPr="00184597">
        <w:rPr>
          <w:sz w:val="28"/>
          <w:szCs w:val="28"/>
        </w:rPr>
        <w:t>О некоторых вопросах, возникающих у судов при применении Кодекса Российской Федерации об административных правонарушениях</w:t>
      </w:r>
      <w:r>
        <w:rPr>
          <w:sz w:val="28"/>
          <w:szCs w:val="28"/>
        </w:rPr>
        <w:t>»,</w:t>
      </w:r>
      <w:r w:rsidRPr="00184597">
        <w:rPr>
          <w:sz w:val="28"/>
          <w:szCs w:val="28"/>
        </w:rPr>
        <w:t xml:space="preserve"> </w:t>
      </w:r>
      <w:r w:rsidRPr="008437A6">
        <w:rPr>
          <w:sz w:val="28"/>
          <w:szCs w:val="28"/>
        </w:rPr>
        <w:t xml:space="preserve">при рассмотрении дел о привлечении лиц к ответственности за административное правонарушение в случае необходимости не исключается возможность вызова в суд </w:t>
      </w:r>
      <w:r w:rsidRPr="00184597">
        <w:rPr>
          <w:sz w:val="28"/>
          <w:szCs w:val="28"/>
        </w:rPr>
        <w:t>должностн</w:t>
      </w:r>
      <w:r>
        <w:rPr>
          <w:sz w:val="28"/>
          <w:szCs w:val="28"/>
        </w:rPr>
        <w:t>ого</w:t>
      </w:r>
      <w:r w:rsidRPr="00184597">
        <w:rPr>
          <w:sz w:val="28"/>
          <w:szCs w:val="28"/>
        </w:rPr>
        <w:t xml:space="preserve"> лиц</w:t>
      </w:r>
      <w:r>
        <w:rPr>
          <w:sz w:val="28"/>
          <w:szCs w:val="28"/>
        </w:rPr>
        <w:t>а</w:t>
      </w:r>
      <w:r w:rsidRPr="00184597">
        <w:rPr>
          <w:sz w:val="28"/>
          <w:szCs w:val="28"/>
        </w:rPr>
        <w:t>, составивш</w:t>
      </w:r>
      <w:r>
        <w:rPr>
          <w:sz w:val="28"/>
          <w:szCs w:val="28"/>
        </w:rPr>
        <w:t>его</w:t>
      </w:r>
      <w:r w:rsidRPr="00184597">
        <w:rPr>
          <w:sz w:val="28"/>
          <w:szCs w:val="28"/>
        </w:rPr>
        <w:t xml:space="preserve"> протокол об административном правонарушении,</w:t>
      </w:r>
      <w:r>
        <w:rPr>
          <w:sz w:val="28"/>
          <w:szCs w:val="28"/>
        </w:rPr>
        <w:t xml:space="preserve"> </w:t>
      </w:r>
      <w:r w:rsidRPr="008437A6">
        <w:rPr>
          <w:sz w:val="28"/>
          <w:szCs w:val="28"/>
        </w:rPr>
        <w:t>для выяснения возникших вопросов</w:t>
      </w:r>
      <w:r>
        <w:rPr>
          <w:sz w:val="28"/>
          <w:szCs w:val="28"/>
        </w:rPr>
        <w:t>.</w:t>
      </w:r>
    </w:p>
    <w:p w:rsidR="00783086" w:rsidRPr="00184597" w:rsidRDefault="00783086" w:rsidP="0078308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 обстоятельство, что в рамках выяснения таких вопросов к материалам дела была приобщена представленная сотрудником полиции видеозапись в качестве доказательства, подтверждающего факт совершения Рацем административного правонарушения, не свидетельствует о её незаконном поучении. </w:t>
      </w:r>
      <w:r w:rsidR="00895B62">
        <w:rPr>
          <w:sz w:val="28"/>
          <w:szCs w:val="28"/>
        </w:rPr>
        <w:t>Оснований сомневаться в достоверности и объективности отражённых на видеозаписи обстоятельств у судьи гарнизонного военного суда не имелось. Доказательств, ставящих под сомнение происхождение представленной видеозаписи, стороной защиты не представлено и в жалобе не приведено.</w:t>
      </w:r>
      <w:r w:rsidRPr="0078308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 этом данная видеозапись в соответствии со ст. 26.2 КоАП РФ </w:t>
      </w:r>
      <w:r w:rsidRPr="00184597">
        <w:rPr>
          <w:iCs/>
          <w:sz w:val="28"/>
          <w:szCs w:val="28"/>
        </w:rPr>
        <w:t>исследовал</w:t>
      </w:r>
      <w:r>
        <w:rPr>
          <w:iCs/>
          <w:sz w:val="28"/>
          <w:szCs w:val="28"/>
        </w:rPr>
        <w:t>а</w:t>
      </w:r>
      <w:r w:rsidRPr="00184597">
        <w:rPr>
          <w:iCs/>
          <w:sz w:val="28"/>
          <w:szCs w:val="28"/>
        </w:rPr>
        <w:t>сь и оценивал</w:t>
      </w:r>
      <w:r>
        <w:rPr>
          <w:iCs/>
          <w:sz w:val="28"/>
          <w:szCs w:val="28"/>
        </w:rPr>
        <w:t>а</w:t>
      </w:r>
      <w:r w:rsidRPr="00184597">
        <w:rPr>
          <w:iCs/>
          <w:sz w:val="28"/>
          <w:szCs w:val="28"/>
        </w:rPr>
        <w:t xml:space="preserve">сь судьёй исключительно в совокупности с иными доказательствами, подтверждающими законность и обоснованность привлечения </w:t>
      </w:r>
      <w:r>
        <w:rPr>
          <w:iCs/>
          <w:sz w:val="28"/>
          <w:szCs w:val="28"/>
        </w:rPr>
        <w:t>Раца</w:t>
      </w:r>
      <w:r w:rsidRPr="00184597">
        <w:rPr>
          <w:iCs/>
          <w:sz w:val="28"/>
          <w:szCs w:val="28"/>
        </w:rPr>
        <w:t xml:space="preserve"> к административной ответственности.</w:t>
      </w:r>
    </w:p>
    <w:p w:rsidR="00783086" w:rsidRDefault="003369AD" w:rsidP="00B66958">
      <w:pPr>
        <w:suppressAutoHyphens/>
        <w:ind w:firstLine="709"/>
        <w:jc w:val="both"/>
        <w:rPr>
          <w:sz w:val="28"/>
          <w:szCs w:val="28"/>
        </w:rPr>
      </w:pPr>
      <w:r>
        <w:rPr>
          <w:bCs/>
          <w:iCs/>
          <w:sz w:val="28"/>
          <w:szCs w:val="28"/>
        </w:rPr>
        <w:t>Довод</w:t>
      </w:r>
      <w:r w:rsidR="00783086" w:rsidRPr="00F959E3">
        <w:rPr>
          <w:iCs/>
          <w:sz w:val="28"/>
          <w:szCs w:val="28"/>
        </w:rPr>
        <w:t xml:space="preserve"> автора </w:t>
      </w:r>
      <w:r w:rsidR="00783086">
        <w:rPr>
          <w:iCs/>
          <w:sz w:val="28"/>
          <w:szCs w:val="28"/>
        </w:rPr>
        <w:t>жалобы</w:t>
      </w:r>
      <w:r w:rsidR="00783086" w:rsidRPr="00F959E3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о не</w:t>
      </w:r>
      <w:r w:rsidRPr="003369AD">
        <w:rPr>
          <w:bCs/>
          <w:iCs/>
          <w:sz w:val="28"/>
          <w:szCs w:val="28"/>
        </w:rPr>
        <w:t>предоставлени</w:t>
      </w:r>
      <w:r w:rsidR="00961F27">
        <w:rPr>
          <w:bCs/>
          <w:iCs/>
          <w:sz w:val="28"/>
          <w:szCs w:val="28"/>
        </w:rPr>
        <w:t>и</w:t>
      </w:r>
      <w:r w:rsidRPr="003369AD">
        <w:rPr>
          <w:bCs/>
          <w:iCs/>
          <w:sz w:val="28"/>
          <w:szCs w:val="28"/>
        </w:rPr>
        <w:t xml:space="preserve"> суду сведений о лица</w:t>
      </w:r>
      <w:r w:rsidR="00F42166">
        <w:rPr>
          <w:bCs/>
          <w:iCs/>
          <w:sz w:val="28"/>
          <w:szCs w:val="28"/>
        </w:rPr>
        <w:t>х</w:t>
      </w:r>
      <w:r w:rsidRPr="003369AD">
        <w:rPr>
          <w:bCs/>
          <w:iCs/>
          <w:sz w:val="28"/>
          <w:szCs w:val="28"/>
        </w:rPr>
        <w:t>, заступивших на патрулирование в день совершения вменённого административного правонарушения</w:t>
      </w:r>
      <w:r>
        <w:rPr>
          <w:bCs/>
          <w:iCs/>
          <w:sz w:val="28"/>
          <w:szCs w:val="28"/>
        </w:rPr>
        <w:t>, не может повлечь отмену правильного по существу решения</w:t>
      </w:r>
      <w:r w:rsidR="00F42166">
        <w:rPr>
          <w:bCs/>
          <w:iCs/>
          <w:sz w:val="28"/>
          <w:szCs w:val="28"/>
        </w:rPr>
        <w:t>, поскольку судья, самостоятельно определяя предмет и пределы судебного разбирательства, правильно исходил из того, что отсутствие этих сведений не влияет на доказанность совершения Рацем указанного правонарушения</w:t>
      </w:r>
      <w:r w:rsidR="00783086" w:rsidRPr="00F959E3">
        <w:rPr>
          <w:iCs/>
          <w:sz w:val="28"/>
          <w:szCs w:val="28"/>
        </w:rPr>
        <w:t>.</w:t>
      </w:r>
    </w:p>
    <w:p w:rsidR="00B66958" w:rsidRPr="00804CEB" w:rsidRDefault="00B66958" w:rsidP="00B66958">
      <w:pPr>
        <w:suppressAutoHyphens/>
        <w:ind w:firstLine="709"/>
        <w:jc w:val="both"/>
        <w:rPr>
          <w:sz w:val="28"/>
          <w:szCs w:val="28"/>
        </w:rPr>
      </w:pPr>
      <w:r w:rsidRPr="00804CEB">
        <w:rPr>
          <w:sz w:val="28"/>
          <w:szCs w:val="28"/>
        </w:rPr>
        <w:t xml:space="preserve">С учётом изложенного вывод </w:t>
      </w:r>
      <w:r w:rsidR="00CF41D6">
        <w:rPr>
          <w:sz w:val="28"/>
          <w:szCs w:val="28"/>
        </w:rPr>
        <w:t>судьи</w:t>
      </w:r>
      <w:r w:rsidRPr="00804CEB">
        <w:rPr>
          <w:sz w:val="28"/>
          <w:szCs w:val="28"/>
        </w:rPr>
        <w:t xml:space="preserve"> о</w:t>
      </w:r>
      <w:r w:rsidR="006B48EC">
        <w:rPr>
          <w:sz w:val="28"/>
          <w:szCs w:val="28"/>
        </w:rPr>
        <w:t>б управлении</w:t>
      </w:r>
      <w:r w:rsidRPr="00804CEB">
        <w:rPr>
          <w:sz w:val="28"/>
          <w:szCs w:val="28"/>
        </w:rPr>
        <w:t xml:space="preserve"> </w:t>
      </w:r>
      <w:r w:rsidR="00CF41D6">
        <w:rPr>
          <w:sz w:val="28"/>
          <w:szCs w:val="28"/>
        </w:rPr>
        <w:t>Рацем</w:t>
      </w:r>
      <w:r w:rsidR="006B48EC">
        <w:rPr>
          <w:sz w:val="28"/>
          <w:szCs w:val="28"/>
        </w:rPr>
        <w:t xml:space="preserve"> транспортным средством</w:t>
      </w:r>
      <w:r w:rsidRPr="005D0D45">
        <w:rPr>
          <w:sz w:val="28"/>
          <w:szCs w:val="28"/>
        </w:rPr>
        <w:t xml:space="preserve"> </w:t>
      </w:r>
      <w:r w:rsidRPr="00804CEB">
        <w:rPr>
          <w:sz w:val="28"/>
          <w:szCs w:val="28"/>
        </w:rPr>
        <w:t>в состоянии опьянения сомнений не вызывает</w:t>
      </w:r>
      <w:r>
        <w:rPr>
          <w:sz w:val="28"/>
          <w:szCs w:val="28"/>
        </w:rPr>
        <w:t>, а отрицание последним</w:t>
      </w:r>
      <w:r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своей вины обоснованно отвергнуто как противоречащее материалам</w:t>
      </w:r>
      <w:r w:rsidR="000B7B3B">
        <w:rPr>
          <w:sz w:val="28"/>
          <w:szCs w:val="28"/>
        </w:rPr>
        <w:t xml:space="preserve"> дела</w:t>
      </w:r>
      <w:r>
        <w:rPr>
          <w:sz w:val="28"/>
          <w:szCs w:val="28"/>
        </w:rPr>
        <w:t xml:space="preserve">, не </w:t>
      </w:r>
      <w:r>
        <w:rPr>
          <w:sz w:val="28"/>
          <w:szCs w:val="28"/>
        </w:rPr>
        <w:lastRenderedPageBreak/>
        <w:t>заслуживающее доверия и направленное на избежание административной ответственности</w:t>
      </w:r>
      <w:r w:rsidRPr="00804CEB">
        <w:rPr>
          <w:sz w:val="28"/>
          <w:szCs w:val="28"/>
        </w:rPr>
        <w:t>.</w:t>
      </w:r>
    </w:p>
    <w:p w:rsidR="008A6FE6" w:rsidRDefault="008A6FE6" w:rsidP="008A6FE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Таким образом, совокупность</w:t>
      </w:r>
      <w:r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 w:rsidR="00CF41D6">
        <w:rPr>
          <w:sz w:val="28"/>
          <w:szCs w:val="28"/>
        </w:rPr>
        <w:t>Раца</w:t>
      </w:r>
      <w:r w:rsidR="00A9422F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события и состава административного правонарушения, предусмо</w:t>
      </w:r>
      <w:r>
        <w:rPr>
          <w:sz w:val="28"/>
          <w:szCs w:val="28"/>
        </w:rPr>
        <w:t>тренного ч. 1 ст. 12.8 КоАП РФ.</w:t>
      </w:r>
    </w:p>
    <w:p w:rsidR="000B7B3B" w:rsidRPr="000C0938" w:rsidRDefault="00AB231D" w:rsidP="000B7B3B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0B7B3B" w:rsidRPr="000C0938">
        <w:rPr>
          <w:sz w:val="28"/>
          <w:szCs w:val="28"/>
        </w:rPr>
        <w:t xml:space="preserve">арушений, </w:t>
      </w:r>
      <w:r w:rsidR="000B7B3B">
        <w:rPr>
          <w:sz w:val="28"/>
          <w:szCs w:val="28"/>
        </w:rPr>
        <w:t>влекущих о</w:t>
      </w:r>
      <w:r w:rsidR="000B7B3B" w:rsidRPr="000C0938">
        <w:rPr>
          <w:sz w:val="28"/>
          <w:szCs w:val="28"/>
        </w:rPr>
        <w:t>тмен</w:t>
      </w:r>
      <w:r w:rsidR="000B7B3B">
        <w:rPr>
          <w:sz w:val="28"/>
          <w:szCs w:val="28"/>
        </w:rPr>
        <w:t>у</w:t>
      </w:r>
      <w:r w:rsidR="000B7B3B" w:rsidRPr="000C0938">
        <w:rPr>
          <w:sz w:val="28"/>
          <w:szCs w:val="28"/>
        </w:rPr>
        <w:t xml:space="preserve"> </w:t>
      </w:r>
      <w:r w:rsidR="000B7B3B">
        <w:rPr>
          <w:sz w:val="28"/>
          <w:szCs w:val="28"/>
        </w:rPr>
        <w:t xml:space="preserve">или изменение судебного </w:t>
      </w:r>
      <w:r w:rsidR="000B7B3B" w:rsidRPr="000C0938">
        <w:rPr>
          <w:sz w:val="28"/>
          <w:szCs w:val="28"/>
        </w:rPr>
        <w:t xml:space="preserve">постановления, </w:t>
      </w:r>
      <w:r w:rsidR="000B7B3B">
        <w:rPr>
          <w:sz w:val="28"/>
          <w:szCs w:val="28"/>
        </w:rPr>
        <w:t>по</w:t>
      </w:r>
      <w:r w:rsidR="000B7B3B" w:rsidRPr="000C0938">
        <w:rPr>
          <w:sz w:val="28"/>
          <w:szCs w:val="28"/>
        </w:rPr>
        <w:t xml:space="preserve"> дел</w:t>
      </w:r>
      <w:r w:rsidR="000B7B3B">
        <w:rPr>
          <w:sz w:val="28"/>
          <w:szCs w:val="28"/>
        </w:rPr>
        <w:t>у</w:t>
      </w:r>
      <w:r w:rsidR="000B7B3B" w:rsidRPr="000C0938">
        <w:rPr>
          <w:sz w:val="28"/>
          <w:szCs w:val="28"/>
        </w:rPr>
        <w:t xml:space="preserve"> не </w:t>
      </w:r>
      <w:r w:rsidR="000B7B3B">
        <w:rPr>
          <w:sz w:val="28"/>
          <w:szCs w:val="28"/>
        </w:rPr>
        <w:t>допущено</w:t>
      </w:r>
      <w:r w:rsidR="000B7B3B" w:rsidRPr="000C0938">
        <w:rPr>
          <w:sz w:val="28"/>
          <w:szCs w:val="28"/>
        </w:rPr>
        <w:t>.</w:t>
      </w:r>
    </w:p>
    <w:p w:rsidR="00F40C90" w:rsidRPr="00023BAD" w:rsidRDefault="000B7B3B" w:rsidP="00F40C9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F40C90" w:rsidRPr="00023BAD">
        <w:rPr>
          <w:sz w:val="28"/>
          <w:szCs w:val="28"/>
        </w:rPr>
        <w:t>аказание</w:t>
      </w:r>
      <w:r>
        <w:rPr>
          <w:sz w:val="28"/>
          <w:szCs w:val="28"/>
        </w:rPr>
        <w:t xml:space="preserve"> </w:t>
      </w:r>
      <w:r w:rsidR="00CF41D6">
        <w:rPr>
          <w:sz w:val="28"/>
          <w:szCs w:val="28"/>
        </w:rPr>
        <w:t>Рацу</w:t>
      </w:r>
      <w:r w:rsidR="00F40C90">
        <w:rPr>
          <w:sz w:val="28"/>
          <w:szCs w:val="28"/>
        </w:rPr>
        <w:t xml:space="preserve"> </w:t>
      </w:r>
      <w:r w:rsidR="00F40C90" w:rsidRPr="00023BAD">
        <w:rPr>
          <w:sz w:val="28"/>
          <w:szCs w:val="28"/>
        </w:rPr>
        <w:t>назначено в пределах санкции соответствующей статьи, соответству</w:t>
      </w:r>
      <w:r w:rsidR="005D76DC">
        <w:rPr>
          <w:sz w:val="28"/>
          <w:szCs w:val="28"/>
        </w:rPr>
        <w:t>ет данным о личности виновного</w:t>
      </w:r>
      <w:r w:rsidR="00CF41D6">
        <w:rPr>
          <w:sz w:val="28"/>
          <w:szCs w:val="28"/>
        </w:rPr>
        <w:t xml:space="preserve"> и</w:t>
      </w:r>
      <w:r w:rsidR="00F40C90" w:rsidRPr="00023BAD">
        <w:rPr>
          <w:sz w:val="28"/>
          <w:szCs w:val="28"/>
        </w:rPr>
        <w:t xml:space="preserve"> тяжести содеянного.</w:t>
      </w:r>
    </w:p>
    <w:p w:rsidR="00B26174" w:rsidRDefault="00B26174" w:rsidP="00F37BD0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961F27" w:rsidRDefault="00961F27" w:rsidP="00FE35F0">
      <w:pPr>
        <w:pStyle w:val="2"/>
        <w:suppressAutoHyphens/>
        <w:jc w:val="center"/>
        <w:rPr>
          <w:sz w:val="28"/>
          <w:szCs w:val="28"/>
        </w:rPr>
      </w:pPr>
    </w:p>
    <w:p w:rsidR="00B26174" w:rsidRDefault="00B26174" w:rsidP="00FE35F0">
      <w:pPr>
        <w:pStyle w:val="2"/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решил:</w:t>
      </w:r>
    </w:p>
    <w:p w:rsidR="00FE35F0" w:rsidRPr="005D0D45" w:rsidRDefault="00FE35F0" w:rsidP="00FE35F0">
      <w:pPr>
        <w:pStyle w:val="2"/>
        <w:suppressAutoHyphens/>
        <w:jc w:val="center"/>
        <w:rPr>
          <w:sz w:val="28"/>
          <w:szCs w:val="28"/>
        </w:rPr>
      </w:pPr>
    </w:p>
    <w:p w:rsidR="00B26174" w:rsidRPr="005D0D45" w:rsidRDefault="00BB0E2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 w:rsidR="00CF41D6">
        <w:rPr>
          <w:sz w:val="28"/>
          <w:szCs w:val="28"/>
        </w:rPr>
        <w:t>судьи Краснодарского</w:t>
      </w:r>
      <w:r w:rsidR="00B26174" w:rsidRPr="005D0D45">
        <w:rPr>
          <w:sz w:val="28"/>
          <w:szCs w:val="28"/>
        </w:rPr>
        <w:t xml:space="preserve"> гарнизонного военного суда от</w:t>
      </w:r>
      <w:r w:rsidR="00030430">
        <w:rPr>
          <w:sz w:val="28"/>
          <w:szCs w:val="28"/>
        </w:rPr>
        <w:t xml:space="preserve"> </w:t>
      </w:r>
      <w:r w:rsidR="00CF41D6">
        <w:rPr>
          <w:sz w:val="28"/>
          <w:szCs w:val="28"/>
        </w:rPr>
        <w:t xml:space="preserve">        7</w:t>
      </w:r>
      <w:r w:rsidR="00B26174" w:rsidRPr="005D0D45">
        <w:rPr>
          <w:sz w:val="28"/>
          <w:szCs w:val="28"/>
        </w:rPr>
        <w:t xml:space="preserve"> </w:t>
      </w:r>
      <w:r w:rsidR="00CF41D6">
        <w:rPr>
          <w:sz w:val="28"/>
          <w:szCs w:val="28"/>
        </w:rPr>
        <w:t>но</w:t>
      </w:r>
      <w:r w:rsidR="00F008D9">
        <w:rPr>
          <w:sz w:val="28"/>
          <w:szCs w:val="28"/>
        </w:rPr>
        <w:t>ября</w:t>
      </w:r>
      <w:r w:rsidR="00B26174" w:rsidRPr="005D0D45">
        <w:rPr>
          <w:sz w:val="28"/>
          <w:szCs w:val="28"/>
        </w:rPr>
        <w:t xml:space="preserve"> 201</w:t>
      </w:r>
      <w:r w:rsidR="00F1745D">
        <w:rPr>
          <w:sz w:val="28"/>
          <w:szCs w:val="28"/>
        </w:rPr>
        <w:t>8</w:t>
      </w:r>
      <w:r w:rsidR="00B26174" w:rsidRPr="005D0D45">
        <w:rPr>
          <w:sz w:val="28"/>
          <w:szCs w:val="28"/>
        </w:rPr>
        <w:t xml:space="preserve"> г. о назначении </w:t>
      </w:r>
      <w:r w:rsidR="00CF41D6" w:rsidRPr="00CF41D6">
        <w:rPr>
          <w:sz w:val="28"/>
          <w:szCs w:val="28"/>
        </w:rPr>
        <w:t>Рац</w:t>
      </w:r>
      <w:r w:rsidR="00CF41D6">
        <w:rPr>
          <w:sz w:val="28"/>
          <w:szCs w:val="28"/>
        </w:rPr>
        <w:t>у</w:t>
      </w:r>
      <w:r w:rsidR="00CF41D6" w:rsidRPr="00CF41D6">
        <w:rPr>
          <w:sz w:val="28"/>
          <w:szCs w:val="28"/>
        </w:rPr>
        <w:t xml:space="preserve"> Никола</w:t>
      </w:r>
      <w:r w:rsidR="00CF41D6">
        <w:rPr>
          <w:sz w:val="28"/>
          <w:szCs w:val="28"/>
        </w:rPr>
        <w:t>ю</w:t>
      </w:r>
      <w:r w:rsidR="00CF41D6" w:rsidRPr="00CF41D6">
        <w:rPr>
          <w:sz w:val="28"/>
          <w:szCs w:val="28"/>
        </w:rPr>
        <w:t xml:space="preserve"> Михайлович</w:t>
      </w:r>
      <w:r w:rsidR="00CF41D6">
        <w:rPr>
          <w:sz w:val="28"/>
          <w:szCs w:val="28"/>
        </w:rPr>
        <w:t>у</w:t>
      </w:r>
      <w:r w:rsidR="00CF41D6" w:rsidRPr="00CF41D6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12.8 КоАП РФ, </w:t>
      </w:r>
      <w:r w:rsidR="002A2FCA">
        <w:rPr>
          <w:sz w:val="28"/>
          <w:szCs w:val="28"/>
        </w:rPr>
        <w:t>оставить без изменения, а жалоб</w:t>
      </w:r>
      <w:r w:rsidR="004820FD">
        <w:rPr>
          <w:sz w:val="28"/>
          <w:szCs w:val="28"/>
        </w:rPr>
        <w:t>у</w:t>
      </w:r>
      <w:r w:rsidR="00B26174" w:rsidRPr="005D0D45">
        <w:rPr>
          <w:sz w:val="28"/>
          <w:szCs w:val="28"/>
        </w:rPr>
        <w:t xml:space="preserve"> </w:t>
      </w:r>
      <w:r w:rsidR="00CF41D6">
        <w:rPr>
          <w:sz w:val="28"/>
          <w:szCs w:val="28"/>
        </w:rPr>
        <w:t>Раца</w:t>
      </w:r>
      <w:r w:rsidR="00A9422F" w:rsidRPr="00A9422F">
        <w:rPr>
          <w:sz w:val="28"/>
          <w:szCs w:val="28"/>
        </w:rPr>
        <w:t xml:space="preserve"> </w:t>
      </w:r>
      <w:r w:rsidR="00CF41D6">
        <w:rPr>
          <w:sz w:val="28"/>
          <w:szCs w:val="28"/>
        </w:rPr>
        <w:t>Н</w:t>
      </w:r>
      <w:r w:rsidR="00A9422F">
        <w:rPr>
          <w:sz w:val="28"/>
          <w:szCs w:val="28"/>
        </w:rPr>
        <w:t>.</w:t>
      </w:r>
      <w:r w:rsidR="00CF41D6">
        <w:rPr>
          <w:sz w:val="28"/>
          <w:szCs w:val="28"/>
        </w:rPr>
        <w:t>М</w:t>
      </w:r>
      <w:r w:rsidR="002A2FCA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–</w:t>
      </w:r>
      <w:r w:rsidR="00B26174" w:rsidRPr="005D0D45">
        <w:rPr>
          <w:sz w:val="28"/>
          <w:szCs w:val="28"/>
        </w:rPr>
        <w:t xml:space="preserve"> без</w:t>
      </w:r>
      <w:r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удовлетворения.</w:t>
      </w:r>
    </w:p>
    <w:p w:rsidR="00B26174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2A2FCA" w:rsidRDefault="002A2FCA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352D35" w:rsidRDefault="00B26174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="00CB1F0A">
        <w:rPr>
          <w:sz w:val="28"/>
          <w:szCs w:val="28"/>
        </w:rPr>
        <w:t xml:space="preserve">                 </w:t>
      </w:r>
      <w:r w:rsidR="00BB0E2E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  <w:r w:rsidR="00BB0E2E" w:rsidRPr="005D0D45">
        <w:rPr>
          <w:sz w:val="28"/>
          <w:szCs w:val="28"/>
        </w:rPr>
        <w:t>В</w:t>
      </w:r>
      <w:r w:rsidRPr="005D0D45">
        <w:rPr>
          <w:sz w:val="28"/>
          <w:szCs w:val="28"/>
        </w:rPr>
        <w:t xml:space="preserve">. </w:t>
      </w:r>
      <w:r w:rsidR="00BB0E2E" w:rsidRPr="005D0D45">
        <w:rPr>
          <w:sz w:val="28"/>
          <w:szCs w:val="28"/>
        </w:rPr>
        <w:t>Костин</w:t>
      </w:r>
    </w:p>
    <w:sectPr w:rsidR="00B26174" w:rsidRPr="00352D35" w:rsidSect="00ED53C9">
      <w:headerReference w:type="default" r:id="rId6"/>
      <w:pgSz w:w="11906" w:h="16838" w:code="9"/>
      <w:pgMar w:top="1134" w:right="680" w:bottom="1135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746F3" w:rsidRDefault="00B746F3" w:rsidP="00F11951">
      <w:r>
        <w:separator/>
      </w:r>
    </w:p>
  </w:endnote>
  <w:endnote w:type="continuationSeparator" w:id="1">
    <w:p w:rsidR="00B746F3" w:rsidRDefault="00B746F3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746F3" w:rsidRDefault="00B746F3" w:rsidP="00F11951">
      <w:r>
        <w:separator/>
      </w:r>
    </w:p>
  </w:footnote>
  <w:footnote w:type="continuationSeparator" w:id="1">
    <w:p w:rsidR="00B746F3" w:rsidRDefault="00B746F3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7831FD">
    <w:pPr>
      <w:pStyle w:val="a8"/>
      <w:jc w:val="center"/>
    </w:pPr>
    <w:fldSimple w:instr=" PAGE   \* MERGEFORMAT ">
      <w:r w:rsidR="00DB2312">
        <w:rPr>
          <w:noProof/>
        </w:rPr>
        <w:t>2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9C"/>
    <w:rsid w:val="000013A7"/>
    <w:rsid w:val="000023C8"/>
    <w:rsid w:val="00011251"/>
    <w:rsid w:val="00011B9B"/>
    <w:rsid w:val="00016461"/>
    <w:rsid w:val="00017475"/>
    <w:rsid w:val="0002372F"/>
    <w:rsid w:val="00023BAD"/>
    <w:rsid w:val="00023BEB"/>
    <w:rsid w:val="0002489A"/>
    <w:rsid w:val="00025697"/>
    <w:rsid w:val="00026D34"/>
    <w:rsid w:val="000277F3"/>
    <w:rsid w:val="00030430"/>
    <w:rsid w:val="00032A02"/>
    <w:rsid w:val="000363F9"/>
    <w:rsid w:val="00041BF3"/>
    <w:rsid w:val="0004226D"/>
    <w:rsid w:val="000430D8"/>
    <w:rsid w:val="00052F35"/>
    <w:rsid w:val="00081D16"/>
    <w:rsid w:val="00084469"/>
    <w:rsid w:val="00085AEF"/>
    <w:rsid w:val="00087770"/>
    <w:rsid w:val="000915C4"/>
    <w:rsid w:val="00091DAA"/>
    <w:rsid w:val="00092F4B"/>
    <w:rsid w:val="00093DFD"/>
    <w:rsid w:val="0009511C"/>
    <w:rsid w:val="00096916"/>
    <w:rsid w:val="000A196B"/>
    <w:rsid w:val="000A1F8C"/>
    <w:rsid w:val="000A3308"/>
    <w:rsid w:val="000A35DF"/>
    <w:rsid w:val="000A46EC"/>
    <w:rsid w:val="000A6917"/>
    <w:rsid w:val="000B0381"/>
    <w:rsid w:val="000B7B3B"/>
    <w:rsid w:val="000C3F0A"/>
    <w:rsid w:val="000D6534"/>
    <w:rsid w:val="000D7492"/>
    <w:rsid w:val="000D7675"/>
    <w:rsid w:val="000E10F5"/>
    <w:rsid w:val="000F177A"/>
    <w:rsid w:val="000F2B7A"/>
    <w:rsid w:val="000F2CDC"/>
    <w:rsid w:val="000F5247"/>
    <w:rsid w:val="00100237"/>
    <w:rsid w:val="00100D29"/>
    <w:rsid w:val="001056FB"/>
    <w:rsid w:val="00111803"/>
    <w:rsid w:val="00115E18"/>
    <w:rsid w:val="00116F23"/>
    <w:rsid w:val="001200CB"/>
    <w:rsid w:val="001364CB"/>
    <w:rsid w:val="00152F17"/>
    <w:rsid w:val="00154638"/>
    <w:rsid w:val="001609EB"/>
    <w:rsid w:val="00162499"/>
    <w:rsid w:val="00164436"/>
    <w:rsid w:val="00171E13"/>
    <w:rsid w:val="00174D3B"/>
    <w:rsid w:val="00176D6F"/>
    <w:rsid w:val="00180720"/>
    <w:rsid w:val="00184839"/>
    <w:rsid w:val="00187438"/>
    <w:rsid w:val="0019058A"/>
    <w:rsid w:val="0019407F"/>
    <w:rsid w:val="00194F9F"/>
    <w:rsid w:val="00195729"/>
    <w:rsid w:val="001B05F1"/>
    <w:rsid w:val="001B43D9"/>
    <w:rsid w:val="001C198A"/>
    <w:rsid w:val="001C2EE6"/>
    <w:rsid w:val="001C4D2D"/>
    <w:rsid w:val="001C67FD"/>
    <w:rsid w:val="001D3895"/>
    <w:rsid w:val="001D4D0F"/>
    <w:rsid w:val="001D4F1D"/>
    <w:rsid w:val="001D5D5B"/>
    <w:rsid w:val="001D6454"/>
    <w:rsid w:val="002017F5"/>
    <w:rsid w:val="002028D1"/>
    <w:rsid w:val="002031A5"/>
    <w:rsid w:val="002062BE"/>
    <w:rsid w:val="00206A95"/>
    <w:rsid w:val="00206D51"/>
    <w:rsid w:val="002125B1"/>
    <w:rsid w:val="00212E25"/>
    <w:rsid w:val="002154B0"/>
    <w:rsid w:val="00216447"/>
    <w:rsid w:val="00216963"/>
    <w:rsid w:val="00220E1E"/>
    <w:rsid w:val="00227351"/>
    <w:rsid w:val="00232C18"/>
    <w:rsid w:val="0023445C"/>
    <w:rsid w:val="00236241"/>
    <w:rsid w:val="00240D55"/>
    <w:rsid w:val="002440DD"/>
    <w:rsid w:val="002455F3"/>
    <w:rsid w:val="00253E46"/>
    <w:rsid w:val="002564E8"/>
    <w:rsid w:val="002614F0"/>
    <w:rsid w:val="0026592B"/>
    <w:rsid w:val="002674CC"/>
    <w:rsid w:val="00267732"/>
    <w:rsid w:val="00270707"/>
    <w:rsid w:val="00270B15"/>
    <w:rsid w:val="00270D66"/>
    <w:rsid w:val="0027133B"/>
    <w:rsid w:val="00274E09"/>
    <w:rsid w:val="002770A7"/>
    <w:rsid w:val="002935C4"/>
    <w:rsid w:val="00294F53"/>
    <w:rsid w:val="00295E67"/>
    <w:rsid w:val="002A236A"/>
    <w:rsid w:val="002A2FCA"/>
    <w:rsid w:val="002A68AE"/>
    <w:rsid w:val="002A77D8"/>
    <w:rsid w:val="002B295F"/>
    <w:rsid w:val="002B347E"/>
    <w:rsid w:val="002B403F"/>
    <w:rsid w:val="002B487F"/>
    <w:rsid w:val="002B5CD3"/>
    <w:rsid w:val="002B6D6D"/>
    <w:rsid w:val="002C4E5D"/>
    <w:rsid w:val="002D59BA"/>
    <w:rsid w:val="002D6BCF"/>
    <w:rsid w:val="002E062B"/>
    <w:rsid w:val="002E096A"/>
    <w:rsid w:val="002E2469"/>
    <w:rsid w:val="002E2B97"/>
    <w:rsid w:val="002E4313"/>
    <w:rsid w:val="002E7391"/>
    <w:rsid w:val="002F29C3"/>
    <w:rsid w:val="00303C48"/>
    <w:rsid w:val="003063BB"/>
    <w:rsid w:val="003122A3"/>
    <w:rsid w:val="00313993"/>
    <w:rsid w:val="003140A8"/>
    <w:rsid w:val="00321444"/>
    <w:rsid w:val="00325AD2"/>
    <w:rsid w:val="00326B8A"/>
    <w:rsid w:val="00331F3A"/>
    <w:rsid w:val="003369AD"/>
    <w:rsid w:val="00341CD4"/>
    <w:rsid w:val="00343744"/>
    <w:rsid w:val="003524F5"/>
    <w:rsid w:val="0035278F"/>
    <w:rsid w:val="00352D35"/>
    <w:rsid w:val="0035580B"/>
    <w:rsid w:val="003558EF"/>
    <w:rsid w:val="00360B3D"/>
    <w:rsid w:val="00360EC8"/>
    <w:rsid w:val="00360FCB"/>
    <w:rsid w:val="00361527"/>
    <w:rsid w:val="003625B3"/>
    <w:rsid w:val="00370D15"/>
    <w:rsid w:val="0037162D"/>
    <w:rsid w:val="00373DB0"/>
    <w:rsid w:val="0037437F"/>
    <w:rsid w:val="00374456"/>
    <w:rsid w:val="00377F25"/>
    <w:rsid w:val="00381043"/>
    <w:rsid w:val="00391F0F"/>
    <w:rsid w:val="00392DA4"/>
    <w:rsid w:val="00393556"/>
    <w:rsid w:val="003952B6"/>
    <w:rsid w:val="00395486"/>
    <w:rsid w:val="003A37E7"/>
    <w:rsid w:val="003A57E7"/>
    <w:rsid w:val="003A61F7"/>
    <w:rsid w:val="003B11A1"/>
    <w:rsid w:val="003B21A4"/>
    <w:rsid w:val="003B275D"/>
    <w:rsid w:val="003B5A0F"/>
    <w:rsid w:val="003C0424"/>
    <w:rsid w:val="003C5131"/>
    <w:rsid w:val="003C5D88"/>
    <w:rsid w:val="003C5DC3"/>
    <w:rsid w:val="003D1732"/>
    <w:rsid w:val="003D5D7B"/>
    <w:rsid w:val="003D62B0"/>
    <w:rsid w:val="003D6D33"/>
    <w:rsid w:val="003E1BC2"/>
    <w:rsid w:val="003E424B"/>
    <w:rsid w:val="003E572F"/>
    <w:rsid w:val="003F0F54"/>
    <w:rsid w:val="003F2264"/>
    <w:rsid w:val="003F427E"/>
    <w:rsid w:val="003F7F5F"/>
    <w:rsid w:val="0040103A"/>
    <w:rsid w:val="00404543"/>
    <w:rsid w:val="00405853"/>
    <w:rsid w:val="00407F4B"/>
    <w:rsid w:val="00410F73"/>
    <w:rsid w:val="00410FD6"/>
    <w:rsid w:val="0041331C"/>
    <w:rsid w:val="00415D7B"/>
    <w:rsid w:val="004178B3"/>
    <w:rsid w:val="0042122C"/>
    <w:rsid w:val="00432616"/>
    <w:rsid w:val="00433A88"/>
    <w:rsid w:val="00436732"/>
    <w:rsid w:val="004405A2"/>
    <w:rsid w:val="00444B19"/>
    <w:rsid w:val="00444B3B"/>
    <w:rsid w:val="00444E7D"/>
    <w:rsid w:val="00452470"/>
    <w:rsid w:val="00466C43"/>
    <w:rsid w:val="00472353"/>
    <w:rsid w:val="00480E0F"/>
    <w:rsid w:val="004820FD"/>
    <w:rsid w:val="004851DD"/>
    <w:rsid w:val="00490DEC"/>
    <w:rsid w:val="0049212D"/>
    <w:rsid w:val="00494591"/>
    <w:rsid w:val="00495AD5"/>
    <w:rsid w:val="004B019B"/>
    <w:rsid w:val="004B0513"/>
    <w:rsid w:val="004B0D45"/>
    <w:rsid w:val="004B3B7F"/>
    <w:rsid w:val="004C65DE"/>
    <w:rsid w:val="004C66B9"/>
    <w:rsid w:val="004D0838"/>
    <w:rsid w:val="004D2C62"/>
    <w:rsid w:val="004D3CCF"/>
    <w:rsid w:val="004D66AC"/>
    <w:rsid w:val="004D7986"/>
    <w:rsid w:val="004E1480"/>
    <w:rsid w:val="004E1EA2"/>
    <w:rsid w:val="004E40DE"/>
    <w:rsid w:val="004F2292"/>
    <w:rsid w:val="004F3628"/>
    <w:rsid w:val="004F4FF7"/>
    <w:rsid w:val="004F70B0"/>
    <w:rsid w:val="004F7EFA"/>
    <w:rsid w:val="00503968"/>
    <w:rsid w:val="00510C25"/>
    <w:rsid w:val="005161E5"/>
    <w:rsid w:val="005174E8"/>
    <w:rsid w:val="00523A39"/>
    <w:rsid w:val="00525619"/>
    <w:rsid w:val="00530023"/>
    <w:rsid w:val="005323E9"/>
    <w:rsid w:val="00534051"/>
    <w:rsid w:val="00536002"/>
    <w:rsid w:val="00540DD3"/>
    <w:rsid w:val="00542C71"/>
    <w:rsid w:val="0055046D"/>
    <w:rsid w:val="00551190"/>
    <w:rsid w:val="00551BAA"/>
    <w:rsid w:val="005525A9"/>
    <w:rsid w:val="00552817"/>
    <w:rsid w:val="0055400B"/>
    <w:rsid w:val="00554ED7"/>
    <w:rsid w:val="005632C1"/>
    <w:rsid w:val="005649F9"/>
    <w:rsid w:val="00565004"/>
    <w:rsid w:val="00567B18"/>
    <w:rsid w:val="005722A0"/>
    <w:rsid w:val="00576426"/>
    <w:rsid w:val="005821DA"/>
    <w:rsid w:val="005834FA"/>
    <w:rsid w:val="00584DA5"/>
    <w:rsid w:val="005854B2"/>
    <w:rsid w:val="0059483F"/>
    <w:rsid w:val="00595E60"/>
    <w:rsid w:val="005A0B7D"/>
    <w:rsid w:val="005A38CE"/>
    <w:rsid w:val="005A7BD8"/>
    <w:rsid w:val="005B4C1C"/>
    <w:rsid w:val="005C01B1"/>
    <w:rsid w:val="005C02EA"/>
    <w:rsid w:val="005C0744"/>
    <w:rsid w:val="005C0874"/>
    <w:rsid w:val="005C1BBF"/>
    <w:rsid w:val="005C6393"/>
    <w:rsid w:val="005D0122"/>
    <w:rsid w:val="005D0D45"/>
    <w:rsid w:val="005D0EBE"/>
    <w:rsid w:val="005D5927"/>
    <w:rsid w:val="005D76DC"/>
    <w:rsid w:val="005D76EC"/>
    <w:rsid w:val="005E0F45"/>
    <w:rsid w:val="005E7C6E"/>
    <w:rsid w:val="005F2074"/>
    <w:rsid w:val="00600EE9"/>
    <w:rsid w:val="0060166B"/>
    <w:rsid w:val="00602DB2"/>
    <w:rsid w:val="006032BC"/>
    <w:rsid w:val="0060479C"/>
    <w:rsid w:val="00611EE1"/>
    <w:rsid w:val="006161EC"/>
    <w:rsid w:val="00625938"/>
    <w:rsid w:val="006274D3"/>
    <w:rsid w:val="006303F3"/>
    <w:rsid w:val="0063527D"/>
    <w:rsid w:val="00637526"/>
    <w:rsid w:val="00645749"/>
    <w:rsid w:val="00646E5B"/>
    <w:rsid w:val="00652897"/>
    <w:rsid w:val="00661EA6"/>
    <w:rsid w:val="006642CB"/>
    <w:rsid w:val="006675EE"/>
    <w:rsid w:val="006740C4"/>
    <w:rsid w:val="00675E19"/>
    <w:rsid w:val="00677D7D"/>
    <w:rsid w:val="00692263"/>
    <w:rsid w:val="00692C9B"/>
    <w:rsid w:val="00694FEB"/>
    <w:rsid w:val="006961FA"/>
    <w:rsid w:val="006979C4"/>
    <w:rsid w:val="006A2618"/>
    <w:rsid w:val="006A32EF"/>
    <w:rsid w:val="006A4DFD"/>
    <w:rsid w:val="006B1815"/>
    <w:rsid w:val="006B1FFC"/>
    <w:rsid w:val="006B44A7"/>
    <w:rsid w:val="006B48EC"/>
    <w:rsid w:val="006B4D0C"/>
    <w:rsid w:val="006C4D0F"/>
    <w:rsid w:val="006D1769"/>
    <w:rsid w:val="006D1945"/>
    <w:rsid w:val="006D4CB8"/>
    <w:rsid w:val="006D6D8D"/>
    <w:rsid w:val="006D75E3"/>
    <w:rsid w:val="006E254E"/>
    <w:rsid w:val="006E756E"/>
    <w:rsid w:val="006E791B"/>
    <w:rsid w:val="006F1FE6"/>
    <w:rsid w:val="006F26E7"/>
    <w:rsid w:val="006F52A6"/>
    <w:rsid w:val="006F58A1"/>
    <w:rsid w:val="006F5D46"/>
    <w:rsid w:val="006F6CB1"/>
    <w:rsid w:val="00703200"/>
    <w:rsid w:val="0070372E"/>
    <w:rsid w:val="00712A39"/>
    <w:rsid w:val="00715F52"/>
    <w:rsid w:val="00717C80"/>
    <w:rsid w:val="0072124D"/>
    <w:rsid w:val="007301B9"/>
    <w:rsid w:val="00730AFE"/>
    <w:rsid w:val="00734F2C"/>
    <w:rsid w:val="00736331"/>
    <w:rsid w:val="00746834"/>
    <w:rsid w:val="00752093"/>
    <w:rsid w:val="00753D47"/>
    <w:rsid w:val="007578FB"/>
    <w:rsid w:val="00761C4D"/>
    <w:rsid w:val="00762B70"/>
    <w:rsid w:val="007654E3"/>
    <w:rsid w:val="007659B5"/>
    <w:rsid w:val="00773730"/>
    <w:rsid w:val="0077401C"/>
    <w:rsid w:val="00777CDD"/>
    <w:rsid w:val="00781EF5"/>
    <w:rsid w:val="00783086"/>
    <w:rsid w:val="007831FD"/>
    <w:rsid w:val="0078550D"/>
    <w:rsid w:val="007857EB"/>
    <w:rsid w:val="00791C8E"/>
    <w:rsid w:val="00792C97"/>
    <w:rsid w:val="007A4D6A"/>
    <w:rsid w:val="007A6019"/>
    <w:rsid w:val="007A7519"/>
    <w:rsid w:val="007B02F8"/>
    <w:rsid w:val="007B0E35"/>
    <w:rsid w:val="007C09A2"/>
    <w:rsid w:val="007C1222"/>
    <w:rsid w:val="007C141F"/>
    <w:rsid w:val="007C1931"/>
    <w:rsid w:val="007C1AD2"/>
    <w:rsid w:val="007D5175"/>
    <w:rsid w:val="007D7818"/>
    <w:rsid w:val="007D7C34"/>
    <w:rsid w:val="007E12FC"/>
    <w:rsid w:val="007E51AD"/>
    <w:rsid w:val="007F6BED"/>
    <w:rsid w:val="00800CBB"/>
    <w:rsid w:val="0080152B"/>
    <w:rsid w:val="00803843"/>
    <w:rsid w:val="00804CEB"/>
    <w:rsid w:val="0080777F"/>
    <w:rsid w:val="00810398"/>
    <w:rsid w:val="008113F4"/>
    <w:rsid w:val="00811511"/>
    <w:rsid w:val="00813C5D"/>
    <w:rsid w:val="008153D3"/>
    <w:rsid w:val="00815E63"/>
    <w:rsid w:val="00822E4C"/>
    <w:rsid w:val="00830771"/>
    <w:rsid w:val="008339E9"/>
    <w:rsid w:val="00835163"/>
    <w:rsid w:val="00842BDD"/>
    <w:rsid w:val="0084486C"/>
    <w:rsid w:val="00846AD0"/>
    <w:rsid w:val="008536F8"/>
    <w:rsid w:val="0085717A"/>
    <w:rsid w:val="00862FF6"/>
    <w:rsid w:val="00874A80"/>
    <w:rsid w:val="00876232"/>
    <w:rsid w:val="0087789B"/>
    <w:rsid w:val="00877B38"/>
    <w:rsid w:val="008905C8"/>
    <w:rsid w:val="00890752"/>
    <w:rsid w:val="00893BBE"/>
    <w:rsid w:val="00895B62"/>
    <w:rsid w:val="008977CD"/>
    <w:rsid w:val="008A1E0A"/>
    <w:rsid w:val="008A2AD2"/>
    <w:rsid w:val="008A2FD0"/>
    <w:rsid w:val="008A4710"/>
    <w:rsid w:val="008A5016"/>
    <w:rsid w:val="008A5B77"/>
    <w:rsid w:val="008A6C2F"/>
    <w:rsid w:val="008A6FE6"/>
    <w:rsid w:val="008B24F8"/>
    <w:rsid w:val="008B480B"/>
    <w:rsid w:val="008B5608"/>
    <w:rsid w:val="008B6FB2"/>
    <w:rsid w:val="008C2EEA"/>
    <w:rsid w:val="008C4DAF"/>
    <w:rsid w:val="008C709E"/>
    <w:rsid w:val="008D4EC0"/>
    <w:rsid w:val="008D70B3"/>
    <w:rsid w:val="008E2E68"/>
    <w:rsid w:val="008E2FBA"/>
    <w:rsid w:val="008E4109"/>
    <w:rsid w:val="008E4275"/>
    <w:rsid w:val="008E54C2"/>
    <w:rsid w:val="008E6A47"/>
    <w:rsid w:val="008F6AB6"/>
    <w:rsid w:val="008F7B9C"/>
    <w:rsid w:val="0090199D"/>
    <w:rsid w:val="00907589"/>
    <w:rsid w:val="0090776D"/>
    <w:rsid w:val="009114F4"/>
    <w:rsid w:val="0091269E"/>
    <w:rsid w:val="00913FB9"/>
    <w:rsid w:val="00914F41"/>
    <w:rsid w:val="009168E0"/>
    <w:rsid w:val="0091798C"/>
    <w:rsid w:val="0092280D"/>
    <w:rsid w:val="00924C52"/>
    <w:rsid w:val="009405AF"/>
    <w:rsid w:val="00941BDD"/>
    <w:rsid w:val="0094276A"/>
    <w:rsid w:val="009465E5"/>
    <w:rsid w:val="00946EAB"/>
    <w:rsid w:val="009474E8"/>
    <w:rsid w:val="00954BDF"/>
    <w:rsid w:val="00954ED0"/>
    <w:rsid w:val="009552BD"/>
    <w:rsid w:val="009560BD"/>
    <w:rsid w:val="00960E11"/>
    <w:rsid w:val="00960E2E"/>
    <w:rsid w:val="00960E40"/>
    <w:rsid w:val="009615BD"/>
    <w:rsid w:val="00961F27"/>
    <w:rsid w:val="009637C5"/>
    <w:rsid w:val="009662E8"/>
    <w:rsid w:val="00967253"/>
    <w:rsid w:val="009704CC"/>
    <w:rsid w:val="009706FF"/>
    <w:rsid w:val="009740FF"/>
    <w:rsid w:val="00976769"/>
    <w:rsid w:val="00977B7B"/>
    <w:rsid w:val="00980AAC"/>
    <w:rsid w:val="00983DEE"/>
    <w:rsid w:val="0098455F"/>
    <w:rsid w:val="00985399"/>
    <w:rsid w:val="00986160"/>
    <w:rsid w:val="00990F06"/>
    <w:rsid w:val="009A1312"/>
    <w:rsid w:val="009A1446"/>
    <w:rsid w:val="009A5D39"/>
    <w:rsid w:val="009B0B65"/>
    <w:rsid w:val="009B0E24"/>
    <w:rsid w:val="009B33A0"/>
    <w:rsid w:val="009B3F2E"/>
    <w:rsid w:val="009B4801"/>
    <w:rsid w:val="009C031B"/>
    <w:rsid w:val="009C08C8"/>
    <w:rsid w:val="009C6050"/>
    <w:rsid w:val="009D034D"/>
    <w:rsid w:val="009D1E52"/>
    <w:rsid w:val="009D22EB"/>
    <w:rsid w:val="009D6782"/>
    <w:rsid w:val="009D77B7"/>
    <w:rsid w:val="009E0A3E"/>
    <w:rsid w:val="009E1CC5"/>
    <w:rsid w:val="009E237F"/>
    <w:rsid w:val="009E5F4A"/>
    <w:rsid w:val="009E7718"/>
    <w:rsid w:val="009E78AB"/>
    <w:rsid w:val="009F019E"/>
    <w:rsid w:val="009F3C17"/>
    <w:rsid w:val="009F4F03"/>
    <w:rsid w:val="00A04F0A"/>
    <w:rsid w:val="00A05170"/>
    <w:rsid w:val="00A102E5"/>
    <w:rsid w:val="00A134EC"/>
    <w:rsid w:val="00A13635"/>
    <w:rsid w:val="00A14362"/>
    <w:rsid w:val="00A16663"/>
    <w:rsid w:val="00A22EA0"/>
    <w:rsid w:val="00A23375"/>
    <w:rsid w:val="00A2617D"/>
    <w:rsid w:val="00A26B88"/>
    <w:rsid w:val="00A319C7"/>
    <w:rsid w:val="00A31D60"/>
    <w:rsid w:val="00A329AA"/>
    <w:rsid w:val="00A32F55"/>
    <w:rsid w:val="00A4030F"/>
    <w:rsid w:val="00A47A0F"/>
    <w:rsid w:val="00A53744"/>
    <w:rsid w:val="00A61243"/>
    <w:rsid w:val="00A6250C"/>
    <w:rsid w:val="00A630D1"/>
    <w:rsid w:val="00A64D63"/>
    <w:rsid w:val="00A71155"/>
    <w:rsid w:val="00A7263C"/>
    <w:rsid w:val="00A74D3E"/>
    <w:rsid w:val="00A756A5"/>
    <w:rsid w:val="00A762B4"/>
    <w:rsid w:val="00A8235A"/>
    <w:rsid w:val="00A85ABB"/>
    <w:rsid w:val="00A86ECB"/>
    <w:rsid w:val="00A9422F"/>
    <w:rsid w:val="00AA0CBD"/>
    <w:rsid w:val="00AA4874"/>
    <w:rsid w:val="00AA7B5E"/>
    <w:rsid w:val="00AB1B4B"/>
    <w:rsid w:val="00AB2011"/>
    <w:rsid w:val="00AB231D"/>
    <w:rsid w:val="00AB2896"/>
    <w:rsid w:val="00AB2ED2"/>
    <w:rsid w:val="00AB373A"/>
    <w:rsid w:val="00AB5BF8"/>
    <w:rsid w:val="00AB6DBE"/>
    <w:rsid w:val="00AB6F98"/>
    <w:rsid w:val="00AB7F8A"/>
    <w:rsid w:val="00AB7FE2"/>
    <w:rsid w:val="00AC3E72"/>
    <w:rsid w:val="00AC401B"/>
    <w:rsid w:val="00AC7A9A"/>
    <w:rsid w:val="00AD3F03"/>
    <w:rsid w:val="00AD3F16"/>
    <w:rsid w:val="00AD41F6"/>
    <w:rsid w:val="00AD54BE"/>
    <w:rsid w:val="00AE0101"/>
    <w:rsid w:val="00AE2986"/>
    <w:rsid w:val="00AE2EB8"/>
    <w:rsid w:val="00AF300A"/>
    <w:rsid w:val="00AF53FD"/>
    <w:rsid w:val="00AF6720"/>
    <w:rsid w:val="00B037B3"/>
    <w:rsid w:val="00B04206"/>
    <w:rsid w:val="00B077BC"/>
    <w:rsid w:val="00B10606"/>
    <w:rsid w:val="00B17B69"/>
    <w:rsid w:val="00B219BB"/>
    <w:rsid w:val="00B2438F"/>
    <w:rsid w:val="00B26174"/>
    <w:rsid w:val="00B2773F"/>
    <w:rsid w:val="00B315FF"/>
    <w:rsid w:val="00B3221B"/>
    <w:rsid w:val="00B3245F"/>
    <w:rsid w:val="00B3365E"/>
    <w:rsid w:val="00B370EC"/>
    <w:rsid w:val="00B44EA2"/>
    <w:rsid w:val="00B455F1"/>
    <w:rsid w:val="00B465E7"/>
    <w:rsid w:val="00B516B6"/>
    <w:rsid w:val="00B51E55"/>
    <w:rsid w:val="00B542B5"/>
    <w:rsid w:val="00B578CA"/>
    <w:rsid w:val="00B628F8"/>
    <w:rsid w:val="00B64939"/>
    <w:rsid w:val="00B65513"/>
    <w:rsid w:val="00B66958"/>
    <w:rsid w:val="00B7065A"/>
    <w:rsid w:val="00B71AA2"/>
    <w:rsid w:val="00B7466C"/>
    <w:rsid w:val="00B746F3"/>
    <w:rsid w:val="00B75A8A"/>
    <w:rsid w:val="00B832EE"/>
    <w:rsid w:val="00B8709E"/>
    <w:rsid w:val="00B92912"/>
    <w:rsid w:val="00B94755"/>
    <w:rsid w:val="00B95F14"/>
    <w:rsid w:val="00B961AD"/>
    <w:rsid w:val="00B96E53"/>
    <w:rsid w:val="00BB0E2E"/>
    <w:rsid w:val="00BB32BE"/>
    <w:rsid w:val="00BC0C61"/>
    <w:rsid w:val="00BC1F01"/>
    <w:rsid w:val="00BC5BBB"/>
    <w:rsid w:val="00BD161A"/>
    <w:rsid w:val="00BD350A"/>
    <w:rsid w:val="00BE1BAD"/>
    <w:rsid w:val="00BE28A1"/>
    <w:rsid w:val="00BE2E99"/>
    <w:rsid w:val="00BF156B"/>
    <w:rsid w:val="00C0135A"/>
    <w:rsid w:val="00C01393"/>
    <w:rsid w:val="00C02EF8"/>
    <w:rsid w:val="00C11247"/>
    <w:rsid w:val="00C12436"/>
    <w:rsid w:val="00C20CD8"/>
    <w:rsid w:val="00C21271"/>
    <w:rsid w:val="00C223C1"/>
    <w:rsid w:val="00C24E1C"/>
    <w:rsid w:val="00C302EC"/>
    <w:rsid w:val="00C31B35"/>
    <w:rsid w:val="00C33605"/>
    <w:rsid w:val="00C3492C"/>
    <w:rsid w:val="00C423D4"/>
    <w:rsid w:val="00C472C1"/>
    <w:rsid w:val="00C50E3A"/>
    <w:rsid w:val="00C5703C"/>
    <w:rsid w:val="00C57FA8"/>
    <w:rsid w:val="00C602A0"/>
    <w:rsid w:val="00C62659"/>
    <w:rsid w:val="00C62821"/>
    <w:rsid w:val="00C65FDF"/>
    <w:rsid w:val="00C663D2"/>
    <w:rsid w:val="00C74485"/>
    <w:rsid w:val="00C7484C"/>
    <w:rsid w:val="00C82421"/>
    <w:rsid w:val="00C824E2"/>
    <w:rsid w:val="00C82ABD"/>
    <w:rsid w:val="00C8769D"/>
    <w:rsid w:val="00CA336B"/>
    <w:rsid w:val="00CB1F0A"/>
    <w:rsid w:val="00CB2AC0"/>
    <w:rsid w:val="00CB5C95"/>
    <w:rsid w:val="00CC0713"/>
    <w:rsid w:val="00CC5E4B"/>
    <w:rsid w:val="00CD00A0"/>
    <w:rsid w:val="00CD0719"/>
    <w:rsid w:val="00CD544D"/>
    <w:rsid w:val="00CD59D1"/>
    <w:rsid w:val="00CE52A3"/>
    <w:rsid w:val="00CE533A"/>
    <w:rsid w:val="00CE6483"/>
    <w:rsid w:val="00CE6AB7"/>
    <w:rsid w:val="00CF359B"/>
    <w:rsid w:val="00CF41D6"/>
    <w:rsid w:val="00CF74EF"/>
    <w:rsid w:val="00D023D4"/>
    <w:rsid w:val="00D03519"/>
    <w:rsid w:val="00D0579A"/>
    <w:rsid w:val="00D101D7"/>
    <w:rsid w:val="00D16E58"/>
    <w:rsid w:val="00D20156"/>
    <w:rsid w:val="00D21DDF"/>
    <w:rsid w:val="00D25CCB"/>
    <w:rsid w:val="00D27806"/>
    <w:rsid w:val="00D35EAB"/>
    <w:rsid w:val="00D36201"/>
    <w:rsid w:val="00D36993"/>
    <w:rsid w:val="00D4378E"/>
    <w:rsid w:val="00D44A33"/>
    <w:rsid w:val="00D53A91"/>
    <w:rsid w:val="00D54F4F"/>
    <w:rsid w:val="00D57B4C"/>
    <w:rsid w:val="00D646DB"/>
    <w:rsid w:val="00D64822"/>
    <w:rsid w:val="00D64FC3"/>
    <w:rsid w:val="00D72BB3"/>
    <w:rsid w:val="00D774ED"/>
    <w:rsid w:val="00D80A47"/>
    <w:rsid w:val="00D80DE3"/>
    <w:rsid w:val="00D829FB"/>
    <w:rsid w:val="00D853DE"/>
    <w:rsid w:val="00D91E69"/>
    <w:rsid w:val="00D92F70"/>
    <w:rsid w:val="00D94C33"/>
    <w:rsid w:val="00D9610E"/>
    <w:rsid w:val="00DA0C67"/>
    <w:rsid w:val="00DA11AB"/>
    <w:rsid w:val="00DA1A2C"/>
    <w:rsid w:val="00DA1D02"/>
    <w:rsid w:val="00DA2438"/>
    <w:rsid w:val="00DA6F4D"/>
    <w:rsid w:val="00DB2312"/>
    <w:rsid w:val="00DB5B96"/>
    <w:rsid w:val="00DB6E03"/>
    <w:rsid w:val="00DC0F30"/>
    <w:rsid w:val="00DD09D7"/>
    <w:rsid w:val="00DD39C1"/>
    <w:rsid w:val="00DD3A59"/>
    <w:rsid w:val="00DD517C"/>
    <w:rsid w:val="00DE005E"/>
    <w:rsid w:val="00DE1C45"/>
    <w:rsid w:val="00DE211E"/>
    <w:rsid w:val="00E05FD3"/>
    <w:rsid w:val="00E07701"/>
    <w:rsid w:val="00E11CBA"/>
    <w:rsid w:val="00E14413"/>
    <w:rsid w:val="00E145AF"/>
    <w:rsid w:val="00E159BE"/>
    <w:rsid w:val="00E1612C"/>
    <w:rsid w:val="00E25C4F"/>
    <w:rsid w:val="00E410F5"/>
    <w:rsid w:val="00E41E61"/>
    <w:rsid w:val="00E424E1"/>
    <w:rsid w:val="00E44FF7"/>
    <w:rsid w:val="00E46C46"/>
    <w:rsid w:val="00E506BF"/>
    <w:rsid w:val="00E509A0"/>
    <w:rsid w:val="00E53465"/>
    <w:rsid w:val="00E5741F"/>
    <w:rsid w:val="00E817BB"/>
    <w:rsid w:val="00E84815"/>
    <w:rsid w:val="00EA2154"/>
    <w:rsid w:val="00EA6B71"/>
    <w:rsid w:val="00EC31C0"/>
    <w:rsid w:val="00EC6155"/>
    <w:rsid w:val="00ED00EC"/>
    <w:rsid w:val="00ED0873"/>
    <w:rsid w:val="00ED53C9"/>
    <w:rsid w:val="00EE2706"/>
    <w:rsid w:val="00EF02E8"/>
    <w:rsid w:val="00EF634E"/>
    <w:rsid w:val="00F008D9"/>
    <w:rsid w:val="00F00B64"/>
    <w:rsid w:val="00F11951"/>
    <w:rsid w:val="00F14870"/>
    <w:rsid w:val="00F16746"/>
    <w:rsid w:val="00F1745D"/>
    <w:rsid w:val="00F27143"/>
    <w:rsid w:val="00F2788A"/>
    <w:rsid w:val="00F3708F"/>
    <w:rsid w:val="00F37BD0"/>
    <w:rsid w:val="00F40C90"/>
    <w:rsid w:val="00F40D1A"/>
    <w:rsid w:val="00F42095"/>
    <w:rsid w:val="00F42166"/>
    <w:rsid w:val="00F4243A"/>
    <w:rsid w:val="00F46D7F"/>
    <w:rsid w:val="00F476D0"/>
    <w:rsid w:val="00F53420"/>
    <w:rsid w:val="00F53FE1"/>
    <w:rsid w:val="00F561D3"/>
    <w:rsid w:val="00F56C77"/>
    <w:rsid w:val="00F60079"/>
    <w:rsid w:val="00F62D16"/>
    <w:rsid w:val="00F6478F"/>
    <w:rsid w:val="00F652F8"/>
    <w:rsid w:val="00F668C1"/>
    <w:rsid w:val="00F712A8"/>
    <w:rsid w:val="00F72BBF"/>
    <w:rsid w:val="00F72F6D"/>
    <w:rsid w:val="00F75340"/>
    <w:rsid w:val="00F778AE"/>
    <w:rsid w:val="00F91308"/>
    <w:rsid w:val="00F92C31"/>
    <w:rsid w:val="00F933B8"/>
    <w:rsid w:val="00F94254"/>
    <w:rsid w:val="00F95843"/>
    <w:rsid w:val="00FA7A14"/>
    <w:rsid w:val="00FB1589"/>
    <w:rsid w:val="00FB32BE"/>
    <w:rsid w:val="00FB40BD"/>
    <w:rsid w:val="00FC4B14"/>
    <w:rsid w:val="00FC79BA"/>
    <w:rsid w:val="00FD2146"/>
    <w:rsid w:val="00FD489F"/>
    <w:rsid w:val="00FD5FA3"/>
    <w:rsid w:val="00FE050E"/>
    <w:rsid w:val="00FE0F48"/>
    <w:rsid w:val="00FE161C"/>
    <w:rsid w:val="00FE35F0"/>
    <w:rsid w:val="00FE7988"/>
    <w:rsid w:val="00FF12BD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35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4676</TotalTime>
  <Pages>4</Pages>
  <Words>1303</Words>
  <Characters>7431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368</cp:revision>
  <cp:lastPrinted>2018-10-29T11:16:00Z</cp:lastPrinted>
  <dcterms:created xsi:type="dcterms:W3CDTF">2015-02-10T06:26:00Z</dcterms:created>
  <dcterms:modified xsi:type="dcterms:W3CDTF">2018-12-24T09:31:00Z</dcterms:modified>
</cp:coreProperties>
</file>