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170CAE" w:rsidRDefault="00D01575" w:rsidP="00170CAE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170CAE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8B4B3D" w:rsidRPr="00170CAE">
        <w:rPr>
          <w:rFonts w:ascii="Times New Roman" w:hAnsi="Times New Roman" w:cs="Times New Roman"/>
          <w:i/>
          <w:iCs/>
          <w:sz w:val="20"/>
          <w:szCs w:val="20"/>
        </w:rPr>
        <w:t>Гайдара М.Н.</w:t>
      </w:r>
    </w:p>
    <w:p w:rsidR="005335A8" w:rsidRPr="00170CAE" w:rsidRDefault="005335A8" w:rsidP="00170CAE">
      <w:pPr>
        <w:suppressAutoHyphens/>
        <w:jc w:val="center"/>
        <w:rPr>
          <w:sz w:val="28"/>
          <w:szCs w:val="28"/>
        </w:rPr>
      </w:pPr>
    </w:p>
    <w:p w:rsidR="00D01575" w:rsidRPr="00170CAE" w:rsidRDefault="00D01575" w:rsidP="00170CAE">
      <w:pPr>
        <w:suppressAutoHyphens/>
        <w:jc w:val="center"/>
        <w:rPr>
          <w:sz w:val="28"/>
          <w:szCs w:val="28"/>
        </w:rPr>
      </w:pPr>
      <w:r w:rsidRPr="00170CAE">
        <w:rPr>
          <w:sz w:val="28"/>
          <w:szCs w:val="28"/>
        </w:rPr>
        <w:t>РЕШЕНИЕ № 7-</w:t>
      </w:r>
      <w:r w:rsidR="008B4B3D" w:rsidRPr="00170CAE">
        <w:rPr>
          <w:sz w:val="28"/>
          <w:szCs w:val="28"/>
        </w:rPr>
        <w:t>132</w:t>
      </w:r>
      <w:r w:rsidRPr="00170CAE">
        <w:rPr>
          <w:sz w:val="28"/>
          <w:szCs w:val="28"/>
        </w:rPr>
        <w:t>/201</w:t>
      </w:r>
      <w:r w:rsidR="00E652E9" w:rsidRPr="00170CAE">
        <w:rPr>
          <w:sz w:val="28"/>
          <w:szCs w:val="28"/>
        </w:rPr>
        <w:t>9</w:t>
      </w:r>
    </w:p>
    <w:p w:rsidR="00D01575" w:rsidRPr="00170CAE" w:rsidRDefault="00D01575" w:rsidP="00170CAE">
      <w:pPr>
        <w:suppressAutoHyphens/>
        <w:jc w:val="center"/>
        <w:rPr>
          <w:sz w:val="28"/>
          <w:szCs w:val="28"/>
        </w:rPr>
      </w:pPr>
      <w:r w:rsidRPr="00170CAE">
        <w:rPr>
          <w:sz w:val="28"/>
          <w:szCs w:val="28"/>
        </w:rPr>
        <w:t>(дело № 5-</w:t>
      </w:r>
      <w:r w:rsidR="00E021E8" w:rsidRPr="00170CAE">
        <w:rPr>
          <w:sz w:val="28"/>
          <w:szCs w:val="28"/>
        </w:rPr>
        <w:t>38</w:t>
      </w:r>
      <w:r w:rsidRPr="00170CAE">
        <w:rPr>
          <w:sz w:val="28"/>
          <w:szCs w:val="28"/>
        </w:rPr>
        <w:t>/201</w:t>
      </w:r>
      <w:r w:rsidR="00E652E9" w:rsidRPr="00170CAE">
        <w:rPr>
          <w:sz w:val="28"/>
          <w:szCs w:val="28"/>
        </w:rPr>
        <w:t>9</w:t>
      </w:r>
      <w:r w:rsidRPr="00170CAE">
        <w:rPr>
          <w:sz w:val="28"/>
          <w:szCs w:val="28"/>
        </w:rPr>
        <w:t>)</w:t>
      </w:r>
    </w:p>
    <w:p w:rsidR="00D04A83" w:rsidRPr="00170CAE" w:rsidRDefault="00D04A83" w:rsidP="00170CAE">
      <w:pPr>
        <w:suppressAutoHyphens/>
        <w:rPr>
          <w:sz w:val="28"/>
          <w:szCs w:val="28"/>
        </w:rPr>
      </w:pPr>
    </w:p>
    <w:p w:rsidR="00D01575" w:rsidRPr="00170CAE" w:rsidRDefault="00E021E8" w:rsidP="00170CAE">
      <w:pPr>
        <w:suppressAutoHyphens/>
        <w:rPr>
          <w:sz w:val="28"/>
          <w:szCs w:val="28"/>
        </w:rPr>
      </w:pPr>
      <w:r w:rsidRPr="00170CAE">
        <w:rPr>
          <w:sz w:val="28"/>
          <w:szCs w:val="28"/>
        </w:rPr>
        <w:t>23</w:t>
      </w:r>
      <w:r w:rsidR="00D01575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 xml:space="preserve">декабря </w:t>
      </w:r>
      <w:r w:rsidR="00D01575" w:rsidRPr="00170CAE">
        <w:rPr>
          <w:sz w:val="28"/>
          <w:szCs w:val="28"/>
        </w:rPr>
        <w:t>201</w:t>
      </w:r>
      <w:r w:rsidR="00E652E9" w:rsidRPr="00170CAE">
        <w:rPr>
          <w:sz w:val="28"/>
          <w:szCs w:val="28"/>
        </w:rPr>
        <w:t>9</w:t>
      </w:r>
      <w:r w:rsidR="00D01575" w:rsidRPr="00170CAE">
        <w:rPr>
          <w:sz w:val="28"/>
          <w:szCs w:val="28"/>
        </w:rPr>
        <w:t xml:space="preserve"> г.                                            </w:t>
      </w:r>
      <w:r w:rsidR="0034063A" w:rsidRPr="00170CAE">
        <w:rPr>
          <w:sz w:val="28"/>
          <w:szCs w:val="28"/>
        </w:rPr>
        <w:t xml:space="preserve">                             </w:t>
      </w:r>
      <w:r w:rsidR="001913A8" w:rsidRPr="00170CAE">
        <w:rPr>
          <w:sz w:val="28"/>
          <w:szCs w:val="28"/>
        </w:rPr>
        <w:t xml:space="preserve">  </w:t>
      </w:r>
      <w:r w:rsidR="00E652E9" w:rsidRPr="00170CAE">
        <w:rPr>
          <w:sz w:val="28"/>
          <w:szCs w:val="28"/>
        </w:rPr>
        <w:t xml:space="preserve">  </w:t>
      </w:r>
      <w:r w:rsidR="00D01575" w:rsidRPr="00170CAE">
        <w:rPr>
          <w:sz w:val="28"/>
          <w:szCs w:val="28"/>
        </w:rPr>
        <w:t>г. Ростов-на-Дону</w:t>
      </w: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Судья </w:t>
      </w:r>
      <w:r w:rsidR="00E021E8" w:rsidRPr="00170CAE">
        <w:rPr>
          <w:sz w:val="28"/>
          <w:szCs w:val="28"/>
        </w:rPr>
        <w:t>Южного</w:t>
      </w:r>
      <w:r w:rsidRPr="00170CAE">
        <w:rPr>
          <w:sz w:val="28"/>
          <w:szCs w:val="28"/>
        </w:rPr>
        <w:t xml:space="preserve"> окружного военного суда </w:t>
      </w:r>
      <w:r w:rsidR="00E021E8" w:rsidRPr="00170CAE">
        <w:rPr>
          <w:sz w:val="28"/>
          <w:szCs w:val="28"/>
        </w:rPr>
        <w:t>Никитин Максим Михайлович</w:t>
      </w:r>
      <w:r w:rsidRPr="00170CAE">
        <w:rPr>
          <w:sz w:val="28"/>
          <w:szCs w:val="28"/>
        </w:rPr>
        <w:t xml:space="preserve"> (</w:t>
      </w:r>
      <w:proofErr w:type="gramStart"/>
      <w:r w:rsidRPr="00170CAE">
        <w:rPr>
          <w:sz w:val="28"/>
          <w:szCs w:val="28"/>
        </w:rPr>
        <w:t>г</w:t>
      </w:r>
      <w:proofErr w:type="gramEnd"/>
      <w:r w:rsidRPr="00170CAE">
        <w:rPr>
          <w:sz w:val="28"/>
          <w:szCs w:val="28"/>
        </w:rPr>
        <w:t>. Ростов-на-Дону, пр</w:t>
      </w:r>
      <w:r w:rsidR="00924409" w:rsidRPr="00170CAE">
        <w:rPr>
          <w:sz w:val="28"/>
          <w:szCs w:val="28"/>
        </w:rPr>
        <w:t>осп</w:t>
      </w:r>
      <w:r w:rsidRPr="00170CAE">
        <w:rPr>
          <w:sz w:val="28"/>
          <w:szCs w:val="28"/>
        </w:rPr>
        <w:t xml:space="preserve">. </w:t>
      </w:r>
      <w:r w:rsidR="004629F1" w:rsidRPr="00170CAE">
        <w:rPr>
          <w:sz w:val="28"/>
          <w:szCs w:val="28"/>
        </w:rPr>
        <w:t xml:space="preserve">М. </w:t>
      </w:r>
      <w:r w:rsidRPr="00170CAE">
        <w:rPr>
          <w:sz w:val="28"/>
          <w:szCs w:val="28"/>
        </w:rPr>
        <w:t xml:space="preserve">Нагибина, д. 28/1), при секретаре </w:t>
      </w:r>
      <w:r w:rsidR="00BA2CC6">
        <w:rPr>
          <w:sz w:val="28"/>
          <w:szCs w:val="28"/>
        </w:rPr>
        <w:t>Донскове Д.Я.</w:t>
      </w:r>
      <w:r w:rsidRPr="00170CAE">
        <w:rPr>
          <w:sz w:val="28"/>
          <w:szCs w:val="28"/>
        </w:rPr>
        <w:t xml:space="preserve">, рассмотрев </w:t>
      </w:r>
      <w:r w:rsidR="001C7070" w:rsidRPr="00170CAE">
        <w:rPr>
          <w:sz w:val="28"/>
          <w:szCs w:val="28"/>
        </w:rPr>
        <w:t xml:space="preserve">дело об административном правонарушении по </w:t>
      </w:r>
      <w:r w:rsidRPr="00170CAE">
        <w:rPr>
          <w:sz w:val="28"/>
          <w:szCs w:val="28"/>
        </w:rPr>
        <w:t>жалоб</w:t>
      </w:r>
      <w:r w:rsidR="001C7070" w:rsidRPr="00170CAE">
        <w:rPr>
          <w:sz w:val="28"/>
          <w:szCs w:val="28"/>
        </w:rPr>
        <w:t>е</w:t>
      </w:r>
      <w:r w:rsidRPr="00170CAE">
        <w:rPr>
          <w:sz w:val="28"/>
          <w:szCs w:val="28"/>
        </w:rPr>
        <w:t xml:space="preserve"> военнослужащего </w:t>
      </w:r>
      <w:r w:rsidR="001D4E5D" w:rsidRPr="00170CAE">
        <w:rPr>
          <w:sz w:val="28"/>
          <w:szCs w:val="28"/>
        </w:rPr>
        <w:t xml:space="preserve">войсковой части </w:t>
      </w:r>
      <w:r w:rsidR="002A3B58" w:rsidRPr="00170CAE">
        <w:rPr>
          <w:sz w:val="28"/>
          <w:szCs w:val="28"/>
        </w:rPr>
        <w:t>6688</w:t>
      </w:r>
      <w:r w:rsidRPr="00170CAE">
        <w:rPr>
          <w:sz w:val="28"/>
          <w:szCs w:val="28"/>
        </w:rPr>
        <w:t xml:space="preserve"> </w:t>
      </w:r>
      <w:r w:rsidR="00E652E9" w:rsidRPr="00170CAE">
        <w:rPr>
          <w:sz w:val="28"/>
          <w:szCs w:val="28"/>
        </w:rPr>
        <w:t>капитана</w:t>
      </w:r>
    </w:p>
    <w:p w:rsidR="00D01575" w:rsidRPr="00170CAE" w:rsidRDefault="002A3B58" w:rsidP="00534A9D">
      <w:pPr>
        <w:suppressAutoHyphens/>
        <w:ind w:left="4395"/>
        <w:jc w:val="both"/>
        <w:rPr>
          <w:sz w:val="28"/>
          <w:szCs w:val="28"/>
        </w:rPr>
      </w:pPr>
      <w:proofErr w:type="gramStart"/>
      <w:r w:rsidRPr="00170CAE">
        <w:rPr>
          <w:sz w:val="28"/>
          <w:szCs w:val="28"/>
        </w:rPr>
        <w:t>Люльки Андрея Степановича</w:t>
      </w:r>
      <w:r w:rsidR="00D01575" w:rsidRPr="00170CAE">
        <w:rPr>
          <w:sz w:val="28"/>
          <w:szCs w:val="28"/>
        </w:rPr>
        <w:t xml:space="preserve">, родившегося </w:t>
      </w:r>
      <w:r w:rsidRPr="00170CAE">
        <w:rPr>
          <w:sz w:val="28"/>
          <w:szCs w:val="28"/>
        </w:rPr>
        <w:t>20 ноября </w:t>
      </w:r>
      <w:r w:rsidR="00D01575" w:rsidRPr="00170CAE">
        <w:rPr>
          <w:sz w:val="28"/>
          <w:szCs w:val="28"/>
        </w:rPr>
        <w:t>19</w:t>
      </w:r>
      <w:r w:rsidRPr="00170CAE">
        <w:rPr>
          <w:sz w:val="28"/>
          <w:szCs w:val="28"/>
        </w:rPr>
        <w:t>82</w:t>
      </w:r>
      <w:r w:rsidR="00D01575" w:rsidRPr="00170CAE">
        <w:rPr>
          <w:sz w:val="28"/>
          <w:szCs w:val="28"/>
        </w:rPr>
        <w:t xml:space="preserve"> г. в </w:t>
      </w:r>
      <w:r w:rsidRPr="00170CAE">
        <w:rPr>
          <w:sz w:val="28"/>
          <w:szCs w:val="28"/>
        </w:rPr>
        <w:t>г</w:t>
      </w:r>
      <w:r w:rsidR="00E652E9" w:rsidRPr="00170CAE">
        <w:rPr>
          <w:sz w:val="28"/>
          <w:szCs w:val="28"/>
        </w:rPr>
        <w:t xml:space="preserve">. </w:t>
      </w:r>
      <w:r w:rsidRPr="00170CAE">
        <w:rPr>
          <w:sz w:val="28"/>
          <w:szCs w:val="28"/>
        </w:rPr>
        <w:t>Жмеринке Винницкой обл. Украины</w:t>
      </w:r>
      <w:r w:rsidR="00D01575" w:rsidRPr="00170CAE">
        <w:rPr>
          <w:sz w:val="28"/>
          <w:szCs w:val="28"/>
        </w:rPr>
        <w:t xml:space="preserve">, </w:t>
      </w:r>
      <w:r w:rsidR="002337EF" w:rsidRPr="00170CAE">
        <w:rPr>
          <w:sz w:val="28"/>
          <w:szCs w:val="28"/>
        </w:rPr>
        <w:t xml:space="preserve">подвергавшегося административным наказаниям </w:t>
      </w:r>
      <w:r w:rsidRPr="00170CAE">
        <w:rPr>
          <w:sz w:val="28"/>
          <w:szCs w:val="28"/>
        </w:rPr>
        <w:t xml:space="preserve">10 апреля </w:t>
      </w:r>
      <w:r w:rsidR="00571E72" w:rsidRPr="00170CAE">
        <w:rPr>
          <w:sz w:val="28"/>
          <w:szCs w:val="28"/>
        </w:rPr>
        <w:t xml:space="preserve">и 22 октября </w:t>
      </w:r>
      <w:r w:rsidRPr="00170CAE">
        <w:rPr>
          <w:sz w:val="28"/>
          <w:szCs w:val="28"/>
        </w:rPr>
        <w:t>2019 г. по ч.</w:t>
      </w:r>
      <w:r w:rsidR="00571E72" w:rsidRPr="00170CAE">
        <w:rPr>
          <w:sz w:val="28"/>
          <w:szCs w:val="28"/>
        </w:rPr>
        <w:t> </w:t>
      </w:r>
      <w:r w:rsidRPr="00170CAE">
        <w:rPr>
          <w:sz w:val="28"/>
          <w:szCs w:val="28"/>
        </w:rPr>
        <w:t>1</w:t>
      </w:r>
      <w:r w:rsidR="00571E72" w:rsidRPr="00170CAE">
        <w:rPr>
          <w:sz w:val="28"/>
          <w:szCs w:val="28"/>
        </w:rPr>
        <w:t> </w:t>
      </w:r>
      <w:r w:rsidRPr="00170CAE">
        <w:rPr>
          <w:sz w:val="28"/>
          <w:szCs w:val="28"/>
        </w:rPr>
        <w:t>ст.</w:t>
      </w:r>
      <w:r w:rsidR="00571E72" w:rsidRPr="00170CAE">
        <w:rPr>
          <w:sz w:val="28"/>
          <w:szCs w:val="28"/>
        </w:rPr>
        <w:t> </w:t>
      </w:r>
      <w:r w:rsidRPr="00170CAE">
        <w:rPr>
          <w:sz w:val="28"/>
          <w:szCs w:val="28"/>
        </w:rPr>
        <w:t xml:space="preserve">12.16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РФ, 6 июня, 24</w:t>
      </w:r>
      <w:r w:rsidR="00571E72" w:rsidRPr="00170CAE">
        <w:rPr>
          <w:sz w:val="28"/>
          <w:szCs w:val="28"/>
        </w:rPr>
        <w:t xml:space="preserve"> августа, </w:t>
      </w:r>
      <w:r w:rsidRPr="00170CAE">
        <w:rPr>
          <w:sz w:val="28"/>
          <w:szCs w:val="28"/>
        </w:rPr>
        <w:t>27 августа</w:t>
      </w:r>
      <w:r w:rsidR="00534A9D">
        <w:rPr>
          <w:sz w:val="28"/>
          <w:szCs w:val="28"/>
        </w:rPr>
        <w:t xml:space="preserve"> и</w:t>
      </w:r>
      <w:r w:rsidRPr="00170CAE">
        <w:rPr>
          <w:sz w:val="28"/>
          <w:szCs w:val="28"/>
        </w:rPr>
        <w:t xml:space="preserve"> 11</w:t>
      </w:r>
      <w:r w:rsidR="00571E72" w:rsidRPr="00170CAE">
        <w:rPr>
          <w:sz w:val="28"/>
          <w:szCs w:val="28"/>
        </w:rPr>
        <w:t> октября 2019 г.</w:t>
      </w:r>
      <w:r w:rsidR="00E652E9" w:rsidRPr="00170CAE">
        <w:rPr>
          <w:sz w:val="28"/>
          <w:szCs w:val="28"/>
        </w:rPr>
        <w:t xml:space="preserve"> по ч. 2 ст. 12.9 </w:t>
      </w:r>
      <w:proofErr w:type="spellStart"/>
      <w:r w:rsidR="00E652E9" w:rsidRPr="00170CAE">
        <w:rPr>
          <w:sz w:val="28"/>
          <w:szCs w:val="28"/>
        </w:rPr>
        <w:t>КоАП</w:t>
      </w:r>
      <w:proofErr w:type="spellEnd"/>
      <w:r w:rsidR="00E652E9" w:rsidRPr="00170CAE">
        <w:rPr>
          <w:sz w:val="28"/>
          <w:szCs w:val="28"/>
        </w:rPr>
        <w:t xml:space="preserve"> РФ</w:t>
      </w:r>
      <w:r w:rsidR="002337EF" w:rsidRPr="00170CAE">
        <w:rPr>
          <w:sz w:val="28"/>
          <w:szCs w:val="28"/>
        </w:rPr>
        <w:t xml:space="preserve">, </w:t>
      </w:r>
      <w:r w:rsidR="00D01575" w:rsidRPr="00170CAE">
        <w:rPr>
          <w:sz w:val="28"/>
          <w:szCs w:val="28"/>
        </w:rPr>
        <w:t xml:space="preserve">проживающего по адресу: </w:t>
      </w:r>
      <w:r w:rsidR="00571E72" w:rsidRPr="00170CAE">
        <w:rPr>
          <w:sz w:val="28"/>
          <w:szCs w:val="28"/>
        </w:rPr>
        <w:t>г. Астрахань, ул.</w:t>
      </w:r>
      <w:r w:rsidR="00534A9D">
        <w:rPr>
          <w:sz w:val="28"/>
          <w:szCs w:val="28"/>
        </w:rPr>
        <w:t> </w:t>
      </w:r>
      <w:r w:rsidR="00571E72" w:rsidRPr="00170CAE">
        <w:rPr>
          <w:sz w:val="28"/>
          <w:szCs w:val="28"/>
        </w:rPr>
        <w:t>3-я Рыбацкая, д. 7а, корп</w:t>
      </w:r>
      <w:proofErr w:type="gramEnd"/>
      <w:r w:rsidR="00571E72" w:rsidRPr="00170CAE">
        <w:rPr>
          <w:sz w:val="28"/>
          <w:szCs w:val="28"/>
        </w:rPr>
        <w:t>. 3, кв. 397</w:t>
      </w:r>
      <w:r w:rsidR="00D01575" w:rsidRPr="00170CAE">
        <w:rPr>
          <w:sz w:val="28"/>
          <w:szCs w:val="28"/>
        </w:rPr>
        <w:t>,</w:t>
      </w:r>
    </w:p>
    <w:p w:rsidR="00D01575" w:rsidRPr="00170CAE" w:rsidRDefault="00D01575" w:rsidP="00170CAE">
      <w:pPr>
        <w:suppressAutoHyphens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на постановление судьи </w:t>
      </w:r>
      <w:r w:rsidR="004428E2" w:rsidRPr="00170CAE">
        <w:rPr>
          <w:sz w:val="28"/>
          <w:szCs w:val="28"/>
        </w:rPr>
        <w:t>Астраханского</w:t>
      </w:r>
      <w:r w:rsidRPr="00170CAE">
        <w:rPr>
          <w:sz w:val="28"/>
          <w:szCs w:val="28"/>
        </w:rPr>
        <w:t xml:space="preserve"> гарнизонного военного суда от </w:t>
      </w:r>
      <w:r w:rsidR="004428E2" w:rsidRPr="00170CAE">
        <w:rPr>
          <w:sz w:val="28"/>
          <w:szCs w:val="28"/>
        </w:rPr>
        <w:t>19 ноября</w:t>
      </w:r>
      <w:r w:rsidRPr="00170CAE">
        <w:rPr>
          <w:sz w:val="28"/>
          <w:szCs w:val="28"/>
        </w:rPr>
        <w:t xml:space="preserve"> 201</w:t>
      </w:r>
      <w:r w:rsidR="007B4C5D" w:rsidRPr="00170CAE">
        <w:rPr>
          <w:sz w:val="28"/>
          <w:szCs w:val="28"/>
        </w:rPr>
        <w:t>9</w:t>
      </w:r>
      <w:r w:rsidRPr="00170CAE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ч. </w:t>
      </w:r>
      <w:r w:rsidR="00841928" w:rsidRPr="00170CAE">
        <w:rPr>
          <w:sz w:val="28"/>
          <w:szCs w:val="28"/>
        </w:rPr>
        <w:t>3</w:t>
      </w:r>
      <w:r w:rsidRPr="00170CAE">
        <w:rPr>
          <w:sz w:val="28"/>
          <w:szCs w:val="28"/>
        </w:rPr>
        <w:t xml:space="preserve"> ст. 12.</w:t>
      </w:r>
      <w:r w:rsidR="00BA3967" w:rsidRPr="00170CAE">
        <w:rPr>
          <w:sz w:val="28"/>
          <w:szCs w:val="28"/>
        </w:rPr>
        <w:t>1</w:t>
      </w:r>
      <w:r w:rsidR="00841928" w:rsidRPr="00170CAE">
        <w:rPr>
          <w:sz w:val="28"/>
          <w:szCs w:val="28"/>
        </w:rPr>
        <w:t>6</w:t>
      </w:r>
      <w:r w:rsidRPr="00170CAE">
        <w:rPr>
          <w:sz w:val="28"/>
          <w:szCs w:val="28"/>
        </w:rPr>
        <w:t xml:space="preserve">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РФ,</w:t>
      </w:r>
    </w:p>
    <w:p w:rsidR="00D01575" w:rsidRPr="00170CAE" w:rsidRDefault="00D01575" w:rsidP="00170CAE">
      <w:pPr>
        <w:suppressAutoHyphens/>
        <w:jc w:val="both"/>
        <w:rPr>
          <w:sz w:val="28"/>
          <w:szCs w:val="28"/>
        </w:rPr>
      </w:pPr>
    </w:p>
    <w:p w:rsidR="00D01575" w:rsidRPr="00170CAE" w:rsidRDefault="00D01575" w:rsidP="00170CAE">
      <w:pPr>
        <w:suppressAutoHyphens/>
        <w:jc w:val="center"/>
        <w:rPr>
          <w:sz w:val="28"/>
          <w:szCs w:val="28"/>
        </w:rPr>
      </w:pPr>
      <w:bookmarkStart w:id="0" w:name="bookmark1"/>
      <w:r w:rsidRPr="00170CAE">
        <w:rPr>
          <w:sz w:val="28"/>
          <w:szCs w:val="28"/>
        </w:rPr>
        <w:t>УСТАНОВИЛ:</w:t>
      </w:r>
      <w:bookmarkEnd w:id="0"/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Согласно </w:t>
      </w:r>
      <w:r w:rsidR="004428E2" w:rsidRPr="00170CAE">
        <w:rPr>
          <w:sz w:val="28"/>
          <w:szCs w:val="28"/>
        </w:rPr>
        <w:t xml:space="preserve">материалам дела, </w:t>
      </w:r>
      <w:r w:rsidR="001C7070" w:rsidRPr="00170CAE">
        <w:rPr>
          <w:sz w:val="28"/>
          <w:szCs w:val="28"/>
        </w:rPr>
        <w:t xml:space="preserve">водитель </w:t>
      </w:r>
      <w:r w:rsidR="004428E2" w:rsidRPr="00170CAE">
        <w:rPr>
          <w:sz w:val="28"/>
          <w:szCs w:val="28"/>
        </w:rPr>
        <w:t>Люлька</w:t>
      </w:r>
      <w:r w:rsidR="004334EC" w:rsidRPr="00170CAE">
        <w:rPr>
          <w:sz w:val="28"/>
          <w:szCs w:val="28"/>
        </w:rPr>
        <w:t xml:space="preserve"> </w:t>
      </w:r>
      <w:r w:rsidR="00A014E5" w:rsidRPr="00170CAE">
        <w:rPr>
          <w:sz w:val="28"/>
          <w:szCs w:val="28"/>
        </w:rPr>
        <w:t xml:space="preserve">признан виновным в том, что </w:t>
      </w:r>
      <w:r w:rsidR="007B4C5D" w:rsidRPr="00170CAE">
        <w:rPr>
          <w:sz w:val="28"/>
          <w:szCs w:val="28"/>
        </w:rPr>
        <w:t>2</w:t>
      </w:r>
      <w:r w:rsidR="00A014E5" w:rsidRPr="00170CAE">
        <w:rPr>
          <w:sz w:val="28"/>
          <w:szCs w:val="28"/>
        </w:rPr>
        <w:t xml:space="preserve"> </w:t>
      </w:r>
      <w:r w:rsidR="004428E2" w:rsidRPr="00170CAE">
        <w:rPr>
          <w:sz w:val="28"/>
          <w:szCs w:val="28"/>
        </w:rPr>
        <w:t xml:space="preserve">ноября </w:t>
      </w:r>
      <w:r w:rsidR="00F922D8" w:rsidRPr="00170CAE">
        <w:rPr>
          <w:sz w:val="28"/>
          <w:szCs w:val="28"/>
        </w:rPr>
        <w:t>201</w:t>
      </w:r>
      <w:r w:rsidR="007B4C5D" w:rsidRPr="00170CAE">
        <w:rPr>
          <w:sz w:val="28"/>
          <w:szCs w:val="28"/>
        </w:rPr>
        <w:t>9</w:t>
      </w:r>
      <w:r w:rsidR="00F922D8" w:rsidRPr="00170CAE">
        <w:rPr>
          <w:sz w:val="28"/>
          <w:szCs w:val="28"/>
        </w:rPr>
        <w:t xml:space="preserve"> г.</w:t>
      </w:r>
      <w:r w:rsidR="00A014E5" w:rsidRPr="00170CAE">
        <w:rPr>
          <w:sz w:val="28"/>
          <w:szCs w:val="28"/>
        </w:rPr>
        <w:t xml:space="preserve"> </w:t>
      </w:r>
      <w:r w:rsidR="005D0817" w:rsidRPr="00170CAE">
        <w:rPr>
          <w:sz w:val="28"/>
          <w:szCs w:val="28"/>
        </w:rPr>
        <w:t xml:space="preserve">на улице Бакинская, 25, </w:t>
      </w:r>
      <w:r w:rsidR="00EA52A2" w:rsidRPr="00170CAE">
        <w:rPr>
          <w:sz w:val="28"/>
          <w:szCs w:val="28"/>
        </w:rPr>
        <w:t xml:space="preserve">г. </w:t>
      </w:r>
      <w:r w:rsidR="004428E2" w:rsidRPr="00170CAE">
        <w:rPr>
          <w:sz w:val="28"/>
          <w:szCs w:val="28"/>
        </w:rPr>
        <w:t>Астрахани</w:t>
      </w:r>
      <w:r w:rsidR="00A014E5" w:rsidRPr="00170CAE">
        <w:rPr>
          <w:sz w:val="28"/>
          <w:szCs w:val="28"/>
        </w:rPr>
        <w:t>, уп</w:t>
      </w:r>
      <w:r w:rsidR="00F922D8" w:rsidRPr="00170CAE">
        <w:rPr>
          <w:sz w:val="28"/>
          <w:szCs w:val="28"/>
        </w:rPr>
        <w:t>равляя транспортным средством,</w:t>
      </w:r>
      <w:r w:rsidR="00A014E5" w:rsidRPr="00170CAE">
        <w:rPr>
          <w:sz w:val="28"/>
          <w:szCs w:val="28"/>
        </w:rPr>
        <w:t xml:space="preserve"> </w:t>
      </w:r>
      <w:r w:rsidR="00EA52A2" w:rsidRPr="00170CAE">
        <w:rPr>
          <w:sz w:val="28"/>
          <w:szCs w:val="28"/>
        </w:rPr>
        <w:t>двигался во встречном направлении по дороге с односторонним движением</w:t>
      </w:r>
      <w:r w:rsidR="00A014E5" w:rsidRPr="00170CAE">
        <w:rPr>
          <w:sz w:val="28"/>
          <w:szCs w:val="28"/>
        </w:rPr>
        <w:t xml:space="preserve">, </w:t>
      </w:r>
      <w:r w:rsidR="00EA52A2" w:rsidRPr="00170CAE">
        <w:rPr>
          <w:sz w:val="28"/>
          <w:szCs w:val="28"/>
        </w:rPr>
        <w:t>чем совершил</w:t>
      </w:r>
      <w:r w:rsidR="00A014E5" w:rsidRPr="00170CAE">
        <w:rPr>
          <w:sz w:val="28"/>
          <w:szCs w:val="28"/>
        </w:rPr>
        <w:t xml:space="preserve"> правонарушение, предусмотренное ч. </w:t>
      </w:r>
      <w:r w:rsidR="00EA52A2" w:rsidRPr="00170CAE">
        <w:rPr>
          <w:sz w:val="28"/>
          <w:szCs w:val="28"/>
        </w:rPr>
        <w:t>3</w:t>
      </w:r>
      <w:r w:rsidR="00A014E5" w:rsidRPr="00170CAE">
        <w:rPr>
          <w:sz w:val="28"/>
          <w:szCs w:val="28"/>
        </w:rPr>
        <w:t xml:space="preserve"> ст. 12.1</w:t>
      </w:r>
      <w:r w:rsidR="00EA52A2" w:rsidRPr="00170CAE">
        <w:rPr>
          <w:sz w:val="28"/>
          <w:szCs w:val="28"/>
        </w:rPr>
        <w:t>6</w:t>
      </w:r>
      <w:r w:rsidRPr="00170CAE">
        <w:rPr>
          <w:sz w:val="28"/>
          <w:szCs w:val="28"/>
        </w:rPr>
        <w:t xml:space="preserve">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РФ. В связи с этим </w:t>
      </w:r>
      <w:r w:rsidR="004428E2" w:rsidRPr="00170CAE">
        <w:rPr>
          <w:sz w:val="28"/>
          <w:szCs w:val="28"/>
        </w:rPr>
        <w:t>Люльке</w:t>
      </w:r>
      <w:r w:rsidR="00117049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 xml:space="preserve">назначено административное наказание в виде </w:t>
      </w:r>
      <w:r w:rsidR="00117049" w:rsidRPr="00170CAE">
        <w:rPr>
          <w:sz w:val="28"/>
          <w:szCs w:val="28"/>
        </w:rPr>
        <w:t>лишения права управления транспортными средствами на срок</w:t>
      </w:r>
      <w:r w:rsidR="00EA52A2" w:rsidRPr="00170CAE">
        <w:rPr>
          <w:sz w:val="28"/>
          <w:szCs w:val="28"/>
        </w:rPr>
        <w:t xml:space="preserve"> </w:t>
      </w:r>
      <w:r w:rsidR="00117049" w:rsidRPr="00170CAE">
        <w:rPr>
          <w:sz w:val="28"/>
          <w:szCs w:val="28"/>
        </w:rPr>
        <w:t>4 месяца</w:t>
      </w:r>
      <w:r w:rsidRPr="00170CAE">
        <w:rPr>
          <w:sz w:val="28"/>
          <w:szCs w:val="28"/>
        </w:rPr>
        <w:t>.</w:t>
      </w: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>В жалобе</w:t>
      </w:r>
      <w:r w:rsidR="00A43AA1" w:rsidRPr="00170CAE">
        <w:rPr>
          <w:sz w:val="28"/>
          <w:szCs w:val="28"/>
        </w:rPr>
        <w:t>, поданной в порядке пересмотра,</w:t>
      </w:r>
      <w:r w:rsidRPr="00170CAE">
        <w:rPr>
          <w:sz w:val="28"/>
          <w:szCs w:val="28"/>
        </w:rPr>
        <w:t xml:space="preserve"> </w:t>
      </w:r>
      <w:r w:rsidR="004428E2" w:rsidRPr="00170CAE">
        <w:rPr>
          <w:sz w:val="28"/>
          <w:szCs w:val="28"/>
        </w:rPr>
        <w:t>Люлька</w:t>
      </w:r>
      <w:r w:rsidR="00A43AA1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>просит постано</w:t>
      </w:r>
      <w:r w:rsidR="00384339" w:rsidRPr="00170CAE">
        <w:rPr>
          <w:sz w:val="28"/>
          <w:szCs w:val="28"/>
        </w:rPr>
        <w:t>вление судьи ввиду незаконности</w:t>
      </w:r>
      <w:r w:rsidR="00EA52A2" w:rsidRPr="00170CAE">
        <w:rPr>
          <w:sz w:val="28"/>
          <w:szCs w:val="28"/>
        </w:rPr>
        <w:t xml:space="preserve"> и необоснованности отменить.</w:t>
      </w:r>
    </w:p>
    <w:p w:rsidR="0068687A" w:rsidRPr="00170CAE" w:rsidRDefault="00700DFC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>В обоснование автор жалобы</w:t>
      </w:r>
      <w:r w:rsidR="00EA52A2" w:rsidRPr="00170CAE">
        <w:rPr>
          <w:sz w:val="28"/>
          <w:szCs w:val="28"/>
        </w:rPr>
        <w:t xml:space="preserve"> утверждает, что </w:t>
      </w:r>
      <w:r w:rsidR="00384339" w:rsidRPr="00170CAE">
        <w:rPr>
          <w:sz w:val="28"/>
          <w:szCs w:val="28"/>
        </w:rPr>
        <w:t>вменённое административное правонарушение он не совершал</w:t>
      </w:r>
      <w:r w:rsidRPr="00170CAE">
        <w:rPr>
          <w:sz w:val="28"/>
          <w:szCs w:val="28"/>
        </w:rPr>
        <w:t xml:space="preserve">, </w:t>
      </w:r>
      <w:r w:rsidR="005D0817" w:rsidRPr="00170CAE">
        <w:rPr>
          <w:sz w:val="28"/>
          <w:szCs w:val="28"/>
        </w:rPr>
        <w:t xml:space="preserve">так как фактически выезжал со двора дома 21 на улице Бакинской </w:t>
      </w:r>
      <w:proofErr w:type="gramStart"/>
      <w:r w:rsidR="005D0817" w:rsidRPr="00170CAE">
        <w:rPr>
          <w:sz w:val="28"/>
          <w:szCs w:val="28"/>
        </w:rPr>
        <w:t>г</w:t>
      </w:r>
      <w:proofErr w:type="gramEnd"/>
      <w:r w:rsidR="005D0817" w:rsidRPr="00170CAE">
        <w:rPr>
          <w:sz w:val="28"/>
          <w:szCs w:val="28"/>
        </w:rPr>
        <w:t>. Астрахани, где отсутствует знак «дорога с односторонним движением». С составленными сотрудником полиции материалами он согласился, так как был встревожен, при этом ему не разъясня</w:t>
      </w:r>
      <w:r w:rsidR="00DA6394" w:rsidRPr="00170CAE">
        <w:rPr>
          <w:sz w:val="28"/>
          <w:szCs w:val="28"/>
        </w:rPr>
        <w:t>л</w:t>
      </w:r>
      <w:r w:rsidR="005D0817" w:rsidRPr="00170CAE">
        <w:rPr>
          <w:sz w:val="28"/>
          <w:szCs w:val="28"/>
        </w:rPr>
        <w:t>ись права, предусмотренны</w:t>
      </w:r>
      <w:r w:rsidR="00BA2CC6">
        <w:rPr>
          <w:sz w:val="28"/>
          <w:szCs w:val="28"/>
        </w:rPr>
        <w:t>е</w:t>
      </w:r>
      <w:r w:rsidR="005D0817" w:rsidRPr="00170CAE">
        <w:rPr>
          <w:sz w:val="28"/>
          <w:szCs w:val="28"/>
        </w:rPr>
        <w:t xml:space="preserve"> ст. 25.1 </w:t>
      </w:r>
      <w:proofErr w:type="spellStart"/>
      <w:r w:rsidR="005D0817" w:rsidRPr="00170CAE">
        <w:rPr>
          <w:sz w:val="28"/>
          <w:szCs w:val="28"/>
        </w:rPr>
        <w:t>КоАП</w:t>
      </w:r>
      <w:proofErr w:type="spellEnd"/>
      <w:r w:rsidR="005D0817" w:rsidRPr="00170CAE">
        <w:rPr>
          <w:sz w:val="28"/>
          <w:szCs w:val="28"/>
        </w:rPr>
        <w:t xml:space="preserve"> РФ.  </w:t>
      </w:r>
    </w:p>
    <w:p w:rsidR="00EF0764" w:rsidRPr="00170CAE" w:rsidRDefault="00EF0764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170CAE">
        <w:rPr>
          <w:sz w:val="28"/>
          <w:szCs w:val="28"/>
        </w:rPr>
        <w:t>судьи</w:t>
      </w:r>
      <w:r w:rsidRPr="00170CAE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170CAE">
        <w:rPr>
          <w:sz w:val="28"/>
          <w:szCs w:val="28"/>
        </w:rPr>
        <w:t>делу на основании исследованных</w:t>
      </w:r>
      <w:r w:rsidRPr="00170CAE">
        <w:rPr>
          <w:sz w:val="28"/>
          <w:szCs w:val="28"/>
        </w:rPr>
        <w:t xml:space="preserve"> доказательств, достоверность </w:t>
      </w:r>
      <w:r w:rsidR="00AA499E" w:rsidRPr="00170CAE">
        <w:rPr>
          <w:sz w:val="28"/>
          <w:szCs w:val="28"/>
        </w:rPr>
        <w:t xml:space="preserve">и допустимость </w:t>
      </w:r>
      <w:r w:rsidRPr="00170CAE">
        <w:rPr>
          <w:sz w:val="28"/>
          <w:szCs w:val="28"/>
        </w:rPr>
        <w:t xml:space="preserve">которых сомнений не вызывает. </w:t>
      </w:r>
      <w:r w:rsidR="001F4292" w:rsidRPr="00170CAE">
        <w:rPr>
          <w:sz w:val="28"/>
          <w:szCs w:val="28"/>
        </w:rPr>
        <w:t>Н</w:t>
      </w:r>
      <w:r w:rsidRPr="00170CAE">
        <w:rPr>
          <w:sz w:val="28"/>
          <w:szCs w:val="28"/>
        </w:rPr>
        <w:t>ормы материального и процессуального прав</w:t>
      </w:r>
      <w:r w:rsidR="001F4292" w:rsidRPr="00170CAE">
        <w:rPr>
          <w:sz w:val="28"/>
          <w:szCs w:val="28"/>
        </w:rPr>
        <w:t>а при разрешении дела применены</w:t>
      </w:r>
      <w:r w:rsidRPr="00170CAE">
        <w:rPr>
          <w:sz w:val="28"/>
          <w:szCs w:val="28"/>
        </w:rPr>
        <w:t xml:space="preserve"> правильно.</w:t>
      </w:r>
    </w:p>
    <w:p w:rsidR="00EF0764" w:rsidRPr="00170CAE" w:rsidRDefault="00C4398A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lastRenderedPageBreak/>
        <w:t>Так, и</w:t>
      </w:r>
      <w:r w:rsidR="00EF0764" w:rsidRPr="00170CAE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484273" w:rsidRPr="00170CAE">
        <w:rPr>
          <w:sz w:val="28"/>
          <w:szCs w:val="28"/>
        </w:rPr>
        <w:t>2</w:t>
      </w:r>
      <w:r w:rsidR="00FF2AD4" w:rsidRPr="00170CAE">
        <w:rPr>
          <w:sz w:val="28"/>
          <w:szCs w:val="28"/>
        </w:rPr>
        <w:t xml:space="preserve"> </w:t>
      </w:r>
      <w:r w:rsidR="00DA6394" w:rsidRPr="00170CAE">
        <w:rPr>
          <w:sz w:val="28"/>
          <w:szCs w:val="28"/>
        </w:rPr>
        <w:t xml:space="preserve">ноября </w:t>
      </w:r>
      <w:r w:rsidR="00FF2AD4" w:rsidRPr="00170CAE">
        <w:rPr>
          <w:sz w:val="28"/>
          <w:szCs w:val="28"/>
        </w:rPr>
        <w:t xml:space="preserve"> 201</w:t>
      </w:r>
      <w:r w:rsidR="00484273" w:rsidRPr="00170CAE">
        <w:rPr>
          <w:sz w:val="28"/>
          <w:szCs w:val="28"/>
        </w:rPr>
        <w:t>9</w:t>
      </w:r>
      <w:r w:rsidR="00FF2AD4" w:rsidRPr="00170CAE">
        <w:rPr>
          <w:sz w:val="28"/>
          <w:szCs w:val="28"/>
        </w:rPr>
        <w:t xml:space="preserve"> </w:t>
      </w:r>
      <w:r w:rsidR="006B531C" w:rsidRPr="00170CAE">
        <w:rPr>
          <w:sz w:val="28"/>
          <w:szCs w:val="28"/>
        </w:rPr>
        <w:t xml:space="preserve">г. </w:t>
      </w:r>
      <w:r w:rsidR="00043545" w:rsidRPr="00170CAE">
        <w:rPr>
          <w:sz w:val="28"/>
          <w:szCs w:val="28"/>
        </w:rPr>
        <w:t xml:space="preserve">в г. </w:t>
      </w:r>
      <w:r w:rsidR="00DA6394" w:rsidRPr="00170CAE">
        <w:rPr>
          <w:sz w:val="28"/>
          <w:szCs w:val="28"/>
        </w:rPr>
        <w:t>Астрахани Люлька</w:t>
      </w:r>
      <w:r w:rsidR="00EF0764" w:rsidRPr="00170CAE">
        <w:rPr>
          <w:sz w:val="28"/>
          <w:szCs w:val="28"/>
        </w:rPr>
        <w:t>, уп</w:t>
      </w:r>
      <w:r w:rsidR="0024524B" w:rsidRPr="00170CAE">
        <w:rPr>
          <w:sz w:val="28"/>
          <w:szCs w:val="28"/>
        </w:rPr>
        <w:t>равляя транспортным средством,</w:t>
      </w:r>
      <w:r w:rsidR="00EF0764" w:rsidRPr="00170CAE">
        <w:rPr>
          <w:sz w:val="28"/>
          <w:szCs w:val="28"/>
        </w:rPr>
        <w:t xml:space="preserve"> </w:t>
      </w:r>
      <w:r w:rsidR="005E351B" w:rsidRPr="00170CAE">
        <w:rPr>
          <w:sz w:val="28"/>
          <w:szCs w:val="28"/>
        </w:rPr>
        <w:t xml:space="preserve">в </w:t>
      </w:r>
      <w:r w:rsidR="004C68F0" w:rsidRPr="00170CAE">
        <w:rPr>
          <w:sz w:val="28"/>
          <w:szCs w:val="28"/>
        </w:rPr>
        <w:t>нарушение требований дорожн</w:t>
      </w:r>
      <w:r w:rsidR="00484273" w:rsidRPr="00170CAE">
        <w:rPr>
          <w:sz w:val="28"/>
          <w:szCs w:val="28"/>
        </w:rPr>
        <w:t>ого</w:t>
      </w:r>
      <w:r w:rsidR="004C68F0" w:rsidRPr="00170CAE">
        <w:rPr>
          <w:sz w:val="28"/>
          <w:szCs w:val="28"/>
        </w:rPr>
        <w:t xml:space="preserve"> знак</w:t>
      </w:r>
      <w:r w:rsidR="00484273" w:rsidRPr="00170CAE">
        <w:rPr>
          <w:sz w:val="28"/>
          <w:szCs w:val="28"/>
        </w:rPr>
        <w:t>а</w:t>
      </w:r>
      <w:r w:rsidR="004C68F0" w:rsidRPr="00170CAE">
        <w:rPr>
          <w:sz w:val="28"/>
          <w:szCs w:val="28"/>
        </w:rPr>
        <w:t xml:space="preserve"> 3.1 «Въезд запрещен» </w:t>
      </w:r>
      <w:r w:rsidR="00043545" w:rsidRPr="00170CAE">
        <w:rPr>
          <w:sz w:val="28"/>
          <w:szCs w:val="28"/>
        </w:rPr>
        <w:t>двигался</w:t>
      </w:r>
      <w:r w:rsidR="0024524B" w:rsidRPr="00170CAE">
        <w:rPr>
          <w:sz w:val="28"/>
          <w:szCs w:val="28"/>
        </w:rPr>
        <w:t xml:space="preserve"> </w:t>
      </w:r>
      <w:r w:rsidR="00133B6F" w:rsidRPr="00170CAE">
        <w:rPr>
          <w:sz w:val="28"/>
          <w:szCs w:val="28"/>
        </w:rPr>
        <w:t>во встречном направлении</w:t>
      </w:r>
      <w:r w:rsidR="004C68F0" w:rsidRPr="00170CAE">
        <w:rPr>
          <w:sz w:val="28"/>
          <w:szCs w:val="28"/>
        </w:rPr>
        <w:t xml:space="preserve"> по дороге с односторонним движением</w:t>
      </w:r>
      <w:r w:rsidR="00DA6394" w:rsidRPr="00170CAE">
        <w:rPr>
          <w:sz w:val="28"/>
          <w:szCs w:val="28"/>
        </w:rPr>
        <w:t xml:space="preserve"> в районе дома</w:t>
      </w:r>
      <w:r w:rsidR="00BA2CC6">
        <w:rPr>
          <w:sz w:val="28"/>
          <w:szCs w:val="28"/>
        </w:rPr>
        <w:t> </w:t>
      </w:r>
      <w:r w:rsidR="00DA6394" w:rsidRPr="00170CAE">
        <w:rPr>
          <w:sz w:val="28"/>
          <w:szCs w:val="28"/>
        </w:rPr>
        <w:t>25 по ул</w:t>
      </w:r>
      <w:r w:rsidR="00EF0764" w:rsidRPr="00170CAE">
        <w:rPr>
          <w:sz w:val="28"/>
          <w:szCs w:val="28"/>
        </w:rPr>
        <w:t>.</w:t>
      </w:r>
      <w:r w:rsidR="00DA6394" w:rsidRPr="00170CAE">
        <w:rPr>
          <w:sz w:val="28"/>
          <w:szCs w:val="28"/>
        </w:rPr>
        <w:t xml:space="preserve"> Бакинской.</w:t>
      </w:r>
    </w:p>
    <w:p w:rsidR="00675EB7" w:rsidRPr="00170CAE" w:rsidRDefault="00675EB7" w:rsidP="00170CAE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170CAE">
        <w:rPr>
          <w:sz w:val="28"/>
          <w:szCs w:val="28"/>
        </w:rPr>
        <w:t xml:space="preserve">В силу разъяснений, содержащихся в п. </w:t>
      </w:r>
      <w:r w:rsidR="00BA2CC6">
        <w:rPr>
          <w:sz w:val="28"/>
          <w:szCs w:val="28"/>
        </w:rPr>
        <w:t>16</w:t>
      </w:r>
      <w:r w:rsidRPr="00170CAE">
        <w:rPr>
          <w:sz w:val="28"/>
          <w:szCs w:val="28"/>
        </w:rPr>
        <w:t xml:space="preserve"> постановления Пленума Верховного Суда РФ от 2</w:t>
      </w:r>
      <w:r w:rsidR="00BA2CC6">
        <w:rPr>
          <w:sz w:val="28"/>
          <w:szCs w:val="28"/>
        </w:rPr>
        <w:t>5</w:t>
      </w:r>
      <w:r w:rsidRPr="00170CAE">
        <w:rPr>
          <w:sz w:val="28"/>
          <w:szCs w:val="28"/>
        </w:rPr>
        <w:t xml:space="preserve"> </w:t>
      </w:r>
      <w:r w:rsidR="00BA2CC6">
        <w:rPr>
          <w:sz w:val="28"/>
          <w:szCs w:val="28"/>
        </w:rPr>
        <w:t xml:space="preserve">июня </w:t>
      </w:r>
      <w:r w:rsidRPr="00170CAE">
        <w:rPr>
          <w:sz w:val="28"/>
          <w:szCs w:val="28"/>
        </w:rPr>
        <w:t>20</w:t>
      </w:r>
      <w:r w:rsidR="00BA2CC6">
        <w:rPr>
          <w:sz w:val="28"/>
          <w:szCs w:val="28"/>
        </w:rPr>
        <w:t>19</w:t>
      </w:r>
      <w:r w:rsidRPr="00170CAE">
        <w:rPr>
          <w:sz w:val="28"/>
          <w:szCs w:val="28"/>
        </w:rPr>
        <w:t xml:space="preserve"> г. № </w:t>
      </w:r>
      <w:r w:rsidR="00BA2CC6">
        <w:rPr>
          <w:sz w:val="28"/>
          <w:szCs w:val="28"/>
        </w:rPr>
        <w:t>20</w:t>
      </w:r>
      <w:r w:rsidRPr="00170CAE">
        <w:rPr>
          <w:sz w:val="28"/>
          <w:szCs w:val="28"/>
        </w:rPr>
        <w:t xml:space="preserve"> «</w:t>
      </w:r>
      <w:r w:rsidR="00581CC9" w:rsidRPr="00581CC9">
        <w:rPr>
          <w:sz w:val="28"/>
          <w:szCs w:val="28"/>
        </w:rPr>
        <w:t>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</w:t>
      </w:r>
      <w:r w:rsidRPr="00170CAE">
        <w:rPr>
          <w:sz w:val="28"/>
          <w:szCs w:val="28"/>
        </w:rPr>
        <w:t>», нарушение водителем требований любого дорожного знака, повлекшее движение управляемого им транспортного средства во встречном направлении по дороге с односторонним движением</w:t>
      </w:r>
      <w:proofErr w:type="gramEnd"/>
      <w:r w:rsidRPr="00170CAE">
        <w:rPr>
          <w:sz w:val="28"/>
          <w:szCs w:val="28"/>
        </w:rPr>
        <w:t xml:space="preserve">, образует объективную сторону административного правонарушения, предусмотренного </w:t>
      </w:r>
      <w:proofErr w:type="gramStart"/>
      <w:r w:rsidRPr="00170CAE">
        <w:rPr>
          <w:sz w:val="28"/>
          <w:szCs w:val="28"/>
        </w:rPr>
        <w:t>ч</w:t>
      </w:r>
      <w:proofErr w:type="gramEnd"/>
      <w:r w:rsidRPr="00170CAE">
        <w:rPr>
          <w:sz w:val="28"/>
          <w:szCs w:val="28"/>
        </w:rPr>
        <w:t xml:space="preserve">. 3 ст. 12.16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РФ.</w:t>
      </w:r>
    </w:p>
    <w:p w:rsidR="00EF0764" w:rsidRPr="00170CAE" w:rsidRDefault="00EF0764" w:rsidP="00170CAE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170CAE">
        <w:rPr>
          <w:sz w:val="28"/>
          <w:szCs w:val="28"/>
        </w:rPr>
        <w:t xml:space="preserve">Выводы </w:t>
      </w:r>
      <w:r w:rsidR="0024524B" w:rsidRPr="00170CAE">
        <w:rPr>
          <w:sz w:val="28"/>
          <w:szCs w:val="28"/>
        </w:rPr>
        <w:t>судьи</w:t>
      </w:r>
      <w:r w:rsidRPr="00170CAE">
        <w:rPr>
          <w:sz w:val="28"/>
          <w:szCs w:val="28"/>
        </w:rPr>
        <w:t xml:space="preserve"> о виновности </w:t>
      </w:r>
      <w:r w:rsidR="00DA6394" w:rsidRPr="00170CAE">
        <w:rPr>
          <w:sz w:val="28"/>
          <w:szCs w:val="28"/>
        </w:rPr>
        <w:t>Люльки</w:t>
      </w:r>
      <w:r w:rsidRPr="00170CAE">
        <w:rPr>
          <w:sz w:val="28"/>
          <w:szCs w:val="28"/>
        </w:rPr>
        <w:t xml:space="preserve"> в содеянном</w:t>
      </w:r>
      <w:r w:rsidR="00534A9D">
        <w:rPr>
          <w:sz w:val="28"/>
          <w:szCs w:val="28"/>
        </w:rPr>
        <w:t>,</w:t>
      </w:r>
      <w:r w:rsidRPr="00170CAE">
        <w:rPr>
          <w:sz w:val="28"/>
          <w:szCs w:val="28"/>
        </w:rPr>
        <w:t xml:space="preserve"> нар</w:t>
      </w:r>
      <w:r w:rsidR="0024524B" w:rsidRPr="00170CAE">
        <w:rPr>
          <w:sz w:val="28"/>
          <w:szCs w:val="28"/>
        </w:rPr>
        <w:t xml:space="preserve">яду с </w:t>
      </w:r>
      <w:r w:rsidR="00675EB7" w:rsidRPr="00170CAE">
        <w:rPr>
          <w:sz w:val="28"/>
          <w:szCs w:val="28"/>
        </w:rPr>
        <w:t>выше</w:t>
      </w:r>
      <w:r w:rsidR="0024524B" w:rsidRPr="00170CAE">
        <w:rPr>
          <w:sz w:val="28"/>
          <w:szCs w:val="28"/>
        </w:rPr>
        <w:t>указанным протоколом</w:t>
      </w:r>
      <w:r w:rsidR="00534A9D">
        <w:rPr>
          <w:sz w:val="28"/>
          <w:szCs w:val="28"/>
        </w:rPr>
        <w:t>,</w:t>
      </w:r>
      <w:r w:rsidR="0024524B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 xml:space="preserve">подтверждаются </w:t>
      </w:r>
      <w:r w:rsidR="00DA6394" w:rsidRPr="00170CAE">
        <w:rPr>
          <w:sz w:val="28"/>
          <w:szCs w:val="28"/>
        </w:rPr>
        <w:t>схемой нарушения ПДД,</w:t>
      </w:r>
      <w:r w:rsidR="00C66BF7" w:rsidRPr="00170CAE">
        <w:rPr>
          <w:sz w:val="28"/>
          <w:szCs w:val="28"/>
        </w:rPr>
        <w:t xml:space="preserve"> рапортами сотрудников ДПС </w:t>
      </w:r>
      <w:proofErr w:type="spellStart"/>
      <w:r w:rsidR="00C66BF7" w:rsidRPr="00170CAE">
        <w:rPr>
          <w:sz w:val="28"/>
          <w:szCs w:val="28"/>
        </w:rPr>
        <w:t>Крючкова</w:t>
      </w:r>
      <w:proofErr w:type="spellEnd"/>
      <w:r w:rsidR="00C66BF7" w:rsidRPr="00170CAE">
        <w:rPr>
          <w:sz w:val="28"/>
          <w:szCs w:val="28"/>
        </w:rPr>
        <w:t xml:space="preserve"> и </w:t>
      </w:r>
      <w:proofErr w:type="spellStart"/>
      <w:r w:rsidR="00C66BF7" w:rsidRPr="00170CAE">
        <w:rPr>
          <w:sz w:val="28"/>
          <w:szCs w:val="28"/>
        </w:rPr>
        <w:t>Мурзалиева</w:t>
      </w:r>
      <w:proofErr w:type="spellEnd"/>
      <w:r w:rsidRPr="00170CAE">
        <w:rPr>
          <w:sz w:val="28"/>
          <w:szCs w:val="28"/>
        </w:rPr>
        <w:t xml:space="preserve">, согласно которым </w:t>
      </w:r>
      <w:r w:rsidR="004C68F0" w:rsidRPr="00170CAE">
        <w:rPr>
          <w:sz w:val="28"/>
          <w:szCs w:val="28"/>
        </w:rPr>
        <w:t xml:space="preserve">водитель </w:t>
      </w:r>
      <w:r w:rsidR="00C66BF7" w:rsidRPr="00170CAE">
        <w:rPr>
          <w:sz w:val="28"/>
          <w:szCs w:val="28"/>
        </w:rPr>
        <w:t>Люлька</w:t>
      </w:r>
      <w:r w:rsidR="004C68F0" w:rsidRPr="00170CAE">
        <w:rPr>
          <w:sz w:val="28"/>
          <w:szCs w:val="28"/>
        </w:rPr>
        <w:t xml:space="preserve"> </w:t>
      </w:r>
      <w:r w:rsidR="00043545" w:rsidRPr="00170CAE">
        <w:rPr>
          <w:sz w:val="28"/>
          <w:szCs w:val="28"/>
        </w:rPr>
        <w:t>двигался во встречном направлении</w:t>
      </w:r>
      <w:r w:rsidR="004C68F0" w:rsidRPr="00170CAE">
        <w:rPr>
          <w:sz w:val="28"/>
          <w:szCs w:val="28"/>
        </w:rPr>
        <w:t xml:space="preserve"> по дороге с односторонним движением, нарушая требования дорожных знаков 3.1 «Въезд запрещен» и 5.</w:t>
      </w:r>
      <w:r w:rsidR="00484273" w:rsidRPr="00170CAE">
        <w:rPr>
          <w:sz w:val="28"/>
          <w:szCs w:val="28"/>
        </w:rPr>
        <w:t>5</w:t>
      </w:r>
      <w:r w:rsidR="004C68F0" w:rsidRPr="00170CAE">
        <w:rPr>
          <w:sz w:val="28"/>
          <w:szCs w:val="28"/>
        </w:rPr>
        <w:t xml:space="preserve"> «</w:t>
      </w:r>
      <w:r w:rsidR="00484273" w:rsidRPr="00170CAE">
        <w:rPr>
          <w:sz w:val="28"/>
          <w:szCs w:val="28"/>
        </w:rPr>
        <w:t>Д</w:t>
      </w:r>
      <w:r w:rsidR="004C68F0" w:rsidRPr="00170CAE">
        <w:rPr>
          <w:sz w:val="28"/>
          <w:szCs w:val="28"/>
        </w:rPr>
        <w:t>орог</w:t>
      </w:r>
      <w:r w:rsidR="00484273" w:rsidRPr="00170CAE">
        <w:rPr>
          <w:sz w:val="28"/>
          <w:szCs w:val="28"/>
        </w:rPr>
        <w:t>а</w:t>
      </w:r>
      <w:r w:rsidR="004C68F0" w:rsidRPr="00170CAE">
        <w:rPr>
          <w:sz w:val="28"/>
          <w:szCs w:val="28"/>
        </w:rPr>
        <w:t xml:space="preserve"> с односторонним движением»</w:t>
      </w:r>
      <w:r w:rsidR="00C66BF7" w:rsidRPr="00170CAE">
        <w:rPr>
          <w:sz w:val="28"/>
          <w:szCs w:val="28"/>
        </w:rPr>
        <w:t xml:space="preserve"> в районе дома 25 по ул.</w:t>
      </w:r>
      <w:r w:rsidR="0077752C" w:rsidRPr="00170CAE">
        <w:rPr>
          <w:sz w:val="28"/>
          <w:szCs w:val="28"/>
        </w:rPr>
        <w:t> </w:t>
      </w:r>
      <w:r w:rsidR="00C66BF7" w:rsidRPr="00170CAE">
        <w:rPr>
          <w:sz w:val="28"/>
          <w:szCs w:val="28"/>
        </w:rPr>
        <w:t>Бакинской г. Астрахани</w:t>
      </w:r>
      <w:r w:rsidR="001635CA" w:rsidRPr="00170CAE">
        <w:rPr>
          <w:sz w:val="28"/>
          <w:szCs w:val="28"/>
        </w:rPr>
        <w:t>.</w:t>
      </w:r>
      <w:proofErr w:type="gramEnd"/>
    </w:p>
    <w:p w:rsidR="00C66BF7" w:rsidRPr="00170CAE" w:rsidRDefault="00C66BF7" w:rsidP="00170CAE">
      <w:pPr>
        <w:suppressAutoHyphens/>
        <w:ind w:firstLine="709"/>
        <w:jc w:val="both"/>
        <w:rPr>
          <w:iCs/>
          <w:sz w:val="28"/>
          <w:szCs w:val="28"/>
        </w:rPr>
      </w:pPr>
      <w:r w:rsidRPr="00170CAE">
        <w:rPr>
          <w:iCs/>
          <w:sz w:val="28"/>
          <w:szCs w:val="28"/>
        </w:rPr>
        <w:t>Из указанных материалов усматривается, что</w:t>
      </w:r>
      <w:r w:rsidR="009925AF" w:rsidRPr="00170CAE">
        <w:rPr>
          <w:iCs/>
          <w:sz w:val="28"/>
          <w:szCs w:val="28"/>
        </w:rPr>
        <w:t>, вопреки доводам жалобы,</w:t>
      </w:r>
      <w:r w:rsidRPr="00170CAE">
        <w:rPr>
          <w:iCs/>
          <w:sz w:val="28"/>
          <w:szCs w:val="28"/>
        </w:rPr>
        <w:t xml:space="preserve"> Люльке были разъяснены права, предусмотренные ст. 25.1 </w:t>
      </w:r>
      <w:proofErr w:type="spellStart"/>
      <w:r w:rsidRPr="00170CAE">
        <w:rPr>
          <w:iCs/>
          <w:sz w:val="28"/>
          <w:szCs w:val="28"/>
        </w:rPr>
        <w:t>КоАП</w:t>
      </w:r>
      <w:proofErr w:type="spellEnd"/>
      <w:r w:rsidRPr="00170CAE">
        <w:rPr>
          <w:iCs/>
          <w:sz w:val="28"/>
          <w:szCs w:val="28"/>
        </w:rPr>
        <w:t xml:space="preserve"> РФ</w:t>
      </w:r>
      <w:r w:rsidR="00581CC9">
        <w:rPr>
          <w:iCs/>
          <w:sz w:val="28"/>
          <w:szCs w:val="28"/>
        </w:rPr>
        <w:t xml:space="preserve">, а также </w:t>
      </w:r>
      <w:r w:rsidRPr="00170CAE">
        <w:rPr>
          <w:iCs/>
          <w:sz w:val="28"/>
          <w:szCs w:val="28"/>
        </w:rPr>
        <w:t xml:space="preserve"> ст. 51 Конституции РФ, о чем свидетельствует его подпись в протоколе об административном правонарушении. Из того же протокола усматривается, что </w:t>
      </w:r>
      <w:r w:rsidR="0077752C" w:rsidRPr="00170CAE">
        <w:rPr>
          <w:iCs/>
          <w:sz w:val="28"/>
          <w:szCs w:val="28"/>
        </w:rPr>
        <w:t xml:space="preserve">Люлька </w:t>
      </w:r>
      <w:r w:rsidR="00581CC9" w:rsidRPr="00170CAE">
        <w:rPr>
          <w:iCs/>
          <w:sz w:val="28"/>
          <w:szCs w:val="28"/>
        </w:rPr>
        <w:t xml:space="preserve">признал свою вину </w:t>
      </w:r>
      <w:r w:rsidR="00581CC9">
        <w:rPr>
          <w:iCs/>
          <w:sz w:val="28"/>
          <w:szCs w:val="28"/>
        </w:rPr>
        <w:t xml:space="preserve">и </w:t>
      </w:r>
      <w:r w:rsidR="0077752C" w:rsidRPr="00170CAE">
        <w:rPr>
          <w:iCs/>
          <w:sz w:val="28"/>
          <w:szCs w:val="28"/>
        </w:rPr>
        <w:t xml:space="preserve">согласился с нарушением, замечаний и возражений относительно его места совершения не имел.  </w:t>
      </w:r>
      <w:r w:rsidR="0043286E" w:rsidRPr="00170CAE">
        <w:rPr>
          <w:iCs/>
          <w:sz w:val="28"/>
          <w:szCs w:val="28"/>
        </w:rPr>
        <w:t xml:space="preserve">Указанные доказательства в полной мере согласуются с заявлением Люльки, </w:t>
      </w:r>
      <w:r w:rsidR="00581CC9">
        <w:rPr>
          <w:iCs/>
          <w:sz w:val="28"/>
          <w:szCs w:val="28"/>
        </w:rPr>
        <w:t>направленным</w:t>
      </w:r>
      <w:r w:rsidR="0043286E" w:rsidRPr="00170CAE">
        <w:rPr>
          <w:iCs/>
          <w:sz w:val="28"/>
          <w:szCs w:val="28"/>
        </w:rPr>
        <w:t xml:space="preserve"> в суд первой инстанции, согласно которому</w:t>
      </w:r>
      <w:r w:rsidR="009925AF" w:rsidRPr="00170CAE">
        <w:rPr>
          <w:iCs/>
          <w:sz w:val="28"/>
          <w:szCs w:val="28"/>
        </w:rPr>
        <w:t xml:space="preserve"> он</w:t>
      </w:r>
      <w:r w:rsidR="0043286E" w:rsidRPr="00170CAE">
        <w:rPr>
          <w:iCs/>
          <w:sz w:val="28"/>
          <w:szCs w:val="28"/>
        </w:rPr>
        <w:t xml:space="preserve"> вину в совершенном правонарушении признал в полном объеме.</w:t>
      </w:r>
      <w:r w:rsidRPr="00170CAE">
        <w:rPr>
          <w:iCs/>
          <w:sz w:val="28"/>
          <w:szCs w:val="28"/>
        </w:rPr>
        <w:t xml:space="preserve"> </w:t>
      </w:r>
    </w:p>
    <w:p w:rsidR="00C66BF7" w:rsidRPr="00170CAE" w:rsidRDefault="0043286E" w:rsidP="00170CAE">
      <w:pPr>
        <w:suppressAutoHyphens/>
        <w:ind w:firstLine="709"/>
        <w:jc w:val="both"/>
        <w:rPr>
          <w:iCs/>
          <w:sz w:val="28"/>
          <w:szCs w:val="28"/>
        </w:rPr>
      </w:pPr>
      <w:r w:rsidRPr="00170CAE">
        <w:rPr>
          <w:iCs/>
          <w:sz w:val="28"/>
          <w:szCs w:val="28"/>
        </w:rPr>
        <w:t xml:space="preserve">Представленная </w:t>
      </w:r>
      <w:r w:rsidR="00534A9D">
        <w:rPr>
          <w:iCs/>
          <w:sz w:val="28"/>
          <w:szCs w:val="28"/>
        </w:rPr>
        <w:t xml:space="preserve">в суд </w:t>
      </w:r>
      <w:r w:rsidRPr="00170CAE">
        <w:rPr>
          <w:iCs/>
          <w:sz w:val="28"/>
          <w:szCs w:val="28"/>
        </w:rPr>
        <w:t>второй инстанции видеозапись об ином месте совершения правонарушения не свидетельствует, так как противоречит совокупности вышеуказанных доказательств по делу и осуществлена, как указано самим Люлькой, 28 ноября 2019 г., то есть после совершения правонарушения</w:t>
      </w:r>
      <w:r w:rsidR="00534A9D">
        <w:rPr>
          <w:iCs/>
          <w:sz w:val="28"/>
          <w:szCs w:val="28"/>
        </w:rPr>
        <w:t xml:space="preserve"> </w:t>
      </w:r>
      <w:r w:rsidRPr="00170CAE">
        <w:rPr>
          <w:iCs/>
          <w:sz w:val="28"/>
          <w:szCs w:val="28"/>
        </w:rPr>
        <w:t xml:space="preserve">и рассмотрения дела судьей гарнизонного военного суда, в </w:t>
      </w:r>
      <w:proofErr w:type="gramStart"/>
      <w:r w:rsidRPr="00170CAE">
        <w:rPr>
          <w:iCs/>
          <w:sz w:val="28"/>
          <w:szCs w:val="28"/>
        </w:rPr>
        <w:t>связи</w:t>
      </w:r>
      <w:proofErr w:type="gramEnd"/>
      <w:r w:rsidRPr="00170CAE">
        <w:rPr>
          <w:iCs/>
          <w:sz w:val="28"/>
          <w:szCs w:val="28"/>
        </w:rPr>
        <w:t xml:space="preserve"> с чем </w:t>
      </w:r>
      <w:r w:rsidR="00A9135E" w:rsidRPr="00170CAE">
        <w:rPr>
          <w:iCs/>
          <w:sz w:val="28"/>
          <w:szCs w:val="28"/>
        </w:rPr>
        <w:t xml:space="preserve">она </w:t>
      </w:r>
      <w:r w:rsidRPr="00170CAE">
        <w:rPr>
          <w:iCs/>
          <w:sz w:val="28"/>
          <w:szCs w:val="28"/>
        </w:rPr>
        <w:t>расценивает</w:t>
      </w:r>
      <w:r w:rsidR="00A9135E" w:rsidRPr="00170CAE">
        <w:rPr>
          <w:iCs/>
          <w:sz w:val="28"/>
          <w:szCs w:val="28"/>
        </w:rPr>
        <w:t>ся</w:t>
      </w:r>
      <w:r w:rsidRPr="00170CAE">
        <w:rPr>
          <w:iCs/>
          <w:sz w:val="28"/>
          <w:szCs w:val="28"/>
        </w:rPr>
        <w:t xml:space="preserve"> как представленн</w:t>
      </w:r>
      <w:r w:rsidR="00A9135E" w:rsidRPr="00170CAE">
        <w:rPr>
          <w:iCs/>
          <w:sz w:val="28"/>
          <w:szCs w:val="28"/>
        </w:rPr>
        <w:t>ая</w:t>
      </w:r>
      <w:r w:rsidRPr="00170CAE">
        <w:rPr>
          <w:iCs/>
          <w:sz w:val="28"/>
          <w:szCs w:val="28"/>
        </w:rPr>
        <w:t xml:space="preserve"> с целью </w:t>
      </w:r>
      <w:proofErr w:type="spellStart"/>
      <w:r w:rsidRPr="00170CAE">
        <w:rPr>
          <w:iCs/>
          <w:sz w:val="28"/>
          <w:szCs w:val="28"/>
        </w:rPr>
        <w:t>избежания</w:t>
      </w:r>
      <w:proofErr w:type="spellEnd"/>
      <w:r w:rsidRPr="00170CAE">
        <w:rPr>
          <w:iCs/>
          <w:sz w:val="28"/>
          <w:szCs w:val="28"/>
        </w:rPr>
        <w:t xml:space="preserve"> административной ответственности.   </w:t>
      </w:r>
    </w:p>
    <w:p w:rsidR="008C42C7" w:rsidRPr="00170CAE" w:rsidRDefault="008C42C7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С учётом изложенного следует признать, что приведённые </w:t>
      </w:r>
      <w:r w:rsidR="0043286E" w:rsidRPr="00170CAE">
        <w:rPr>
          <w:sz w:val="28"/>
          <w:szCs w:val="28"/>
        </w:rPr>
        <w:t xml:space="preserve">судьей </w:t>
      </w:r>
      <w:r w:rsidRPr="00170CAE">
        <w:rPr>
          <w:sz w:val="28"/>
          <w:szCs w:val="28"/>
        </w:rPr>
        <w:t xml:space="preserve">доказательства получены с соблюдением требований закона, содержат необходимые для разрешения дела сведения и получили надлежащую оценку в соответствии с требованиями ст. 26.11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РФ.</w:t>
      </w:r>
    </w:p>
    <w:p w:rsidR="00BF3F2E" w:rsidRPr="00170CAE" w:rsidRDefault="00BF3F2E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43286E" w:rsidRPr="00170CAE">
        <w:rPr>
          <w:sz w:val="28"/>
          <w:szCs w:val="28"/>
        </w:rPr>
        <w:t>Люльки</w:t>
      </w:r>
      <w:r w:rsidR="004334EC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 xml:space="preserve">события и состава административного правонарушения, предусмотренного </w:t>
      </w:r>
      <w:proofErr w:type="gramStart"/>
      <w:r w:rsidRPr="00170CAE">
        <w:rPr>
          <w:sz w:val="28"/>
          <w:szCs w:val="28"/>
        </w:rPr>
        <w:t>ч</w:t>
      </w:r>
      <w:proofErr w:type="gramEnd"/>
      <w:r w:rsidRPr="00170CAE">
        <w:rPr>
          <w:sz w:val="28"/>
          <w:szCs w:val="28"/>
        </w:rPr>
        <w:t xml:space="preserve">. </w:t>
      </w:r>
      <w:r w:rsidR="00F101BA" w:rsidRPr="00170CAE">
        <w:rPr>
          <w:sz w:val="28"/>
          <w:szCs w:val="28"/>
        </w:rPr>
        <w:t>3</w:t>
      </w:r>
      <w:r w:rsidRPr="00170CAE">
        <w:rPr>
          <w:sz w:val="28"/>
          <w:szCs w:val="28"/>
        </w:rPr>
        <w:t xml:space="preserve"> ст. 12.1</w:t>
      </w:r>
      <w:r w:rsidR="00F101BA" w:rsidRPr="00170CAE">
        <w:rPr>
          <w:sz w:val="28"/>
          <w:szCs w:val="28"/>
        </w:rPr>
        <w:t>6</w:t>
      </w:r>
      <w:r w:rsidRPr="00170CAE">
        <w:rPr>
          <w:sz w:val="28"/>
          <w:szCs w:val="28"/>
        </w:rPr>
        <w:t xml:space="preserve">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РФ.</w:t>
      </w:r>
    </w:p>
    <w:p w:rsidR="00204E76" w:rsidRPr="00170CAE" w:rsidRDefault="00204E76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lastRenderedPageBreak/>
        <w:t xml:space="preserve">Назначенное </w:t>
      </w:r>
      <w:r w:rsidR="0043286E" w:rsidRPr="00170CAE">
        <w:rPr>
          <w:sz w:val="28"/>
          <w:szCs w:val="28"/>
        </w:rPr>
        <w:t>Люльке</w:t>
      </w:r>
      <w:r w:rsidR="00035646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>административное наказание соответствует тяжести содеянно</w:t>
      </w:r>
      <w:r w:rsidR="00243F01" w:rsidRPr="00170CAE">
        <w:rPr>
          <w:sz w:val="28"/>
          <w:szCs w:val="28"/>
        </w:rPr>
        <w:t>го, данным о личности виновного</w:t>
      </w:r>
      <w:r w:rsidRPr="00170CAE">
        <w:rPr>
          <w:sz w:val="28"/>
          <w:szCs w:val="28"/>
        </w:rPr>
        <w:t xml:space="preserve"> и определено </w:t>
      </w:r>
      <w:r w:rsidR="00035646" w:rsidRPr="00170CAE">
        <w:rPr>
          <w:sz w:val="28"/>
          <w:szCs w:val="28"/>
        </w:rPr>
        <w:t>с учётом обстоятельств</w:t>
      </w:r>
      <w:r w:rsidR="0043286E" w:rsidRPr="00170CAE">
        <w:rPr>
          <w:sz w:val="28"/>
          <w:szCs w:val="28"/>
        </w:rPr>
        <w:t>а</w:t>
      </w:r>
      <w:r w:rsidR="00035646" w:rsidRPr="00170CAE">
        <w:rPr>
          <w:sz w:val="28"/>
          <w:szCs w:val="28"/>
        </w:rPr>
        <w:t xml:space="preserve">, отягчающего административную ответственность, </w:t>
      </w:r>
      <w:r w:rsidRPr="00170CAE">
        <w:rPr>
          <w:sz w:val="28"/>
          <w:szCs w:val="28"/>
        </w:rPr>
        <w:t xml:space="preserve">в пределах санкции </w:t>
      </w:r>
      <w:proofErr w:type="gramStart"/>
      <w:r w:rsidRPr="00170CAE">
        <w:rPr>
          <w:sz w:val="28"/>
          <w:szCs w:val="28"/>
        </w:rPr>
        <w:t>ч</w:t>
      </w:r>
      <w:proofErr w:type="gramEnd"/>
      <w:r w:rsidRPr="00170CAE">
        <w:rPr>
          <w:sz w:val="28"/>
          <w:szCs w:val="28"/>
        </w:rPr>
        <w:t xml:space="preserve">. </w:t>
      </w:r>
      <w:r w:rsidR="00841928" w:rsidRPr="00170CAE">
        <w:rPr>
          <w:sz w:val="28"/>
          <w:szCs w:val="28"/>
        </w:rPr>
        <w:t>3</w:t>
      </w:r>
      <w:r w:rsidRPr="00170CAE">
        <w:rPr>
          <w:sz w:val="28"/>
          <w:szCs w:val="28"/>
        </w:rPr>
        <w:t xml:space="preserve"> ст. 12.1</w:t>
      </w:r>
      <w:r w:rsidR="00841928" w:rsidRPr="00170CAE">
        <w:rPr>
          <w:sz w:val="28"/>
          <w:szCs w:val="28"/>
        </w:rPr>
        <w:t>6</w:t>
      </w:r>
      <w:r w:rsidR="009925AF" w:rsidRPr="00170CAE">
        <w:rPr>
          <w:sz w:val="28"/>
          <w:szCs w:val="28"/>
        </w:rPr>
        <w:t xml:space="preserve"> </w:t>
      </w:r>
      <w:proofErr w:type="spellStart"/>
      <w:r w:rsidR="009925AF" w:rsidRPr="00170CAE">
        <w:rPr>
          <w:sz w:val="28"/>
          <w:szCs w:val="28"/>
        </w:rPr>
        <w:t>КоАП</w:t>
      </w:r>
      <w:proofErr w:type="spellEnd"/>
      <w:r w:rsidR="009925AF" w:rsidRPr="00170CAE">
        <w:rPr>
          <w:sz w:val="28"/>
          <w:szCs w:val="28"/>
        </w:rPr>
        <w:t xml:space="preserve"> РФ. </w:t>
      </w:r>
    </w:p>
    <w:p w:rsidR="009925AF" w:rsidRPr="00170CAE" w:rsidRDefault="009925AF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Представленная </w:t>
      </w:r>
      <w:r w:rsidR="001A3CF6">
        <w:rPr>
          <w:sz w:val="28"/>
          <w:szCs w:val="28"/>
        </w:rPr>
        <w:t xml:space="preserve">в </w:t>
      </w:r>
      <w:r w:rsidRPr="00170CAE">
        <w:rPr>
          <w:sz w:val="28"/>
          <w:szCs w:val="28"/>
        </w:rPr>
        <w:t xml:space="preserve">суд второй инстанции положительная характеристика Люльки по месту военной службу, а также </w:t>
      </w:r>
      <w:r w:rsidR="001A3CF6">
        <w:rPr>
          <w:sz w:val="28"/>
          <w:szCs w:val="28"/>
        </w:rPr>
        <w:t>сведения о</w:t>
      </w:r>
      <w:r w:rsidR="001A3CF6" w:rsidRPr="00170CAE">
        <w:rPr>
          <w:sz w:val="28"/>
          <w:szCs w:val="28"/>
        </w:rPr>
        <w:t xml:space="preserve"> </w:t>
      </w:r>
      <w:r w:rsidRPr="00170CAE">
        <w:rPr>
          <w:sz w:val="28"/>
          <w:szCs w:val="28"/>
        </w:rPr>
        <w:t>наличи</w:t>
      </w:r>
      <w:r w:rsidR="001A3CF6">
        <w:rPr>
          <w:sz w:val="28"/>
          <w:szCs w:val="28"/>
        </w:rPr>
        <w:t>и</w:t>
      </w:r>
      <w:r w:rsidRPr="00170CAE">
        <w:rPr>
          <w:sz w:val="28"/>
          <w:szCs w:val="28"/>
        </w:rPr>
        <w:t xml:space="preserve"> несовершеннолетнего ребенка у последнего</w:t>
      </w:r>
      <w:r w:rsidR="001A3CF6" w:rsidRPr="001A3CF6">
        <w:rPr>
          <w:sz w:val="28"/>
          <w:szCs w:val="28"/>
        </w:rPr>
        <w:t xml:space="preserve"> </w:t>
      </w:r>
      <w:r w:rsidR="001A3CF6" w:rsidRPr="00170CAE">
        <w:rPr>
          <w:sz w:val="28"/>
          <w:szCs w:val="28"/>
        </w:rPr>
        <w:t>не относятся к обстоятельствам,</w:t>
      </w:r>
      <w:r w:rsidR="001A3CF6" w:rsidRPr="001A3CF6">
        <w:rPr>
          <w:sz w:val="28"/>
          <w:szCs w:val="28"/>
        </w:rPr>
        <w:t xml:space="preserve"> </w:t>
      </w:r>
      <w:r w:rsidR="001A3CF6" w:rsidRPr="00170CAE">
        <w:rPr>
          <w:sz w:val="28"/>
          <w:szCs w:val="28"/>
        </w:rPr>
        <w:t>смягчающим административную ответственность</w:t>
      </w:r>
      <w:r w:rsidR="001A3CF6">
        <w:rPr>
          <w:sz w:val="28"/>
          <w:szCs w:val="28"/>
        </w:rPr>
        <w:t xml:space="preserve">, </w:t>
      </w:r>
      <w:r w:rsidRPr="00170CAE">
        <w:rPr>
          <w:sz w:val="28"/>
          <w:szCs w:val="28"/>
        </w:rPr>
        <w:t xml:space="preserve"> предусмотренным </w:t>
      </w:r>
      <w:proofErr w:type="gramStart"/>
      <w:r w:rsidRPr="00170CAE">
        <w:rPr>
          <w:sz w:val="28"/>
          <w:szCs w:val="28"/>
        </w:rPr>
        <w:t>ч</w:t>
      </w:r>
      <w:proofErr w:type="gramEnd"/>
      <w:r w:rsidRPr="00170CAE">
        <w:rPr>
          <w:sz w:val="28"/>
          <w:szCs w:val="28"/>
        </w:rPr>
        <w:t>. 1 ст.</w:t>
      </w:r>
      <w:r w:rsidR="00A9135E" w:rsidRPr="00170CAE">
        <w:rPr>
          <w:sz w:val="28"/>
          <w:szCs w:val="28"/>
        </w:rPr>
        <w:t> </w:t>
      </w:r>
      <w:r w:rsidRPr="00170CAE">
        <w:rPr>
          <w:sz w:val="28"/>
          <w:szCs w:val="28"/>
        </w:rPr>
        <w:t>4.2</w:t>
      </w:r>
      <w:r w:rsidR="001A3CF6">
        <w:rPr>
          <w:sz w:val="28"/>
          <w:szCs w:val="28"/>
        </w:rPr>
        <w:t> 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РФ, основания для признания их таковыми отсутствуют. </w:t>
      </w:r>
    </w:p>
    <w:p w:rsidR="00D01575" w:rsidRPr="00170CAE" w:rsidRDefault="00A9135E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>Н</w:t>
      </w:r>
      <w:r w:rsidR="00D01575" w:rsidRPr="00170CAE">
        <w:rPr>
          <w:sz w:val="28"/>
          <w:szCs w:val="28"/>
        </w:rPr>
        <w:t xml:space="preserve">а основании </w:t>
      </w:r>
      <w:proofErr w:type="gramStart"/>
      <w:r w:rsidR="00D01575" w:rsidRPr="00170CAE">
        <w:rPr>
          <w:sz w:val="28"/>
          <w:szCs w:val="28"/>
        </w:rPr>
        <w:t>изложенного</w:t>
      </w:r>
      <w:proofErr w:type="gramEnd"/>
      <w:r w:rsidR="00D01575" w:rsidRPr="00170CAE">
        <w:rPr>
          <w:sz w:val="28"/>
          <w:szCs w:val="28"/>
        </w:rPr>
        <w:t xml:space="preserve">, руководствуясь ст. </w:t>
      </w:r>
      <w:r w:rsidR="00BF3F2E" w:rsidRPr="00170CAE">
        <w:rPr>
          <w:sz w:val="28"/>
          <w:szCs w:val="28"/>
        </w:rPr>
        <w:t xml:space="preserve">30.6 и </w:t>
      </w:r>
      <w:r w:rsidR="00D01575" w:rsidRPr="00170CAE">
        <w:rPr>
          <w:sz w:val="28"/>
          <w:szCs w:val="28"/>
        </w:rPr>
        <w:t xml:space="preserve">30.7 </w:t>
      </w:r>
      <w:proofErr w:type="spellStart"/>
      <w:r w:rsidR="00D01575" w:rsidRPr="00170CAE">
        <w:rPr>
          <w:sz w:val="28"/>
          <w:szCs w:val="28"/>
        </w:rPr>
        <w:t>КоАП</w:t>
      </w:r>
      <w:proofErr w:type="spellEnd"/>
      <w:r w:rsidR="00D01575" w:rsidRPr="00170CAE">
        <w:rPr>
          <w:sz w:val="28"/>
          <w:szCs w:val="28"/>
        </w:rPr>
        <w:t xml:space="preserve"> РФ, судья</w:t>
      </w:r>
    </w:p>
    <w:p w:rsidR="00D01575" w:rsidRPr="00170CAE" w:rsidRDefault="00D01575" w:rsidP="00170CAE">
      <w:pPr>
        <w:pStyle w:val="2"/>
        <w:suppressAutoHyphens/>
        <w:jc w:val="center"/>
        <w:rPr>
          <w:sz w:val="28"/>
          <w:szCs w:val="28"/>
        </w:rPr>
      </w:pPr>
      <w:r w:rsidRPr="00170CAE">
        <w:rPr>
          <w:sz w:val="28"/>
          <w:szCs w:val="28"/>
        </w:rPr>
        <w:t>РЕШИЛ:</w:t>
      </w: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  <w:r w:rsidRPr="00170CAE">
        <w:rPr>
          <w:sz w:val="28"/>
          <w:szCs w:val="28"/>
        </w:rPr>
        <w:t xml:space="preserve">Постановление судьи </w:t>
      </w:r>
      <w:r w:rsidR="00A9135E" w:rsidRPr="00170CAE">
        <w:rPr>
          <w:sz w:val="28"/>
          <w:szCs w:val="28"/>
        </w:rPr>
        <w:t>Астраханского</w:t>
      </w:r>
      <w:r w:rsidRPr="00170CAE">
        <w:rPr>
          <w:sz w:val="28"/>
          <w:szCs w:val="28"/>
        </w:rPr>
        <w:t xml:space="preserve"> гарнизонного военного суда от </w:t>
      </w:r>
      <w:r w:rsidR="00841928" w:rsidRPr="00170CAE">
        <w:rPr>
          <w:sz w:val="28"/>
          <w:szCs w:val="28"/>
        </w:rPr>
        <w:t xml:space="preserve">       </w:t>
      </w:r>
      <w:r w:rsidR="00A9135E" w:rsidRPr="00170CAE">
        <w:rPr>
          <w:sz w:val="28"/>
          <w:szCs w:val="28"/>
        </w:rPr>
        <w:t>19</w:t>
      </w:r>
      <w:r w:rsidRPr="00170CAE">
        <w:rPr>
          <w:sz w:val="28"/>
          <w:szCs w:val="28"/>
        </w:rPr>
        <w:t xml:space="preserve"> </w:t>
      </w:r>
      <w:r w:rsidR="00A9135E" w:rsidRPr="00170CAE">
        <w:rPr>
          <w:sz w:val="28"/>
          <w:szCs w:val="28"/>
        </w:rPr>
        <w:t xml:space="preserve">ноября </w:t>
      </w:r>
      <w:r w:rsidRPr="00170CAE">
        <w:rPr>
          <w:sz w:val="28"/>
          <w:szCs w:val="28"/>
        </w:rPr>
        <w:t>201</w:t>
      </w:r>
      <w:r w:rsidR="00675EB7" w:rsidRPr="00170CAE">
        <w:rPr>
          <w:sz w:val="28"/>
          <w:szCs w:val="28"/>
        </w:rPr>
        <w:t>9</w:t>
      </w:r>
      <w:r w:rsidRPr="00170CAE">
        <w:rPr>
          <w:sz w:val="28"/>
          <w:szCs w:val="28"/>
        </w:rPr>
        <w:t xml:space="preserve"> г. о назначении </w:t>
      </w:r>
      <w:r w:rsidR="00A9135E" w:rsidRPr="00170CAE">
        <w:rPr>
          <w:sz w:val="28"/>
          <w:szCs w:val="28"/>
        </w:rPr>
        <w:t xml:space="preserve">Люльке Андрею Степановичу </w:t>
      </w:r>
      <w:r w:rsidRPr="00170CAE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841928" w:rsidRPr="00170CAE">
        <w:rPr>
          <w:sz w:val="28"/>
          <w:szCs w:val="28"/>
        </w:rPr>
        <w:t>3</w:t>
      </w:r>
      <w:r w:rsidRPr="00170CAE">
        <w:rPr>
          <w:sz w:val="28"/>
          <w:szCs w:val="28"/>
        </w:rPr>
        <w:t xml:space="preserve"> ст. 12.</w:t>
      </w:r>
      <w:r w:rsidR="00204E76" w:rsidRPr="00170CAE">
        <w:rPr>
          <w:sz w:val="28"/>
          <w:szCs w:val="28"/>
        </w:rPr>
        <w:t>1</w:t>
      </w:r>
      <w:r w:rsidR="00841928" w:rsidRPr="00170CAE">
        <w:rPr>
          <w:sz w:val="28"/>
          <w:szCs w:val="28"/>
        </w:rPr>
        <w:t>6</w:t>
      </w:r>
      <w:r w:rsidRPr="00170CAE">
        <w:rPr>
          <w:sz w:val="28"/>
          <w:szCs w:val="28"/>
        </w:rPr>
        <w:t xml:space="preserve"> </w:t>
      </w:r>
      <w:proofErr w:type="spellStart"/>
      <w:r w:rsidRPr="00170CAE">
        <w:rPr>
          <w:sz w:val="28"/>
          <w:szCs w:val="28"/>
        </w:rPr>
        <w:t>КоАП</w:t>
      </w:r>
      <w:proofErr w:type="spellEnd"/>
      <w:r w:rsidRPr="00170CAE">
        <w:rPr>
          <w:sz w:val="28"/>
          <w:szCs w:val="28"/>
        </w:rPr>
        <w:t xml:space="preserve"> РФ, оставить без изменения, а жалобу </w:t>
      </w:r>
      <w:r w:rsidR="00A9135E" w:rsidRPr="00170CAE">
        <w:rPr>
          <w:sz w:val="28"/>
          <w:szCs w:val="28"/>
        </w:rPr>
        <w:t xml:space="preserve">Люльки А.С. </w:t>
      </w:r>
      <w:r w:rsidRPr="00170CAE">
        <w:rPr>
          <w:sz w:val="28"/>
          <w:szCs w:val="28"/>
        </w:rPr>
        <w:t>– без удовлетворения.</w:t>
      </w:r>
    </w:p>
    <w:p w:rsidR="00D01575" w:rsidRPr="00170CAE" w:rsidRDefault="00D01575" w:rsidP="00170CAE">
      <w:pPr>
        <w:suppressAutoHyphens/>
        <w:ind w:firstLine="709"/>
        <w:jc w:val="both"/>
        <w:rPr>
          <w:sz w:val="28"/>
          <w:szCs w:val="28"/>
        </w:rPr>
      </w:pPr>
    </w:p>
    <w:p w:rsidR="002D7D41" w:rsidRPr="00170CAE" w:rsidRDefault="002D7D41" w:rsidP="00170CAE">
      <w:pPr>
        <w:suppressAutoHyphens/>
        <w:ind w:firstLine="709"/>
        <w:jc w:val="both"/>
        <w:rPr>
          <w:sz w:val="28"/>
          <w:szCs w:val="28"/>
        </w:rPr>
      </w:pPr>
    </w:p>
    <w:p w:rsidR="00D01575" w:rsidRPr="00170CAE" w:rsidRDefault="00D01575" w:rsidP="00170CAE">
      <w:pPr>
        <w:suppressAutoHyphens/>
        <w:jc w:val="both"/>
        <w:rPr>
          <w:sz w:val="28"/>
          <w:szCs w:val="28"/>
        </w:rPr>
      </w:pPr>
      <w:r w:rsidRPr="00170CAE">
        <w:rPr>
          <w:sz w:val="28"/>
          <w:szCs w:val="28"/>
        </w:rPr>
        <w:t>Судья</w:t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Pr="00170CAE">
        <w:rPr>
          <w:sz w:val="28"/>
          <w:szCs w:val="28"/>
        </w:rPr>
        <w:tab/>
      </w:r>
      <w:r w:rsidR="009A54CC" w:rsidRPr="00170CAE">
        <w:rPr>
          <w:sz w:val="28"/>
          <w:szCs w:val="28"/>
        </w:rPr>
        <w:t xml:space="preserve"> </w:t>
      </w:r>
      <w:r w:rsidR="00A9135E" w:rsidRPr="00170CAE">
        <w:rPr>
          <w:sz w:val="28"/>
          <w:szCs w:val="28"/>
        </w:rPr>
        <w:t xml:space="preserve">          </w:t>
      </w:r>
      <w:r w:rsidR="009A54CC" w:rsidRPr="00170CAE">
        <w:rPr>
          <w:sz w:val="28"/>
          <w:szCs w:val="28"/>
        </w:rPr>
        <w:t xml:space="preserve"> </w:t>
      </w:r>
      <w:r w:rsidR="00A9135E" w:rsidRPr="00170CAE">
        <w:rPr>
          <w:sz w:val="28"/>
          <w:szCs w:val="28"/>
        </w:rPr>
        <w:t xml:space="preserve">М.М. Никитин </w:t>
      </w:r>
    </w:p>
    <w:sectPr w:rsidR="00D01575" w:rsidRPr="00170CAE" w:rsidSect="00A9135E">
      <w:headerReference w:type="default" r:id="rId7"/>
      <w:pgSz w:w="11906" w:h="16838" w:code="9"/>
      <w:pgMar w:top="709" w:right="737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7B1" w:rsidRDefault="009C07B1" w:rsidP="00F11951">
      <w:r>
        <w:separator/>
      </w:r>
    </w:p>
  </w:endnote>
  <w:endnote w:type="continuationSeparator" w:id="0">
    <w:p w:rsidR="009C07B1" w:rsidRDefault="009C07B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7B1" w:rsidRDefault="009C07B1" w:rsidP="00F11951">
      <w:r>
        <w:separator/>
      </w:r>
    </w:p>
  </w:footnote>
  <w:footnote w:type="continuationSeparator" w:id="0">
    <w:p w:rsidR="009C07B1" w:rsidRDefault="009C07B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35E" w:rsidRDefault="00A9135E">
    <w:pPr>
      <w:pStyle w:val="a8"/>
      <w:jc w:val="center"/>
    </w:pPr>
  </w:p>
  <w:p w:rsidR="00D01575" w:rsidRPr="00A9135E" w:rsidRDefault="0042265C">
    <w:pPr>
      <w:pStyle w:val="a8"/>
      <w:jc w:val="center"/>
      <w:rPr>
        <w:sz w:val="20"/>
        <w:szCs w:val="20"/>
      </w:rPr>
    </w:pPr>
    <w:r w:rsidRPr="00A9135E">
      <w:rPr>
        <w:sz w:val="20"/>
        <w:szCs w:val="20"/>
      </w:rPr>
      <w:fldChar w:fldCharType="begin"/>
    </w:r>
    <w:r w:rsidR="00B76E87" w:rsidRPr="00A9135E">
      <w:rPr>
        <w:sz w:val="20"/>
        <w:szCs w:val="20"/>
      </w:rPr>
      <w:instrText xml:space="preserve"> PAGE   \* MERGEFORMAT </w:instrText>
    </w:r>
    <w:r w:rsidRPr="00A9135E">
      <w:rPr>
        <w:sz w:val="20"/>
        <w:szCs w:val="20"/>
      </w:rPr>
      <w:fldChar w:fldCharType="separate"/>
    </w:r>
    <w:r w:rsidR="00581CC9">
      <w:rPr>
        <w:noProof/>
        <w:sz w:val="20"/>
        <w:szCs w:val="20"/>
      </w:rPr>
      <w:t>2</w:t>
    </w:r>
    <w:r w:rsidRPr="00A9135E">
      <w:rPr>
        <w:sz w:val="20"/>
        <w:szCs w:val="20"/>
      </w:rPr>
      <w:fldChar w:fldCharType="end"/>
    </w:r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embedSystemFonts/>
  <w:proofState w:spelling="clean" w:grammar="clean"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/>
  <w:rsids>
    <w:rsidRoot w:val="0004226D"/>
    <w:rsid w:val="00000AB3"/>
    <w:rsid w:val="00000E66"/>
    <w:rsid w:val="000013A7"/>
    <w:rsid w:val="00003CBB"/>
    <w:rsid w:val="000063F0"/>
    <w:rsid w:val="000102E8"/>
    <w:rsid w:val="00010393"/>
    <w:rsid w:val="000117A6"/>
    <w:rsid w:val="00013901"/>
    <w:rsid w:val="00016461"/>
    <w:rsid w:val="00023BEB"/>
    <w:rsid w:val="00023F8C"/>
    <w:rsid w:val="00026FFD"/>
    <w:rsid w:val="000277F3"/>
    <w:rsid w:val="00035646"/>
    <w:rsid w:val="0004012F"/>
    <w:rsid w:val="00041BF3"/>
    <w:rsid w:val="0004226D"/>
    <w:rsid w:val="000430D8"/>
    <w:rsid w:val="00043545"/>
    <w:rsid w:val="000552E5"/>
    <w:rsid w:val="000643D6"/>
    <w:rsid w:val="00076FF7"/>
    <w:rsid w:val="00085AEF"/>
    <w:rsid w:val="000932AB"/>
    <w:rsid w:val="000A326D"/>
    <w:rsid w:val="000A3308"/>
    <w:rsid w:val="000B0B99"/>
    <w:rsid w:val="000B2024"/>
    <w:rsid w:val="000B4FC8"/>
    <w:rsid w:val="000B549F"/>
    <w:rsid w:val="000C054F"/>
    <w:rsid w:val="000C3017"/>
    <w:rsid w:val="000C6206"/>
    <w:rsid w:val="000D608D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17049"/>
    <w:rsid w:val="00126C60"/>
    <w:rsid w:val="001335D3"/>
    <w:rsid w:val="00133B6F"/>
    <w:rsid w:val="00135C34"/>
    <w:rsid w:val="001446A3"/>
    <w:rsid w:val="00152F17"/>
    <w:rsid w:val="001540F5"/>
    <w:rsid w:val="00154289"/>
    <w:rsid w:val="00156F5A"/>
    <w:rsid w:val="00162499"/>
    <w:rsid w:val="001635CA"/>
    <w:rsid w:val="00164BD9"/>
    <w:rsid w:val="00170CAE"/>
    <w:rsid w:val="00174D3B"/>
    <w:rsid w:val="001839D0"/>
    <w:rsid w:val="00190247"/>
    <w:rsid w:val="001913A8"/>
    <w:rsid w:val="001A3AD6"/>
    <w:rsid w:val="001A3CF6"/>
    <w:rsid w:val="001A55F2"/>
    <w:rsid w:val="001B05F1"/>
    <w:rsid w:val="001B15DB"/>
    <w:rsid w:val="001B43D9"/>
    <w:rsid w:val="001B6293"/>
    <w:rsid w:val="001B75C6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61E0"/>
    <w:rsid w:val="001E7709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7EF"/>
    <w:rsid w:val="0023382C"/>
    <w:rsid w:val="00236CD7"/>
    <w:rsid w:val="002377AD"/>
    <w:rsid w:val="00240C83"/>
    <w:rsid w:val="00243F01"/>
    <w:rsid w:val="0024524B"/>
    <w:rsid w:val="00246997"/>
    <w:rsid w:val="00252E2A"/>
    <w:rsid w:val="00257E1A"/>
    <w:rsid w:val="002614F0"/>
    <w:rsid w:val="0026592B"/>
    <w:rsid w:val="00265EDA"/>
    <w:rsid w:val="0027305D"/>
    <w:rsid w:val="00274E09"/>
    <w:rsid w:val="00275D5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0FF"/>
    <w:rsid w:val="002935C4"/>
    <w:rsid w:val="002A3B58"/>
    <w:rsid w:val="002A6473"/>
    <w:rsid w:val="002A66F8"/>
    <w:rsid w:val="002A77D8"/>
    <w:rsid w:val="002B0044"/>
    <w:rsid w:val="002B1F19"/>
    <w:rsid w:val="002B347E"/>
    <w:rsid w:val="002B403F"/>
    <w:rsid w:val="002B6F03"/>
    <w:rsid w:val="002C3ABF"/>
    <w:rsid w:val="002C5799"/>
    <w:rsid w:val="002D73ED"/>
    <w:rsid w:val="002D7D41"/>
    <w:rsid w:val="002E096A"/>
    <w:rsid w:val="002E2469"/>
    <w:rsid w:val="002E2B97"/>
    <w:rsid w:val="002E4030"/>
    <w:rsid w:val="002E4F14"/>
    <w:rsid w:val="00303C48"/>
    <w:rsid w:val="00304C04"/>
    <w:rsid w:val="003122A3"/>
    <w:rsid w:val="00324AC7"/>
    <w:rsid w:val="00325AD2"/>
    <w:rsid w:val="0033721D"/>
    <w:rsid w:val="0034063A"/>
    <w:rsid w:val="003524F5"/>
    <w:rsid w:val="0035278F"/>
    <w:rsid w:val="003537AA"/>
    <w:rsid w:val="00353EAE"/>
    <w:rsid w:val="003578BC"/>
    <w:rsid w:val="00361527"/>
    <w:rsid w:val="00373DB0"/>
    <w:rsid w:val="003749E3"/>
    <w:rsid w:val="003774BD"/>
    <w:rsid w:val="00381104"/>
    <w:rsid w:val="00384339"/>
    <w:rsid w:val="00386B85"/>
    <w:rsid w:val="00395486"/>
    <w:rsid w:val="00396446"/>
    <w:rsid w:val="003A61F7"/>
    <w:rsid w:val="003B067D"/>
    <w:rsid w:val="003B3927"/>
    <w:rsid w:val="003B39D1"/>
    <w:rsid w:val="003C583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0DA9"/>
    <w:rsid w:val="0042265C"/>
    <w:rsid w:val="0042429D"/>
    <w:rsid w:val="0043286E"/>
    <w:rsid w:val="004334EC"/>
    <w:rsid w:val="004428E2"/>
    <w:rsid w:val="00444E7D"/>
    <w:rsid w:val="00460562"/>
    <w:rsid w:val="00461B4A"/>
    <w:rsid w:val="00462433"/>
    <w:rsid w:val="004629F1"/>
    <w:rsid w:val="00483710"/>
    <w:rsid w:val="00484273"/>
    <w:rsid w:val="0049212D"/>
    <w:rsid w:val="00492853"/>
    <w:rsid w:val="00497ECA"/>
    <w:rsid w:val="004A4D15"/>
    <w:rsid w:val="004B0513"/>
    <w:rsid w:val="004B172F"/>
    <w:rsid w:val="004B7AA7"/>
    <w:rsid w:val="004C5AF8"/>
    <w:rsid w:val="004C65DE"/>
    <w:rsid w:val="004C68F0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34FF"/>
    <w:rsid w:val="005335A8"/>
    <w:rsid w:val="00534A9D"/>
    <w:rsid w:val="00536002"/>
    <w:rsid w:val="005420B3"/>
    <w:rsid w:val="00542C71"/>
    <w:rsid w:val="005445FA"/>
    <w:rsid w:val="00551BAA"/>
    <w:rsid w:val="00552817"/>
    <w:rsid w:val="005558D7"/>
    <w:rsid w:val="00555A8B"/>
    <w:rsid w:val="00560B58"/>
    <w:rsid w:val="005649F9"/>
    <w:rsid w:val="005672D4"/>
    <w:rsid w:val="00570A60"/>
    <w:rsid w:val="005716B4"/>
    <w:rsid w:val="00571E72"/>
    <w:rsid w:val="00577147"/>
    <w:rsid w:val="00581CC9"/>
    <w:rsid w:val="005A5351"/>
    <w:rsid w:val="005B0452"/>
    <w:rsid w:val="005B0747"/>
    <w:rsid w:val="005B50D2"/>
    <w:rsid w:val="005B6B68"/>
    <w:rsid w:val="005C02EA"/>
    <w:rsid w:val="005C0874"/>
    <w:rsid w:val="005C2709"/>
    <w:rsid w:val="005C2776"/>
    <w:rsid w:val="005C4809"/>
    <w:rsid w:val="005C49A5"/>
    <w:rsid w:val="005D0817"/>
    <w:rsid w:val="005E1167"/>
    <w:rsid w:val="005E3184"/>
    <w:rsid w:val="005E351B"/>
    <w:rsid w:val="005F175D"/>
    <w:rsid w:val="005F7694"/>
    <w:rsid w:val="00600EE9"/>
    <w:rsid w:val="00606C4F"/>
    <w:rsid w:val="0061730A"/>
    <w:rsid w:val="00630952"/>
    <w:rsid w:val="006322C8"/>
    <w:rsid w:val="00652569"/>
    <w:rsid w:val="00675EB7"/>
    <w:rsid w:val="0068687A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2E57"/>
    <w:rsid w:val="006E39B8"/>
    <w:rsid w:val="006E5611"/>
    <w:rsid w:val="006E61EA"/>
    <w:rsid w:val="006E7FEE"/>
    <w:rsid w:val="006F26E7"/>
    <w:rsid w:val="006F5D46"/>
    <w:rsid w:val="006F5E4A"/>
    <w:rsid w:val="007002CB"/>
    <w:rsid w:val="00700DFC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5186"/>
    <w:rsid w:val="0077752C"/>
    <w:rsid w:val="00777CDD"/>
    <w:rsid w:val="00792C97"/>
    <w:rsid w:val="007B4C5D"/>
    <w:rsid w:val="007C0834"/>
    <w:rsid w:val="007C09A2"/>
    <w:rsid w:val="007C1C0B"/>
    <w:rsid w:val="007D2C11"/>
    <w:rsid w:val="007D7C34"/>
    <w:rsid w:val="007F561D"/>
    <w:rsid w:val="008017A1"/>
    <w:rsid w:val="00803843"/>
    <w:rsid w:val="00813C5D"/>
    <w:rsid w:val="008153D3"/>
    <w:rsid w:val="008233C2"/>
    <w:rsid w:val="008339E9"/>
    <w:rsid w:val="00841928"/>
    <w:rsid w:val="00853C06"/>
    <w:rsid w:val="00857DDF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A3488"/>
    <w:rsid w:val="008A68E3"/>
    <w:rsid w:val="008B480B"/>
    <w:rsid w:val="008B4B3D"/>
    <w:rsid w:val="008C100B"/>
    <w:rsid w:val="008C42C7"/>
    <w:rsid w:val="008C5FDD"/>
    <w:rsid w:val="008C6997"/>
    <w:rsid w:val="008E6677"/>
    <w:rsid w:val="008E6A47"/>
    <w:rsid w:val="008E6D8D"/>
    <w:rsid w:val="008F76D5"/>
    <w:rsid w:val="0091325A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25AF"/>
    <w:rsid w:val="009A30CD"/>
    <w:rsid w:val="009A54CC"/>
    <w:rsid w:val="009A5D39"/>
    <w:rsid w:val="009C07B1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3171"/>
    <w:rsid w:val="00A04773"/>
    <w:rsid w:val="00A0622C"/>
    <w:rsid w:val="00A134EC"/>
    <w:rsid w:val="00A14362"/>
    <w:rsid w:val="00A1571F"/>
    <w:rsid w:val="00A17AC3"/>
    <w:rsid w:val="00A329AA"/>
    <w:rsid w:val="00A43AA1"/>
    <w:rsid w:val="00A47A0F"/>
    <w:rsid w:val="00A52422"/>
    <w:rsid w:val="00A52AC7"/>
    <w:rsid w:val="00A53744"/>
    <w:rsid w:val="00A64D63"/>
    <w:rsid w:val="00A70021"/>
    <w:rsid w:val="00A74D3E"/>
    <w:rsid w:val="00A76499"/>
    <w:rsid w:val="00A8235A"/>
    <w:rsid w:val="00A8590A"/>
    <w:rsid w:val="00A9135E"/>
    <w:rsid w:val="00A97B34"/>
    <w:rsid w:val="00AA1BDC"/>
    <w:rsid w:val="00AA499E"/>
    <w:rsid w:val="00AB4DED"/>
    <w:rsid w:val="00AB5BF8"/>
    <w:rsid w:val="00AB6B45"/>
    <w:rsid w:val="00AB6F98"/>
    <w:rsid w:val="00AC11D0"/>
    <w:rsid w:val="00AD067E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05994"/>
    <w:rsid w:val="00B13443"/>
    <w:rsid w:val="00B17A90"/>
    <w:rsid w:val="00B23234"/>
    <w:rsid w:val="00B36891"/>
    <w:rsid w:val="00B37B59"/>
    <w:rsid w:val="00B410C7"/>
    <w:rsid w:val="00B416BC"/>
    <w:rsid w:val="00B45BFF"/>
    <w:rsid w:val="00B516B6"/>
    <w:rsid w:val="00B72CB9"/>
    <w:rsid w:val="00B76E87"/>
    <w:rsid w:val="00B81C44"/>
    <w:rsid w:val="00B832EE"/>
    <w:rsid w:val="00B87157"/>
    <w:rsid w:val="00B952BF"/>
    <w:rsid w:val="00BA1825"/>
    <w:rsid w:val="00BA2CAD"/>
    <w:rsid w:val="00BA2CC6"/>
    <w:rsid w:val="00BA3163"/>
    <w:rsid w:val="00BA3967"/>
    <w:rsid w:val="00BB678C"/>
    <w:rsid w:val="00BC1F01"/>
    <w:rsid w:val="00BD73F4"/>
    <w:rsid w:val="00BE02B7"/>
    <w:rsid w:val="00BF156B"/>
    <w:rsid w:val="00BF3DE2"/>
    <w:rsid w:val="00BF3F2E"/>
    <w:rsid w:val="00C01393"/>
    <w:rsid w:val="00C01DA0"/>
    <w:rsid w:val="00C03C32"/>
    <w:rsid w:val="00C147FF"/>
    <w:rsid w:val="00C14C4D"/>
    <w:rsid w:val="00C17EA8"/>
    <w:rsid w:val="00C20CD8"/>
    <w:rsid w:val="00C40044"/>
    <w:rsid w:val="00C423D4"/>
    <w:rsid w:val="00C4398A"/>
    <w:rsid w:val="00C472C1"/>
    <w:rsid w:val="00C62578"/>
    <w:rsid w:val="00C62659"/>
    <w:rsid w:val="00C65D00"/>
    <w:rsid w:val="00C66BF7"/>
    <w:rsid w:val="00C727DE"/>
    <w:rsid w:val="00C7484C"/>
    <w:rsid w:val="00C80ECF"/>
    <w:rsid w:val="00C82ABD"/>
    <w:rsid w:val="00C84063"/>
    <w:rsid w:val="00C84A18"/>
    <w:rsid w:val="00C86A8A"/>
    <w:rsid w:val="00C94FA7"/>
    <w:rsid w:val="00CA55C9"/>
    <w:rsid w:val="00CB4099"/>
    <w:rsid w:val="00CB5C95"/>
    <w:rsid w:val="00CC050A"/>
    <w:rsid w:val="00CD731C"/>
    <w:rsid w:val="00CE1972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2411"/>
    <w:rsid w:val="00D4378E"/>
    <w:rsid w:val="00D4636A"/>
    <w:rsid w:val="00D65E03"/>
    <w:rsid w:val="00D71DED"/>
    <w:rsid w:val="00D74A44"/>
    <w:rsid w:val="00D82534"/>
    <w:rsid w:val="00D829FB"/>
    <w:rsid w:val="00D85B74"/>
    <w:rsid w:val="00D923CF"/>
    <w:rsid w:val="00D92F70"/>
    <w:rsid w:val="00D94379"/>
    <w:rsid w:val="00DA62E4"/>
    <w:rsid w:val="00DA6394"/>
    <w:rsid w:val="00DB5B96"/>
    <w:rsid w:val="00DB5F61"/>
    <w:rsid w:val="00DB6E03"/>
    <w:rsid w:val="00DB7C02"/>
    <w:rsid w:val="00DC0B61"/>
    <w:rsid w:val="00DC33B3"/>
    <w:rsid w:val="00DC3A96"/>
    <w:rsid w:val="00DD09D7"/>
    <w:rsid w:val="00DE2F21"/>
    <w:rsid w:val="00DE675C"/>
    <w:rsid w:val="00DF4D2C"/>
    <w:rsid w:val="00E021E8"/>
    <w:rsid w:val="00E02650"/>
    <w:rsid w:val="00E05118"/>
    <w:rsid w:val="00E11CBA"/>
    <w:rsid w:val="00E1612C"/>
    <w:rsid w:val="00E22B01"/>
    <w:rsid w:val="00E2534E"/>
    <w:rsid w:val="00E26D72"/>
    <w:rsid w:val="00E30D76"/>
    <w:rsid w:val="00E366DD"/>
    <w:rsid w:val="00E41E61"/>
    <w:rsid w:val="00E46C46"/>
    <w:rsid w:val="00E46FBA"/>
    <w:rsid w:val="00E47CE1"/>
    <w:rsid w:val="00E5189E"/>
    <w:rsid w:val="00E53465"/>
    <w:rsid w:val="00E56B50"/>
    <w:rsid w:val="00E652E9"/>
    <w:rsid w:val="00E66093"/>
    <w:rsid w:val="00E74E27"/>
    <w:rsid w:val="00E751F6"/>
    <w:rsid w:val="00E77F9D"/>
    <w:rsid w:val="00E80F5B"/>
    <w:rsid w:val="00E817BB"/>
    <w:rsid w:val="00E83F54"/>
    <w:rsid w:val="00E8624E"/>
    <w:rsid w:val="00E8737A"/>
    <w:rsid w:val="00E91B53"/>
    <w:rsid w:val="00E91E8B"/>
    <w:rsid w:val="00E95EA9"/>
    <w:rsid w:val="00EA2154"/>
    <w:rsid w:val="00EA52A2"/>
    <w:rsid w:val="00EA6B71"/>
    <w:rsid w:val="00EB333A"/>
    <w:rsid w:val="00EB7424"/>
    <w:rsid w:val="00EC405A"/>
    <w:rsid w:val="00ED0873"/>
    <w:rsid w:val="00ED3728"/>
    <w:rsid w:val="00ED6BAB"/>
    <w:rsid w:val="00EE0558"/>
    <w:rsid w:val="00EF04B5"/>
    <w:rsid w:val="00EF0764"/>
    <w:rsid w:val="00EF634E"/>
    <w:rsid w:val="00EF71DC"/>
    <w:rsid w:val="00F00B64"/>
    <w:rsid w:val="00F07795"/>
    <w:rsid w:val="00F101BA"/>
    <w:rsid w:val="00F11951"/>
    <w:rsid w:val="00F12B90"/>
    <w:rsid w:val="00F16D18"/>
    <w:rsid w:val="00F26B10"/>
    <w:rsid w:val="00F2763C"/>
    <w:rsid w:val="00F355DA"/>
    <w:rsid w:val="00F42A6C"/>
    <w:rsid w:val="00F47F33"/>
    <w:rsid w:val="00F53420"/>
    <w:rsid w:val="00F53FE1"/>
    <w:rsid w:val="00F56C77"/>
    <w:rsid w:val="00F652F8"/>
    <w:rsid w:val="00F712A8"/>
    <w:rsid w:val="00F72F6D"/>
    <w:rsid w:val="00F756FC"/>
    <w:rsid w:val="00F84FA8"/>
    <w:rsid w:val="00F87E3D"/>
    <w:rsid w:val="00F922D8"/>
    <w:rsid w:val="00F93B2F"/>
    <w:rsid w:val="00F94254"/>
    <w:rsid w:val="00FB0484"/>
    <w:rsid w:val="00FB1589"/>
    <w:rsid w:val="00FB5BD3"/>
    <w:rsid w:val="00FC4B14"/>
    <w:rsid w:val="00FC503E"/>
    <w:rsid w:val="00FD10A8"/>
    <w:rsid w:val="00FD1F20"/>
    <w:rsid w:val="00FD22BA"/>
    <w:rsid w:val="00FD56C5"/>
    <w:rsid w:val="00FE218B"/>
    <w:rsid w:val="00FF2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394FE6-A45B-4AA4-AF52-D777768CA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Никитин</cp:lastModifiedBy>
  <cp:revision>7</cp:revision>
  <cp:lastPrinted>2019-12-23T16:38:00Z</cp:lastPrinted>
  <dcterms:created xsi:type="dcterms:W3CDTF">2019-12-18T12:27:00Z</dcterms:created>
  <dcterms:modified xsi:type="dcterms:W3CDTF">2019-12-23T16:40:00Z</dcterms:modified>
</cp:coreProperties>
</file>