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7A9" w:rsidRPr="0026074A" w:rsidRDefault="00AB07A9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26074A">
        <w:rPr>
          <w:sz w:val="26"/>
          <w:szCs w:val="26"/>
        </w:rPr>
        <w:t>ПОСТАНОВЛЕНИЕ № 7Н/</w:t>
      </w:r>
      <w:r w:rsidR="008406FA" w:rsidRPr="0026074A">
        <w:rPr>
          <w:sz w:val="26"/>
          <w:szCs w:val="26"/>
        </w:rPr>
        <w:t>46</w:t>
      </w:r>
    </w:p>
    <w:p w:rsidR="00AB07A9" w:rsidRPr="0026074A" w:rsidRDefault="00AB07A9" w:rsidP="00932B97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26074A">
        <w:rPr>
          <w:b w:val="0"/>
          <w:bCs w:val="0"/>
          <w:spacing w:val="0"/>
          <w:sz w:val="26"/>
          <w:szCs w:val="26"/>
        </w:rPr>
        <w:t>(дело № 12-1</w:t>
      </w:r>
      <w:r w:rsidR="008406FA" w:rsidRPr="0026074A">
        <w:rPr>
          <w:b w:val="0"/>
          <w:bCs w:val="0"/>
          <w:spacing w:val="0"/>
          <w:sz w:val="26"/>
          <w:szCs w:val="26"/>
        </w:rPr>
        <w:t>3</w:t>
      </w:r>
      <w:r w:rsidRPr="0026074A">
        <w:rPr>
          <w:b w:val="0"/>
          <w:bCs w:val="0"/>
          <w:spacing w:val="0"/>
          <w:sz w:val="26"/>
          <w:szCs w:val="26"/>
        </w:rPr>
        <w:t>/2016)</w:t>
      </w:r>
    </w:p>
    <w:p w:rsidR="00AB07A9" w:rsidRPr="0026074A" w:rsidRDefault="00AB07A9" w:rsidP="00932B97">
      <w:pPr>
        <w:pStyle w:val="ac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AB07A9" w:rsidRPr="0026074A" w:rsidRDefault="00C45133" w:rsidP="00932B97">
      <w:pPr>
        <w:suppressAutoHyphens/>
        <w:jc w:val="both"/>
        <w:rPr>
          <w:sz w:val="26"/>
          <w:szCs w:val="26"/>
        </w:rPr>
      </w:pPr>
      <w:r w:rsidRPr="0026074A">
        <w:rPr>
          <w:sz w:val="26"/>
          <w:szCs w:val="26"/>
        </w:rPr>
        <w:t>1</w:t>
      </w:r>
      <w:r w:rsidR="00B3758C">
        <w:rPr>
          <w:sz w:val="26"/>
          <w:szCs w:val="26"/>
        </w:rPr>
        <w:t>9</w:t>
      </w:r>
      <w:r w:rsidR="00AB07A9" w:rsidRPr="0026074A">
        <w:rPr>
          <w:sz w:val="26"/>
          <w:szCs w:val="26"/>
        </w:rPr>
        <w:t xml:space="preserve"> </w:t>
      </w:r>
      <w:r w:rsidRPr="0026074A">
        <w:rPr>
          <w:sz w:val="26"/>
          <w:szCs w:val="26"/>
        </w:rPr>
        <w:t>сентября</w:t>
      </w:r>
      <w:r w:rsidR="00AB07A9" w:rsidRPr="0026074A">
        <w:rPr>
          <w:sz w:val="26"/>
          <w:szCs w:val="26"/>
        </w:rPr>
        <w:t xml:space="preserve"> 2016 г.</w:t>
      </w:r>
      <w:r w:rsidR="00AB07A9" w:rsidRPr="0026074A">
        <w:rPr>
          <w:sz w:val="26"/>
          <w:szCs w:val="26"/>
        </w:rPr>
        <w:tab/>
      </w:r>
      <w:r w:rsidR="00AB07A9" w:rsidRPr="0026074A">
        <w:rPr>
          <w:sz w:val="26"/>
          <w:szCs w:val="26"/>
        </w:rPr>
        <w:tab/>
      </w:r>
      <w:r w:rsidR="00AB07A9" w:rsidRPr="0026074A">
        <w:rPr>
          <w:sz w:val="26"/>
          <w:szCs w:val="26"/>
        </w:rPr>
        <w:tab/>
      </w:r>
      <w:r w:rsidR="00AB07A9" w:rsidRPr="0026074A">
        <w:rPr>
          <w:sz w:val="26"/>
          <w:szCs w:val="26"/>
        </w:rPr>
        <w:tab/>
      </w:r>
      <w:r w:rsidR="00AB07A9" w:rsidRPr="0026074A">
        <w:rPr>
          <w:sz w:val="26"/>
          <w:szCs w:val="26"/>
        </w:rPr>
        <w:tab/>
        <w:t xml:space="preserve">                            г. Ростов-на-Дону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Заместитель председателя </w:t>
      </w:r>
      <w:proofErr w:type="spellStart"/>
      <w:r w:rsidRPr="0026074A">
        <w:rPr>
          <w:sz w:val="26"/>
          <w:szCs w:val="26"/>
        </w:rPr>
        <w:t>Северо-Кавказского</w:t>
      </w:r>
      <w:proofErr w:type="spellEnd"/>
      <w:r w:rsidRPr="0026074A">
        <w:rPr>
          <w:sz w:val="26"/>
          <w:szCs w:val="26"/>
        </w:rPr>
        <w:t xml:space="preserve"> окружного военного суда </w:t>
      </w:r>
      <w:proofErr w:type="spellStart"/>
      <w:r w:rsidRPr="0026074A">
        <w:rPr>
          <w:sz w:val="26"/>
          <w:szCs w:val="26"/>
        </w:rPr>
        <w:t>Михайлюк</w:t>
      </w:r>
      <w:proofErr w:type="spellEnd"/>
      <w:r w:rsidRPr="0026074A">
        <w:rPr>
          <w:sz w:val="26"/>
          <w:szCs w:val="26"/>
        </w:rPr>
        <w:t xml:space="preserve"> С.А., рассмотрев жалобу Кирилюка О.А. - лица, которому назначено административное наказание, на вступившие в законную силу постановление </w:t>
      </w:r>
      <w:r w:rsidR="00FF43E1" w:rsidRPr="0026074A">
        <w:rPr>
          <w:sz w:val="26"/>
          <w:szCs w:val="26"/>
        </w:rPr>
        <w:t xml:space="preserve">заместителя руководителя Управления Федеральной антимонопольной службы по Республике Крым и г. Севастополю (далее – заместитель руководителя </w:t>
      </w:r>
      <w:r w:rsidR="00AF3021" w:rsidRPr="0026074A">
        <w:rPr>
          <w:sz w:val="26"/>
          <w:szCs w:val="26"/>
        </w:rPr>
        <w:t>УФАС</w:t>
      </w:r>
      <w:r w:rsidR="00FF43E1" w:rsidRPr="0026074A">
        <w:rPr>
          <w:sz w:val="26"/>
          <w:szCs w:val="26"/>
        </w:rPr>
        <w:t xml:space="preserve">) от </w:t>
      </w:r>
      <w:r w:rsidR="006E12EF" w:rsidRPr="0026074A">
        <w:rPr>
          <w:sz w:val="26"/>
          <w:szCs w:val="26"/>
        </w:rPr>
        <w:t xml:space="preserve">   </w:t>
      </w:r>
      <w:r w:rsidR="00FF43E1" w:rsidRPr="0026074A">
        <w:rPr>
          <w:sz w:val="26"/>
          <w:szCs w:val="26"/>
        </w:rPr>
        <w:t xml:space="preserve">21 декабря </w:t>
      </w:r>
      <w:smartTag w:uri="urn:schemas-microsoft-com:office:smarttags" w:element="metricconverter">
        <w:smartTagPr>
          <w:attr w:name="ProductID" w:val="2015 г"/>
        </w:smartTagPr>
        <w:r w:rsidR="00FF43E1" w:rsidRPr="0026074A">
          <w:rPr>
            <w:sz w:val="26"/>
            <w:szCs w:val="26"/>
          </w:rPr>
          <w:t>2015 г</w:t>
        </w:r>
      </w:smartTag>
      <w:r w:rsidR="00FF43E1" w:rsidRPr="0026074A">
        <w:rPr>
          <w:sz w:val="26"/>
          <w:szCs w:val="26"/>
        </w:rPr>
        <w:t xml:space="preserve">. </w:t>
      </w:r>
      <w:r w:rsidR="008406FA" w:rsidRPr="0026074A">
        <w:rPr>
          <w:sz w:val="26"/>
          <w:szCs w:val="26"/>
        </w:rPr>
        <w:t xml:space="preserve">по делу № 12-13/2016 об административном правонарушении, предусмотренном ч. 1 ст. 7.29    </w:t>
      </w:r>
      <w:proofErr w:type="spellStart"/>
      <w:r w:rsidR="008406FA" w:rsidRPr="0026074A">
        <w:rPr>
          <w:sz w:val="26"/>
          <w:szCs w:val="26"/>
        </w:rPr>
        <w:t>КоАП</w:t>
      </w:r>
      <w:proofErr w:type="spellEnd"/>
      <w:r w:rsidR="008406FA" w:rsidRPr="0026074A">
        <w:rPr>
          <w:sz w:val="26"/>
          <w:szCs w:val="26"/>
        </w:rPr>
        <w:t xml:space="preserve"> РФ</w:t>
      </w:r>
      <w:proofErr w:type="gramEnd"/>
      <w:r w:rsidR="008406FA" w:rsidRPr="0026074A">
        <w:rPr>
          <w:sz w:val="26"/>
          <w:szCs w:val="26"/>
        </w:rPr>
        <w:t>, совершенном военнослужащим войсковой части 63876 полковником Кирилюк</w:t>
      </w:r>
      <w:r w:rsidR="00D3362A">
        <w:rPr>
          <w:sz w:val="26"/>
          <w:szCs w:val="26"/>
        </w:rPr>
        <w:t>ом</w:t>
      </w:r>
      <w:r w:rsidR="008406FA" w:rsidRPr="0026074A">
        <w:rPr>
          <w:sz w:val="26"/>
          <w:szCs w:val="26"/>
        </w:rPr>
        <w:t xml:space="preserve"> Олегом Александровичем</w:t>
      </w:r>
      <w:r w:rsidR="00FF43E1" w:rsidRPr="0026074A">
        <w:rPr>
          <w:sz w:val="26"/>
          <w:szCs w:val="26"/>
        </w:rPr>
        <w:t xml:space="preserve">, решения судей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="00FF43E1" w:rsidRPr="0026074A">
          <w:rPr>
            <w:sz w:val="26"/>
            <w:szCs w:val="26"/>
          </w:rPr>
          <w:t>2016 г</w:t>
        </w:r>
      </w:smartTag>
      <w:r w:rsidR="00FF43E1" w:rsidRPr="0026074A">
        <w:rPr>
          <w:sz w:val="26"/>
          <w:szCs w:val="26"/>
        </w:rPr>
        <w:t xml:space="preserve">. и </w:t>
      </w:r>
      <w:r w:rsidR="006E12EF" w:rsidRPr="0026074A">
        <w:rPr>
          <w:sz w:val="26"/>
          <w:szCs w:val="26"/>
        </w:rPr>
        <w:t xml:space="preserve">                </w:t>
      </w:r>
      <w:proofErr w:type="spellStart"/>
      <w:r w:rsidR="00FF43E1" w:rsidRPr="0026074A">
        <w:rPr>
          <w:sz w:val="26"/>
          <w:szCs w:val="26"/>
        </w:rPr>
        <w:t>Северо-Кавказского</w:t>
      </w:r>
      <w:proofErr w:type="spellEnd"/>
      <w:r w:rsidR="00FF43E1" w:rsidRPr="0026074A">
        <w:rPr>
          <w:sz w:val="26"/>
          <w:szCs w:val="26"/>
        </w:rPr>
        <w:t xml:space="preserve"> окружного военного суда от 30 мая 2016 г. </w:t>
      </w:r>
      <w:r w:rsidR="008406FA" w:rsidRPr="0026074A">
        <w:rPr>
          <w:sz w:val="26"/>
          <w:szCs w:val="26"/>
        </w:rPr>
        <w:t xml:space="preserve">(№ 7-80/2016) </w:t>
      </w:r>
      <w:r w:rsidR="00FF43E1" w:rsidRPr="0026074A">
        <w:rPr>
          <w:sz w:val="26"/>
          <w:szCs w:val="26"/>
        </w:rPr>
        <w:t>об оставлении без изменения указанного постановления</w:t>
      </w:r>
      <w:r w:rsidRPr="0026074A">
        <w:rPr>
          <w:sz w:val="26"/>
          <w:szCs w:val="26"/>
        </w:rPr>
        <w:t xml:space="preserve">, </w:t>
      </w:r>
    </w:p>
    <w:p w:rsidR="00A11768" w:rsidRPr="0026074A" w:rsidRDefault="00A11768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установил: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F3021" w:rsidRPr="0026074A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Согласно материалам дела об административном правонарушении, </w:t>
      </w:r>
      <w:r w:rsidR="006E12EF" w:rsidRPr="0026074A">
        <w:rPr>
          <w:sz w:val="26"/>
          <w:szCs w:val="26"/>
        </w:rPr>
        <w:t xml:space="preserve">                  </w:t>
      </w:r>
      <w:r w:rsidR="00F13405" w:rsidRPr="0026074A">
        <w:rPr>
          <w:sz w:val="26"/>
          <w:szCs w:val="26"/>
        </w:rPr>
        <w:t xml:space="preserve">22 декабря </w:t>
      </w:r>
      <w:smartTag w:uri="urn:schemas-microsoft-com:office:smarttags" w:element="metricconverter">
        <w:smartTagPr>
          <w:attr w:name="ProductID" w:val="2016 г"/>
        </w:smartTagPr>
        <w:r w:rsidR="00F13405" w:rsidRPr="0026074A">
          <w:rPr>
            <w:sz w:val="26"/>
            <w:szCs w:val="26"/>
          </w:rPr>
          <w:t>2014 г</w:t>
        </w:r>
      </w:smartTag>
      <w:r w:rsidR="00F13405" w:rsidRPr="0026074A">
        <w:rPr>
          <w:sz w:val="26"/>
          <w:szCs w:val="26"/>
        </w:rPr>
        <w:t>. Кирилюк, являясь заместителем командира воинской части - начальником организационно-планового отдела</w:t>
      </w:r>
      <w:r w:rsidR="00D9690B" w:rsidRPr="0026074A">
        <w:rPr>
          <w:sz w:val="26"/>
          <w:szCs w:val="26"/>
        </w:rPr>
        <w:t xml:space="preserve"> войсковой части 63876 (758 центр материально-технического обеспечения Черноморского флота</w:t>
      </w:r>
      <w:r w:rsidR="00201A91" w:rsidRPr="0026074A">
        <w:rPr>
          <w:sz w:val="26"/>
          <w:szCs w:val="26"/>
        </w:rPr>
        <w:t xml:space="preserve"> – далее ЦМТО ЧФ</w:t>
      </w:r>
      <w:r w:rsidR="00D9690B" w:rsidRPr="0026074A">
        <w:rPr>
          <w:sz w:val="26"/>
          <w:szCs w:val="26"/>
        </w:rPr>
        <w:t>)</w:t>
      </w:r>
      <w:r w:rsidR="00F13405" w:rsidRPr="0026074A">
        <w:rPr>
          <w:sz w:val="26"/>
          <w:szCs w:val="26"/>
        </w:rPr>
        <w:t>, действуя на осно</w:t>
      </w:r>
      <w:r w:rsidR="00D9690B" w:rsidRPr="0026074A">
        <w:rPr>
          <w:sz w:val="26"/>
          <w:szCs w:val="26"/>
        </w:rPr>
        <w:t xml:space="preserve">вании доверенности от </w:t>
      </w:r>
      <w:r w:rsidR="00F13405" w:rsidRPr="0026074A">
        <w:rPr>
          <w:sz w:val="26"/>
          <w:szCs w:val="26"/>
        </w:rPr>
        <w:t>ФКУ «Объединенное стратегическое командо</w:t>
      </w:r>
      <w:r w:rsidR="00D45FD1" w:rsidRPr="0026074A">
        <w:rPr>
          <w:sz w:val="26"/>
          <w:szCs w:val="26"/>
        </w:rPr>
        <w:t xml:space="preserve">вание Южного военного округа» </w:t>
      </w:r>
      <w:r w:rsidR="00F13405" w:rsidRPr="0026074A">
        <w:rPr>
          <w:sz w:val="26"/>
          <w:szCs w:val="26"/>
        </w:rPr>
        <w:t xml:space="preserve">(далее – </w:t>
      </w:r>
      <w:r w:rsidR="00201A91" w:rsidRPr="0026074A">
        <w:rPr>
          <w:sz w:val="26"/>
          <w:szCs w:val="26"/>
        </w:rPr>
        <w:t>«</w:t>
      </w:r>
      <w:r w:rsidR="00F13405" w:rsidRPr="0026074A">
        <w:rPr>
          <w:sz w:val="26"/>
          <w:szCs w:val="26"/>
        </w:rPr>
        <w:t>ОСК ЮВО</w:t>
      </w:r>
      <w:r w:rsidR="00201A91" w:rsidRPr="0026074A">
        <w:rPr>
          <w:sz w:val="26"/>
          <w:szCs w:val="26"/>
        </w:rPr>
        <w:t>»</w:t>
      </w:r>
      <w:r w:rsidR="00F13405" w:rsidRPr="0026074A">
        <w:rPr>
          <w:sz w:val="26"/>
          <w:szCs w:val="26"/>
        </w:rPr>
        <w:t xml:space="preserve">), в нарушение </w:t>
      </w:r>
      <w:r w:rsidR="006E12EF" w:rsidRPr="0026074A">
        <w:rPr>
          <w:sz w:val="26"/>
          <w:szCs w:val="26"/>
        </w:rPr>
        <w:t xml:space="preserve">требований </w:t>
      </w:r>
      <w:r w:rsidR="00201A91" w:rsidRPr="0026074A">
        <w:rPr>
          <w:sz w:val="26"/>
          <w:szCs w:val="26"/>
        </w:rPr>
        <w:t xml:space="preserve">ч. 2 ст. 48, </w:t>
      </w:r>
      <w:r w:rsidR="00F13405" w:rsidRPr="0026074A">
        <w:rPr>
          <w:sz w:val="26"/>
          <w:szCs w:val="26"/>
        </w:rPr>
        <w:t>ч. 2 ст. 72 и п. 4</w:t>
      </w:r>
      <w:proofErr w:type="gramEnd"/>
      <w:r w:rsidR="00F13405" w:rsidRPr="0026074A">
        <w:rPr>
          <w:sz w:val="26"/>
          <w:szCs w:val="26"/>
        </w:rPr>
        <w:t xml:space="preserve"> ч. 1 ст. 93 Федерального закона от </w:t>
      </w:r>
      <w:r w:rsidR="006E12EF" w:rsidRPr="0026074A">
        <w:rPr>
          <w:sz w:val="26"/>
          <w:szCs w:val="26"/>
        </w:rPr>
        <w:t xml:space="preserve">                    </w:t>
      </w:r>
      <w:r w:rsidR="00F13405" w:rsidRPr="0026074A">
        <w:rPr>
          <w:sz w:val="26"/>
          <w:szCs w:val="26"/>
        </w:rPr>
        <w:t xml:space="preserve">5 апреля </w:t>
      </w:r>
      <w:smartTag w:uri="urn:schemas-microsoft-com:office:smarttags" w:element="metricconverter">
        <w:smartTagPr>
          <w:attr w:name="ProductID" w:val="2016 г"/>
        </w:smartTagPr>
        <w:r w:rsidR="00F13405" w:rsidRPr="0026074A">
          <w:rPr>
            <w:sz w:val="26"/>
            <w:szCs w:val="26"/>
          </w:rPr>
          <w:t>2013 г</w:t>
        </w:r>
      </w:smartTag>
      <w:r w:rsidR="006E12EF" w:rsidRPr="0026074A">
        <w:rPr>
          <w:sz w:val="26"/>
          <w:szCs w:val="26"/>
        </w:rPr>
        <w:t xml:space="preserve">. </w:t>
      </w:r>
      <w:r w:rsidR="00201A91" w:rsidRPr="0026074A">
        <w:rPr>
          <w:sz w:val="26"/>
          <w:szCs w:val="26"/>
        </w:rPr>
        <w:t xml:space="preserve">№ 44-ФЗ </w:t>
      </w:r>
      <w:r w:rsidR="00F13405" w:rsidRPr="0026074A">
        <w:rPr>
          <w:sz w:val="26"/>
          <w:szCs w:val="26"/>
        </w:rPr>
        <w:t xml:space="preserve">«О контрактной системе в сфере закупок товаров, работ, услуг для обеспечения государственных и муниципальных нужд» (далее – Закон </w:t>
      </w:r>
      <w:r w:rsidR="004012C3" w:rsidRPr="0026074A">
        <w:rPr>
          <w:sz w:val="26"/>
          <w:szCs w:val="26"/>
        </w:rPr>
        <w:t xml:space="preserve">     </w:t>
      </w:r>
      <w:r w:rsidR="00201A91" w:rsidRPr="0026074A">
        <w:rPr>
          <w:sz w:val="26"/>
          <w:szCs w:val="26"/>
        </w:rPr>
        <w:t>«О</w:t>
      </w:r>
      <w:r w:rsidR="00F13405" w:rsidRPr="0026074A">
        <w:rPr>
          <w:sz w:val="26"/>
          <w:szCs w:val="26"/>
        </w:rPr>
        <w:t xml:space="preserve"> контрактной системе</w:t>
      </w:r>
      <w:r w:rsidR="00201A91" w:rsidRPr="0026074A">
        <w:rPr>
          <w:sz w:val="26"/>
          <w:szCs w:val="26"/>
        </w:rPr>
        <w:t>»</w:t>
      </w:r>
      <w:r w:rsidR="00F13405" w:rsidRPr="0026074A">
        <w:rPr>
          <w:sz w:val="26"/>
          <w:szCs w:val="26"/>
        </w:rPr>
        <w:t xml:space="preserve">) </w:t>
      </w:r>
      <w:r w:rsidR="00201A91" w:rsidRPr="0026074A">
        <w:rPr>
          <w:sz w:val="26"/>
          <w:szCs w:val="26"/>
        </w:rPr>
        <w:t xml:space="preserve">без предварительного проведения открытого конкурса </w:t>
      </w:r>
      <w:r w:rsidR="00F13405" w:rsidRPr="0026074A">
        <w:rPr>
          <w:sz w:val="26"/>
          <w:szCs w:val="26"/>
        </w:rPr>
        <w:t xml:space="preserve">заключил государственный контракт </w:t>
      </w:r>
      <w:r w:rsidR="00A57FA9" w:rsidRPr="0026074A">
        <w:rPr>
          <w:sz w:val="26"/>
          <w:szCs w:val="26"/>
        </w:rPr>
        <w:t xml:space="preserve">№ 626 </w:t>
      </w:r>
      <w:r w:rsidR="00F13405" w:rsidRPr="0026074A">
        <w:rPr>
          <w:sz w:val="26"/>
          <w:szCs w:val="26"/>
        </w:rPr>
        <w:t xml:space="preserve">на закупку </w:t>
      </w:r>
      <w:r w:rsidR="00D45FD1" w:rsidRPr="0026074A">
        <w:rPr>
          <w:sz w:val="26"/>
          <w:szCs w:val="26"/>
        </w:rPr>
        <w:t>лабораторного оборудования</w:t>
      </w:r>
      <w:r w:rsidR="00F13405" w:rsidRPr="0026074A">
        <w:rPr>
          <w:sz w:val="26"/>
          <w:szCs w:val="26"/>
        </w:rPr>
        <w:t xml:space="preserve"> для обеспечения государственных нужд </w:t>
      </w:r>
      <w:r w:rsidR="00201A91" w:rsidRPr="0026074A">
        <w:rPr>
          <w:sz w:val="26"/>
          <w:szCs w:val="26"/>
        </w:rPr>
        <w:t xml:space="preserve">ЧФ </w:t>
      </w:r>
      <w:r w:rsidR="00F13405" w:rsidRPr="0026074A">
        <w:rPr>
          <w:sz w:val="26"/>
          <w:szCs w:val="26"/>
        </w:rPr>
        <w:t>на сумму 280 312 руб. 78 коп</w:t>
      </w:r>
      <w:proofErr w:type="gramStart"/>
      <w:r w:rsidR="00F13405" w:rsidRPr="0026074A">
        <w:rPr>
          <w:sz w:val="26"/>
          <w:szCs w:val="26"/>
        </w:rPr>
        <w:t>.</w:t>
      </w:r>
      <w:proofErr w:type="gramEnd"/>
      <w:r w:rsidR="00F13405" w:rsidRPr="0026074A">
        <w:rPr>
          <w:sz w:val="26"/>
          <w:szCs w:val="26"/>
        </w:rPr>
        <w:t xml:space="preserve"> </w:t>
      </w:r>
      <w:proofErr w:type="gramStart"/>
      <w:r w:rsidR="00F13405" w:rsidRPr="0026074A">
        <w:rPr>
          <w:sz w:val="26"/>
          <w:szCs w:val="26"/>
        </w:rPr>
        <w:t>у</w:t>
      </w:r>
      <w:proofErr w:type="gramEnd"/>
      <w:r w:rsidR="00F13405" w:rsidRPr="0026074A">
        <w:rPr>
          <w:sz w:val="26"/>
          <w:szCs w:val="26"/>
        </w:rPr>
        <w:t xml:space="preserve"> единственного поставщика</w:t>
      </w:r>
      <w:r w:rsidR="00AF3021" w:rsidRPr="0026074A">
        <w:rPr>
          <w:sz w:val="26"/>
          <w:szCs w:val="26"/>
        </w:rPr>
        <w:t>.</w:t>
      </w:r>
    </w:p>
    <w:p w:rsidR="002F4D4C" w:rsidRPr="0026074A" w:rsidRDefault="002F4D4C" w:rsidP="00AF3021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14 декабря 2015 г. постановлением заместителя военного прокурора – войсковая часть 90935 в отношении Кирилюка по признакам правонарушения, предусмотренного ч. 1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возбуждено дело об административном правонарушении, которое было направлено руководителю УФАС по </w:t>
      </w:r>
      <w:r w:rsidR="006E12EF" w:rsidRPr="0026074A">
        <w:rPr>
          <w:sz w:val="26"/>
          <w:szCs w:val="26"/>
        </w:rPr>
        <w:t xml:space="preserve">           </w:t>
      </w:r>
      <w:r w:rsidRPr="0026074A">
        <w:rPr>
          <w:sz w:val="26"/>
          <w:szCs w:val="26"/>
        </w:rPr>
        <w:t xml:space="preserve">Республике Крым и г. Севастополю </w:t>
      </w:r>
      <w:proofErr w:type="gramStart"/>
      <w:r w:rsidRPr="0026074A">
        <w:rPr>
          <w:sz w:val="26"/>
          <w:szCs w:val="26"/>
        </w:rPr>
        <w:t>для</w:t>
      </w:r>
      <w:proofErr w:type="gramEnd"/>
      <w:r w:rsidRPr="0026074A">
        <w:rPr>
          <w:sz w:val="26"/>
          <w:szCs w:val="26"/>
        </w:rPr>
        <w:t xml:space="preserve"> </w:t>
      </w:r>
      <w:proofErr w:type="gramStart"/>
      <w:r w:rsidRPr="0026074A">
        <w:rPr>
          <w:sz w:val="26"/>
          <w:szCs w:val="26"/>
        </w:rPr>
        <w:t>привлечении</w:t>
      </w:r>
      <w:proofErr w:type="gramEnd"/>
      <w:r w:rsidRPr="0026074A">
        <w:rPr>
          <w:sz w:val="26"/>
          <w:szCs w:val="26"/>
        </w:rPr>
        <w:t xml:space="preserve"> Кирилюка к административной ответственности.</w:t>
      </w:r>
    </w:p>
    <w:p w:rsidR="00F13405" w:rsidRPr="0026074A" w:rsidRDefault="00AF3021" w:rsidP="00AF3021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21 декабря </w:t>
      </w:r>
      <w:smartTag w:uri="urn:schemas-microsoft-com:office:smarttags" w:element="metricconverter">
        <w:smartTagPr>
          <w:attr w:name="ProductID" w:val="2016 г"/>
        </w:smartTagPr>
        <w:r w:rsidRPr="0026074A">
          <w:rPr>
            <w:sz w:val="26"/>
            <w:szCs w:val="26"/>
          </w:rPr>
          <w:t>2015 г</w:t>
        </w:r>
      </w:smartTag>
      <w:r w:rsidRPr="0026074A">
        <w:rPr>
          <w:sz w:val="26"/>
          <w:szCs w:val="26"/>
        </w:rPr>
        <w:t xml:space="preserve">. постановлением заместителя руководителя УФАС Кирилюк признан виновным </w:t>
      </w:r>
      <w:r w:rsidR="00F13405" w:rsidRPr="0026074A">
        <w:rPr>
          <w:sz w:val="26"/>
          <w:szCs w:val="26"/>
        </w:rPr>
        <w:t xml:space="preserve">в совершении </w:t>
      </w:r>
      <w:r w:rsidRPr="0026074A">
        <w:rPr>
          <w:sz w:val="26"/>
          <w:szCs w:val="26"/>
        </w:rPr>
        <w:t xml:space="preserve">данного </w:t>
      </w:r>
      <w:r w:rsidR="00F13405" w:rsidRPr="0026074A">
        <w:rPr>
          <w:sz w:val="26"/>
          <w:szCs w:val="26"/>
        </w:rPr>
        <w:t>а</w:t>
      </w:r>
      <w:r w:rsidR="006A2289" w:rsidRPr="0026074A">
        <w:rPr>
          <w:sz w:val="26"/>
          <w:szCs w:val="26"/>
        </w:rPr>
        <w:t>дминистративного правонарушения</w:t>
      </w:r>
      <w:r w:rsidR="00F13405" w:rsidRPr="0026074A">
        <w:rPr>
          <w:sz w:val="26"/>
          <w:szCs w:val="26"/>
        </w:rPr>
        <w:t xml:space="preserve"> </w:t>
      </w:r>
      <w:r w:rsidR="006A2289" w:rsidRPr="0026074A">
        <w:rPr>
          <w:sz w:val="26"/>
          <w:szCs w:val="26"/>
        </w:rPr>
        <w:t>и</w:t>
      </w:r>
      <w:r w:rsidRPr="0026074A">
        <w:rPr>
          <w:sz w:val="26"/>
          <w:szCs w:val="26"/>
        </w:rPr>
        <w:t xml:space="preserve"> ему назначено наказание в виде административного штрафа в размере 30 000 руб.</w:t>
      </w:r>
    </w:p>
    <w:p w:rsidR="00AF3021" w:rsidRPr="0026074A" w:rsidRDefault="00AF3021" w:rsidP="00AF3021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1 февраля 2016 г. определением судьи Ленинского районного суда </w:t>
      </w:r>
      <w:r w:rsidR="006E12EF" w:rsidRPr="0026074A">
        <w:rPr>
          <w:sz w:val="26"/>
          <w:szCs w:val="26"/>
        </w:rPr>
        <w:t xml:space="preserve">                    </w:t>
      </w:r>
      <w:r w:rsidRPr="0026074A">
        <w:rPr>
          <w:sz w:val="26"/>
          <w:szCs w:val="26"/>
        </w:rPr>
        <w:t>г. Севастополя</w:t>
      </w:r>
      <w:r w:rsidR="00D9690B" w:rsidRPr="0026074A">
        <w:rPr>
          <w:sz w:val="26"/>
          <w:szCs w:val="26"/>
        </w:rPr>
        <w:t xml:space="preserve"> жалоба Кирилюка на это постановление направлено для рассмотрения в Севастопольский гарнизонный военный суд.</w:t>
      </w:r>
    </w:p>
    <w:p w:rsidR="00AF3021" w:rsidRPr="0026074A" w:rsidRDefault="00AF3021" w:rsidP="00AF3021">
      <w:pPr>
        <w:ind w:firstLine="720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19 апреля </w:t>
      </w:r>
      <w:smartTag w:uri="urn:schemas-microsoft-com:office:smarttags" w:element="metricconverter">
        <w:smartTagPr>
          <w:attr w:name="ProductID" w:val="2016 г"/>
        </w:smartTagPr>
        <w:r w:rsidRPr="0026074A">
          <w:rPr>
            <w:sz w:val="26"/>
            <w:szCs w:val="26"/>
          </w:rPr>
          <w:t>2016 г</w:t>
        </w:r>
      </w:smartTag>
      <w:r w:rsidRPr="0026074A">
        <w:rPr>
          <w:sz w:val="26"/>
          <w:szCs w:val="26"/>
        </w:rPr>
        <w:t xml:space="preserve">. решением судьи Севастопольского гарнизонного военного суда указанное </w:t>
      </w:r>
      <w:r w:rsidR="00D9690B" w:rsidRPr="0026074A">
        <w:rPr>
          <w:sz w:val="26"/>
          <w:szCs w:val="26"/>
        </w:rPr>
        <w:t xml:space="preserve">выше </w:t>
      </w:r>
      <w:r w:rsidRPr="0026074A">
        <w:rPr>
          <w:sz w:val="26"/>
          <w:szCs w:val="26"/>
        </w:rPr>
        <w:t>постановление оставлено без изменения, а жалоба Кирилюка – без удовлетворения.</w:t>
      </w:r>
    </w:p>
    <w:p w:rsidR="00AF3021" w:rsidRPr="0026074A" w:rsidRDefault="00AF3021" w:rsidP="00AF3021">
      <w:pPr>
        <w:ind w:firstLine="720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30 мая 2016 г. решением судьи </w:t>
      </w:r>
      <w:proofErr w:type="spellStart"/>
      <w:r w:rsidRPr="0026074A">
        <w:rPr>
          <w:sz w:val="26"/>
          <w:szCs w:val="26"/>
        </w:rPr>
        <w:t>Северо-Кавказского</w:t>
      </w:r>
      <w:proofErr w:type="spellEnd"/>
      <w:r w:rsidRPr="0026074A">
        <w:rPr>
          <w:sz w:val="26"/>
          <w:szCs w:val="26"/>
        </w:rPr>
        <w:t xml:space="preserve"> окружного военного суда постановление заместителя руководителя УФАС от 21 декабря 2015 г. и решение </w:t>
      </w:r>
      <w:r w:rsidRPr="0026074A">
        <w:rPr>
          <w:sz w:val="26"/>
          <w:szCs w:val="26"/>
        </w:rPr>
        <w:lastRenderedPageBreak/>
        <w:t>судьи Севастопольского гарнизонного военного суда от 19 апреля 2016 г. оставлены без изменения, а жалоба Кирилюка - без удовлетворения.</w:t>
      </w:r>
    </w:p>
    <w:p w:rsidR="00050357" w:rsidRPr="0026074A" w:rsidRDefault="00050357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</w:p>
    <w:p w:rsidR="00AB07A9" w:rsidRPr="0026074A" w:rsidRDefault="00AB07A9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В жалобе, поданной в порядке ст. 30.14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Кирилюк</w:t>
      </w:r>
      <w:r w:rsidR="00A11768" w:rsidRPr="0026074A">
        <w:rPr>
          <w:sz w:val="26"/>
          <w:szCs w:val="26"/>
        </w:rPr>
        <w:t>,</w:t>
      </w:r>
      <w:r w:rsidRPr="0026074A">
        <w:rPr>
          <w:sz w:val="26"/>
          <w:szCs w:val="26"/>
        </w:rPr>
        <w:t xml:space="preserve"> считая состоявшиеся </w:t>
      </w:r>
      <w:r w:rsidR="008878A2" w:rsidRPr="0026074A">
        <w:rPr>
          <w:sz w:val="26"/>
          <w:szCs w:val="26"/>
        </w:rPr>
        <w:t xml:space="preserve">вышеуказанные </w:t>
      </w:r>
      <w:r w:rsidRPr="0026074A">
        <w:rPr>
          <w:sz w:val="26"/>
          <w:szCs w:val="26"/>
        </w:rPr>
        <w:t xml:space="preserve">постановление </w:t>
      </w:r>
      <w:r w:rsidR="00D45FD1" w:rsidRPr="0026074A">
        <w:rPr>
          <w:sz w:val="26"/>
          <w:szCs w:val="26"/>
        </w:rPr>
        <w:t>должностного лица</w:t>
      </w:r>
      <w:r w:rsidR="008878A2" w:rsidRPr="0026074A">
        <w:rPr>
          <w:sz w:val="26"/>
          <w:szCs w:val="26"/>
        </w:rPr>
        <w:t xml:space="preserve"> </w:t>
      </w:r>
      <w:r w:rsidRPr="0026074A">
        <w:rPr>
          <w:sz w:val="26"/>
          <w:szCs w:val="26"/>
        </w:rPr>
        <w:t xml:space="preserve">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события </w:t>
      </w:r>
      <w:r w:rsidR="006F3E83" w:rsidRPr="0026074A">
        <w:rPr>
          <w:sz w:val="26"/>
          <w:szCs w:val="26"/>
        </w:rPr>
        <w:t xml:space="preserve">или состава </w:t>
      </w:r>
      <w:r w:rsidRPr="0026074A">
        <w:rPr>
          <w:sz w:val="26"/>
          <w:szCs w:val="26"/>
        </w:rPr>
        <w:t>административного правонарушения</w:t>
      </w:r>
      <w:proofErr w:type="gramEnd"/>
      <w:r w:rsidRPr="0026074A">
        <w:rPr>
          <w:sz w:val="26"/>
          <w:szCs w:val="26"/>
        </w:rPr>
        <w:t xml:space="preserve"> </w:t>
      </w:r>
      <w:r w:rsidR="00AE79C3" w:rsidRPr="0026074A">
        <w:rPr>
          <w:sz w:val="26"/>
          <w:szCs w:val="26"/>
        </w:rPr>
        <w:t xml:space="preserve">ввиду малозначительности </w:t>
      </w:r>
      <w:r w:rsidRPr="0026074A">
        <w:rPr>
          <w:sz w:val="26"/>
          <w:szCs w:val="26"/>
        </w:rPr>
        <w:t>либо вследствие истечения срока давности привлечения его к административной ответственности.</w:t>
      </w:r>
    </w:p>
    <w:p w:rsidR="001E31A8" w:rsidRPr="0026074A" w:rsidRDefault="00AB07A9" w:rsidP="001E31A8">
      <w:pPr>
        <w:ind w:firstLine="720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В обоснование этого Кирилюк, приведя в </w:t>
      </w:r>
      <w:r w:rsidRPr="0026074A">
        <w:rPr>
          <w:rStyle w:val="23"/>
          <w:sz w:val="26"/>
          <w:szCs w:val="26"/>
        </w:rPr>
        <w:t>жалобе</w:t>
      </w:r>
      <w:r w:rsidRPr="0026074A">
        <w:rPr>
          <w:sz w:val="26"/>
          <w:szCs w:val="26"/>
        </w:rPr>
        <w:t xml:space="preserve"> анализ законодательства </w:t>
      </w:r>
      <w:r w:rsidR="008C395F" w:rsidRPr="0026074A">
        <w:rPr>
          <w:sz w:val="26"/>
          <w:szCs w:val="26"/>
        </w:rPr>
        <w:t xml:space="preserve">в области бюджетных правоотношений </w:t>
      </w:r>
      <w:r w:rsidRPr="0026074A">
        <w:rPr>
          <w:sz w:val="26"/>
          <w:szCs w:val="26"/>
        </w:rPr>
        <w:t xml:space="preserve">и доказательств по делу, указывает, что </w:t>
      </w:r>
      <w:r w:rsidR="008C395F" w:rsidRPr="0026074A">
        <w:rPr>
          <w:sz w:val="26"/>
          <w:szCs w:val="26"/>
        </w:rPr>
        <w:t>при рассмотрении материалов дела в отношении него об административном правонарушении принцип</w:t>
      </w:r>
      <w:r w:rsidR="00184064" w:rsidRPr="0026074A">
        <w:rPr>
          <w:sz w:val="26"/>
          <w:szCs w:val="26"/>
        </w:rPr>
        <w:t>ы</w:t>
      </w:r>
      <w:r w:rsidR="008C395F" w:rsidRPr="0026074A">
        <w:rPr>
          <w:sz w:val="26"/>
          <w:szCs w:val="26"/>
        </w:rPr>
        <w:t xml:space="preserve"> </w:t>
      </w:r>
      <w:r w:rsidR="00184064" w:rsidRPr="0026074A">
        <w:rPr>
          <w:sz w:val="26"/>
          <w:szCs w:val="26"/>
        </w:rPr>
        <w:t xml:space="preserve">презумпции невиновности, </w:t>
      </w:r>
      <w:r w:rsidR="008C395F" w:rsidRPr="0026074A">
        <w:rPr>
          <w:sz w:val="26"/>
          <w:szCs w:val="26"/>
        </w:rPr>
        <w:t xml:space="preserve">всестороннего, полного и объективного выяснения обстоятельств, в том числе и способствовавших совершению правонарушения, </w:t>
      </w:r>
      <w:r w:rsidR="00BC0593" w:rsidRPr="0026074A">
        <w:rPr>
          <w:sz w:val="26"/>
          <w:szCs w:val="26"/>
        </w:rPr>
        <w:t>не соблюден</w:t>
      </w:r>
      <w:r w:rsidR="00201A91" w:rsidRPr="0026074A">
        <w:rPr>
          <w:sz w:val="26"/>
          <w:szCs w:val="26"/>
        </w:rPr>
        <w:t>ы</w:t>
      </w:r>
      <w:r w:rsidR="00BC0593" w:rsidRPr="0026074A">
        <w:rPr>
          <w:sz w:val="26"/>
          <w:szCs w:val="26"/>
        </w:rPr>
        <w:t>, вследствие чего неверно установлены фактические обстоятельства, а сформулированные на их основе выводы ошибочны</w:t>
      </w:r>
      <w:proofErr w:type="gramEnd"/>
      <w:r w:rsidR="00BC0593" w:rsidRPr="0026074A">
        <w:rPr>
          <w:sz w:val="26"/>
          <w:szCs w:val="26"/>
        </w:rPr>
        <w:t xml:space="preserve">, виновность его в </w:t>
      </w:r>
      <w:proofErr w:type="gramStart"/>
      <w:r w:rsidR="00BC0593" w:rsidRPr="0026074A">
        <w:rPr>
          <w:sz w:val="26"/>
          <w:szCs w:val="26"/>
        </w:rPr>
        <w:t>содеянном</w:t>
      </w:r>
      <w:proofErr w:type="gramEnd"/>
      <w:r w:rsidR="00BC0593" w:rsidRPr="0026074A">
        <w:rPr>
          <w:sz w:val="26"/>
          <w:szCs w:val="26"/>
        </w:rPr>
        <w:t xml:space="preserve"> не доказана.</w:t>
      </w:r>
      <w:r w:rsidR="001E31A8" w:rsidRPr="0026074A">
        <w:rPr>
          <w:sz w:val="26"/>
          <w:szCs w:val="26"/>
        </w:rPr>
        <w:t xml:space="preserve"> </w:t>
      </w:r>
    </w:p>
    <w:p w:rsidR="007336F9" w:rsidRPr="0026074A" w:rsidRDefault="00BC0593" w:rsidP="00932B97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Так, вывод</w:t>
      </w:r>
      <w:r w:rsidR="00201A91" w:rsidRPr="0026074A">
        <w:rPr>
          <w:sz w:val="26"/>
          <w:szCs w:val="26"/>
        </w:rPr>
        <w:t>ы</w:t>
      </w:r>
      <w:r w:rsidRPr="0026074A">
        <w:rPr>
          <w:sz w:val="26"/>
          <w:szCs w:val="26"/>
        </w:rPr>
        <w:t>, изложенны</w:t>
      </w:r>
      <w:r w:rsidR="00201A91" w:rsidRPr="0026074A">
        <w:rPr>
          <w:sz w:val="26"/>
          <w:szCs w:val="26"/>
        </w:rPr>
        <w:t>е</w:t>
      </w:r>
      <w:r w:rsidRPr="0026074A">
        <w:rPr>
          <w:sz w:val="26"/>
          <w:szCs w:val="26"/>
        </w:rPr>
        <w:t xml:space="preserve"> в постановлении и судебных решениях о </w:t>
      </w:r>
      <w:r w:rsidR="006E12EF" w:rsidRPr="0026074A">
        <w:rPr>
          <w:sz w:val="26"/>
          <w:szCs w:val="26"/>
        </w:rPr>
        <w:t>виновности</w:t>
      </w:r>
      <w:r w:rsidRPr="0026074A">
        <w:rPr>
          <w:sz w:val="26"/>
          <w:szCs w:val="26"/>
        </w:rPr>
        <w:t xml:space="preserve"> Кирилюк</w:t>
      </w:r>
      <w:r w:rsidR="006E12EF" w:rsidRPr="0026074A">
        <w:rPr>
          <w:sz w:val="26"/>
          <w:szCs w:val="26"/>
        </w:rPr>
        <w:t>а в совершении вмененного ему правонарушения</w:t>
      </w:r>
      <w:r w:rsidR="00466AF2" w:rsidRPr="0026074A">
        <w:rPr>
          <w:sz w:val="26"/>
          <w:szCs w:val="26"/>
        </w:rPr>
        <w:t>, не соответству</w:t>
      </w:r>
      <w:r w:rsidR="006E12EF" w:rsidRPr="0026074A">
        <w:rPr>
          <w:sz w:val="26"/>
          <w:szCs w:val="26"/>
        </w:rPr>
        <w:t>ю</w:t>
      </w:r>
      <w:r w:rsidR="00466AF2" w:rsidRPr="0026074A">
        <w:rPr>
          <w:sz w:val="26"/>
          <w:szCs w:val="26"/>
        </w:rPr>
        <w:t>т фактическим обстоятельствам</w:t>
      </w:r>
      <w:r w:rsidR="006E12EF" w:rsidRPr="0026074A">
        <w:rPr>
          <w:sz w:val="26"/>
          <w:szCs w:val="26"/>
        </w:rPr>
        <w:t>, поскольку сделаны без учета ряда</w:t>
      </w:r>
      <w:r w:rsidR="005D3E08" w:rsidRPr="0026074A">
        <w:rPr>
          <w:sz w:val="26"/>
          <w:szCs w:val="26"/>
        </w:rPr>
        <w:t xml:space="preserve"> юридически значим</w:t>
      </w:r>
      <w:r w:rsidR="007336F9" w:rsidRPr="0026074A">
        <w:rPr>
          <w:sz w:val="26"/>
          <w:szCs w:val="26"/>
        </w:rPr>
        <w:t>ых</w:t>
      </w:r>
      <w:r w:rsidR="005D3E08" w:rsidRPr="0026074A">
        <w:rPr>
          <w:sz w:val="26"/>
          <w:szCs w:val="26"/>
        </w:rPr>
        <w:t xml:space="preserve"> обстоятельств, </w:t>
      </w:r>
      <w:r w:rsidR="007336F9" w:rsidRPr="0026074A">
        <w:rPr>
          <w:sz w:val="26"/>
          <w:szCs w:val="26"/>
        </w:rPr>
        <w:t xml:space="preserve">а именно, </w:t>
      </w:r>
      <w:r w:rsidR="005D3E08" w:rsidRPr="0026074A">
        <w:rPr>
          <w:sz w:val="26"/>
          <w:szCs w:val="26"/>
        </w:rPr>
        <w:t>что</w:t>
      </w:r>
      <w:r w:rsidR="007336F9" w:rsidRPr="0026074A">
        <w:rPr>
          <w:sz w:val="26"/>
          <w:szCs w:val="26"/>
        </w:rPr>
        <w:t>:</w:t>
      </w:r>
    </w:p>
    <w:p w:rsidR="007336F9" w:rsidRPr="0026074A" w:rsidRDefault="007336F9" w:rsidP="00D45FD1">
      <w:pPr>
        <w:pStyle w:val="ConsPlusTitle"/>
        <w:ind w:firstLine="708"/>
        <w:jc w:val="both"/>
        <w:rPr>
          <w:b w:val="0"/>
        </w:rPr>
      </w:pPr>
      <w:proofErr w:type="gramStart"/>
      <w:r w:rsidRPr="0026074A">
        <w:rPr>
          <w:b w:val="0"/>
        </w:rPr>
        <w:t>- воинские части</w:t>
      </w:r>
      <w:r w:rsidR="00201A91" w:rsidRPr="0026074A">
        <w:rPr>
          <w:b w:val="0"/>
        </w:rPr>
        <w:t xml:space="preserve"> ЧФ</w:t>
      </w:r>
      <w:r w:rsidRPr="0026074A">
        <w:rPr>
          <w:b w:val="0"/>
        </w:rPr>
        <w:t>, дислоцир</w:t>
      </w:r>
      <w:r w:rsidR="00A14FFD" w:rsidRPr="0026074A">
        <w:rPr>
          <w:b w:val="0"/>
        </w:rPr>
        <w:t>овавш</w:t>
      </w:r>
      <w:r w:rsidRPr="0026074A">
        <w:rPr>
          <w:b w:val="0"/>
        </w:rPr>
        <w:t xml:space="preserve">иеся на территории Республики Крым и </w:t>
      </w:r>
      <w:r w:rsidR="00201A91" w:rsidRPr="0026074A">
        <w:rPr>
          <w:b w:val="0"/>
        </w:rPr>
        <w:t xml:space="preserve">  </w:t>
      </w:r>
      <w:r w:rsidR="00C00FC0" w:rsidRPr="0026074A">
        <w:rPr>
          <w:b w:val="0"/>
        </w:rPr>
        <w:t xml:space="preserve">           </w:t>
      </w:r>
      <w:r w:rsidRPr="0026074A">
        <w:rPr>
          <w:b w:val="0"/>
        </w:rPr>
        <w:t xml:space="preserve">г. Севастополя, в соответствии с Соглашением между </w:t>
      </w:r>
      <w:r w:rsidR="000E4AB8" w:rsidRPr="0026074A">
        <w:rPr>
          <w:b w:val="0"/>
        </w:rPr>
        <w:t>Российской Федерацией и Украиной «О статусе и условиях пребывания Черноморского флота Российской Федерации на территории Украины» (</w:t>
      </w:r>
      <w:r w:rsidRPr="0026074A">
        <w:rPr>
          <w:b w:val="0"/>
        </w:rPr>
        <w:t>28 мая 1997 г.</w:t>
      </w:r>
      <w:r w:rsidR="000E4AB8" w:rsidRPr="0026074A">
        <w:rPr>
          <w:b w:val="0"/>
        </w:rPr>
        <w:t>, г. Киев)</w:t>
      </w:r>
      <w:r w:rsidRPr="0026074A">
        <w:rPr>
          <w:b w:val="0"/>
        </w:rPr>
        <w:t xml:space="preserve"> действовали без образования юридического лица, были уполномочены на получение лимитов бюджетных обязательств </w:t>
      </w:r>
      <w:r w:rsidR="00201A91" w:rsidRPr="0026074A">
        <w:rPr>
          <w:b w:val="0"/>
        </w:rPr>
        <w:t xml:space="preserve">для своих нужд </w:t>
      </w:r>
      <w:r w:rsidRPr="0026074A">
        <w:rPr>
          <w:b w:val="0"/>
        </w:rPr>
        <w:t>напрямую от МО РФ;</w:t>
      </w:r>
      <w:proofErr w:type="gramEnd"/>
    </w:p>
    <w:p w:rsidR="00A14FFD" w:rsidRPr="0026074A" w:rsidRDefault="00CB16DD" w:rsidP="00CB16DD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26074A">
        <w:rPr>
          <w:rFonts w:ascii="Times New Roman" w:hAnsi="Times New Roman" w:cs="Times New Roman"/>
        </w:rPr>
        <w:t>-</w:t>
      </w:r>
      <w:r w:rsidR="007336F9" w:rsidRPr="0026074A">
        <w:rPr>
          <w:rFonts w:ascii="Times New Roman" w:hAnsi="Times New Roman" w:cs="Times New Roman"/>
        </w:rPr>
        <w:t xml:space="preserve">  после вступления Республики Крым и г. Севастополя </w:t>
      </w:r>
      <w:r w:rsidR="00D45FD1" w:rsidRPr="0026074A">
        <w:rPr>
          <w:rFonts w:ascii="Times New Roman" w:hAnsi="Times New Roman" w:cs="Times New Roman"/>
        </w:rPr>
        <w:t xml:space="preserve">(далее – новых субъектов) </w:t>
      </w:r>
      <w:r w:rsidR="007336F9" w:rsidRPr="0026074A">
        <w:rPr>
          <w:rFonts w:ascii="Times New Roman" w:hAnsi="Times New Roman" w:cs="Times New Roman"/>
        </w:rPr>
        <w:t>в состав Рос</w:t>
      </w:r>
      <w:r w:rsidR="00A14FFD" w:rsidRPr="0026074A">
        <w:rPr>
          <w:rFonts w:ascii="Times New Roman" w:hAnsi="Times New Roman" w:cs="Times New Roman"/>
        </w:rPr>
        <w:t>сийской Федерации на основании Ф</w:t>
      </w:r>
      <w:r w:rsidR="007336F9" w:rsidRPr="0026074A">
        <w:rPr>
          <w:rFonts w:ascii="Times New Roman" w:hAnsi="Times New Roman" w:cs="Times New Roman"/>
        </w:rPr>
        <w:t>едерального конституционного закон</w:t>
      </w:r>
      <w:r w:rsidR="00D45FD1" w:rsidRPr="0026074A">
        <w:rPr>
          <w:rFonts w:ascii="Times New Roman" w:hAnsi="Times New Roman" w:cs="Times New Roman"/>
        </w:rPr>
        <w:t xml:space="preserve">а от </w:t>
      </w:r>
      <w:r w:rsidR="007336F9" w:rsidRPr="0026074A">
        <w:rPr>
          <w:rFonts w:ascii="Times New Roman" w:hAnsi="Times New Roman" w:cs="Times New Roman"/>
        </w:rPr>
        <w:t xml:space="preserve">21 марта 2014 г. № 6-ФКЗ </w:t>
      </w:r>
      <w:r w:rsidR="002C70F7" w:rsidRPr="0026074A">
        <w:rPr>
          <w:rFonts w:ascii="Times New Roman" w:hAnsi="Times New Roman" w:cs="Times New Roman"/>
        </w:rPr>
        <w:t>«</w:t>
      </w:r>
      <w:r w:rsidR="00A14FFD" w:rsidRPr="0026074A">
        <w:rPr>
          <w:rFonts w:ascii="Times New Roman" w:hAnsi="Times New Roman" w:cs="Times New Roman"/>
        </w:rPr>
        <w:t>О принятии в Российскую Федерацию Республики Крым и образовании в составе Российской Федерации новых субъектов - Республики Крым и города фе</w:t>
      </w:r>
      <w:r w:rsidR="002C70F7" w:rsidRPr="0026074A">
        <w:rPr>
          <w:rFonts w:ascii="Times New Roman" w:hAnsi="Times New Roman" w:cs="Times New Roman"/>
        </w:rPr>
        <w:t xml:space="preserve">дерального значения Севастополя» и до момента получения 27 декабря 2014 г. статуса юридического лица </w:t>
      </w:r>
      <w:r w:rsidR="00AD5050" w:rsidRPr="0026074A">
        <w:rPr>
          <w:rFonts w:ascii="Times New Roman" w:hAnsi="Times New Roman" w:cs="Times New Roman"/>
        </w:rPr>
        <w:t>ЧФ</w:t>
      </w:r>
      <w:r w:rsidR="000F4DD1" w:rsidRPr="0026074A">
        <w:rPr>
          <w:rFonts w:ascii="Times New Roman" w:hAnsi="Times New Roman" w:cs="Times New Roman"/>
        </w:rPr>
        <w:t xml:space="preserve"> осуществлял</w:t>
      </w:r>
      <w:proofErr w:type="gramEnd"/>
      <w:r w:rsidR="000F4DD1" w:rsidRPr="0026074A">
        <w:rPr>
          <w:rFonts w:ascii="Times New Roman" w:hAnsi="Times New Roman" w:cs="Times New Roman"/>
        </w:rPr>
        <w:t xml:space="preserve"> мероприятия </w:t>
      </w:r>
      <w:proofErr w:type="gramStart"/>
      <w:r w:rsidR="000F4DD1" w:rsidRPr="0026074A">
        <w:rPr>
          <w:rFonts w:ascii="Times New Roman" w:hAnsi="Times New Roman" w:cs="Times New Roman"/>
        </w:rPr>
        <w:t xml:space="preserve">по приведению </w:t>
      </w:r>
      <w:r w:rsidR="00201A91" w:rsidRPr="0026074A">
        <w:rPr>
          <w:rFonts w:ascii="Times New Roman" w:hAnsi="Times New Roman" w:cs="Times New Roman"/>
        </w:rPr>
        <w:t xml:space="preserve">своей </w:t>
      </w:r>
      <w:r w:rsidR="000F4DD1" w:rsidRPr="0026074A">
        <w:rPr>
          <w:rFonts w:ascii="Times New Roman" w:hAnsi="Times New Roman" w:cs="Times New Roman"/>
        </w:rPr>
        <w:t>деятельности в соответствие с законодательством РФ без учета особенностей</w:t>
      </w:r>
      <w:r w:rsidR="00273884" w:rsidRPr="0026074A">
        <w:rPr>
          <w:rFonts w:ascii="Times New Roman" w:hAnsi="Times New Roman" w:cs="Times New Roman"/>
        </w:rPr>
        <w:t xml:space="preserve"> деятельности на территории</w:t>
      </w:r>
      <w:proofErr w:type="gramEnd"/>
      <w:r w:rsidR="00273884" w:rsidRPr="0026074A">
        <w:rPr>
          <w:rFonts w:ascii="Times New Roman" w:hAnsi="Times New Roman" w:cs="Times New Roman"/>
        </w:rPr>
        <w:t xml:space="preserve"> инос</w:t>
      </w:r>
      <w:r w:rsidR="000F4DD1" w:rsidRPr="0026074A">
        <w:rPr>
          <w:rFonts w:ascii="Times New Roman" w:hAnsi="Times New Roman" w:cs="Times New Roman"/>
        </w:rPr>
        <w:t>транного государства</w:t>
      </w:r>
      <w:r w:rsidRPr="0026074A">
        <w:rPr>
          <w:rFonts w:ascii="Times New Roman" w:hAnsi="Times New Roman" w:cs="Times New Roman"/>
        </w:rPr>
        <w:t>;</w:t>
      </w:r>
    </w:p>
    <w:p w:rsidR="00CB16DD" w:rsidRPr="0026074A" w:rsidRDefault="00A14FFD" w:rsidP="00A14FFD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 </w:t>
      </w:r>
      <w:r w:rsidR="00CB16DD" w:rsidRPr="0026074A">
        <w:rPr>
          <w:sz w:val="26"/>
          <w:szCs w:val="26"/>
        </w:rPr>
        <w:t>- ст. 6 данного Закона РФ установлен переходный период для интеграции новых субъектов в финансовую, экономическую системы РФ. При этом со дня принятия этих субъектов в состав России начали действовать законодательные и иные нормативные правовые акты РФ (ст. 23), а положени</w:t>
      </w:r>
      <w:r w:rsidR="00201A91" w:rsidRPr="0026074A">
        <w:rPr>
          <w:sz w:val="26"/>
          <w:szCs w:val="26"/>
        </w:rPr>
        <w:t>я</w:t>
      </w:r>
      <w:r w:rsidR="00CB16DD" w:rsidRPr="0026074A">
        <w:rPr>
          <w:sz w:val="26"/>
          <w:szCs w:val="26"/>
        </w:rPr>
        <w:t xml:space="preserve"> бюджетного законодательства РФ на территории г. Севастополя </w:t>
      </w:r>
      <w:r w:rsidR="00201A91" w:rsidRPr="0026074A">
        <w:rPr>
          <w:sz w:val="26"/>
          <w:szCs w:val="26"/>
        </w:rPr>
        <w:t xml:space="preserve">начали применяться </w:t>
      </w:r>
      <w:r w:rsidR="00CB16DD" w:rsidRPr="0026074A">
        <w:rPr>
          <w:sz w:val="26"/>
          <w:szCs w:val="26"/>
        </w:rPr>
        <w:t>с 1 января 2015 г.;</w:t>
      </w:r>
    </w:p>
    <w:p w:rsidR="00CB16DD" w:rsidRPr="0026074A" w:rsidRDefault="00CB16DD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26074A">
        <w:rPr>
          <w:rFonts w:ascii="Times New Roman" w:hAnsi="Times New Roman" w:cs="Times New Roman"/>
        </w:rPr>
        <w:t>- с учетом переходного периода</w:t>
      </w:r>
      <w:r w:rsidR="00AD5050" w:rsidRPr="0026074A">
        <w:rPr>
          <w:rFonts w:ascii="Times New Roman" w:hAnsi="Times New Roman" w:cs="Times New Roman"/>
        </w:rPr>
        <w:t xml:space="preserve"> Минфином РФ была предусмотрена возможность осуществления финансирования учреждений ЧФ в порядке, предусмотренном до вступления в состав РФ </w:t>
      </w:r>
      <w:r w:rsidR="00201A91" w:rsidRPr="0026074A">
        <w:rPr>
          <w:rFonts w:ascii="Times New Roman" w:hAnsi="Times New Roman" w:cs="Times New Roman"/>
        </w:rPr>
        <w:t xml:space="preserve">новых субъектов </w:t>
      </w:r>
      <w:r w:rsidR="00D45FD1" w:rsidRPr="0026074A">
        <w:rPr>
          <w:rFonts w:ascii="Times New Roman" w:hAnsi="Times New Roman" w:cs="Times New Roman"/>
        </w:rPr>
        <w:t xml:space="preserve">Законом РФ от </w:t>
      </w:r>
      <w:r w:rsidR="004012C3" w:rsidRPr="0026074A">
        <w:rPr>
          <w:rFonts w:ascii="Times New Roman" w:hAnsi="Times New Roman" w:cs="Times New Roman"/>
        </w:rPr>
        <w:t xml:space="preserve">            </w:t>
      </w:r>
      <w:r w:rsidR="00D45FD1" w:rsidRPr="0026074A">
        <w:rPr>
          <w:rFonts w:ascii="Times New Roman" w:hAnsi="Times New Roman" w:cs="Times New Roman"/>
        </w:rPr>
        <w:t xml:space="preserve">8 мая </w:t>
      </w:r>
      <w:r w:rsidR="00AD5050" w:rsidRPr="0026074A">
        <w:rPr>
          <w:rFonts w:ascii="Times New Roman" w:hAnsi="Times New Roman" w:cs="Times New Roman"/>
        </w:rPr>
        <w:t>2010</w:t>
      </w:r>
      <w:r w:rsidR="00D45FD1" w:rsidRPr="0026074A">
        <w:rPr>
          <w:rFonts w:ascii="Times New Roman" w:hAnsi="Times New Roman" w:cs="Times New Roman"/>
        </w:rPr>
        <w:t xml:space="preserve"> г. </w:t>
      </w:r>
      <w:r w:rsidR="00AD5050" w:rsidRPr="0026074A">
        <w:rPr>
          <w:rFonts w:ascii="Times New Roman" w:hAnsi="Times New Roman" w:cs="Times New Roman"/>
        </w:rPr>
        <w:t xml:space="preserve">№ 83-ФЗ «О внесении изменений в отдельные законодательные акты Российской Федерации в связи с совершенствованием правового положения государственных (муниципальных) учреждений», установленным для учреждений, </w:t>
      </w:r>
      <w:r w:rsidR="00AD5050" w:rsidRPr="0026074A">
        <w:rPr>
          <w:rFonts w:ascii="Times New Roman" w:hAnsi="Times New Roman" w:cs="Times New Roman"/>
        </w:rPr>
        <w:lastRenderedPageBreak/>
        <w:t>находящихся за границей в период до 1 января</w:t>
      </w:r>
      <w:proofErr w:type="gramEnd"/>
      <w:r w:rsidR="00AD5050" w:rsidRPr="0026074A">
        <w:rPr>
          <w:rFonts w:ascii="Times New Roman" w:hAnsi="Times New Roman" w:cs="Times New Roman"/>
        </w:rPr>
        <w:t xml:space="preserve"> 2015 г.</w:t>
      </w:r>
      <w:r w:rsidR="00AE0601" w:rsidRPr="0026074A">
        <w:rPr>
          <w:rFonts w:ascii="Times New Roman" w:hAnsi="Times New Roman" w:cs="Times New Roman"/>
        </w:rPr>
        <w:t>;</w:t>
      </w:r>
    </w:p>
    <w:p w:rsidR="00AE0601" w:rsidRPr="0026074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26074A">
        <w:rPr>
          <w:rFonts w:ascii="Times New Roman" w:hAnsi="Times New Roman" w:cs="Times New Roman"/>
        </w:rPr>
        <w:t>- бюджетное финансирование ЧФ до 1 января 2015 г. осуществлялось не через органы Федерального казначейства, а путем открытия счетов в полевых учреждениях ЦБ РФ, как иным получателям этих средств;</w:t>
      </w:r>
    </w:p>
    <w:p w:rsidR="00AE0601" w:rsidRPr="0026074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26074A">
        <w:rPr>
          <w:rFonts w:ascii="Times New Roman" w:hAnsi="Times New Roman" w:cs="Times New Roman"/>
        </w:rPr>
        <w:t>- организационно-правовая форма ЧФ была приведена в соответствие с действующим гражданским законодательством</w:t>
      </w:r>
      <w:r w:rsidR="007C16B7" w:rsidRPr="0026074A">
        <w:rPr>
          <w:rFonts w:ascii="Times New Roman" w:hAnsi="Times New Roman" w:cs="Times New Roman"/>
        </w:rPr>
        <w:t>, с получением статуса юридического лица,</w:t>
      </w:r>
      <w:r w:rsidRPr="0026074A">
        <w:rPr>
          <w:rFonts w:ascii="Times New Roman" w:hAnsi="Times New Roman" w:cs="Times New Roman"/>
        </w:rPr>
        <w:t xml:space="preserve"> лишь 27 декабря 2014 г.</w:t>
      </w:r>
      <w:r w:rsidR="007C16B7" w:rsidRPr="0026074A">
        <w:rPr>
          <w:rFonts w:ascii="Times New Roman" w:hAnsi="Times New Roman" w:cs="Times New Roman"/>
        </w:rPr>
        <w:t xml:space="preserve"> При этом финансирование ЧФ продолжалось в переходный период как для учреждений, находящихся за границей, а лимиты бюджетных обязательств выделялись непосредственно на счета ЧФ</w:t>
      </w:r>
      <w:r w:rsidRPr="0026074A">
        <w:rPr>
          <w:rFonts w:ascii="Times New Roman" w:hAnsi="Times New Roman" w:cs="Times New Roman"/>
        </w:rPr>
        <w:t>;</w:t>
      </w:r>
    </w:p>
    <w:p w:rsidR="00AE0601" w:rsidRPr="0026074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26074A">
        <w:rPr>
          <w:rFonts w:ascii="Times New Roman" w:hAnsi="Times New Roman" w:cs="Times New Roman"/>
        </w:rPr>
        <w:t>- на воинские части ЧФ в полной мере распространялось действие переходного периода</w:t>
      </w:r>
      <w:r w:rsidR="00454D4A" w:rsidRPr="0026074A">
        <w:rPr>
          <w:rFonts w:ascii="Times New Roman" w:hAnsi="Times New Roman" w:cs="Times New Roman"/>
        </w:rPr>
        <w:t xml:space="preserve"> и возможности осуществлять закупки в ином порядке, чем было предусмотрено до вступления </w:t>
      </w:r>
      <w:r w:rsidR="00D45FD1" w:rsidRPr="0026074A">
        <w:rPr>
          <w:rFonts w:ascii="Times New Roman" w:hAnsi="Times New Roman" w:cs="Times New Roman"/>
        </w:rPr>
        <w:t>новых субъектов</w:t>
      </w:r>
      <w:r w:rsidR="00454D4A" w:rsidRPr="0026074A">
        <w:rPr>
          <w:rFonts w:ascii="Times New Roman" w:hAnsi="Times New Roman" w:cs="Times New Roman"/>
        </w:rPr>
        <w:t xml:space="preserve"> в состав РФ, не имелось</w:t>
      </w:r>
      <w:r w:rsidRPr="0026074A">
        <w:rPr>
          <w:rFonts w:ascii="Times New Roman" w:hAnsi="Times New Roman" w:cs="Times New Roman"/>
        </w:rPr>
        <w:t>;</w:t>
      </w:r>
    </w:p>
    <w:p w:rsidR="005D3E08" w:rsidRPr="0026074A" w:rsidRDefault="00AE0601" w:rsidP="00DB3D0D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26074A">
        <w:rPr>
          <w:rFonts w:ascii="Times New Roman" w:hAnsi="Times New Roman" w:cs="Times New Roman"/>
        </w:rPr>
        <w:t>- согласно ст. 6, п. 7 ст. 241 БК РФ</w:t>
      </w:r>
      <w:r w:rsidR="00DB3D0D" w:rsidRPr="0026074A">
        <w:rPr>
          <w:rFonts w:ascii="Times New Roman" w:hAnsi="Times New Roman" w:cs="Times New Roman"/>
        </w:rPr>
        <w:t xml:space="preserve">, ст. 3, 15 Закона РФ от 5 апреля 2013 г. </w:t>
      </w:r>
      <w:r w:rsidR="006E12EF" w:rsidRPr="0026074A">
        <w:rPr>
          <w:rFonts w:ascii="Times New Roman" w:hAnsi="Times New Roman" w:cs="Times New Roman"/>
        </w:rPr>
        <w:t xml:space="preserve">       № 44-ФЗ «О контрактной системе</w:t>
      </w:r>
      <w:r w:rsidR="00DB3D0D" w:rsidRPr="0026074A">
        <w:rPr>
          <w:rFonts w:ascii="Times New Roman" w:hAnsi="Times New Roman" w:cs="Times New Roman"/>
        </w:rPr>
        <w:t>»</w:t>
      </w:r>
      <w:r w:rsidR="00CB16DD" w:rsidRPr="0026074A">
        <w:rPr>
          <w:rFonts w:ascii="Times New Roman" w:hAnsi="Times New Roman" w:cs="Times New Roman"/>
        </w:rPr>
        <w:t xml:space="preserve"> </w:t>
      </w:r>
      <w:r w:rsidR="000429A3" w:rsidRPr="0026074A">
        <w:rPr>
          <w:rFonts w:ascii="Times New Roman" w:hAnsi="Times New Roman" w:cs="Times New Roman"/>
        </w:rPr>
        <w:t xml:space="preserve">до 27 декабря 2014 г. </w:t>
      </w:r>
      <w:r w:rsidR="00201A91" w:rsidRPr="0026074A">
        <w:rPr>
          <w:rFonts w:ascii="Times New Roman" w:hAnsi="Times New Roman" w:cs="Times New Roman"/>
        </w:rPr>
        <w:t xml:space="preserve">ЧФ </w:t>
      </w:r>
      <w:r w:rsidR="000429A3" w:rsidRPr="0026074A">
        <w:rPr>
          <w:rFonts w:ascii="Times New Roman" w:hAnsi="Times New Roman" w:cs="Times New Roman"/>
        </w:rPr>
        <w:t xml:space="preserve">фактически </w:t>
      </w:r>
      <w:r w:rsidR="00DB3D0D" w:rsidRPr="0026074A">
        <w:rPr>
          <w:rFonts w:ascii="Times New Roman" w:hAnsi="Times New Roman" w:cs="Times New Roman"/>
        </w:rPr>
        <w:t>являлся распорядителем, получателем бюдж</w:t>
      </w:r>
      <w:r w:rsidR="000429A3" w:rsidRPr="0026074A">
        <w:rPr>
          <w:rFonts w:ascii="Times New Roman" w:hAnsi="Times New Roman" w:cs="Times New Roman"/>
        </w:rPr>
        <w:t xml:space="preserve">етных средств, следовательно, </w:t>
      </w:r>
      <w:r w:rsidR="00DB3D0D" w:rsidRPr="0026074A">
        <w:rPr>
          <w:rFonts w:ascii="Times New Roman" w:hAnsi="Times New Roman" w:cs="Times New Roman"/>
        </w:rPr>
        <w:t>заказчиком</w:t>
      </w:r>
      <w:r w:rsidR="000429A3" w:rsidRPr="0026074A">
        <w:rPr>
          <w:rFonts w:ascii="Times New Roman" w:hAnsi="Times New Roman" w:cs="Times New Roman"/>
        </w:rPr>
        <w:t xml:space="preserve"> и самостоятельным участником бюджетного процесса, не имея </w:t>
      </w:r>
      <w:r w:rsidR="00454D4A" w:rsidRPr="0026074A">
        <w:rPr>
          <w:rFonts w:ascii="Times New Roman" w:hAnsi="Times New Roman" w:cs="Times New Roman"/>
        </w:rPr>
        <w:t xml:space="preserve">при этом </w:t>
      </w:r>
      <w:r w:rsidR="000429A3" w:rsidRPr="0026074A">
        <w:rPr>
          <w:rFonts w:ascii="Times New Roman" w:hAnsi="Times New Roman" w:cs="Times New Roman"/>
        </w:rPr>
        <w:t xml:space="preserve">статуса юридического лица и возможности </w:t>
      </w:r>
      <w:r w:rsidR="00821797" w:rsidRPr="0026074A">
        <w:rPr>
          <w:rFonts w:ascii="Times New Roman" w:hAnsi="Times New Roman" w:cs="Times New Roman"/>
        </w:rPr>
        <w:t xml:space="preserve">самостоятельно </w:t>
      </w:r>
      <w:r w:rsidR="000429A3" w:rsidRPr="0026074A">
        <w:rPr>
          <w:rFonts w:ascii="Times New Roman" w:hAnsi="Times New Roman" w:cs="Times New Roman"/>
        </w:rPr>
        <w:t>выступать при закупках</w:t>
      </w:r>
      <w:r w:rsidR="00924EC5" w:rsidRPr="0026074A">
        <w:rPr>
          <w:rFonts w:ascii="Times New Roman" w:hAnsi="Times New Roman" w:cs="Times New Roman"/>
        </w:rPr>
        <w:t>.</w:t>
      </w:r>
      <w:proofErr w:type="gramEnd"/>
      <w:r w:rsidR="00924EC5" w:rsidRPr="0026074A">
        <w:rPr>
          <w:rFonts w:ascii="Times New Roman" w:hAnsi="Times New Roman" w:cs="Times New Roman"/>
        </w:rPr>
        <w:t xml:space="preserve"> При обращении должностных лиц ЧФ с просьбой осуществления закупок ФКУ</w:t>
      </w:r>
      <w:proofErr w:type="gramStart"/>
      <w:r w:rsidR="00924EC5" w:rsidRPr="0026074A">
        <w:rPr>
          <w:rFonts w:ascii="Times New Roman" w:hAnsi="Times New Roman" w:cs="Times New Roman"/>
        </w:rPr>
        <w:t>«О</w:t>
      </w:r>
      <w:proofErr w:type="gramEnd"/>
      <w:r w:rsidR="00924EC5" w:rsidRPr="0026074A">
        <w:rPr>
          <w:rFonts w:ascii="Times New Roman" w:hAnsi="Times New Roman" w:cs="Times New Roman"/>
        </w:rPr>
        <w:t xml:space="preserve">бъединенное стратегическое командование Южного военного округа» (далее – ФКУ «ОСК ЮВО») возвращало конкурсную документацию ввиду не обеспеченности лимитами бюджетных обязательств для нужд ЧФ, </w:t>
      </w:r>
      <w:r w:rsidR="00454D4A" w:rsidRPr="0026074A">
        <w:rPr>
          <w:rFonts w:ascii="Times New Roman" w:hAnsi="Times New Roman" w:cs="Times New Roman"/>
        </w:rPr>
        <w:t xml:space="preserve">поскольку </w:t>
      </w:r>
      <w:r w:rsidR="00924EC5" w:rsidRPr="0026074A">
        <w:rPr>
          <w:rFonts w:ascii="Times New Roman" w:hAnsi="Times New Roman" w:cs="Times New Roman"/>
        </w:rPr>
        <w:t xml:space="preserve">только в пределах </w:t>
      </w:r>
      <w:r w:rsidR="00454D4A" w:rsidRPr="0026074A">
        <w:rPr>
          <w:rFonts w:ascii="Times New Roman" w:hAnsi="Times New Roman" w:cs="Times New Roman"/>
        </w:rPr>
        <w:t>выделенных лимитов</w:t>
      </w:r>
      <w:r w:rsidR="00924EC5" w:rsidRPr="0026074A">
        <w:rPr>
          <w:rFonts w:ascii="Times New Roman" w:hAnsi="Times New Roman" w:cs="Times New Roman"/>
        </w:rPr>
        <w:t xml:space="preserve"> </w:t>
      </w:r>
      <w:r w:rsidR="00454D4A" w:rsidRPr="0026074A">
        <w:rPr>
          <w:rFonts w:ascii="Times New Roman" w:hAnsi="Times New Roman" w:cs="Times New Roman"/>
        </w:rPr>
        <w:t xml:space="preserve">могли быть возможны </w:t>
      </w:r>
      <w:r w:rsidR="00924EC5" w:rsidRPr="0026074A">
        <w:rPr>
          <w:rFonts w:ascii="Times New Roman" w:hAnsi="Times New Roman" w:cs="Times New Roman"/>
        </w:rPr>
        <w:t>такие закупки</w:t>
      </w:r>
      <w:r w:rsidR="00DB3D0D" w:rsidRPr="0026074A">
        <w:rPr>
          <w:rFonts w:ascii="Times New Roman" w:hAnsi="Times New Roman" w:cs="Times New Roman"/>
        </w:rPr>
        <w:t>;</w:t>
      </w:r>
    </w:p>
    <w:p w:rsidR="007C16B7" w:rsidRPr="0026074A" w:rsidRDefault="00DB3D0D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- до </w:t>
      </w:r>
      <w:r w:rsidR="00D45FD1" w:rsidRPr="0026074A">
        <w:rPr>
          <w:sz w:val="26"/>
          <w:szCs w:val="26"/>
        </w:rPr>
        <w:t>21 марта 2014 г.</w:t>
      </w:r>
      <w:r w:rsidRPr="0026074A">
        <w:rPr>
          <w:sz w:val="26"/>
          <w:szCs w:val="26"/>
        </w:rPr>
        <w:t xml:space="preserve"> командующий ФКУ «</w:t>
      </w:r>
      <w:r w:rsidR="00924EC5" w:rsidRPr="0026074A">
        <w:rPr>
          <w:sz w:val="26"/>
          <w:szCs w:val="26"/>
        </w:rPr>
        <w:t>ОСК ЮВО</w:t>
      </w:r>
      <w:r w:rsidRPr="0026074A">
        <w:rPr>
          <w:sz w:val="26"/>
          <w:szCs w:val="26"/>
        </w:rPr>
        <w:t xml:space="preserve">» для обеспечения нужд ЧФ предоставлял должностным лицам в пределах своей компетенции </w:t>
      </w:r>
      <w:r w:rsidR="00924EC5" w:rsidRPr="0026074A">
        <w:rPr>
          <w:sz w:val="26"/>
          <w:szCs w:val="26"/>
        </w:rPr>
        <w:t xml:space="preserve">полномочия по </w:t>
      </w:r>
      <w:r w:rsidRPr="0026074A">
        <w:rPr>
          <w:sz w:val="26"/>
          <w:szCs w:val="26"/>
        </w:rPr>
        <w:t>осуществл</w:t>
      </w:r>
      <w:r w:rsidR="00924EC5" w:rsidRPr="0026074A">
        <w:rPr>
          <w:sz w:val="26"/>
          <w:szCs w:val="26"/>
        </w:rPr>
        <w:t>ению</w:t>
      </w:r>
      <w:r w:rsidRPr="0026074A">
        <w:rPr>
          <w:sz w:val="26"/>
          <w:szCs w:val="26"/>
        </w:rPr>
        <w:t xml:space="preserve"> закуп</w:t>
      </w:r>
      <w:r w:rsidR="00924EC5" w:rsidRPr="0026074A">
        <w:rPr>
          <w:sz w:val="26"/>
          <w:szCs w:val="26"/>
        </w:rPr>
        <w:t>ок</w:t>
      </w:r>
      <w:r w:rsidRPr="0026074A">
        <w:rPr>
          <w:sz w:val="26"/>
          <w:szCs w:val="26"/>
        </w:rPr>
        <w:t xml:space="preserve"> в пределах выделенных лимитов бюджетных обязательств, которые осуществлялись согласно </w:t>
      </w:r>
      <w:r w:rsidR="006E12EF" w:rsidRPr="0026074A">
        <w:rPr>
          <w:sz w:val="26"/>
          <w:szCs w:val="26"/>
        </w:rPr>
        <w:t xml:space="preserve">  </w:t>
      </w:r>
      <w:r w:rsidRPr="0026074A">
        <w:rPr>
          <w:sz w:val="26"/>
          <w:szCs w:val="26"/>
        </w:rPr>
        <w:t>ст. 72, 75 Закона РФ от 5 апреля 2013 г. № 44-ФЗ «О контрактной системе…» путем запроса котировок без размещения в единой информационной системе (далее – ЕИС)</w:t>
      </w:r>
      <w:r w:rsidR="007C16B7" w:rsidRPr="0026074A">
        <w:rPr>
          <w:sz w:val="26"/>
          <w:szCs w:val="26"/>
        </w:rPr>
        <w:t xml:space="preserve"> и ограничения</w:t>
      </w:r>
      <w:proofErr w:type="gramEnd"/>
      <w:r w:rsidR="007C16B7" w:rsidRPr="0026074A">
        <w:rPr>
          <w:sz w:val="26"/>
          <w:szCs w:val="26"/>
        </w:rPr>
        <w:t xml:space="preserve"> по суммам закупки, как от имени организации, действующей на территории иностранного государства;</w:t>
      </w:r>
    </w:p>
    <w:p w:rsidR="00B554DB" w:rsidRPr="0026074A" w:rsidRDefault="007C16B7" w:rsidP="001E31A8">
      <w:pPr>
        <w:ind w:firstLine="720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-  </w:t>
      </w:r>
      <w:r w:rsidR="00454D4A" w:rsidRPr="0026074A">
        <w:rPr>
          <w:sz w:val="26"/>
          <w:szCs w:val="26"/>
        </w:rPr>
        <w:t>на основании разъяснений контролирующих органов закупки для нужд ЧФ осуществлялись должностными лицами флота, как заказчиками, в пределах выделенных ЧФ лимитов бюджетных обязательств по доверенности командующего ФКУ «ОСК ЮВО», согласно полномочи</w:t>
      </w:r>
      <w:r w:rsidR="00201A91" w:rsidRPr="0026074A">
        <w:rPr>
          <w:sz w:val="26"/>
          <w:szCs w:val="26"/>
        </w:rPr>
        <w:t>ям</w:t>
      </w:r>
      <w:r w:rsidR="00454D4A" w:rsidRPr="0026074A">
        <w:rPr>
          <w:sz w:val="26"/>
          <w:szCs w:val="26"/>
        </w:rPr>
        <w:t xml:space="preserve"> по занимаемой должности и в порядке, предусмотренном для воинских частей до вступления </w:t>
      </w:r>
      <w:r w:rsidR="00D45FD1" w:rsidRPr="0026074A">
        <w:rPr>
          <w:sz w:val="26"/>
          <w:szCs w:val="26"/>
        </w:rPr>
        <w:t>новых субъектов</w:t>
      </w:r>
      <w:r w:rsidR="00454D4A" w:rsidRPr="0026074A">
        <w:rPr>
          <w:sz w:val="26"/>
          <w:szCs w:val="26"/>
        </w:rPr>
        <w:t xml:space="preserve"> в состав РФ</w:t>
      </w:r>
      <w:r w:rsidR="00215EBF" w:rsidRPr="0026074A">
        <w:rPr>
          <w:sz w:val="26"/>
          <w:szCs w:val="26"/>
        </w:rPr>
        <w:t xml:space="preserve">. </w:t>
      </w:r>
      <w:r w:rsidR="00201A91" w:rsidRPr="0026074A">
        <w:rPr>
          <w:sz w:val="26"/>
          <w:szCs w:val="26"/>
        </w:rPr>
        <w:t xml:space="preserve">При этом доверенность не содержала сведений о том, в чьих интересах предоставлено право </w:t>
      </w:r>
      <w:proofErr w:type="gramStart"/>
      <w:r w:rsidR="00201A91" w:rsidRPr="0026074A">
        <w:rPr>
          <w:sz w:val="26"/>
          <w:szCs w:val="26"/>
        </w:rPr>
        <w:t>заключать</w:t>
      </w:r>
      <w:proofErr w:type="gramEnd"/>
      <w:r w:rsidR="00201A91" w:rsidRPr="0026074A">
        <w:rPr>
          <w:sz w:val="26"/>
          <w:szCs w:val="26"/>
        </w:rPr>
        <w:t xml:space="preserve"> государственные контракты. </w:t>
      </w:r>
      <w:r w:rsidR="00215EBF" w:rsidRPr="0026074A">
        <w:rPr>
          <w:sz w:val="26"/>
          <w:szCs w:val="26"/>
        </w:rPr>
        <w:t>В связи с этим заключе</w:t>
      </w:r>
      <w:r w:rsidR="00201A91" w:rsidRPr="0026074A">
        <w:rPr>
          <w:sz w:val="26"/>
          <w:szCs w:val="26"/>
        </w:rPr>
        <w:t xml:space="preserve">ние государственного контракта </w:t>
      </w:r>
      <w:r w:rsidR="00215EBF" w:rsidRPr="0026074A">
        <w:rPr>
          <w:sz w:val="26"/>
          <w:szCs w:val="26"/>
        </w:rPr>
        <w:t>от 22 декабря 2014 г. № 626 на закупку для нужд ЧФ соответствовало Положению «О 758 ЦМТО», утвержденном</w:t>
      </w:r>
      <w:r w:rsidR="00201A91" w:rsidRPr="0026074A">
        <w:rPr>
          <w:sz w:val="26"/>
          <w:szCs w:val="26"/>
        </w:rPr>
        <w:t>у</w:t>
      </w:r>
      <w:r w:rsidR="00215EBF" w:rsidRPr="0026074A">
        <w:rPr>
          <w:sz w:val="26"/>
          <w:szCs w:val="26"/>
        </w:rPr>
        <w:t xml:space="preserve"> пр</w:t>
      </w:r>
      <w:r w:rsidR="00201A91" w:rsidRPr="0026074A">
        <w:rPr>
          <w:sz w:val="26"/>
          <w:szCs w:val="26"/>
        </w:rPr>
        <w:t xml:space="preserve">иказом командующего ЧФ от 15 августа </w:t>
      </w:r>
      <w:r w:rsidR="00215EBF" w:rsidRPr="0026074A">
        <w:rPr>
          <w:sz w:val="26"/>
          <w:szCs w:val="26"/>
        </w:rPr>
        <w:t>2014 г. № 3409ДСП</w:t>
      </w:r>
      <w:r w:rsidR="00454D4A" w:rsidRPr="0026074A">
        <w:rPr>
          <w:sz w:val="26"/>
          <w:szCs w:val="26"/>
        </w:rPr>
        <w:t>;</w:t>
      </w:r>
    </w:p>
    <w:p w:rsidR="00215EBF" w:rsidRPr="0026074A" w:rsidRDefault="00215EBF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- выбор способа </w:t>
      </w:r>
      <w:r w:rsidR="00FF096D" w:rsidRPr="0026074A">
        <w:rPr>
          <w:sz w:val="26"/>
          <w:szCs w:val="26"/>
        </w:rPr>
        <w:t xml:space="preserve">определения поставщика и </w:t>
      </w:r>
      <w:r w:rsidRPr="0026074A">
        <w:rPr>
          <w:sz w:val="26"/>
          <w:szCs w:val="26"/>
        </w:rPr>
        <w:t>закупки для нужд ЧФ путем запроса котировок без размещения сообщения в ЕИС и у единственного поставщика нарушен не был</w:t>
      </w:r>
      <w:r w:rsidR="00FF096D" w:rsidRPr="0026074A">
        <w:rPr>
          <w:sz w:val="26"/>
          <w:szCs w:val="26"/>
        </w:rPr>
        <w:t xml:space="preserve"> и соответствовал ч. 2 ст. 72</w:t>
      </w:r>
      <w:r w:rsidR="001D3B52" w:rsidRPr="0026074A">
        <w:rPr>
          <w:sz w:val="26"/>
          <w:szCs w:val="26"/>
        </w:rPr>
        <w:t>, ст. 75</w:t>
      </w:r>
      <w:r w:rsidR="00FF096D" w:rsidRPr="0026074A">
        <w:rPr>
          <w:sz w:val="26"/>
          <w:szCs w:val="26"/>
        </w:rPr>
        <w:t xml:space="preserve"> Закона РФ «О контрактной системе», поскольку заключенный государственный контракт</w:t>
      </w:r>
      <w:r w:rsidRPr="0026074A">
        <w:rPr>
          <w:sz w:val="26"/>
          <w:szCs w:val="26"/>
        </w:rPr>
        <w:t xml:space="preserve"> </w:t>
      </w:r>
      <w:r w:rsidR="00FF096D" w:rsidRPr="0026074A">
        <w:rPr>
          <w:sz w:val="26"/>
          <w:szCs w:val="26"/>
        </w:rPr>
        <w:t xml:space="preserve">от 22 декабря 2014 г. </w:t>
      </w:r>
      <w:r w:rsidR="006E12EF" w:rsidRPr="0026074A">
        <w:rPr>
          <w:sz w:val="26"/>
          <w:szCs w:val="26"/>
        </w:rPr>
        <w:t xml:space="preserve"> </w:t>
      </w:r>
      <w:r w:rsidR="00FF096D" w:rsidRPr="0026074A">
        <w:rPr>
          <w:sz w:val="26"/>
          <w:szCs w:val="26"/>
        </w:rPr>
        <w:t>№ 626 на сумму 280 312,78 руб. не превышал 500 000 руб. и 10 процентный</w:t>
      </w:r>
      <w:proofErr w:type="gramEnd"/>
      <w:r w:rsidR="00FF096D" w:rsidRPr="0026074A">
        <w:rPr>
          <w:sz w:val="26"/>
          <w:szCs w:val="26"/>
        </w:rPr>
        <w:t xml:space="preserve"> размер совокупного годового объема закупок заказчика. </w:t>
      </w:r>
      <w:proofErr w:type="gramStart"/>
      <w:r w:rsidR="00FF096D" w:rsidRPr="0026074A">
        <w:rPr>
          <w:sz w:val="26"/>
          <w:szCs w:val="26"/>
        </w:rPr>
        <w:t xml:space="preserve">Правильность его действий </w:t>
      </w:r>
      <w:r w:rsidR="00201A91" w:rsidRPr="0026074A">
        <w:rPr>
          <w:sz w:val="26"/>
          <w:szCs w:val="26"/>
        </w:rPr>
        <w:t xml:space="preserve">была </w:t>
      </w:r>
      <w:r w:rsidR="00FF096D" w:rsidRPr="0026074A">
        <w:rPr>
          <w:sz w:val="26"/>
          <w:szCs w:val="26"/>
        </w:rPr>
        <w:t>подтвержд</w:t>
      </w:r>
      <w:r w:rsidR="00201A91" w:rsidRPr="0026074A">
        <w:rPr>
          <w:sz w:val="26"/>
          <w:szCs w:val="26"/>
        </w:rPr>
        <w:t>ена</w:t>
      </w:r>
      <w:r w:rsidR="00FF096D" w:rsidRPr="0026074A">
        <w:rPr>
          <w:sz w:val="26"/>
          <w:szCs w:val="26"/>
        </w:rPr>
        <w:t xml:space="preserve"> письмами руководства ФЭР ЧФ от</w:t>
      </w:r>
      <w:r w:rsidR="001D3B52" w:rsidRPr="0026074A">
        <w:rPr>
          <w:sz w:val="26"/>
          <w:szCs w:val="26"/>
        </w:rPr>
        <w:t xml:space="preserve"> 26 ноября 2015 г. № 1-3135, от</w:t>
      </w:r>
      <w:r w:rsidR="00FF096D" w:rsidRPr="0026074A">
        <w:rPr>
          <w:sz w:val="26"/>
          <w:szCs w:val="26"/>
        </w:rPr>
        <w:t xml:space="preserve"> </w:t>
      </w:r>
      <w:r w:rsidR="006E12EF" w:rsidRPr="0026074A">
        <w:rPr>
          <w:sz w:val="26"/>
          <w:szCs w:val="26"/>
        </w:rPr>
        <w:t xml:space="preserve">        </w:t>
      </w:r>
      <w:r w:rsidR="00FF096D" w:rsidRPr="0026074A">
        <w:rPr>
          <w:sz w:val="26"/>
          <w:szCs w:val="26"/>
        </w:rPr>
        <w:t>2 марта 2016 г. № 3-701 и от 3 марта 2016 г. № 5-710;</w:t>
      </w:r>
      <w:proofErr w:type="gramEnd"/>
    </w:p>
    <w:p w:rsidR="00DB3D0D" w:rsidRPr="0026074A" w:rsidRDefault="001D3B52" w:rsidP="00932B97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- размещение в ЕИС извещения не треб</w:t>
      </w:r>
      <w:r w:rsidR="007C008D" w:rsidRPr="0026074A">
        <w:rPr>
          <w:sz w:val="26"/>
          <w:szCs w:val="26"/>
        </w:rPr>
        <w:t>овалось</w:t>
      </w:r>
      <w:r w:rsidRPr="0026074A">
        <w:rPr>
          <w:sz w:val="26"/>
          <w:szCs w:val="26"/>
        </w:rPr>
        <w:t xml:space="preserve"> в случае осуществления закупки согласно положени</w:t>
      </w:r>
      <w:r w:rsidR="00A57FA9" w:rsidRPr="0026074A">
        <w:rPr>
          <w:sz w:val="26"/>
          <w:szCs w:val="26"/>
        </w:rPr>
        <w:t>ям</w:t>
      </w:r>
      <w:r w:rsidRPr="0026074A">
        <w:rPr>
          <w:sz w:val="26"/>
          <w:szCs w:val="26"/>
        </w:rPr>
        <w:t xml:space="preserve"> ст. 75 Закона РФ «О контрактной системе»</w:t>
      </w:r>
      <w:r w:rsidR="007C008D" w:rsidRPr="0026074A">
        <w:rPr>
          <w:sz w:val="26"/>
          <w:szCs w:val="26"/>
        </w:rPr>
        <w:t xml:space="preserve">, с учетом </w:t>
      </w:r>
      <w:r w:rsidR="007C008D" w:rsidRPr="0026074A">
        <w:rPr>
          <w:sz w:val="26"/>
          <w:szCs w:val="26"/>
        </w:rPr>
        <w:lastRenderedPageBreak/>
        <w:t xml:space="preserve">порядка ее проведения путем запроса котировок. </w:t>
      </w:r>
      <w:proofErr w:type="gramStart"/>
      <w:r w:rsidR="007C008D" w:rsidRPr="0026074A">
        <w:rPr>
          <w:sz w:val="26"/>
          <w:szCs w:val="26"/>
        </w:rPr>
        <w:t xml:space="preserve">Эти действия полностью соответствовали правовому статусу ЧФ в бюджетном процессе в переходный период в условиях отсутствия </w:t>
      </w:r>
      <w:r w:rsidR="009A0561" w:rsidRPr="0026074A">
        <w:rPr>
          <w:sz w:val="26"/>
          <w:szCs w:val="26"/>
        </w:rPr>
        <w:t xml:space="preserve">правового механизма и </w:t>
      </w:r>
      <w:r w:rsidR="007C008D" w:rsidRPr="0026074A">
        <w:rPr>
          <w:sz w:val="26"/>
          <w:szCs w:val="26"/>
        </w:rPr>
        <w:t xml:space="preserve">возможности размещения информации в ЕИС, поскольку на тот период ЧФ не имел юридической возможности пройти соответствующую регистрацию согласно </w:t>
      </w:r>
      <w:r w:rsidR="00D45FD1" w:rsidRPr="0026074A">
        <w:rPr>
          <w:sz w:val="26"/>
          <w:szCs w:val="26"/>
        </w:rPr>
        <w:t>указанному з</w:t>
      </w:r>
      <w:r w:rsidR="00A57FA9" w:rsidRPr="0026074A">
        <w:rPr>
          <w:sz w:val="26"/>
          <w:szCs w:val="26"/>
        </w:rPr>
        <w:t>акону</w:t>
      </w:r>
      <w:r w:rsidR="007C008D" w:rsidRPr="0026074A">
        <w:rPr>
          <w:sz w:val="26"/>
          <w:szCs w:val="26"/>
        </w:rPr>
        <w:t>, также</w:t>
      </w:r>
      <w:r w:rsidR="009A0561" w:rsidRPr="0026074A">
        <w:rPr>
          <w:sz w:val="26"/>
          <w:szCs w:val="26"/>
        </w:rPr>
        <w:t>,</w:t>
      </w:r>
      <w:r w:rsidR="007C008D" w:rsidRPr="0026074A">
        <w:rPr>
          <w:sz w:val="26"/>
          <w:szCs w:val="26"/>
        </w:rPr>
        <w:t xml:space="preserve"> как и </w:t>
      </w:r>
      <w:r w:rsidR="004012C3" w:rsidRPr="0026074A">
        <w:rPr>
          <w:sz w:val="26"/>
          <w:szCs w:val="26"/>
        </w:rPr>
        <w:t xml:space="preserve">            </w:t>
      </w:r>
      <w:r w:rsidR="007C008D" w:rsidRPr="0026074A">
        <w:rPr>
          <w:sz w:val="26"/>
          <w:szCs w:val="26"/>
        </w:rPr>
        <w:t xml:space="preserve">ФКУ «ОСК ЮВО», не имеющей право пройти такую регистрацию для </w:t>
      </w:r>
      <w:r w:rsidR="00D45FD1" w:rsidRPr="0026074A">
        <w:rPr>
          <w:sz w:val="26"/>
          <w:szCs w:val="26"/>
        </w:rPr>
        <w:t xml:space="preserve">размещения извещения </w:t>
      </w:r>
      <w:r w:rsidR="007C008D" w:rsidRPr="0026074A">
        <w:rPr>
          <w:sz w:val="26"/>
          <w:szCs w:val="26"/>
        </w:rPr>
        <w:t xml:space="preserve">ЕИС в интересах ЧФ </w:t>
      </w:r>
      <w:r w:rsidR="009A0561" w:rsidRPr="0026074A">
        <w:rPr>
          <w:sz w:val="26"/>
          <w:szCs w:val="26"/>
        </w:rPr>
        <w:t>в</w:t>
      </w:r>
      <w:r w:rsidR="007C008D" w:rsidRPr="0026074A">
        <w:rPr>
          <w:sz w:val="26"/>
          <w:szCs w:val="26"/>
        </w:rPr>
        <w:t>виду не</w:t>
      </w:r>
      <w:proofErr w:type="gramEnd"/>
      <w:r w:rsidR="007C008D" w:rsidRPr="0026074A">
        <w:rPr>
          <w:sz w:val="26"/>
          <w:szCs w:val="26"/>
        </w:rPr>
        <w:t xml:space="preserve"> распределения в силу ст. 161 БК РФ</w:t>
      </w:r>
      <w:r w:rsidR="00A57FA9" w:rsidRPr="0026074A">
        <w:rPr>
          <w:sz w:val="26"/>
          <w:szCs w:val="26"/>
        </w:rPr>
        <w:t xml:space="preserve"> лимитов бюджетных обязательств</w:t>
      </w:r>
      <w:r w:rsidR="007C008D" w:rsidRPr="0026074A">
        <w:rPr>
          <w:sz w:val="26"/>
          <w:szCs w:val="26"/>
        </w:rPr>
        <w:t xml:space="preserve">. </w:t>
      </w:r>
      <w:r w:rsidRPr="0026074A">
        <w:rPr>
          <w:sz w:val="26"/>
          <w:szCs w:val="26"/>
        </w:rPr>
        <w:t xml:space="preserve">                                                                                                      </w:t>
      </w:r>
    </w:p>
    <w:p w:rsidR="00DB3D0D" w:rsidRPr="0026074A" w:rsidRDefault="009A0561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>Следовательно, исходя из вышеизложенных обстоятельств, выводы, изложенные в обжалуемых постановлении и судебных решениях, о наличии в его действиях умысла</w:t>
      </w:r>
      <w:r w:rsidR="001E31A8" w:rsidRPr="0026074A">
        <w:rPr>
          <w:sz w:val="26"/>
          <w:szCs w:val="26"/>
        </w:rPr>
        <w:t xml:space="preserve"> и вины</w:t>
      </w:r>
      <w:r w:rsidRPr="0026074A">
        <w:rPr>
          <w:sz w:val="26"/>
          <w:szCs w:val="26"/>
        </w:rPr>
        <w:t xml:space="preserve">, несоблюдении им порядка размещения сведений о закупке в ЕИС лишь по технической причине, невозможности </w:t>
      </w:r>
      <w:r w:rsidR="00A57FA9" w:rsidRPr="0026074A">
        <w:rPr>
          <w:sz w:val="26"/>
          <w:szCs w:val="26"/>
        </w:rPr>
        <w:t xml:space="preserve">для ЧФ являться стороной в Договоре и </w:t>
      </w:r>
      <w:r w:rsidRPr="0026074A">
        <w:rPr>
          <w:sz w:val="26"/>
          <w:szCs w:val="26"/>
        </w:rPr>
        <w:t>применения положений ст. 75 Закона РФ «О контрактной системе»,  являются ошибочными.</w:t>
      </w:r>
      <w:proofErr w:type="gramEnd"/>
      <w:r w:rsidRPr="0026074A">
        <w:rPr>
          <w:sz w:val="26"/>
          <w:szCs w:val="26"/>
        </w:rPr>
        <w:t xml:space="preserve"> </w:t>
      </w:r>
      <w:r w:rsidR="00A57FA9" w:rsidRPr="0026074A">
        <w:rPr>
          <w:sz w:val="26"/>
          <w:szCs w:val="26"/>
        </w:rPr>
        <w:t xml:space="preserve">Наличие иной объективной возможности совершения в этих условиях закупки не доказано. </w:t>
      </w:r>
      <w:r w:rsidRPr="0026074A">
        <w:rPr>
          <w:sz w:val="26"/>
          <w:szCs w:val="26"/>
        </w:rPr>
        <w:t>В его действиях отсутству</w:t>
      </w:r>
      <w:r w:rsidR="00A57FA9" w:rsidRPr="0026074A">
        <w:rPr>
          <w:sz w:val="26"/>
          <w:szCs w:val="26"/>
        </w:rPr>
        <w:t>ю</w:t>
      </w:r>
      <w:r w:rsidRPr="0026074A">
        <w:rPr>
          <w:sz w:val="26"/>
          <w:szCs w:val="26"/>
        </w:rPr>
        <w:t xml:space="preserve">т событие и состав административного правонарушения, предусмотренного </w:t>
      </w:r>
      <w:proofErr w:type="gramStart"/>
      <w:r w:rsidRPr="0026074A">
        <w:rPr>
          <w:sz w:val="26"/>
          <w:szCs w:val="26"/>
        </w:rPr>
        <w:t>ч</w:t>
      </w:r>
      <w:proofErr w:type="gramEnd"/>
      <w:r w:rsidRPr="0026074A">
        <w:rPr>
          <w:sz w:val="26"/>
          <w:szCs w:val="26"/>
        </w:rPr>
        <w:t xml:space="preserve">. 1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поскольку ответственность за нарушение порядка проведения закупок предусмотрена ст. 7.30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а не вмененной ему статьей закона.</w:t>
      </w:r>
    </w:p>
    <w:p w:rsidR="00DB3D0D" w:rsidRPr="0026074A" w:rsidRDefault="009A0561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>Кроме того, в связи с отсутствием в его действиях умысла</w:t>
      </w:r>
      <w:r w:rsidR="001E31A8" w:rsidRPr="0026074A">
        <w:rPr>
          <w:sz w:val="26"/>
          <w:szCs w:val="26"/>
        </w:rPr>
        <w:t xml:space="preserve"> и вины при выборе способа определения поста</w:t>
      </w:r>
      <w:r w:rsidR="00A57FA9" w:rsidRPr="0026074A">
        <w:rPr>
          <w:sz w:val="26"/>
          <w:szCs w:val="26"/>
        </w:rPr>
        <w:t>в</w:t>
      </w:r>
      <w:r w:rsidR="001E31A8" w:rsidRPr="0026074A">
        <w:rPr>
          <w:sz w:val="26"/>
          <w:szCs w:val="26"/>
        </w:rPr>
        <w:t>щика</w:t>
      </w:r>
      <w:r w:rsidRPr="0026074A">
        <w:rPr>
          <w:sz w:val="26"/>
          <w:szCs w:val="26"/>
        </w:rPr>
        <w:t>, приняти</w:t>
      </w:r>
      <w:r w:rsidR="00A57FA9" w:rsidRPr="0026074A">
        <w:rPr>
          <w:sz w:val="26"/>
          <w:szCs w:val="26"/>
        </w:rPr>
        <w:t>ем</w:t>
      </w:r>
      <w:r w:rsidRPr="0026074A">
        <w:rPr>
          <w:sz w:val="26"/>
          <w:szCs w:val="26"/>
        </w:rPr>
        <w:t xml:space="preserve"> им всех мер для обеспечения законности осуществления закупки в переходный период, отсутстви</w:t>
      </w:r>
      <w:r w:rsidR="00A57FA9" w:rsidRPr="0026074A">
        <w:rPr>
          <w:sz w:val="26"/>
          <w:szCs w:val="26"/>
        </w:rPr>
        <w:t>ем</w:t>
      </w:r>
      <w:r w:rsidR="00C10E19">
        <w:rPr>
          <w:sz w:val="26"/>
          <w:szCs w:val="26"/>
        </w:rPr>
        <w:t xml:space="preserve"> жалоб участников закупки,</w:t>
      </w:r>
      <w:r w:rsidRPr="0026074A">
        <w:rPr>
          <w:sz w:val="26"/>
          <w:szCs w:val="26"/>
        </w:rPr>
        <w:t xml:space="preserve"> </w:t>
      </w:r>
      <w:r w:rsidR="00A57FA9" w:rsidRPr="0026074A">
        <w:rPr>
          <w:sz w:val="26"/>
          <w:szCs w:val="26"/>
        </w:rPr>
        <w:t xml:space="preserve">общественно опасных последствий в виде </w:t>
      </w:r>
      <w:r w:rsidRPr="0026074A">
        <w:rPr>
          <w:sz w:val="26"/>
          <w:szCs w:val="26"/>
        </w:rPr>
        <w:t>какого-либо ущерба и вредных последствий от совершенных им действий, имелись все основания для признания содеянного малозначительным и применения</w:t>
      </w:r>
      <w:r w:rsidR="001E31A8" w:rsidRPr="0026074A">
        <w:rPr>
          <w:sz w:val="26"/>
          <w:szCs w:val="26"/>
        </w:rPr>
        <w:t xml:space="preserve"> положений</w:t>
      </w:r>
      <w:r w:rsidRPr="0026074A">
        <w:rPr>
          <w:sz w:val="26"/>
          <w:szCs w:val="26"/>
        </w:rPr>
        <w:t xml:space="preserve"> ст. 2.9 </w:t>
      </w:r>
      <w:proofErr w:type="spellStart"/>
      <w:r w:rsidRPr="0026074A">
        <w:rPr>
          <w:sz w:val="26"/>
          <w:szCs w:val="26"/>
        </w:rPr>
        <w:t>КоАП</w:t>
      </w:r>
      <w:proofErr w:type="spellEnd"/>
      <w:proofErr w:type="gramEnd"/>
      <w:r w:rsidRPr="0026074A">
        <w:rPr>
          <w:sz w:val="26"/>
          <w:szCs w:val="26"/>
        </w:rPr>
        <w:t xml:space="preserve"> РФ, чего не сделано.</w:t>
      </w:r>
      <w:r w:rsidR="001E31A8" w:rsidRPr="0026074A">
        <w:rPr>
          <w:sz w:val="26"/>
          <w:szCs w:val="26"/>
        </w:rPr>
        <w:t xml:space="preserve"> В этом отношении не учтен</w:t>
      </w:r>
      <w:r w:rsidR="006A2289" w:rsidRPr="0026074A">
        <w:rPr>
          <w:sz w:val="26"/>
          <w:szCs w:val="26"/>
        </w:rPr>
        <w:t>ы</w:t>
      </w:r>
      <w:r w:rsidR="001E31A8" w:rsidRPr="0026074A">
        <w:rPr>
          <w:sz w:val="26"/>
          <w:szCs w:val="26"/>
        </w:rPr>
        <w:t xml:space="preserve"> </w:t>
      </w:r>
      <w:r w:rsidR="006A2289" w:rsidRPr="0026074A">
        <w:rPr>
          <w:sz w:val="26"/>
          <w:szCs w:val="26"/>
        </w:rPr>
        <w:t xml:space="preserve">содержание </w:t>
      </w:r>
      <w:proofErr w:type="gramStart"/>
      <w:r w:rsidR="001E31A8" w:rsidRPr="0026074A">
        <w:rPr>
          <w:sz w:val="26"/>
          <w:szCs w:val="26"/>
        </w:rPr>
        <w:t>постановлени</w:t>
      </w:r>
      <w:r w:rsidR="006A2289" w:rsidRPr="0026074A">
        <w:rPr>
          <w:sz w:val="26"/>
          <w:szCs w:val="26"/>
        </w:rPr>
        <w:t>я</w:t>
      </w:r>
      <w:r w:rsidR="00A57FA9" w:rsidRPr="0026074A">
        <w:rPr>
          <w:sz w:val="26"/>
          <w:szCs w:val="26"/>
        </w:rPr>
        <w:t xml:space="preserve"> начальника У</w:t>
      </w:r>
      <w:r w:rsidR="001E31A8" w:rsidRPr="0026074A">
        <w:rPr>
          <w:sz w:val="26"/>
          <w:szCs w:val="26"/>
        </w:rPr>
        <w:t>правления контроля размещения государственного заказа ФАС</w:t>
      </w:r>
      <w:proofErr w:type="gramEnd"/>
      <w:r w:rsidR="001E31A8" w:rsidRPr="0026074A">
        <w:rPr>
          <w:sz w:val="26"/>
          <w:szCs w:val="26"/>
        </w:rPr>
        <w:t xml:space="preserve"> от 13 мая 2015 г.</w:t>
      </w:r>
      <w:r w:rsidR="006A2289" w:rsidRPr="0026074A">
        <w:rPr>
          <w:sz w:val="26"/>
          <w:szCs w:val="26"/>
        </w:rPr>
        <w:t xml:space="preserve"> и </w:t>
      </w:r>
      <w:r w:rsidR="001E31A8" w:rsidRPr="0026074A">
        <w:rPr>
          <w:sz w:val="26"/>
          <w:szCs w:val="26"/>
        </w:rPr>
        <w:t xml:space="preserve">правовая позиция, изложенная в постановлении Московского городского суда от </w:t>
      </w:r>
      <w:r w:rsidR="006E12EF" w:rsidRPr="0026074A">
        <w:rPr>
          <w:sz w:val="26"/>
          <w:szCs w:val="26"/>
        </w:rPr>
        <w:t xml:space="preserve">     </w:t>
      </w:r>
      <w:r w:rsidR="001E31A8" w:rsidRPr="0026074A">
        <w:rPr>
          <w:sz w:val="26"/>
          <w:szCs w:val="26"/>
        </w:rPr>
        <w:t>28 марта 2016 г. № 4а-6353/2015.</w:t>
      </w:r>
      <w:r w:rsidRPr="0026074A">
        <w:rPr>
          <w:sz w:val="26"/>
          <w:szCs w:val="26"/>
        </w:rPr>
        <w:t xml:space="preserve">  </w:t>
      </w:r>
    </w:p>
    <w:p w:rsidR="00DB3D0D" w:rsidRPr="0026074A" w:rsidRDefault="001E31A8" w:rsidP="00932B97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Заместителем руководителя УФАС и судьями судов первой и второй инстанций всем вышеизложенным о</w:t>
      </w:r>
      <w:r w:rsidR="00A57FA9" w:rsidRPr="0026074A">
        <w:rPr>
          <w:sz w:val="26"/>
          <w:szCs w:val="26"/>
        </w:rPr>
        <w:t>бстоятельствам оценка не дана. И</w:t>
      </w:r>
      <w:r w:rsidRPr="0026074A">
        <w:rPr>
          <w:sz w:val="26"/>
          <w:szCs w:val="26"/>
        </w:rPr>
        <w:t>сходя из состава вмен</w:t>
      </w:r>
      <w:r w:rsidR="00D45FD1" w:rsidRPr="0026074A">
        <w:rPr>
          <w:sz w:val="26"/>
          <w:szCs w:val="26"/>
        </w:rPr>
        <w:t>енн</w:t>
      </w:r>
      <w:r w:rsidRPr="0026074A">
        <w:rPr>
          <w:sz w:val="26"/>
          <w:szCs w:val="26"/>
        </w:rPr>
        <w:t>ого ему правонарушения не установлено</w:t>
      </w:r>
      <w:r w:rsidR="00A57FA9" w:rsidRPr="0026074A">
        <w:rPr>
          <w:sz w:val="26"/>
          <w:szCs w:val="26"/>
        </w:rPr>
        <w:t>,</w:t>
      </w:r>
      <w:r w:rsidRPr="0026074A">
        <w:rPr>
          <w:sz w:val="26"/>
          <w:szCs w:val="26"/>
        </w:rPr>
        <w:t xml:space="preserve"> с какого момента решение об определении способа поставщика считается принятым, что имело значение для правильного определения </w:t>
      </w:r>
      <w:proofErr w:type="gramStart"/>
      <w:r w:rsidRPr="0026074A">
        <w:rPr>
          <w:sz w:val="26"/>
          <w:szCs w:val="26"/>
        </w:rPr>
        <w:t>начала течения срока давности привлечения его</w:t>
      </w:r>
      <w:proofErr w:type="gramEnd"/>
      <w:r w:rsidRPr="0026074A">
        <w:rPr>
          <w:sz w:val="26"/>
          <w:szCs w:val="26"/>
        </w:rPr>
        <w:t xml:space="preserve"> к административной ответственности и применения правовых последствий истечения этого срока. </w:t>
      </w:r>
      <w:proofErr w:type="gramStart"/>
      <w:r w:rsidRPr="0026074A">
        <w:rPr>
          <w:sz w:val="26"/>
          <w:szCs w:val="26"/>
        </w:rPr>
        <w:t xml:space="preserve">Поскольку решение о проведении запроса котировок им было принято </w:t>
      </w:r>
      <w:r w:rsidR="006E12EF" w:rsidRPr="0026074A">
        <w:rPr>
          <w:sz w:val="26"/>
          <w:szCs w:val="26"/>
        </w:rPr>
        <w:t xml:space="preserve"> </w:t>
      </w:r>
      <w:r w:rsidRPr="0026074A">
        <w:rPr>
          <w:sz w:val="26"/>
          <w:szCs w:val="26"/>
        </w:rPr>
        <w:t xml:space="preserve">26 ноября 2014 г., а победитель запроса котировок согласно протоколу </w:t>
      </w:r>
      <w:r w:rsidR="008457A9" w:rsidRPr="0026074A">
        <w:rPr>
          <w:sz w:val="26"/>
          <w:szCs w:val="26"/>
        </w:rPr>
        <w:t>№ 66/64</w:t>
      </w:r>
      <w:r w:rsidR="00D45FD1" w:rsidRPr="0026074A">
        <w:rPr>
          <w:sz w:val="26"/>
          <w:szCs w:val="26"/>
        </w:rPr>
        <w:t>з</w:t>
      </w:r>
      <w:r w:rsidR="008457A9" w:rsidRPr="0026074A">
        <w:rPr>
          <w:sz w:val="26"/>
          <w:szCs w:val="26"/>
        </w:rPr>
        <w:t xml:space="preserve">к </w:t>
      </w:r>
      <w:r w:rsidRPr="0026074A">
        <w:rPr>
          <w:sz w:val="26"/>
          <w:szCs w:val="26"/>
        </w:rPr>
        <w:t>заседания конкурсной комиссии был выбран 11 декабря 2014 г. и тогда же принято решение о заключении государственного контракта</w:t>
      </w:r>
      <w:r w:rsidR="00A57FA9" w:rsidRPr="0026074A">
        <w:rPr>
          <w:sz w:val="26"/>
          <w:szCs w:val="26"/>
        </w:rPr>
        <w:t xml:space="preserve"> с единственным поставщиком</w:t>
      </w:r>
      <w:r w:rsidRPr="0026074A">
        <w:rPr>
          <w:sz w:val="26"/>
          <w:szCs w:val="26"/>
        </w:rPr>
        <w:t>, то вынесение постановл</w:t>
      </w:r>
      <w:r w:rsidR="00A57FA9" w:rsidRPr="0026074A">
        <w:rPr>
          <w:sz w:val="26"/>
          <w:szCs w:val="26"/>
        </w:rPr>
        <w:t>ения от 21 декабря 2015 г.</w:t>
      </w:r>
      <w:r w:rsidRPr="0026074A">
        <w:rPr>
          <w:sz w:val="26"/>
          <w:szCs w:val="26"/>
        </w:rPr>
        <w:t xml:space="preserve"> спустя год после совершения правонарушения и истечения</w:t>
      </w:r>
      <w:r w:rsidR="008457A9" w:rsidRPr="0026074A">
        <w:rPr>
          <w:sz w:val="26"/>
          <w:szCs w:val="26"/>
        </w:rPr>
        <w:t>,</w:t>
      </w:r>
      <w:r w:rsidRPr="0026074A">
        <w:rPr>
          <w:sz w:val="26"/>
          <w:szCs w:val="26"/>
        </w:rPr>
        <w:t xml:space="preserve"> тем самым</w:t>
      </w:r>
      <w:r w:rsidR="008457A9" w:rsidRPr="0026074A">
        <w:rPr>
          <w:sz w:val="26"/>
          <w:szCs w:val="26"/>
        </w:rPr>
        <w:t>,</w:t>
      </w:r>
      <w:r w:rsidRPr="0026074A">
        <w:rPr>
          <w:sz w:val="26"/>
          <w:szCs w:val="26"/>
        </w:rPr>
        <w:t xml:space="preserve"> срока</w:t>
      </w:r>
      <w:proofErr w:type="gramEnd"/>
      <w:r w:rsidRPr="0026074A">
        <w:rPr>
          <w:sz w:val="26"/>
          <w:szCs w:val="26"/>
        </w:rPr>
        <w:t xml:space="preserve"> давности привлечени</w:t>
      </w:r>
      <w:r w:rsidR="00A57FA9" w:rsidRPr="0026074A">
        <w:rPr>
          <w:sz w:val="26"/>
          <w:szCs w:val="26"/>
        </w:rPr>
        <w:t>я</w:t>
      </w:r>
      <w:r w:rsidRPr="0026074A">
        <w:rPr>
          <w:sz w:val="26"/>
          <w:szCs w:val="26"/>
        </w:rPr>
        <w:t xml:space="preserve"> его к административной ответственности, является незаконным.</w:t>
      </w:r>
    </w:p>
    <w:p w:rsidR="00AB07A9" w:rsidRPr="0026074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lastRenderedPageBreak/>
        <w:t xml:space="preserve">Рассмотрев материалы дела об административном правонарушении и доводы жалобы Кирилюка, нахожу </w:t>
      </w:r>
      <w:proofErr w:type="gramStart"/>
      <w:r w:rsidRPr="0026074A">
        <w:rPr>
          <w:sz w:val="26"/>
          <w:szCs w:val="26"/>
        </w:rPr>
        <w:t>ее</w:t>
      </w:r>
      <w:proofErr w:type="gramEnd"/>
      <w:r w:rsidRPr="0026074A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AB07A9" w:rsidRPr="0026074A" w:rsidRDefault="00AB07A9" w:rsidP="00050357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Выводы, изложенные в постановлении заместителя руководителя УФАС от </w:t>
      </w:r>
      <w:r w:rsidR="004012C3" w:rsidRPr="0026074A">
        <w:rPr>
          <w:sz w:val="26"/>
          <w:szCs w:val="26"/>
        </w:rPr>
        <w:t xml:space="preserve">   </w:t>
      </w:r>
      <w:r w:rsidR="00050357" w:rsidRPr="0026074A">
        <w:rPr>
          <w:sz w:val="26"/>
          <w:szCs w:val="26"/>
        </w:rPr>
        <w:t xml:space="preserve">21 декабря </w:t>
      </w:r>
      <w:r w:rsidRPr="0026074A">
        <w:rPr>
          <w:sz w:val="26"/>
          <w:szCs w:val="26"/>
        </w:rPr>
        <w:t xml:space="preserve">2015 г. и решениях </w:t>
      </w:r>
      <w:r w:rsidR="00050357" w:rsidRPr="0026074A">
        <w:rPr>
          <w:sz w:val="26"/>
          <w:szCs w:val="26"/>
        </w:rPr>
        <w:t xml:space="preserve">судей гарнизонного </w:t>
      </w:r>
      <w:r w:rsidR="00D45FD1" w:rsidRPr="0026074A">
        <w:rPr>
          <w:sz w:val="26"/>
          <w:szCs w:val="26"/>
        </w:rPr>
        <w:t xml:space="preserve">и окружного </w:t>
      </w:r>
      <w:r w:rsidR="00050357" w:rsidRPr="0026074A">
        <w:rPr>
          <w:sz w:val="26"/>
          <w:szCs w:val="26"/>
        </w:rPr>
        <w:t>военн</w:t>
      </w:r>
      <w:r w:rsidR="00D45FD1" w:rsidRPr="0026074A">
        <w:rPr>
          <w:sz w:val="26"/>
          <w:szCs w:val="26"/>
        </w:rPr>
        <w:t>ых</w:t>
      </w:r>
      <w:r w:rsidR="00050357" w:rsidRPr="0026074A">
        <w:rPr>
          <w:sz w:val="26"/>
          <w:szCs w:val="26"/>
        </w:rPr>
        <w:t xml:space="preserve"> суд</w:t>
      </w:r>
      <w:r w:rsidR="00D45FD1" w:rsidRPr="0026074A">
        <w:rPr>
          <w:sz w:val="26"/>
          <w:szCs w:val="26"/>
        </w:rPr>
        <w:t>ов</w:t>
      </w:r>
      <w:r w:rsidR="00050357" w:rsidRPr="0026074A">
        <w:rPr>
          <w:sz w:val="26"/>
          <w:szCs w:val="26"/>
        </w:rPr>
        <w:t xml:space="preserve"> </w:t>
      </w:r>
      <w:r w:rsidR="00D45FD1" w:rsidRPr="0026074A">
        <w:rPr>
          <w:sz w:val="26"/>
          <w:szCs w:val="26"/>
        </w:rPr>
        <w:t xml:space="preserve">соответственно </w:t>
      </w:r>
      <w:r w:rsidR="00050357" w:rsidRPr="0026074A">
        <w:rPr>
          <w:sz w:val="26"/>
          <w:szCs w:val="26"/>
        </w:rPr>
        <w:t xml:space="preserve">от 19 апреля </w:t>
      </w:r>
      <w:r w:rsidR="00D45FD1" w:rsidRPr="0026074A">
        <w:rPr>
          <w:sz w:val="26"/>
          <w:szCs w:val="26"/>
        </w:rPr>
        <w:t>и</w:t>
      </w:r>
      <w:r w:rsidR="00050357" w:rsidRPr="0026074A">
        <w:rPr>
          <w:sz w:val="26"/>
          <w:szCs w:val="26"/>
        </w:rPr>
        <w:t xml:space="preserve"> 30 мая 2016 г. </w:t>
      </w:r>
      <w:r w:rsidRPr="0026074A">
        <w:rPr>
          <w:sz w:val="26"/>
          <w:szCs w:val="26"/>
        </w:rPr>
        <w:t xml:space="preserve">о наличии в действиях Кирилюка состава административного правонарушения, предусмотренного ч. </w:t>
      </w:r>
      <w:r w:rsidR="00050357" w:rsidRPr="0026074A">
        <w:rPr>
          <w:sz w:val="26"/>
          <w:szCs w:val="26"/>
        </w:rPr>
        <w:t>1</w:t>
      </w:r>
      <w:r w:rsidRPr="0026074A">
        <w:rPr>
          <w:sz w:val="26"/>
          <w:szCs w:val="26"/>
        </w:rPr>
        <w:t xml:space="preserve"> ст. 7.29 </w:t>
      </w:r>
      <w:r w:rsidR="00167E11" w:rsidRPr="0026074A">
        <w:rPr>
          <w:sz w:val="26"/>
          <w:szCs w:val="26"/>
        </w:rPr>
        <w:t xml:space="preserve">     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 в суде</w:t>
      </w:r>
      <w:proofErr w:type="gramEnd"/>
      <w:r w:rsidRPr="0026074A">
        <w:rPr>
          <w:sz w:val="26"/>
          <w:szCs w:val="26"/>
        </w:rPr>
        <w:t xml:space="preserve"> доказательств, имеющих значение для объективного разрешения дела по существу.</w:t>
      </w:r>
    </w:p>
    <w:p w:rsidR="00AB07A9" w:rsidRPr="0026074A" w:rsidRDefault="00AB07A9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26074A">
        <w:rPr>
          <w:sz w:val="26"/>
          <w:szCs w:val="26"/>
        </w:rPr>
        <w:t>Как усматривается из материалов дела об административном правонарушении, зафиксированный факт совершения Кирилюком вмененного ему правонарушения при устано</w:t>
      </w:r>
      <w:r w:rsidR="009B6B5F" w:rsidRPr="0026074A">
        <w:rPr>
          <w:sz w:val="26"/>
          <w:szCs w:val="26"/>
        </w:rPr>
        <w:t>вленных по делу обстоятельствах</w:t>
      </w:r>
      <w:r w:rsidRPr="0026074A">
        <w:rPr>
          <w:sz w:val="26"/>
          <w:szCs w:val="26"/>
        </w:rPr>
        <w:t xml:space="preserve"> правильно изложен в </w:t>
      </w:r>
      <w:r w:rsidR="009B6B5F" w:rsidRPr="0026074A">
        <w:rPr>
          <w:sz w:val="26"/>
          <w:szCs w:val="26"/>
        </w:rPr>
        <w:t xml:space="preserve">постановлении и </w:t>
      </w:r>
      <w:r w:rsidRPr="0026074A">
        <w:rPr>
          <w:sz w:val="26"/>
          <w:szCs w:val="26"/>
        </w:rPr>
        <w:t xml:space="preserve">судебных </w:t>
      </w:r>
      <w:r w:rsidR="009B6B5F" w:rsidRPr="0026074A">
        <w:rPr>
          <w:sz w:val="26"/>
          <w:szCs w:val="26"/>
        </w:rPr>
        <w:t>акта</w:t>
      </w:r>
      <w:r w:rsidRPr="0026074A">
        <w:rPr>
          <w:sz w:val="26"/>
          <w:szCs w:val="26"/>
        </w:rPr>
        <w:t xml:space="preserve">х. Приведенные в </w:t>
      </w:r>
      <w:r w:rsidR="009B6B5F" w:rsidRPr="0026074A">
        <w:rPr>
          <w:sz w:val="26"/>
          <w:szCs w:val="26"/>
        </w:rPr>
        <w:t>ни</w:t>
      </w:r>
      <w:r w:rsidRPr="0026074A">
        <w:rPr>
          <w:sz w:val="26"/>
          <w:szCs w:val="26"/>
        </w:rPr>
        <w:t xml:space="preserve">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</w:t>
      </w:r>
      <w:proofErr w:type="spellStart"/>
      <w:r w:rsidR="00C7598C" w:rsidRPr="0026074A">
        <w:rPr>
          <w:sz w:val="26"/>
          <w:szCs w:val="26"/>
        </w:rPr>
        <w:t>относимости</w:t>
      </w:r>
      <w:proofErr w:type="spellEnd"/>
      <w:r w:rsidR="00C7598C" w:rsidRPr="0026074A">
        <w:rPr>
          <w:sz w:val="26"/>
          <w:szCs w:val="26"/>
        </w:rPr>
        <w:t xml:space="preserve">, </w:t>
      </w:r>
      <w:r w:rsidRPr="0026074A">
        <w:rPr>
          <w:sz w:val="26"/>
          <w:szCs w:val="26"/>
        </w:rPr>
        <w:t xml:space="preserve">достоверности и допустимости не вызывают. Как это видно из содержания </w:t>
      </w:r>
      <w:r w:rsidR="009B6B5F" w:rsidRPr="0026074A">
        <w:rPr>
          <w:sz w:val="26"/>
          <w:szCs w:val="26"/>
        </w:rPr>
        <w:t xml:space="preserve">обжалованных </w:t>
      </w:r>
      <w:r w:rsidR="00C7598C" w:rsidRPr="0026074A">
        <w:rPr>
          <w:sz w:val="26"/>
          <w:szCs w:val="26"/>
        </w:rPr>
        <w:t xml:space="preserve">постановления и </w:t>
      </w:r>
      <w:r w:rsidRPr="0026074A">
        <w:rPr>
          <w:sz w:val="26"/>
          <w:szCs w:val="26"/>
        </w:rPr>
        <w:t xml:space="preserve">судебных </w:t>
      </w:r>
      <w:r w:rsidR="00C7598C" w:rsidRPr="0026074A">
        <w:rPr>
          <w:sz w:val="26"/>
          <w:szCs w:val="26"/>
        </w:rPr>
        <w:t>решений</w:t>
      </w:r>
      <w:r w:rsidRPr="0026074A">
        <w:rPr>
          <w:sz w:val="26"/>
          <w:szCs w:val="26"/>
        </w:rPr>
        <w:t xml:space="preserve">, все собранные по делу доказательства, получили надлежащую оценку в соответствии с требованиями ст. 26.11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РФ.</w:t>
      </w:r>
    </w:p>
    <w:p w:rsidR="00AB07A9" w:rsidRPr="0026074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Установленный факт совершения Кирилюком административного правонарушения при указанных обстоятельствах подтверждается материалами о возбуждении </w:t>
      </w:r>
      <w:r w:rsidR="009B6B5F" w:rsidRPr="0026074A">
        <w:rPr>
          <w:sz w:val="26"/>
          <w:szCs w:val="26"/>
        </w:rPr>
        <w:t xml:space="preserve">заместителем </w:t>
      </w:r>
      <w:r w:rsidRPr="0026074A">
        <w:rPr>
          <w:sz w:val="26"/>
          <w:szCs w:val="26"/>
        </w:rPr>
        <w:t>военн</w:t>
      </w:r>
      <w:r w:rsidR="009B6B5F" w:rsidRPr="0026074A">
        <w:rPr>
          <w:sz w:val="26"/>
          <w:szCs w:val="26"/>
        </w:rPr>
        <w:t>ого</w:t>
      </w:r>
      <w:r w:rsidRPr="0026074A">
        <w:rPr>
          <w:sz w:val="26"/>
          <w:szCs w:val="26"/>
        </w:rPr>
        <w:t xml:space="preserve"> прокурор</w:t>
      </w:r>
      <w:r w:rsidR="009B6B5F" w:rsidRPr="0026074A">
        <w:rPr>
          <w:sz w:val="26"/>
          <w:szCs w:val="26"/>
        </w:rPr>
        <w:t>а</w:t>
      </w:r>
      <w:r w:rsidRPr="0026074A">
        <w:rPr>
          <w:sz w:val="26"/>
          <w:szCs w:val="26"/>
        </w:rPr>
        <w:t xml:space="preserve"> дела об административном правонарушении, которые получены с соблюдением требований закона и не вызывают сомнений в своей объективности.</w:t>
      </w:r>
    </w:p>
    <w:p w:rsidR="00AB07A9" w:rsidRPr="0026074A" w:rsidRDefault="00AB07A9" w:rsidP="00C7598C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Так, согласно постановлению заместителя военного прокурора - войсковая часть 90935 от </w:t>
      </w:r>
      <w:r w:rsidR="009B6B5F" w:rsidRPr="0026074A">
        <w:rPr>
          <w:sz w:val="26"/>
          <w:szCs w:val="26"/>
        </w:rPr>
        <w:t>14</w:t>
      </w:r>
      <w:r w:rsidRPr="0026074A">
        <w:rPr>
          <w:sz w:val="26"/>
          <w:szCs w:val="26"/>
        </w:rPr>
        <w:t xml:space="preserve"> </w:t>
      </w:r>
      <w:r w:rsidR="009B6B5F" w:rsidRPr="0026074A">
        <w:rPr>
          <w:sz w:val="26"/>
          <w:szCs w:val="26"/>
        </w:rPr>
        <w:t>дека</w:t>
      </w:r>
      <w:r w:rsidRPr="0026074A">
        <w:rPr>
          <w:sz w:val="26"/>
          <w:szCs w:val="26"/>
        </w:rPr>
        <w:t xml:space="preserve">бря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</w:t>
      </w:r>
      <w:r w:rsidR="009B6B5F" w:rsidRPr="0026074A">
        <w:rPr>
          <w:sz w:val="26"/>
          <w:szCs w:val="26"/>
        </w:rPr>
        <w:t>«О</w:t>
      </w:r>
      <w:r w:rsidRPr="0026074A">
        <w:rPr>
          <w:sz w:val="26"/>
          <w:szCs w:val="26"/>
        </w:rPr>
        <w:t xml:space="preserve"> контрактной системе</w:t>
      </w:r>
      <w:r w:rsidR="009B6B5F" w:rsidRPr="0026074A">
        <w:rPr>
          <w:sz w:val="26"/>
          <w:szCs w:val="26"/>
        </w:rPr>
        <w:t>»</w:t>
      </w:r>
      <w:r w:rsidR="00C7598C" w:rsidRPr="0026074A">
        <w:rPr>
          <w:sz w:val="26"/>
          <w:szCs w:val="26"/>
        </w:rPr>
        <w:t xml:space="preserve">, выразившиеся в том, что </w:t>
      </w:r>
      <w:r w:rsidRPr="0026074A">
        <w:rPr>
          <w:sz w:val="26"/>
          <w:szCs w:val="26"/>
        </w:rPr>
        <w:t xml:space="preserve">заместителем начальника центра - начальником организационно-планового отдела </w:t>
      </w:r>
      <w:r w:rsidR="00C7598C" w:rsidRPr="0026074A">
        <w:rPr>
          <w:sz w:val="26"/>
          <w:szCs w:val="26"/>
        </w:rPr>
        <w:t>данной</w:t>
      </w:r>
      <w:proofErr w:type="gramEnd"/>
      <w:r w:rsidR="00C7598C" w:rsidRPr="0026074A">
        <w:rPr>
          <w:sz w:val="26"/>
          <w:szCs w:val="26"/>
        </w:rPr>
        <w:t xml:space="preserve"> </w:t>
      </w:r>
      <w:proofErr w:type="gramStart"/>
      <w:r w:rsidR="00C7598C" w:rsidRPr="0026074A">
        <w:rPr>
          <w:sz w:val="26"/>
          <w:szCs w:val="26"/>
        </w:rPr>
        <w:t>воинской</w:t>
      </w:r>
      <w:r w:rsidRPr="0026074A">
        <w:rPr>
          <w:sz w:val="26"/>
          <w:szCs w:val="26"/>
        </w:rPr>
        <w:t xml:space="preserve"> части Кирилюком 2</w:t>
      </w:r>
      <w:r w:rsidR="009B6B5F" w:rsidRPr="0026074A">
        <w:rPr>
          <w:sz w:val="26"/>
          <w:szCs w:val="26"/>
        </w:rPr>
        <w:t>2</w:t>
      </w:r>
      <w:r w:rsidRPr="0026074A">
        <w:rPr>
          <w:sz w:val="26"/>
          <w:szCs w:val="26"/>
        </w:rPr>
        <w:t xml:space="preserve"> </w:t>
      </w:r>
      <w:r w:rsidR="009B6B5F" w:rsidRPr="0026074A">
        <w:rPr>
          <w:sz w:val="26"/>
          <w:szCs w:val="26"/>
        </w:rPr>
        <w:t>дека</w:t>
      </w:r>
      <w:r w:rsidRPr="0026074A">
        <w:rPr>
          <w:sz w:val="26"/>
          <w:szCs w:val="26"/>
        </w:rPr>
        <w:t xml:space="preserve">бря 2014 г. в нарушение </w:t>
      </w:r>
      <w:r w:rsidR="00C7598C" w:rsidRPr="0026074A">
        <w:rPr>
          <w:sz w:val="26"/>
          <w:szCs w:val="26"/>
        </w:rPr>
        <w:t xml:space="preserve">требований </w:t>
      </w:r>
      <w:r w:rsidRPr="0026074A">
        <w:rPr>
          <w:sz w:val="26"/>
          <w:szCs w:val="26"/>
        </w:rPr>
        <w:t>ч. 2 ст. 48</w:t>
      </w:r>
      <w:r w:rsidR="009B6B5F" w:rsidRPr="0026074A">
        <w:rPr>
          <w:sz w:val="26"/>
          <w:szCs w:val="26"/>
        </w:rPr>
        <w:t xml:space="preserve">, ч. 2 ст. 72 и </w:t>
      </w:r>
      <w:r w:rsidR="004012C3" w:rsidRPr="0026074A">
        <w:rPr>
          <w:sz w:val="26"/>
          <w:szCs w:val="26"/>
        </w:rPr>
        <w:t xml:space="preserve">          </w:t>
      </w:r>
      <w:r w:rsidR="009B6B5F" w:rsidRPr="0026074A">
        <w:rPr>
          <w:sz w:val="26"/>
          <w:szCs w:val="26"/>
        </w:rPr>
        <w:t xml:space="preserve">п. 4 ч. 1 ст. 93 </w:t>
      </w:r>
      <w:r w:rsidR="00C7598C" w:rsidRPr="0026074A">
        <w:rPr>
          <w:sz w:val="26"/>
          <w:szCs w:val="26"/>
        </w:rPr>
        <w:t>указанного з</w:t>
      </w:r>
      <w:r w:rsidRPr="0026074A">
        <w:rPr>
          <w:sz w:val="26"/>
          <w:szCs w:val="26"/>
        </w:rPr>
        <w:t>акона заключ</w:t>
      </w:r>
      <w:r w:rsidR="00610A79" w:rsidRPr="0026074A">
        <w:rPr>
          <w:sz w:val="26"/>
          <w:szCs w:val="26"/>
        </w:rPr>
        <w:t>е</w:t>
      </w:r>
      <w:r w:rsidRPr="0026074A">
        <w:rPr>
          <w:sz w:val="26"/>
          <w:szCs w:val="26"/>
        </w:rPr>
        <w:t xml:space="preserve">н государственный контракт № </w:t>
      </w:r>
      <w:r w:rsidR="009B6B5F" w:rsidRPr="0026074A">
        <w:rPr>
          <w:sz w:val="26"/>
          <w:szCs w:val="26"/>
        </w:rPr>
        <w:t>626</w:t>
      </w:r>
      <w:r w:rsidRPr="0026074A">
        <w:rPr>
          <w:sz w:val="26"/>
          <w:szCs w:val="26"/>
        </w:rPr>
        <w:t xml:space="preserve"> </w:t>
      </w:r>
      <w:r w:rsidR="00C7598C" w:rsidRPr="0026074A">
        <w:rPr>
          <w:sz w:val="26"/>
          <w:szCs w:val="26"/>
        </w:rPr>
        <w:t xml:space="preserve">с единственным поставщиком – ИП Бакал Т.Н. </w:t>
      </w:r>
      <w:r w:rsidRPr="0026074A">
        <w:rPr>
          <w:sz w:val="26"/>
          <w:szCs w:val="26"/>
        </w:rPr>
        <w:t xml:space="preserve">на поставку </w:t>
      </w:r>
      <w:r w:rsidR="009B6B5F" w:rsidRPr="0026074A">
        <w:rPr>
          <w:sz w:val="26"/>
          <w:szCs w:val="26"/>
        </w:rPr>
        <w:t>лабораторного оборудования</w:t>
      </w:r>
      <w:r w:rsidRPr="0026074A">
        <w:rPr>
          <w:sz w:val="26"/>
          <w:szCs w:val="26"/>
        </w:rPr>
        <w:t xml:space="preserve"> для нужд воинской части на общую сумму </w:t>
      </w:r>
      <w:r w:rsidR="009B6B5F" w:rsidRPr="0026074A">
        <w:rPr>
          <w:sz w:val="26"/>
          <w:szCs w:val="26"/>
        </w:rPr>
        <w:t>280 312 руб. 78 коп</w:t>
      </w:r>
      <w:r w:rsidRPr="0026074A">
        <w:rPr>
          <w:sz w:val="26"/>
          <w:szCs w:val="26"/>
        </w:rPr>
        <w:t>.</w:t>
      </w:r>
      <w:proofErr w:type="gramEnd"/>
    </w:p>
    <w:p w:rsidR="00AB07A9" w:rsidRPr="0026074A" w:rsidRDefault="00AB07A9" w:rsidP="003B4DC9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Вопреки утверждению в жалобе, действуя на основании доверенности и являясь уполномоченным должностным лицом госу</w:t>
      </w:r>
      <w:r w:rsidR="00C328CF" w:rsidRPr="0026074A">
        <w:rPr>
          <w:sz w:val="26"/>
          <w:szCs w:val="26"/>
        </w:rPr>
        <w:t xml:space="preserve">дарственного заказчика, </w:t>
      </w:r>
      <w:proofErr w:type="gramStart"/>
      <w:r w:rsidR="00C328CF" w:rsidRPr="0026074A">
        <w:rPr>
          <w:sz w:val="26"/>
          <w:szCs w:val="26"/>
        </w:rPr>
        <w:t>Кирилюк</w:t>
      </w:r>
      <w:proofErr w:type="gramEnd"/>
      <w:r w:rsidR="00C328CF" w:rsidRPr="0026074A">
        <w:rPr>
          <w:sz w:val="26"/>
          <w:szCs w:val="26"/>
        </w:rPr>
        <w:t xml:space="preserve"> </w:t>
      </w:r>
      <w:r w:rsidRPr="0026074A">
        <w:rPr>
          <w:sz w:val="26"/>
          <w:szCs w:val="26"/>
        </w:rPr>
        <w:t xml:space="preserve"> нарушил свои должностные обязанности по заключению в установленном законодательством РФ порядке государственного контракта. </w:t>
      </w:r>
      <w:r w:rsidR="00C7598C" w:rsidRPr="0026074A">
        <w:rPr>
          <w:sz w:val="26"/>
          <w:szCs w:val="26"/>
        </w:rPr>
        <w:t>Следовательно</w:t>
      </w:r>
      <w:r w:rsidRPr="0026074A">
        <w:rPr>
          <w:sz w:val="26"/>
          <w:szCs w:val="26"/>
        </w:rPr>
        <w:t xml:space="preserve">, согласно примечанию к ст. 2.4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 он являлся должностным лицом и надлежащим субъектом административного правонарушения, предусмотренного ч. </w:t>
      </w:r>
      <w:r w:rsidR="009B6B5F" w:rsidRPr="0026074A">
        <w:rPr>
          <w:sz w:val="26"/>
          <w:szCs w:val="26"/>
        </w:rPr>
        <w:t>1</w:t>
      </w:r>
      <w:r w:rsidRPr="0026074A">
        <w:rPr>
          <w:sz w:val="26"/>
          <w:szCs w:val="26"/>
        </w:rPr>
        <w:t xml:space="preserve"> ст. 7.29 </w:t>
      </w:r>
      <w:r w:rsidR="00A11768" w:rsidRPr="0026074A">
        <w:rPr>
          <w:sz w:val="26"/>
          <w:szCs w:val="26"/>
        </w:rPr>
        <w:t xml:space="preserve">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РФ.</w:t>
      </w:r>
    </w:p>
    <w:p w:rsidR="00EC4864" w:rsidRPr="0026074A" w:rsidRDefault="00EC4864" w:rsidP="00EC4864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Довод жалобы о распространении на Кирилюка положений </w:t>
      </w:r>
      <w:r w:rsidR="00167E11" w:rsidRPr="0026074A">
        <w:rPr>
          <w:sz w:val="26"/>
          <w:szCs w:val="26"/>
        </w:rPr>
        <w:t xml:space="preserve">                              ст. 75 </w:t>
      </w:r>
      <w:r w:rsidRPr="0026074A">
        <w:rPr>
          <w:sz w:val="26"/>
          <w:szCs w:val="26"/>
        </w:rPr>
        <w:t xml:space="preserve">Закона «О контрактной системе» об особенностях проведения запроса котировок для обеспечения деятельности заказчика на территории иностранного государства с учетом переходного периода является несостоятельным, поскольку </w:t>
      </w:r>
      <w:r w:rsidR="006D352C" w:rsidRPr="0026074A">
        <w:rPr>
          <w:sz w:val="26"/>
          <w:szCs w:val="26"/>
        </w:rPr>
        <w:t xml:space="preserve">не соответствует материалам дела и </w:t>
      </w:r>
      <w:r w:rsidRPr="0026074A">
        <w:rPr>
          <w:sz w:val="26"/>
          <w:szCs w:val="26"/>
        </w:rPr>
        <w:t>основан на ошибочным толковании норм материального права.</w:t>
      </w:r>
      <w:proofErr w:type="gramEnd"/>
    </w:p>
    <w:p w:rsidR="003F658B" w:rsidRPr="0026074A" w:rsidRDefault="006D352C" w:rsidP="003F658B">
      <w:pPr>
        <w:pStyle w:val="ConsPlusTitle"/>
        <w:ind w:firstLine="708"/>
        <w:jc w:val="both"/>
        <w:rPr>
          <w:b w:val="0"/>
        </w:rPr>
      </w:pPr>
      <w:r w:rsidRPr="0026074A">
        <w:rPr>
          <w:b w:val="0"/>
        </w:rPr>
        <w:lastRenderedPageBreak/>
        <w:t xml:space="preserve">Так, </w:t>
      </w:r>
      <w:r w:rsidR="005C5559" w:rsidRPr="0026074A">
        <w:rPr>
          <w:b w:val="0"/>
        </w:rPr>
        <w:t xml:space="preserve">согласно </w:t>
      </w:r>
      <w:r w:rsidR="003F658B" w:rsidRPr="0026074A">
        <w:rPr>
          <w:b w:val="0"/>
        </w:rPr>
        <w:t xml:space="preserve">ст. 3 Закона РФ «Об обороне» от 16 мая 1996 г. № 61-ФЗ законодательство Российской Федерации в области обороны основывается на </w:t>
      </w:r>
      <w:hyperlink r:id="rId7" w:history="1">
        <w:r w:rsidR="003F658B" w:rsidRPr="0026074A">
          <w:rPr>
            <w:b w:val="0"/>
          </w:rPr>
          <w:t>Конституции</w:t>
        </w:r>
      </w:hyperlink>
      <w:r w:rsidR="003F658B" w:rsidRPr="0026074A">
        <w:rPr>
          <w:b w:val="0"/>
        </w:rPr>
        <w:t xml:space="preserve"> </w:t>
      </w:r>
      <w:r w:rsidR="00C7598C" w:rsidRPr="0026074A">
        <w:rPr>
          <w:b w:val="0"/>
        </w:rPr>
        <w:t>и</w:t>
      </w:r>
      <w:r w:rsidR="003F658B" w:rsidRPr="0026074A">
        <w:rPr>
          <w:b w:val="0"/>
        </w:rPr>
        <w:t xml:space="preserve"> международных договорах Российской Федерации и включает в себя федеральные конституционные законы, федеральные законы, настоящий Федеральный закон и законы Российской Федерации в области обороны (ч. 1). Законы действуют независимо от их объявления приказами и иными правовыми актами органов управления Вооруженными Силами </w:t>
      </w:r>
      <w:r w:rsidR="00C7598C" w:rsidRPr="0026074A">
        <w:rPr>
          <w:b w:val="0"/>
        </w:rPr>
        <w:t>РФ</w:t>
      </w:r>
      <w:r w:rsidR="003F658B" w:rsidRPr="0026074A">
        <w:rPr>
          <w:b w:val="0"/>
        </w:rPr>
        <w:t>, другими войсками, воинскими формированиями и органами (ч. 2).</w:t>
      </w:r>
    </w:p>
    <w:p w:rsidR="005C5559" w:rsidRPr="0026074A" w:rsidRDefault="003F658B" w:rsidP="005C5559">
      <w:pPr>
        <w:pStyle w:val="ConsPlusTitle"/>
        <w:ind w:firstLine="708"/>
        <w:jc w:val="both"/>
        <w:rPr>
          <w:b w:val="0"/>
        </w:rPr>
      </w:pPr>
      <w:proofErr w:type="gramStart"/>
      <w:r w:rsidRPr="0026074A">
        <w:rPr>
          <w:b w:val="0"/>
        </w:rPr>
        <w:t>Пунктами</w:t>
      </w:r>
      <w:r w:rsidR="007C27F9" w:rsidRPr="0026074A">
        <w:rPr>
          <w:b w:val="0"/>
        </w:rPr>
        <w:t xml:space="preserve"> 4, 5 </w:t>
      </w:r>
      <w:r w:rsidR="005C5559" w:rsidRPr="0026074A">
        <w:rPr>
          <w:b w:val="0"/>
        </w:rPr>
        <w:t>Положени</w:t>
      </w:r>
      <w:r w:rsidR="007C27F9" w:rsidRPr="0026074A">
        <w:rPr>
          <w:b w:val="0"/>
        </w:rPr>
        <w:t>я</w:t>
      </w:r>
      <w:r w:rsidR="005C5559" w:rsidRPr="0026074A">
        <w:rPr>
          <w:b w:val="0"/>
        </w:rPr>
        <w:t xml:space="preserve"> «О Министерстве обороны Российской Федерации», утвержденно</w:t>
      </w:r>
      <w:r w:rsidR="007C27F9" w:rsidRPr="0026074A">
        <w:rPr>
          <w:b w:val="0"/>
        </w:rPr>
        <w:t>го</w:t>
      </w:r>
      <w:r w:rsidR="005C5559" w:rsidRPr="0026074A">
        <w:rPr>
          <w:b w:val="0"/>
        </w:rPr>
        <w:t xml:space="preserve"> Указом Президента </w:t>
      </w:r>
      <w:r w:rsidR="007C27F9" w:rsidRPr="0026074A">
        <w:rPr>
          <w:b w:val="0"/>
        </w:rPr>
        <w:t xml:space="preserve">Российской Федерации </w:t>
      </w:r>
      <w:r w:rsidR="005C5559" w:rsidRPr="0026074A">
        <w:rPr>
          <w:b w:val="0"/>
        </w:rPr>
        <w:t xml:space="preserve">от 16 августа 2004 г. </w:t>
      </w:r>
      <w:r w:rsidR="004012C3" w:rsidRPr="0026074A">
        <w:rPr>
          <w:b w:val="0"/>
        </w:rPr>
        <w:t xml:space="preserve">       </w:t>
      </w:r>
      <w:r w:rsidR="005C5559" w:rsidRPr="0026074A">
        <w:rPr>
          <w:b w:val="0"/>
        </w:rPr>
        <w:t>№ 1082,</w:t>
      </w:r>
      <w:r w:rsidR="007C27F9" w:rsidRPr="0026074A">
        <w:rPr>
          <w:b w:val="0"/>
        </w:rPr>
        <w:t xml:space="preserve"> Минобороны России в своей деятельности руководствуется </w:t>
      </w:r>
      <w:hyperlink r:id="rId8" w:history="1">
        <w:r w:rsidR="007C27F9" w:rsidRPr="0026074A">
          <w:rPr>
            <w:b w:val="0"/>
          </w:rPr>
          <w:t>Конституцией</w:t>
        </w:r>
      </w:hyperlink>
      <w:r w:rsidR="007C27F9" w:rsidRPr="0026074A">
        <w:rPr>
          <w:b w:val="0"/>
        </w:rPr>
        <w:t xml:space="preserve"> Российской Федерации, федеральными конституционными законами, федеральными законами, актами Президента Российской Федерации, в том числе издаваемыми им как Верховным Главнокомандующим Вооруженными Силами </w:t>
      </w:r>
      <w:r w:rsidR="00C7598C" w:rsidRPr="0026074A">
        <w:rPr>
          <w:b w:val="0"/>
        </w:rPr>
        <w:t>РФ</w:t>
      </w:r>
      <w:r w:rsidR="007C27F9" w:rsidRPr="0026074A">
        <w:rPr>
          <w:b w:val="0"/>
        </w:rPr>
        <w:t>, Правительства Российской Федерации, международными договорами Российской Федерации и настоящим Положением.</w:t>
      </w:r>
      <w:proofErr w:type="gramEnd"/>
      <w:r w:rsidR="007C27F9" w:rsidRPr="0026074A">
        <w:rPr>
          <w:b w:val="0"/>
        </w:rPr>
        <w:t xml:space="preserve"> Минобороны России осуществляет свою деятельность непосредственно и через органы управления военных округов, иные органы военного управления, территориальные органы (военные комиссариаты).</w:t>
      </w:r>
    </w:p>
    <w:p w:rsidR="007C27F9" w:rsidRPr="0026074A" w:rsidRDefault="007C27F9" w:rsidP="007C27F9">
      <w:pPr>
        <w:suppressAutoHyphens/>
        <w:ind w:firstLine="708"/>
        <w:jc w:val="both"/>
        <w:rPr>
          <w:bCs/>
          <w:sz w:val="26"/>
          <w:szCs w:val="26"/>
        </w:rPr>
      </w:pPr>
      <w:r w:rsidRPr="0026074A">
        <w:rPr>
          <w:sz w:val="26"/>
          <w:szCs w:val="26"/>
        </w:rPr>
        <w:t>В</w:t>
      </w:r>
      <w:r w:rsidR="005C5559" w:rsidRPr="0026074A">
        <w:rPr>
          <w:sz w:val="26"/>
          <w:szCs w:val="26"/>
        </w:rPr>
        <w:t xml:space="preserve"> соответствии </w:t>
      </w:r>
      <w:r w:rsidR="00C00FC0" w:rsidRPr="0026074A">
        <w:rPr>
          <w:sz w:val="26"/>
          <w:szCs w:val="26"/>
        </w:rPr>
        <w:t xml:space="preserve">с </w:t>
      </w:r>
      <w:proofErr w:type="gramStart"/>
      <w:r w:rsidR="00C00FC0" w:rsidRPr="0026074A">
        <w:rPr>
          <w:sz w:val="26"/>
          <w:szCs w:val="26"/>
        </w:rPr>
        <w:t>ч</w:t>
      </w:r>
      <w:proofErr w:type="gramEnd"/>
      <w:r w:rsidR="00C00FC0" w:rsidRPr="0026074A">
        <w:rPr>
          <w:sz w:val="26"/>
          <w:szCs w:val="26"/>
        </w:rPr>
        <w:t xml:space="preserve">. 1 ст. 6 Соглашения между Российской Федерацией и Украиной «О статусе и условиях пребывания Черноморского флота Российской Федерации на территории Украины» (28 мая 1997 г., г. Киев), </w:t>
      </w:r>
      <w:r w:rsidRPr="0026074A">
        <w:rPr>
          <w:sz w:val="26"/>
          <w:szCs w:val="26"/>
        </w:rPr>
        <w:t>в</w:t>
      </w:r>
      <w:r w:rsidR="00C00FC0" w:rsidRPr="0026074A">
        <w:rPr>
          <w:bCs/>
          <w:sz w:val="26"/>
          <w:szCs w:val="26"/>
        </w:rPr>
        <w:t>оинские формирования осуществляют свою деятельность в местах дислокации в соответствии с законод</w:t>
      </w:r>
      <w:r w:rsidR="003F658B" w:rsidRPr="0026074A">
        <w:rPr>
          <w:bCs/>
          <w:sz w:val="26"/>
          <w:szCs w:val="26"/>
        </w:rPr>
        <w:t>ательством Российской Федерации.</w:t>
      </w:r>
      <w:r w:rsidR="00C00FC0" w:rsidRPr="0026074A">
        <w:rPr>
          <w:bCs/>
          <w:sz w:val="26"/>
          <w:szCs w:val="26"/>
        </w:rPr>
        <w:t xml:space="preserve"> </w:t>
      </w:r>
    </w:p>
    <w:p w:rsidR="00C00FC0" w:rsidRPr="0026074A" w:rsidRDefault="003F658B" w:rsidP="00C00FC0">
      <w:pPr>
        <w:autoSpaceDE w:val="0"/>
        <w:autoSpaceDN w:val="0"/>
        <w:adjustRightInd w:val="0"/>
        <w:ind w:firstLine="540"/>
        <w:jc w:val="both"/>
        <w:rPr>
          <w:bCs/>
          <w:sz w:val="26"/>
          <w:szCs w:val="26"/>
        </w:rPr>
      </w:pPr>
      <w:r w:rsidRPr="0026074A">
        <w:rPr>
          <w:bCs/>
          <w:sz w:val="26"/>
          <w:szCs w:val="26"/>
        </w:rPr>
        <w:tab/>
      </w:r>
      <w:proofErr w:type="gramStart"/>
      <w:r w:rsidRPr="0026074A">
        <w:rPr>
          <w:bCs/>
          <w:sz w:val="26"/>
          <w:szCs w:val="26"/>
        </w:rPr>
        <w:t xml:space="preserve">О необходимости соблюдения законодательства РФ при ее применении в области организации и осуществления закупок для нужд Черноморского флота конкретная </w:t>
      </w:r>
      <w:r w:rsidR="00481056" w:rsidRPr="0026074A">
        <w:rPr>
          <w:bCs/>
          <w:sz w:val="26"/>
          <w:szCs w:val="26"/>
        </w:rPr>
        <w:t xml:space="preserve">и понятная </w:t>
      </w:r>
      <w:r w:rsidRPr="0026074A">
        <w:rPr>
          <w:bCs/>
          <w:sz w:val="26"/>
          <w:szCs w:val="26"/>
        </w:rPr>
        <w:t xml:space="preserve">информация содержалась и </w:t>
      </w:r>
      <w:r w:rsidR="00CF7043" w:rsidRPr="0026074A">
        <w:rPr>
          <w:bCs/>
          <w:sz w:val="26"/>
          <w:szCs w:val="26"/>
        </w:rPr>
        <w:t xml:space="preserve">в распорядительном письме командующего ЧФ от 6 марта 2014 г. № 66/2-347 «О мерах по недопущению нарушений при заключении контрактов на Черноморском флоте в 2014 г.», </w:t>
      </w:r>
      <w:r w:rsidRPr="0026074A">
        <w:rPr>
          <w:bCs/>
          <w:sz w:val="26"/>
          <w:szCs w:val="26"/>
        </w:rPr>
        <w:t>телеграмме начальника Управления боевой подготовки ЮВО от 16 июля 2014</w:t>
      </w:r>
      <w:proofErr w:type="gramEnd"/>
      <w:r w:rsidRPr="0026074A">
        <w:rPr>
          <w:bCs/>
          <w:sz w:val="26"/>
          <w:szCs w:val="26"/>
        </w:rPr>
        <w:t xml:space="preserve"> </w:t>
      </w:r>
      <w:proofErr w:type="gramStart"/>
      <w:r w:rsidRPr="0026074A">
        <w:rPr>
          <w:bCs/>
          <w:sz w:val="26"/>
          <w:szCs w:val="26"/>
        </w:rPr>
        <w:t>г. НР 21/3/1100 в адрес командующего Черноморским флотом</w:t>
      </w:r>
      <w:r w:rsidR="00481056" w:rsidRPr="0026074A">
        <w:rPr>
          <w:bCs/>
          <w:sz w:val="26"/>
          <w:szCs w:val="26"/>
        </w:rPr>
        <w:t xml:space="preserve">, а также в п. 1.3, 2.2.1, 2.2.3, 4.6, 6.4.2 Положения «О котировочной комиссии по осуществлению закупок для нужд войсковой части 63876», изданном приказом командира этой воинской части от </w:t>
      </w:r>
      <w:r w:rsidR="004012C3" w:rsidRPr="0026074A">
        <w:rPr>
          <w:bCs/>
          <w:sz w:val="26"/>
          <w:szCs w:val="26"/>
        </w:rPr>
        <w:t xml:space="preserve">       </w:t>
      </w:r>
      <w:r w:rsidR="00481056" w:rsidRPr="0026074A">
        <w:rPr>
          <w:bCs/>
          <w:sz w:val="26"/>
          <w:szCs w:val="26"/>
        </w:rPr>
        <w:t>21 октября 2014 г. № 911 на основании и во исполнение приказа командующего войсками ЮВО от 26 июня 2014 г. «О создании комиссий</w:t>
      </w:r>
      <w:proofErr w:type="gramEnd"/>
      <w:r w:rsidR="00481056" w:rsidRPr="0026074A">
        <w:rPr>
          <w:bCs/>
          <w:sz w:val="26"/>
          <w:szCs w:val="26"/>
        </w:rPr>
        <w:t xml:space="preserve"> </w:t>
      </w:r>
      <w:proofErr w:type="gramStart"/>
      <w:r w:rsidR="00481056" w:rsidRPr="0026074A">
        <w:rPr>
          <w:bCs/>
          <w:sz w:val="26"/>
          <w:szCs w:val="26"/>
        </w:rPr>
        <w:t>по осуществлению закупок путем проведения конкурсов, аукционов, запросов котировок, запросов предложений в ФКУ «ОСК ЮВО»», которые были достоверно известны Кирилюку при осуществлении им делегированных полномочий</w:t>
      </w:r>
      <w:r w:rsidR="00F17880" w:rsidRPr="0026074A">
        <w:rPr>
          <w:bCs/>
          <w:sz w:val="26"/>
          <w:szCs w:val="26"/>
        </w:rPr>
        <w:t xml:space="preserve"> выступать в качестве заказчика от имени ФКУ «ОСК ЮВО» в интересах материально-технического обеспечения ЧФ </w:t>
      </w:r>
      <w:r w:rsidR="004012C3" w:rsidRPr="0026074A">
        <w:rPr>
          <w:bCs/>
          <w:sz w:val="26"/>
          <w:szCs w:val="26"/>
        </w:rPr>
        <w:t xml:space="preserve">  </w:t>
      </w:r>
      <w:r w:rsidR="00F17880" w:rsidRPr="0026074A">
        <w:rPr>
          <w:bCs/>
          <w:sz w:val="26"/>
          <w:szCs w:val="26"/>
        </w:rPr>
        <w:t>(т.</w:t>
      </w:r>
      <w:r w:rsidR="00183B10" w:rsidRPr="0026074A">
        <w:rPr>
          <w:bCs/>
          <w:sz w:val="26"/>
          <w:szCs w:val="26"/>
        </w:rPr>
        <w:t xml:space="preserve"> 1 л.д. 12, т.</w:t>
      </w:r>
      <w:r w:rsidR="00F17880" w:rsidRPr="0026074A">
        <w:rPr>
          <w:bCs/>
          <w:sz w:val="26"/>
          <w:szCs w:val="26"/>
        </w:rPr>
        <w:t xml:space="preserve"> 2 л.д. 13, 18, 14-17</w:t>
      </w:r>
      <w:r w:rsidR="00CF7043" w:rsidRPr="0026074A">
        <w:rPr>
          <w:bCs/>
          <w:sz w:val="26"/>
          <w:szCs w:val="26"/>
        </w:rPr>
        <w:t>, 25</w:t>
      </w:r>
      <w:r w:rsidR="00F17880" w:rsidRPr="0026074A">
        <w:rPr>
          <w:bCs/>
          <w:sz w:val="26"/>
          <w:szCs w:val="26"/>
        </w:rPr>
        <w:t>).</w:t>
      </w:r>
      <w:proofErr w:type="gramEnd"/>
    </w:p>
    <w:p w:rsidR="00C7598C" w:rsidRPr="0026074A" w:rsidRDefault="00CA11E4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Утверждения в жалобе о том, что в своей деятельности в переходный период он руководствовался </w:t>
      </w:r>
      <w:r w:rsidR="009D17BC" w:rsidRPr="0026074A">
        <w:rPr>
          <w:sz w:val="26"/>
          <w:szCs w:val="26"/>
        </w:rPr>
        <w:t>разъяснения</w:t>
      </w:r>
      <w:r w:rsidRPr="0026074A">
        <w:rPr>
          <w:sz w:val="26"/>
          <w:szCs w:val="26"/>
        </w:rPr>
        <w:t>ми</w:t>
      </w:r>
      <w:r w:rsidR="009D17BC" w:rsidRPr="0026074A">
        <w:rPr>
          <w:sz w:val="26"/>
          <w:szCs w:val="26"/>
        </w:rPr>
        <w:t xml:space="preserve"> различных должностных лиц, </w:t>
      </w:r>
      <w:r w:rsidR="005F4399" w:rsidRPr="0026074A">
        <w:rPr>
          <w:sz w:val="26"/>
          <w:szCs w:val="26"/>
        </w:rPr>
        <w:t xml:space="preserve">в том числе и </w:t>
      </w:r>
      <w:r w:rsidR="009D17BC" w:rsidRPr="0026074A">
        <w:rPr>
          <w:sz w:val="26"/>
          <w:szCs w:val="26"/>
        </w:rPr>
        <w:t>содержащи</w:t>
      </w:r>
      <w:r w:rsidRPr="0026074A">
        <w:rPr>
          <w:sz w:val="26"/>
          <w:szCs w:val="26"/>
        </w:rPr>
        <w:t>ми</w:t>
      </w:r>
      <w:r w:rsidR="009D17BC" w:rsidRPr="0026074A">
        <w:rPr>
          <w:sz w:val="26"/>
          <w:szCs w:val="26"/>
        </w:rPr>
        <w:t xml:space="preserve">ся в письмах от 26 ноября 2015 г. № 1-3135 (т. 1 л.д. 22), от 2 марта </w:t>
      </w:r>
      <w:r w:rsidR="004012C3" w:rsidRPr="0026074A">
        <w:rPr>
          <w:sz w:val="26"/>
          <w:szCs w:val="26"/>
        </w:rPr>
        <w:t xml:space="preserve"> </w:t>
      </w:r>
      <w:r w:rsidR="009D17BC" w:rsidRPr="0026074A">
        <w:rPr>
          <w:sz w:val="26"/>
          <w:szCs w:val="26"/>
        </w:rPr>
        <w:t xml:space="preserve">2016 г. № 3-701 и от 3 марта 2016 г. № 5-710 и других </w:t>
      </w:r>
      <w:r w:rsidR="00F35124" w:rsidRPr="0026074A">
        <w:rPr>
          <w:sz w:val="26"/>
          <w:szCs w:val="26"/>
        </w:rPr>
        <w:t>(т. 1 л.д. 22, т. 2 л.д</w:t>
      </w:r>
      <w:proofErr w:type="gramEnd"/>
      <w:r w:rsidR="00F35124" w:rsidRPr="0026074A">
        <w:rPr>
          <w:sz w:val="26"/>
          <w:szCs w:val="26"/>
        </w:rPr>
        <w:t xml:space="preserve">. </w:t>
      </w:r>
      <w:proofErr w:type="gramStart"/>
      <w:r w:rsidR="00F35124" w:rsidRPr="0026074A">
        <w:rPr>
          <w:sz w:val="26"/>
          <w:szCs w:val="26"/>
        </w:rPr>
        <w:t xml:space="preserve">26, 41) </w:t>
      </w:r>
      <w:r w:rsidR="009D17BC" w:rsidRPr="0026074A">
        <w:rPr>
          <w:sz w:val="26"/>
          <w:szCs w:val="26"/>
        </w:rPr>
        <w:t>о</w:t>
      </w:r>
      <w:r w:rsidRPr="0026074A">
        <w:rPr>
          <w:sz w:val="26"/>
          <w:szCs w:val="26"/>
        </w:rPr>
        <w:t>б особенностях</w:t>
      </w:r>
      <w:r w:rsidR="009D17BC" w:rsidRPr="0026074A">
        <w:rPr>
          <w:sz w:val="26"/>
          <w:szCs w:val="26"/>
        </w:rPr>
        <w:t xml:space="preserve"> </w:t>
      </w:r>
      <w:r w:rsidRPr="0026074A">
        <w:rPr>
          <w:sz w:val="26"/>
          <w:szCs w:val="26"/>
        </w:rPr>
        <w:t xml:space="preserve">порядка </w:t>
      </w:r>
      <w:r w:rsidR="009D17BC" w:rsidRPr="0026074A">
        <w:rPr>
          <w:sz w:val="26"/>
          <w:szCs w:val="26"/>
        </w:rPr>
        <w:t>проведени</w:t>
      </w:r>
      <w:r w:rsidRPr="0026074A">
        <w:rPr>
          <w:sz w:val="26"/>
          <w:szCs w:val="26"/>
        </w:rPr>
        <w:t>я</w:t>
      </w:r>
      <w:r w:rsidR="009D17BC" w:rsidRPr="0026074A">
        <w:rPr>
          <w:sz w:val="26"/>
          <w:szCs w:val="26"/>
        </w:rPr>
        <w:t xml:space="preserve"> закупок в </w:t>
      </w:r>
      <w:r w:rsidRPr="0026074A">
        <w:rPr>
          <w:sz w:val="26"/>
          <w:szCs w:val="26"/>
        </w:rPr>
        <w:t xml:space="preserve">указанный </w:t>
      </w:r>
      <w:r w:rsidR="009D17BC" w:rsidRPr="0026074A">
        <w:rPr>
          <w:sz w:val="26"/>
          <w:szCs w:val="26"/>
        </w:rPr>
        <w:t xml:space="preserve">переходный период без размещения информации в ЕИС и путем запроса котировок, </w:t>
      </w:r>
      <w:r w:rsidRPr="0026074A">
        <w:rPr>
          <w:sz w:val="26"/>
          <w:szCs w:val="26"/>
        </w:rPr>
        <w:t xml:space="preserve">также </w:t>
      </w:r>
      <w:r w:rsidR="00530C96" w:rsidRPr="0026074A">
        <w:rPr>
          <w:sz w:val="26"/>
          <w:szCs w:val="26"/>
        </w:rPr>
        <w:t xml:space="preserve">необоснованны, </w:t>
      </w:r>
      <w:r w:rsidR="009D17BC" w:rsidRPr="0026074A">
        <w:rPr>
          <w:sz w:val="26"/>
          <w:szCs w:val="26"/>
        </w:rPr>
        <w:t>поскольку упоминаемые им письменные разъяснения должностных лиц по своей правовой природе не носят нормативно-правового характера</w:t>
      </w:r>
      <w:r w:rsidR="00906512" w:rsidRPr="0026074A">
        <w:rPr>
          <w:sz w:val="26"/>
          <w:szCs w:val="26"/>
        </w:rPr>
        <w:t xml:space="preserve"> и значения</w:t>
      </w:r>
      <w:r w:rsidR="00530C96" w:rsidRPr="0026074A">
        <w:rPr>
          <w:sz w:val="26"/>
          <w:szCs w:val="26"/>
        </w:rPr>
        <w:t xml:space="preserve">, не содержат сведений о прохождении ими правовой экспертизы на предмет соответствия </w:t>
      </w:r>
      <w:r w:rsidR="00530C96" w:rsidRPr="0026074A">
        <w:rPr>
          <w:sz w:val="26"/>
          <w:szCs w:val="26"/>
        </w:rPr>
        <w:lastRenderedPageBreak/>
        <w:t>действующему федеральному законодательству, которому не могли противоречить, вследствие чего и</w:t>
      </w:r>
      <w:proofErr w:type="gramEnd"/>
      <w:r w:rsidR="00530C96" w:rsidRPr="0026074A">
        <w:rPr>
          <w:sz w:val="26"/>
          <w:szCs w:val="26"/>
        </w:rPr>
        <w:t xml:space="preserve"> не подлежали применению.</w:t>
      </w:r>
    </w:p>
    <w:p w:rsidR="003B3731" w:rsidRPr="0026074A" w:rsidRDefault="003B3731" w:rsidP="003B3731">
      <w:pPr>
        <w:pStyle w:val="ConsPlusTitle"/>
        <w:ind w:firstLine="708"/>
        <w:jc w:val="both"/>
        <w:rPr>
          <w:b w:val="0"/>
        </w:rPr>
      </w:pPr>
      <w:proofErr w:type="gramStart"/>
      <w:r w:rsidRPr="0026074A">
        <w:rPr>
          <w:b w:val="0"/>
        </w:rPr>
        <w:t xml:space="preserve">В своей деятельности по организации закупки (поставки) имущества для нужд ЧФ Кирилюк, помимо требований ч. 2 ст. 48, ч. 2 ст. 72 и п. 4 ч. 1 ст. 93 Закона РФ от 5 апреля </w:t>
      </w:r>
      <w:smartTag w:uri="urn:schemas-microsoft-com:office:smarttags" w:element="metricconverter">
        <w:smartTagPr>
          <w:attr w:name="ProductID" w:val="2016 г"/>
        </w:smartTagPr>
        <w:r w:rsidRPr="0026074A">
          <w:rPr>
            <w:b w:val="0"/>
          </w:rPr>
          <w:t>2013 г</w:t>
        </w:r>
      </w:smartTag>
      <w:r w:rsidRPr="0026074A">
        <w:rPr>
          <w:b w:val="0"/>
        </w:rPr>
        <w:t xml:space="preserve">. № 44-ФЗ «О контрактной системе», обязан был непосредственно руководствоваться и специально изданными </w:t>
      </w:r>
      <w:hyperlink w:anchor="P15" w:history="1">
        <w:r w:rsidRPr="0026074A">
          <w:rPr>
            <w:b w:val="0"/>
          </w:rPr>
          <w:t>методическими разъяснения</w:t>
        </w:r>
      </w:hyperlink>
      <w:r w:rsidRPr="0026074A">
        <w:rPr>
          <w:b w:val="0"/>
        </w:rPr>
        <w:t>ми, данными Минэкономразвития РФ от 22 октября 2013 г. во исполнение</w:t>
      </w:r>
      <w:proofErr w:type="gramEnd"/>
      <w:r w:rsidRPr="0026074A">
        <w:rPr>
          <w:b w:val="0"/>
        </w:rPr>
        <w:t xml:space="preserve"> п. 4 поручения Правительства Российской Федерации от 17 сентября 2013 г. № ИШ-П13-91пр для соблюдения правильного порядка осуществления различных способов закупок товаров, работ, услуг в соответствии с указанным законом</w:t>
      </w:r>
      <w:r w:rsidR="0013086F" w:rsidRPr="0026074A">
        <w:rPr>
          <w:b w:val="0"/>
        </w:rPr>
        <w:t>, учитывая при этом и положения ст. 14 данного закона</w:t>
      </w:r>
      <w:r w:rsidRPr="0026074A">
        <w:rPr>
          <w:b w:val="0"/>
        </w:rPr>
        <w:t>.</w:t>
      </w:r>
    </w:p>
    <w:p w:rsidR="00F17880" w:rsidRPr="0026074A" w:rsidRDefault="00C7598C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Таким образом, как до переходного периода, так и на всем его протяжении, Кирилюк обязан был в своей деятельности по организации закупок руководствоваться исключительно федеральным законодательством РФ, поскольку эта деятельность осуществлялась для </w:t>
      </w:r>
      <w:r w:rsidR="00B3758C">
        <w:rPr>
          <w:sz w:val="26"/>
          <w:szCs w:val="26"/>
        </w:rPr>
        <w:t>полноценного</w:t>
      </w:r>
      <w:r w:rsidRPr="0026074A">
        <w:rPr>
          <w:sz w:val="26"/>
          <w:szCs w:val="26"/>
        </w:rPr>
        <w:t xml:space="preserve"> материально-технического обеспечения нужд ЧФ по месту его территориального базирования</w:t>
      </w:r>
      <w:r w:rsidR="005F4399" w:rsidRPr="0026074A">
        <w:rPr>
          <w:sz w:val="26"/>
          <w:szCs w:val="26"/>
        </w:rPr>
        <w:t xml:space="preserve">, а допущенное </w:t>
      </w:r>
      <w:r w:rsidR="004012C3" w:rsidRPr="0026074A">
        <w:rPr>
          <w:sz w:val="26"/>
          <w:szCs w:val="26"/>
        </w:rPr>
        <w:t>право</w:t>
      </w:r>
      <w:r w:rsidR="005F4399" w:rsidRPr="0026074A">
        <w:rPr>
          <w:sz w:val="26"/>
          <w:szCs w:val="26"/>
        </w:rPr>
        <w:t xml:space="preserve">нарушение </w:t>
      </w:r>
      <w:r w:rsidR="004012C3" w:rsidRPr="0026074A">
        <w:rPr>
          <w:sz w:val="26"/>
          <w:szCs w:val="26"/>
        </w:rPr>
        <w:t xml:space="preserve">по своему характеру </w:t>
      </w:r>
      <w:r w:rsidR="00B3758C">
        <w:rPr>
          <w:sz w:val="26"/>
          <w:szCs w:val="26"/>
        </w:rPr>
        <w:t>в данном конкретном случае существенно нарушило охраняемые государством интересы в области экономики, борьбы</w:t>
      </w:r>
      <w:proofErr w:type="gramEnd"/>
      <w:r w:rsidR="00B3758C">
        <w:rPr>
          <w:sz w:val="26"/>
          <w:szCs w:val="26"/>
        </w:rPr>
        <w:t xml:space="preserve"> с коррупционными проявлениями в сфере закупок, в том числе и в области надлежащего обеспечения оснащенности Вооруженных Сил РФ</w:t>
      </w:r>
      <w:r w:rsidRPr="0026074A">
        <w:rPr>
          <w:sz w:val="26"/>
          <w:szCs w:val="26"/>
        </w:rPr>
        <w:t>.</w:t>
      </w:r>
      <w:r w:rsidR="00183B10" w:rsidRPr="0026074A">
        <w:rPr>
          <w:sz w:val="26"/>
          <w:szCs w:val="26"/>
        </w:rPr>
        <w:t xml:space="preserve">  </w:t>
      </w:r>
    </w:p>
    <w:p w:rsidR="00C7598C" w:rsidRPr="0026074A" w:rsidRDefault="00C7598C" w:rsidP="00C7598C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>Ссылка Кирилюка в жалобе на то, что при заключении государственного контракта он фактически действовал якобы не от имени ФКУ «ОСК ЮВО», как юридического лица, несостоятельна, поскольку государственный контракт № 626 от 22 декабря 2014 г. им заключен на основании доверенности командующего войсками ЮВО от 22 августа 2014 г. № 1/104, выданной для проведения в установленном порядке закупок в интересах обеспечения нужд</w:t>
      </w:r>
      <w:proofErr w:type="gramEnd"/>
      <w:r w:rsidRPr="0026074A">
        <w:rPr>
          <w:sz w:val="26"/>
          <w:szCs w:val="26"/>
        </w:rPr>
        <w:t xml:space="preserve"> ЧФ (т. 1 л.д. 12-18). </w:t>
      </w:r>
    </w:p>
    <w:p w:rsidR="004E5039" w:rsidRPr="0026074A" w:rsidRDefault="00AB07A9" w:rsidP="00906512">
      <w:pPr>
        <w:ind w:firstLine="720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Не влияет на правильность </w:t>
      </w:r>
      <w:r w:rsidR="00530C96" w:rsidRPr="0026074A">
        <w:rPr>
          <w:sz w:val="26"/>
          <w:szCs w:val="26"/>
        </w:rPr>
        <w:t xml:space="preserve">выводов, изложенных в </w:t>
      </w:r>
      <w:r w:rsidR="00906512" w:rsidRPr="0026074A">
        <w:rPr>
          <w:sz w:val="26"/>
          <w:szCs w:val="26"/>
        </w:rPr>
        <w:t>постановлении</w:t>
      </w:r>
      <w:r w:rsidR="00530C96" w:rsidRPr="0026074A">
        <w:rPr>
          <w:sz w:val="26"/>
          <w:szCs w:val="26"/>
        </w:rPr>
        <w:t xml:space="preserve"> и </w:t>
      </w:r>
      <w:r w:rsidR="00906512" w:rsidRPr="0026074A">
        <w:rPr>
          <w:sz w:val="26"/>
          <w:szCs w:val="26"/>
        </w:rPr>
        <w:t>судебных</w:t>
      </w:r>
      <w:r w:rsidR="00530C96" w:rsidRPr="0026074A">
        <w:rPr>
          <w:sz w:val="26"/>
          <w:szCs w:val="26"/>
        </w:rPr>
        <w:t xml:space="preserve"> решениях, о наличии в действиях Кирилюка события и состава административного правонарушения, предусмотренного</w:t>
      </w:r>
      <w:r w:rsidRPr="0026074A">
        <w:rPr>
          <w:sz w:val="26"/>
          <w:szCs w:val="26"/>
        </w:rPr>
        <w:t xml:space="preserve"> ч. </w:t>
      </w:r>
      <w:r w:rsidR="00530C96" w:rsidRPr="0026074A">
        <w:rPr>
          <w:sz w:val="26"/>
          <w:szCs w:val="26"/>
        </w:rPr>
        <w:t>1</w:t>
      </w:r>
      <w:r w:rsidRPr="0026074A">
        <w:rPr>
          <w:sz w:val="26"/>
          <w:szCs w:val="26"/>
        </w:rPr>
        <w:t xml:space="preserve">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</w:t>
      </w:r>
      <w:r w:rsidR="00530C96" w:rsidRPr="0026074A">
        <w:rPr>
          <w:sz w:val="26"/>
          <w:szCs w:val="26"/>
        </w:rPr>
        <w:t>,</w:t>
      </w:r>
      <w:r w:rsidRPr="0026074A">
        <w:rPr>
          <w:sz w:val="26"/>
          <w:szCs w:val="26"/>
        </w:rPr>
        <w:t xml:space="preserve"> и то обстоятельство, что </w:t>
      </w:r>
      <w:r w:rsidR="00C26B27" w:rsidRPr="0026074A">
        <w:rPr>
          <w:sz w:val="26"/>
          <w:szCs w:val="26"/>
        </w:rPr>
        <w:t>поставщик</w:t>
      </w:r>
      <w:r w:rsidRPr="0026074A">
        <w:rPr>
          <w:sz w:val="26"/>
          <w:szCs w:val="26"/>
        </w:rPr>
        <w:t xml:space="preserve"> по государственному контракту определен путем запроса котировок, </w:t>
      </w:r>
      <w:proofErr w:type="gramStart"/>
      <w:r w:rsidRPr="0026074A">
        <w:rPr>
          <w:sz w:val="26"/>
          <w:szCs w:val="26"/>
        </w:rPr>
        <w:t>извещение</w:t>
      </w:r>
      <w:proofErr w:type="gramEnd"/>
      <w:r w:rsidRPr="0026074A">
        <w:rPr>
          <w:sz w:val="26"/>
          <w:szCs w:val="26"/>
        </w:rPr>
        <w:t xml:space="preserve"> о проведении которого не было размещено в </w:t>
      </w:r>
      <w:r w:rsidR="00255466" w:rsidRPr="0026074A">
        <w:rPr>
          <w:sz w:val="26"/>
          <w:szCs w:val="26"/>
        </w:rPr>
        <w:t>ЕИС</w:t>
      </w:r>
      <w:r w:rsidRPr="0026074A">
        <w:rPr>
          <w:sz w:val="26"/>
          <w:szCs w:val="26"/>
        </w:rPr>
        <w:t>.</w:t>
      </w:r>
    </w:p>
    <w:p w:rsidR="00C26B27" w:rsidRPr="0026074A" w:rsidRDefault="00255466" w:rsidP="00906512">
      <w:pPr>
        <w:ind w:firstLine="720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Так, согласно ч. 2 ст. 72 Закона РФ от 5 апреля </w:t>
      </w:r>
      <w:smartTag w:uri="urn:schemas-microsoft-com:office:smarttags" w:element="metricconverter">
        <w:smartTagPr>
          <w:attr w:name="ProductID" w:val="2016 г"/>
        </w:smartTagPr>
        <w:r w:rsidRPr="0026074A">
          <w:rPr>
            <w:sz w:val="26"/>
            <w:szCs w:val="26"/>
          </w:rPr>
          <w:t>2013 г</w:t>
        </w:r>
      </w:smartTag>
      <w:r w:rsidRPr="0026074A">
        <w:rPr>
          <w:sz w:val="26"/>
          <w:szCs w:val="26"/>
        </w:rPr>
        <w:t xml:space="preserve">. № 44-ФЗ </w:t>
      </w:r>
      <w:r w:rsidR="00167E11" w:rsidRPr="0026074A">
        <w:rPr>
          <w:sz w:val="26"/>
          <w:szCs w:val="26"/>
        </w:rPr>
        <w:t xml:space="preserve">                       </w:t>
      </w:r>
      <w:r w:rsidRPr="0026074A">
        <w:rPr>
          <w:sz w:val="26"/>
          <w:szCs w:val="26"/>
        </w:rPr>
        <w:t xml:space="preserve">«О контрактной системе», на которую ссылается Кирилюк, заказчик действительно вправе осуществлять закупки путем проведения запроса котировок в соответствии с положениями </w:t>
      </w:r>
      <w:r w:rsidR="000570F4" w:rsidRPr="0026074A">
        <w:rPr>
          <w:sz w:val="26"/>
          <w:szCs w:val="26"/>
        </w:rPr>
        <w:t xml:space="preserve">§ 3 данного закона </w:t>
      </w:r>
      <w:r w:rsidRPr="0026074A">
        <w:rPr>
          <w:sz w:val="26"/>
          <w:szCs w:val="26"/>
        </w:rPr>
        <w:t xml:space="preserve">при условии, что начальная (максимальная) цена контракта не превышает </w:t>
      </w:r>
      <w:r w:rsidR="000570F4" w:rsidRPr="0026074A">
        <w:rPr>
          <w:sz w:val="26"/>
          <w:szCs w:val="26"/>
        </w:rPr>
        <w:t>500 000 руб</w:t>
      </w:r>
      <w:r w:rsidRPr="0026074A">
        <w:rPr>
          <w:sz w:val="26"/>
          <w:szCs w:val="26"/>
        </w:rPr>
        <w:t>.</w:t>
      </w:r>
      <w:r w:rsidR="004E5039" w:rsidRPr="0026074A">
        <w:rPr>
          <w:sz w:val="26"/>
          <w:szCs w:val="26"/>
        </w:rPr>
        <w:t>, а</w:t>
      </w:r>
      <w:r w:rsidRPr="0026074A">
        <w:rPr>
          <w:sz w:val="26"/>
          <w:szCs w:val="26"/>
        </w:rPr>
        <w:t xml:space="preserve"> годовой объем закупок, осуществляемых </w:t>
      </w:r>
      <w:r w:rsidR="004E5039" w:rsidRPr="0026074A">
        <w:rPr>
          <w:sz w:val="26"/>
          <w:szCs w:val="26"/>
        </w:rPr>
        <w:t xml:space="preserve">таким </w:t>
      </w:r>
      <w:r w:rsidRPr="0026074A">
        <w:rPr>
          <w:sz w:val="26"/>
          <w:szCs w:val="26"/>
        </w:rPr>
        <w:t xml:space="preserve">путем, не должен превышать </w:t>
      </w:r>
      <w:r w:rsidR="004E5039" w:rsidRPr="0026074A">
        <w:rPr>
          <w:sz w:val="26"/>
          <w:szCs w:val="26"/>
        </w:rPr>
        <w:t>10</w:t>
      </w:r>
      <w:proofErr w:type="gramEnd"/>
      <w:r w:rsidRPr="0026074A">
        <w:rPr>
          <w:sz w:val="26"/>
          <w:szCs w:val="26"/>
        </w:rPr>
        <w:t xml:space="preserve"> </w:t>
      </w:r>
      <w:r w:rsidR="004E5039" w:rsidRPr="0026074A">
        <w:rPr>
          <w:sz w:val="26"/>
          <w:szCs w:val="26"/>
        </w:rPr>
        <w:t>%</w:t>
      </w:r>
      <w:r w:rsidRPr="0026074A">
        <w:rPr>
          <w:sz w:val="26"/>
          <w:szCs w:val="26"/>
        </w:rPr>
        <w:t xml:space="preserve"> </w:t>
      </w:r>
      <w:proofErr w:type="gramStart"/>
      <w:r w:rsidRPr="0026074A">
        <w:rPr>
          <w:sz w:val="26"/>
          <w:szCs w:val="26"/>
        </w:rPr>
        <w:t xml:space="preserve">совокупного годового объема закупок заказчика и не должен составлять более чем </w:t>
      </w:r>
      <w:r w:rsidR="004E5039" w:rsidRPr="0026074A">
        <w:rPr>
          <w:sz w:val="26"/>
          <w:szCs w:val="26"/>
        </w:rPr>
        <w:t>100 000 руб</w:t>
      </w:r>
      <w:r w:rsidRPr="0026074A">
        <w:rPr>
          <w:sz w:val="26"/>
          <w:szCs w:val="26"/>
        </w:rPr>
        <w:t>.</w:t>
      </w:r>
      <w:r w:rsidR="004E5039" w:rsidRPr="0026074A">
        <w:rPr>
          <w:sz w:val="26"/>
          <w:szCs w:val="26"/>
        </w:rPr>
        <w:t xml:space="preserve"> Однако, ч. 1 ст. 72 того же закона установлено, что под запросом котировок понимается способ определения поставщика (подрядчика, исполнителя), при котором информация о закупаемых для обеспечения государственных или муниципальных нужд товарах, работах или услугах сообщается неограниченному кругу лиц путем размещения в ЕИС извещения о проведении запроса</w:t>
      </w:r>
      <w:proofErr w:type="gramEnd"/>
      <w:r w:rsidR="004E5039" w:rsidRPr="0026074A">
        <w:rPr>
          <w:sz w:val="26"/>
          <w:szCs w:val="26"/>
        </w:rPr>
        <w:t xml:space="preserve"> котировок и победителем запроса котировок признается участник закупки, предложивший наиболее низкую цену контракта.</w:t>
      </w:r>
    </w:p>
    <w:p w:rsidR="00DF3773" w:rsidRPr="0026074A" w:rsidRDefault="00DF3773" w:rsidP="00DF3773">
      <w:pPr>
        <w:ind w:firstLine="720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В данном случае не размещение Кирилюком информации в ЕИС о проведении запроса котировок на приобретение лабораторного оборудования для нужд ЧФ фактически и бесспорно свидетельствует о том, что закупка данного имущества указанным способом не осуществлялась, а была организована и приобретена у </w:t>
      </w:r>
      <w:r w:rsidRPr="0026074A">
        <w:rPr>
          <w:sz w:val="26"/>
          <w:szCs w:val="26"/>
        </w:rPr>
        <w:lastRenderedPageBreak/>
        <w:t>заранее определенного им по своему усмотрению единственного поставщика вопреки требованиям действующего федерального законодательства.</w:t>
      </w:r>
      <w:proofErr w:type="gramEnd"/>
    </w:p>
    <w:p w:rsidR="00DF3773" w:rsidRPr="0026074A" w:rsidRDefault="00DF3773" w:rsidP="00DF3773">
      <w:pPr>
        <w:pStyle w:val="ConsPlusNormal"/>
        <w:ind w:firstLine="708"/>
        <w:jc w:val="both"/>
        <w:rPr>
          <w:rFonts w:ascii="Times New Roman" w:hAnsi="Times New Roman"/>
        </w:rPr>
      </w:pPr>
      <w:proofErr w:type="gramStart"/>
      <w:r w:rsidRPr="0026074A">
        <w:rPr>
          <w:rFonts w:ascii="Times New Roman" w:hAnsi="Times New Roman" w:cs="Times New Roman"/>
        </w:rPr>
        <w:t xml:space="preserve">Лабораторное оборудование, закупка которого Кирилюком была организована для нужд ЧФ, не могла осуществляться </w:t>
      </w:r>
      <w:r w:rsidR="00D63C1D">
        <w:rPr>
          <w:rFonts w:ascii="Times New Roman" w:hAnsi="Times New Roman" w:cs="Times New Roman"/>
        </w:rPr>
        <w:t xml:space="preserve">и </w:t>
      </w:r>
      <w:r w:rsidRPr="0026074A">
        <w:rPr>
          <w:rFonts w:ascii="Times New Roman" w:hAnsi="Times New Roman" w:cs="Times New Roman"/>
        </w:rPr>
        <w:t xml:space="preserve">у единственного поставщика даже в случае, предусмотренном п. 4 ч. 1 ст. 93 Закона РФ «О контрактной системе», на что ссылается автор жалобы, поскольку </w:t>
      </w:r>
      <w:r w:rsidR="00D63C1D">
        <w:rPr>
          <w:rFonts w:ascii="Times New Roman" w:hAnsi="Times New Roman" w:cs="Times New Roman"/>
        </w:rPr>
        <w:t xml:space="preserve">по цене контракта и </w:t>
      </w:r>
      <w:r w:rsidRPr="0026074A">
        <w:rPr>
          <w:rFonts w:ascii="Times New Roman" w:hAnsi="Times New Roman" w:cs="Times New Roman"/>
        </w:rPr>
        <w:t>по своему предназначению данное закупаемое имущество не относилось к перечню имущества, допускаемого этой статьей закона для приобретения у</w:t>
      </w:r>
      <w:proofErr w:type="gramEnd"/>
      <w:r w:rsidRPr="0026074A">
        <w:rPr>
          <w:rFonts w:ascii="Times New Roman" w:hAnsi="Times New Roman" w:cs="Times New Roman"/>
        </w:rPr>
        <w:t xml:space="preserve"> единственного поставщика, а также в силу не </w:t>
      </w:r>
      <w:proofErr w:type="spellStart"/>
      <w:r w:rsidRPr="0026074A">
        <w:rPr>
          <w:rFonts w:ascii="Times New Roman" w:hAnsi="Times New Roman" w:cs="Times New Roman"/>
        </w:rPr>
        <w:t>относимости</w:t>
      </w:r>
      <w:proofErr w:type="spellEnd"/>
      <w:r w:rsidRPr="0026074A">
        <w:rPr>
          <w:rFonts w:ascii="Times New Roman" w:hAnsi="Times New Roman" w:cs="Times New Roman"/>
        </w:rPr>
        <w:t xml:space="preserve"> того же имущества к сфере деятельности субъектов естественных монополий в соответствии с Законом РФ от 17 августа 1995 г. № 147-ФЗ </w:t>
      </w:r>
      <w:r w:rsidR="000208DC">
        <w:rPr>
          <w:rFonts w:ascii="Times New Roman" w:hAnsi="Times New Roman" w:cs="Times New Roman"/>
        </w:rPr>
        <w:t xml:space="preserve">                  </w:t>
      </w:r>
      <w:r w:rsidRPr="0026074A">
        <w:rPr>
          <w:rFonts w:ascii="Times New Roman" w:hAnsi="Times New Roman" w:cs="Times New Roman"/>
        </w:rPr>
        <w:t xml:space="preserve">«О естественных монополиях» или услуг центрального депозитария. Кроме того, и в данном случае согласно </w:t>
      </w:r>
      <w:proofErr w:type="gramStart"/>
      <w:r w:rsidRPr="0026074A">
        <w:rPr>
          <w:rFonts w:ascii="Times New Roman" w:hAnsi="Times New Roman" w:cs="Times New Roman"/>
        </w:rPr>
        <w:t>ч</w:t>
      </w:r>
      <w:proofErr w:type="gramEnd"/>
      <w:r w:rsidRPr="0026074A">
        <w:rPr>
          <w:rFonts w:ascii="Times New Roman" w:hAnsi="Times New Roman" w:cs="Times New Roman"/>
        </w:rPr>
        <w:t>. 2 ст. 93 закона Кирилюк также обязан был разместить в ЕИС извещение об осуществлении такой закупки, поскольку эта информация не относил</w:t>
      </w:r>
      <w:r w:rsidR="000208DC">
        <w:rPr>
          <w:rFonts w:ascii="Times New Roman" w:hAnsi="Times New Roman" w:cs="Times New Roman"/>
        </w:rPr>
        <w:t>а</w:t>
      </w:r>
      <w:r w:rsidRPr="0026074A">
        <w:rPr>
          <w:rFonts w:ascii="Times New Roman" w:hAnsi="Times New Roman" w:cs="Times New Roman"/>
        </w:rPr>
        <w:t>сь к сведениям, составляющим государственную тайну.</w:t>
      </w:r>
    </w:p>
    <w:p w:rsidR="009245EF" w:rsidRPr="0026074A" w:rsidRDefault="00AB07A9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</w:t>
      </w:r>
      <w:r w:rsidR="00DB0FC2" w:rsidRPr="0026074A">
        <w:rPr>
          <w:sz w:val="26"/>
          <w:szCs w:val="26"/>
        </w:rPr>
        <w:t xml:space="preserve">ч. 1 </w:t>
      </w:r>
      <w:r w:rsidRPr="0026074A">
        <w:rPr>
          <w:sz w:val="26"/>
          <w:szCs w:val="26"/>
        </w:rPr>
        <w:t xml:space="preserve">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</w:t>
      </w:r>
      <w:proofErr w:type="gramEnd"/>
      <w:r w:rsidRPr="0026074A">
        <w:rPr>
          <w:sz w:val="26"/>
          <w:szCs w:val="26"/>
        </w:rPr>
        <w:t xml:space="preserve">. 1 ст. 4.5 и п. 6 ч. 1 ст. 24.5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 и лишь сводятся к переоценке законных и обоснованных выводов, изложенных относительного этого в </w:t>
      </w:r>
      <w:r w:rsidR="00530C96" w:rsidRPr="0026074A">
        <w:rPr>
          <w:sz w:val="26"/>
          <w:szCs w:val="26"/>
        </w:rPr>
        <w:t xml:space="preserve">обжалованных </w:t>
      </w:r>
      <w:r w:rsidRPr="0026074A">
        <w:rPr>
          <w:sz w:val="26"/>
          <w:szCs w:val="26"/>
        </w:rPr>
        <w:t>постановлении и судебных решениях.</w:t>
      </w:r>
    </w:p>
    <w:p w:rsidR="009245EF" w:rsidRPr="0026074A" w:rsidRDefault="00906512" w:rsidP="002A5917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С заключением Кирилюком государственного контракта № 626 от 22 декабря 2014 г. совершенное им правонарушение, предусмотренное ч. 1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</w:t>
      </w:r>
      <w:r w:rsidR="009245EF" w:rsidRPr="0026074A">
        <w:rPr>
          <w:sz w:val="26"/>
          <w:szCs w:val="26"/>
        </w:rPr>
        <w:t xml:space="preserve">стало оконченным, поскольку данный контракт породил юридически сформулированные гражданско-правовые отношения между заказчиком и поставщиком со всеми вытекающими из этого договора правовыми последствиями. </w:t>
      </w:r>
      <w:proofErr w:type="gramStart"/>
      <w:r w:rsidR="009245EF" w:rsidRPr="0026074A">
        <w:rPr>
          <w:sz w:val="26"/>
          <w:szCs w:val="26"/>
        </w:rPr>
        <w:t>Следовательно, последним днем годичного срока давности привлечения Кирилюка к административной ответственности являлось 21 декабря 201</w:t>
      </w:r>
      <w:r w:rsidR="00DB0FC2" w:rsidRPr="0026074A">
        <w:rPr>
          <w:sz w:val="26"/>
          <w:szCs w:val="26"/>
        </w:rPr>
        <w:t>5</w:t>
      </w:r>
      <w:r w:rsidR="009245EF" w:rsidRPr="0026074A">
        <w:rPr>
          <w:sz w:val="26"/>
          <w:szCs w:val="26"/>
        </w:rPr>
        <w:t xml:space="preserve"> г., в связи с чем вынесенное в отношении него </w:t>
      </w:r>
      <w:r w:rsidR="00DB0FC2" w:rsidRPr="0026074A">
        <w:rPr>
          <w:sz w:val="26"/>
          <w:szCs w:val="26"/>
        </w:rPr>
        <w:t xml:space="preserve">в рамках действия срока, предусмотренного ч. 1 ст. 4.5 </w:t>
      </w:r>
      <w:proofErr w:type="spellStart"/>
      <w:r w:rsidR="00DB0FC2" w:rsidRPr="0026074A">
        <w:rPr>
          <w:sz w:val="26"/>
          <w:szCs w:val="26"/>
        </w:rPr>
        <w:t>КоАП</w:t>
      </w:r>
      <w:proofErr w:type="spellEnd"/>
      <w:r w:rsidR="00DB0FC2" w:rsidRPr="0026074A">
        <w:rPr>
          <w:sz w:val="26"/>
          <w:szCs w:val="26"/>
        </w:rPr>
        <w:t xml:space="preserve"> РФ, </w:t>
      </w:r>
      <w:r w:rsidR="009245EF" w:rsidRPr="0026074A">
        <w:rPr>
          <w:sz w:val="26"/>
          <w:szCs w:val="26"/>
        </w:rPr>
        <w:t xml:space="preserve">постановление </w:t>
      </w:r>
      <w:r w:rsidR="004012C3" w:rsidRPr="0026074A">
        <w:rPr>
          <w:sz w:val="26"/>
          <w:szCs w:val="26"/>
        </w:rPr>
        <w:t xml:space="preserve">правомочного </w:t>
      </w:r>
      <w:r w:rsidR="009245EF" w:rsidRPr="0026074A">
        <w:rPr>
          <w:sz w:val="26"/>
          <w:szCs w:val="26"/>
        </w:rPr>
        <w:t>должностного лица УФАС от того же числа о признании его виновным в содеянном и назначении ему административного наказания является законным и обоснован</w:t>
      </w:r>
      <w:r w:rsidR="004012C3" w:rsidRPr="0026074A">
        <w:rPr>
          <w:sz w:val="26"/>
          <w:szCs w:val="26"/>
        </w:rPr>
        <w:t xml:space="preserve">ным, </w:t>
      </w:r>
      <w:r w:rsidR="00EF170F">
        <w:rPr>
          <w:sz w:val="26"/>
          <w:szCs w:val="26"/>
        </w:rPr>
        <w:t>а</w:t>
      </w:r>
      <w:proofErr w:type="gramEnd"/>
      <w:r w:rsidR="00EF170F">
        <w:rPr>
          <w:sz w:val="26"/>
          <w:szCs w:val="26"/>
        </w:rPr>
        <w:t xml:space="preserve"> </w:t>
      </w:r>
      <w:r w:rsidR="004012C3" w:rsidRPr="0026074A">
        <w:rPr>
          <w:sz w:val="26"/>
          <w:szCs w:val="26"/>
        </w:rPr>
        <w:t>порядок привлечения Кирилюка к административной ответственности не нарушен.</w:t>
      </w:r>
    </w:p>
    <w:p w:rsidR="00AB07A9" w:rsidRPr="0026074A" w:rsidRDefault="009245EF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>Ссылка в жалобе на</w:t>
      </w:r>
      <w:r w:rsidR="0051782E" w:rsidRPr="0026074A">
        <w:rPr>
          <w:sz w:val="26"/>
          <w:szCs w:val="26"/>
        </w:rPr>
        <w:t xml:space="preserve"> постановление начальника Управления контроля размещения государственного заказа ФАС от 13 мая 2015 г. и правовую позицию, изложенную в постановлении Московского городского суда от 28 марта 2016 г. </w:t>
      </w:r>
      <w:r w:rsidR="004012C3" w:rsidRPr="0026074A">
        <w:rPr>
          <w:sz w:val="26"/>
          <w:szCs w:val="26"/>
        </w:rPr>
        <w:t xml:space="preserve">        </w:t>
      </w:r>
      <w:r w:rsidR="0051782E" w:rsidRPr="0026074A">
        <w:rPr>
          <w:sz w:val="26"/>
          <w:szCs w:val="26"/>
        </w:rPr>
        <w:t xml:space="preserve">№ 4а-6353/2015, в качестве оправдывающих его действия примеров практики рассмотрения </w:t>
      </w:r>
      <w:r w:rsidR="00DB0FC2" w:rsidRPr="0026074A">
        <w:rPr>
          <w:sz w:val="26"/>
          <w:szCs w:val="26"/>
        </w:rPr>
        <w:t xml:space="preserve">схожей категории </w:t>
      </w:r>
      <w:r w:rsidR="0051782E" w:rsidRPr="0026074A">
        <w:rPr>
          <w:sz w:val="26"/>
          <w:szCs w:val="26"/>
        </w:rPr>
        <w:t>дел об административных правонарушениях, то она беспредметна, поскольку они</w:t>
      </w:r>
      <w:r w:rsidR="00D92EE8" w:rsidRPr="0026074A">
        <w:rPr>
          <w:sz w:val="26"/>
          <w:szCs w:val="26"/>
        </w:rPr>
        <w:t>,</w:t>
      </w:r>
      <w:r w:rsidR="0051782E" w:rsidRPr="0026074A">
        <w:rPr>
          <w:sz w:val="26"/>
          <w:szCs w:val="26"/>
        </w:rPr>
        <w:t xml:space="preserve"> </w:t>
      </w:r>
      <w:r w:rsidR="00D92EE8" w:rsidRPr="0026074A">
        <w:rPr>
          <w:sz w:val="26"/>
          <w:szCs w:val="26"/>
        </w:rPr>
        <w:t xml:space="preserve">хотя и </w:t>
      </w:r>
      <w:r w:rsidR="0051782E" w:rsidRPr="0026074A">
        <w:rPr>
          <w:sz w:val="26"/>
          <w:szCs w:val="26"/>
        </w:rPr>
        <w:t xml:space="preserve">вынесены по </w:t>
      </w:r>
      <w:r w:rsidR="00D92EE8" w:rsidRPr="0026074A">
        <w:rPr>
          <w:sz w:val="26"/>
          <w:szCs w:val="26"/>
        </w:rPr>
        <w:t xml:space="preserve">той же категории </w:t>
      </w:r>
      <w:r w:rsidR="0051782E" w:rsidRPr="0026074A">
        <w:rPr>
          <w:sz w:val="26"/>
          <w:szCs w:val="26"/>
        </w:rPr>
        <w:t>дел</w:t>
      </w:r>
      <w:proofErr w:type="gramEnd"/>
      <w:r w:rsidR="00D92EE8" w:rsidRPr="0026074A">
        <w:rPr>
          <w:sz w:val="26"/>
          <w:szCs w:val="26"/>
        </w:rPr>
        <w:t>, но содержат</w:t>
      </w:r>
      <w:r w:rsidR="0051782E" w:rsidRPr="0026074A">
        <w:rPr>
          <w:sz w:val="26"/>
          <w:szCs w:val="26"/>
        </w:rPr>
        <w:t xml:space="preserve"> </w:t>
      </w:r>
      <w:r w:rsidR="00D92EE8" w:rsidRPr="0026074A">
        <w:rPr>
          <w:sz w:val="26"/>
          <w:szCs w:val="26"/>
        </w:rPr>
        <w:t>иные о</w:t>
      </w:r>
      <w:r w:rsidR="0051782E" w:rsidRPr="0026074A">
        <w:rPr>
          <w:sz w:val="26"/>
          <w:szCs w:val="26"/>
        </w:rPr>
        <w:t>бстоятельств</w:t>
      </w:r>
      <w:r w:rsidR="00D92EE8" w:rsidRPr="0026074A">
        <w:rPr>
          <w:sz w:val="26"/>
          <w:szCs w:val="26"/>
        </w:rPr>
        <w:t>а дела и не могут иметь прецедентного значения для разрешения настоящего дела об административном правонарушении Кирилюка.</w:t>
      </w:r>
      <w:r w:rsidRPr="0026074A">
        <w:rPr>
          <w:sz w:val="26"/>
          <w:szCs w:val="26"/>
        </w:rPr>
        <w:t xml:space="preserve">  </w:t>
      </w:r>
    </w:p>
    <w:p w:rsidR="00AB07A9" w:rsidRPr="0026074A" w:rsidRDefault="00AB07A9" w:rsidP="002A591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 </w:t>
      </w:r>
      <w:r w:rsidR="00530C96" w:rsidRPr="0026074A">
        <w:rPr>
          <w:sz w:val="26"/>
          <w:szCs w:val="26"/>
        </w:rPr>
        <w:t>У</w:t>
      </w:r>
      <w:r w:rsidRPr="0026074A">
        <w:rPr>
          <w:sz w:val="26"/>
          <w:szCs w:val="26"/>
        </w:rPr>
        <w:t xml:space="preserve">ФАС и судебных решениях выводы о наличии в его действиях события и состава </w:t>
      </w:r>
      <w:r w:rsidRPr="0026074A">
        <w:rPr>
          <w:sz w:val="26"/>
          <w:szCs w:val="26"/>
        </w:rPr>
        <w:lastRenderedPageBreak/>
        <w:t xml:space="preserve">предусмотренного ч. </w:t>
      </w:r>
      <w:r w:rsidR="00530C96" w:rsidRPr="0026074A">
        <w:rPr>
          <w:sz w:val="26"/>
          <w:szCs w:val="26"/>
        </w:rPr>
        <w:t>1</w:t>
      </w:r>
      <w:r w:rsidRPr="0026074A">
        <w:rPr>
          <w:sz w:val="26"/>
          <w:szCs w:val="26"/>
        </w:rPr>
        <w:t xml:space="preserve">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 административного правонарушения, являются обоснованными</w:t>
      </w:r>
      <w:proofErr w:type="gramEnd"/>
      <w:r w:rsidRPr="0026074A">
        <w:rPr>
          <w:sz w:val="26"/>
          <w:szCs w:val="26"/>
        </w:rPr>
        <w:t xml:space="preserve"> и верными.</w:t>
      </w:r>
      <w:r w:rsidR="005F4399" w:rsidRPr="0026074A">
        <w:rPr>
          <w:sz w:val="26"/>
          <w:szCs w:val="26"/>
        </w:rPr>
        <w:t xml:space="preserve"> Правовых оснований для иной квалификации действий Кирилюка из материалов дела не усматривается. </w:t>
      </w:r>
    </w:p>
    <w:p w:rsidR="00AB07A9" w:rsidRPr="0026074A" w:rsidRDefault="005F439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26074A">
        <w:rPr>
          <w:sz w:val="26"/>
          <w:szCs w:val="26"/>
        </w:rPr>
        <w:t>Другие</w:t>
      </w:r>
      <w:r w:rsidR="00AB07A9" w:rsidRPr="0026074A">
        <w:rPr>
          <w:sz w:val="26"/>
          <w:szCs w:val="26"/>
        </w:rPr>
        <w:t xml:space="preserve"> утверждения, приведенные в жалобе, также необоснованны, поскольку носят несостоятельный характер и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AB07A9" w:rsidRPr="0026074A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26074A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26074A">
        <w:rPr>
          <w:sz w:val="26"/>
          <w:szCs w:val="26"/>
        </w:rPr>
        <w:t>ч</w:t>
      </w:r>
      <w:proofErr w:type="gramEnd"/>
      <w:r w:rsidRPr="0026074A">
        <w:rPr>
          <w:sz w:val="26"/>
          <w:szCs w:val="26"/>
        </w:rPr>
        <w:t xml:space="preserve">. 2 ст. 30.7 и ч. 1 ст. 29.10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и также является законным, обоснованным и мотивированным.</w:t>
      </w:r>
    </w:p>
    <w:p w:rsidR="00AB07A9" w:rsidRPr="0026074A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26074A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26074A">
        <w:rPr>
          <w:sz w:val="26"/>
          <w:szCs w:val="26"/>
        </w:rPr>
        <w:t>к</w:t>
      </w:r>
      <w:proofErr w:type="gramEnd"/>
      <w:r w:rsidRPr="0026074A">
        <w:rPr>
          <w:sz w:val="26"/>
          <w:szCs w:val="26"/>
        </w:rPr>
        <w:t xml:space="preserve"> существенным и влекущих отмену </w:t>
      </w:r>
      <w:r w:rsidR="00DB0FC2" w:rsidRPr="0026074A">
        <w:rPr>
          <w:sz w:val="26"/>
          <w:szCs w:val="26"/>
        </w:rPr>
        <w:t xml:space="preserve">или изменение </w:t>
      </w:r>
      <w:r w:rsidRPr="0026074A">
        <w:rPr>
          <w:sz w:val="26"/>
          <w:szCs w:val="26"/>
        </w:rPr>
        <w:t xml:space="preserve">состоявшихся по делу </w:t>
      </w:r>
      <w:r w:rsidR="00DB0FC2" w:rsidRPr="0026074A">
        <w:rPr>
          <w:sz w:val="26"/>
          <w:szCs w:val="26"/>
        </w:rPr>
        <w:t xml:space="preserve">постановлении и </w:t>
      </w:r>
      <w:r w:rsidRPr="0026074A">
        <w:rPr>
          <w:sz w:val="26"/>
          <w:szCs w:val="26"/>
        </w:rPr>
        <w:t>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AB07A9" w:rsidRPr="0026074A" w:rsidRDefault="00AB07A9" w:rsidP="002A5917">
      <w:pPr>
        <w:suppressAutoHyphens/>
        <w:ind w:firstLine="708"/>
        <w:jc w:val="both"/>
        <w:rPr>
          <w:sz w:val="26"/>
          <w:szCs w:val="26"/>
        </w:rPr>
      </w:pPr>
      <w:r w:rsidRPr="0026074A">
        <w:rPr>
          <w:sz w:val="26"/>
          <w:szCs w:val="26"/>
        </w:rPr>
        <w:t xml:space="preserve">На основании </w:t>
      </w:r>
      <w:proofErr w:type="gramStart"/>
      <w:r w:rsidRPr="0026074A">
        <w:rPr>
          <w:sz w:val="26"/>
          <w:szCs w:val="26"/>
        </w:rPr>
        <w:t>изложенного</w:t>
      </w:r>
      <w:proofErr w:type="gramEnd"/>
      <w:r w:rsidRPr="0026074A">
        <w:rPr>
          <w:sz w:val="26"/>
          <w:szCs w:val="26"/>
        </w:rPr>
        <w:t xml:space="preserve">, руководствуясь ст. 30.17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  <w:r w:rsidRPr="0026074A">
        <w:rPr>
          <w:sz w:val="26"/>
          <w:szCs w:val="26"/>
        </w:rPr>
        <w:t>постановил: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DA47A6" w:rsidRPr="0026074A" w:rsidRDefault="00DA47A6" w:rsidP="00DA47A6">
      <w:pPr>
        <w:pStyle w:val="2"/>
        <w:suppressAutoHyphens/>
        <w:ind w:firstLine="0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постановление заместителя руководителя Управления Федеральной антимонопольной службы по Республике Крым и г. Севастополю от 21 декабря </w:t>
      </w:r>
      <w:smartTag w:uri="urn:schemas-microsoft-com:office:smarttags" w:element="metricconverter">
        <w:smartTagPr>
          <w:attr w:name="ProductID" w:val="2015 г"/>
        </w:smartTagPr>
        <w:r w:rsidRPr="0026074A">
          <w:rPr>
            <w:sz w:val="26"/>
            <w:szCs w:val="26"/>
          </w:rPr>
          <w:t>2015 г</w:t>
        </w:r>
      </w:smartTag>
      <w:r w:rsidRPr="0026074A">
        <w:rPr>
          <w:sz w:val="26"/>
          <w:szCs w:val="26"/>
        </w:rPr>
        <w:t xml:space="preserve">. по делу </w:t>
      </w:r>
      <w:r w:rsidR="004012C3" w:rsidRPr="0026074A">
        <w:rPr>
          <w:sz w:val="26"/>
          <w:szCs w:val="26"/>
        </w:rPr>
        <w:t xml:space="preserve">             </w:t>
      </w:r>
      <w:r w:rsidRPr="0026074A">
        <w:rPr>
          <w:sz w:val="26"/>
          <w:szCs w:val="26"/>
        </w:rPr>
        <w:t>об административном правонарушении, п</w:t>
      </w:r>
      <w:r w:rsidR="009F6D17" w:rsidRPr="0026074A">
        <w:rPr>
          <w:sz w:val="26"/>
          <w:szCs w:val="26"/>
        </w:rPr>
        <w:t xml:space="preserve">редусмотренном ч. 1 ст. 7.29 </w:t>
      </w:r>
      <w:proofErr w:type="spellStart"/>
      <w:r w:rsidRPr="0026074A">
        <w:rPr>
          <w:sz w:val="26"/>
          <w:szCs w:val="26"/>
        </w:rPr>
        <w:t>КоАП</w:t>
      </w:r>
      <w:proofErr w:type="spellEnd"/>
      <w:r w:rsidRPr="0026074A">
        <w:rPr>
          <w:sz w:val="26"/>
          <w:szCs w:val="26"/>
        </w:rPr>
        <w:t xml:space="preserve"> РФ, совершенном Кирилюком Олегом Александровичем, решения судей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26074A">
          <w:rPr>
            <w:sz w:val="26"/>
            <w:szCs w:val="26"/>
          </w:rPr>
          <w:t>2016 г</w:t>
        </w:r>
      </w:smartTag>
      <w:r w:rsidRPr="0026074A">
        <w:rPr>
          <w:sz w:val="26"/>
          <w:szCs w:val="26"/>
        </w:rPr>
        <w:t xml:space="preserve">. и                 </w:t>
      </w:r>
      <w:proofErr w:type="spellStart"/>
      <w:r w:rsidRPr="0026074A">
        <w:rPr>
          <w:sz w:val="26"/>
          <w:szCs w:val="26"/>
        </w:rPr>
        <w:t>Северо-Кавказского</w:t>
      </w:r>
      <w:proofErr w:type="spellEnd"/>
      <w:r w:rsidRPr="0026074A">
        <w:rPr>
          <w:sz w:val="26"/>
          <w:szCs w:val="26"/>
        </w:rPr>
        <w:t xml:space="preserve"> окружного военного суда от 30 мая 2016 г. (№ 7-80/2016) оставить без изменения</w:t>
      </w:r>
      <w:proofErr w:type="gramEnd"/>
      <w:r w:rsidRPr="0026074A">
        <w:rPr>
          <w:sz w:val="26"/>
          <w:szCs w:val="26"/>
        </w:rPr>
        <w:t xml:space="preserve">, а жалобу </w:t>
      </w:r>
      <w:r w:rsidRPr="0026074A">
        <w:rPr>
          <w:rStyle w:val="FontStyle11"/>
          <w:sz w:val="26"/>
          <w:szCs w:val="26"/>
        </w:rPr>
        <w:t>Кирилюка О</w:t>
      </w:r>
      <w:r w:rsidRPr="0026074A">
        <w:rPr>
          <w:sz w:val="26"/>
          <w:szCs w:val="26"/>
        </w:rPr>
        <w:t>.А. – без удовлетворения.</w:t>
      </w: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26074A" w:rsidRDefault="00AB07A9" w:rsidP="002A5917">
      <w:pPr>
        <w:pStyle w:val="2"/>
        <w:suppressAutoHyphens/>
        <w:ind w:firstLine="0"/>
        <w:rPr>
          <w:sz w:val="26"/>
          <w:szCs w:val="26"/>
        </w:rPr>
      </w:pPr>
      <w:r w:rsidRPr="0026074A">
        <w:rPr>
          <w:sz w:val="26"/>
          <w:szCs w:val="26"/>
        </w:rPr>
        <w:t>Заместитель председателя суда</w:t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</w:r>
      <w:r w:rsidRPr="0026074A">
        <w:rPr>
          <w:sz w:val="26"/>
          <w:szCs w:val="26"/>
        </w:rPr>
        <w:tab/>
        <w:t xml:space="preserve"> С.А. </w:t>
      </w:r>
      <w:proofErr w:type="spellStart"/>
      <w:r w:rsidRPr="0026074A">
        <w:rPr>
          <w:sz w:val="26"/>
          <w:szCs w:val="26"/>
        </w:rPr>
        <w:t>Михайлюк</w:t>
      </w:r>
      <w:proofErr w:type="spellEnd"/>
      <w:r w:rsidRPr="0026074A">
        <w:rPr>
          <w:sz w:val="26"/>
          <w:szCs w:val="26"/>
        </w:rPr>
        <w:t xml:space="preserve"> </w:t>
      </w:r>
    </w:p>
    <w:p w:rsidR="00FF43E1" w:rsidRPr="0026074A" w:rsidRDefault="00FF43E1" w:rsidP="00FF43E1">
      <w:pPr>
        <w:pStyle w:val="21"/>
        <w:ind w:firstLine="720"/>
        <w:jc w:val="center"/>
        <w:rPr>
          <w:sz w:val="26"/>
          <w:szCs w:val="26"/>
          <w:highlight w:val="yellow"/>
        </w:rPr>
      </w:pPr>
    </w:p>
    <w:p w:rsidR="00343A4D" w:rsidRPr="0026074A" w:rsidRDefault="00343A4D" w:rsidP="00343A4D">
      <w:pPr>
        <w:pStyle w:val="ConsPlusTitle"/>
        <w:jc w:val="both"/>
        <w:rPr>
          <w:b w:val="0"/>
        </w:rPr>
      </w:pPr>
      <w:r w:rsidRPr="0026074A">
        <w:rPr>
          <w:b w:val="0"/>
        </w:rPr>
        <w:tab/>
      </w:r>
    </w:p>
    <w:sectPr w:rsidR="00343A4D" w:rsidRPr="0026074A" w:rsidSect="004E50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758C" w:rsidRDefault="00B3758C">
      <w:r>
        <w:separator/>
      </w:r>
    </w:p>
  </w:endnote>
  <w:endnote w:type="continuationSeparator" w:id="0">
    <w:p w:rsidR="00B3758C" w:rsidRDefault="00B375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Default="00B3758C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Default="00B3758C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Default="00B3758C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758C" w:rsidRDefault="00B3758C">
      <w:r>
        <w:separator/>
      </w:r>
    </w:p>
  </w:footnote>
  <w:footnote w:type="continuationSeparator" w:id="0">
    <w:p w:rsidR="00B3758C" w:rsidRDefault="00B375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Default="00B3758C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Pr="00C41913" w:rsidRDefault="00602B09">
    <w:pPr>
      <w:pStyle w:val="a8"/>
      <w:jc w:val="center"/>
      <w:rPr>
        <w:sz w:val="26"/>
        <w:szCs w:val="26"/>
      </w:rPr>
    </w:pPr>
    <w:r w:rsidRPr="00C41913">
      <w:rPr>
        <w:sz w:val="26"/>
        <w:szCs w:val="26"/>
      </w:rPr>
      <w:fldChar w:fldCharType="begin"/>
    </w:r>
    <w:r w:rsidR="00B3758C" w:rsidRPr="00C41913">
      <w:rPr>
        <w:sz w:val="26"/>
        <w:szCs w:val="26"/>
      </w:rPr>
      <w:instrText xml:space="preserve"> PAGE   \* MERGEFORMAT </w:instrText>
    </w:r>
    <w:r w:rsidRPr="00C41913">
      <w:rPr>
        <w:sz w:val="26"/>
        <w:szCs w:val="26"/>
      </w:rPr>
      <w:fldChar w:fldCharType="separate"/>
    </w:r>
    <w:r w:rsidR="00D3362A">
      <w:rPr>
        <w:noProof/>
        <w:sz w:val="26"/>
        <w:szCs w:val="26"/>
      </w:rPr>
      <w:t>9</w:t>
    </w:r>
    <w:r w:rsidRPr="00C41913">
      <w:rPr>
        <w:sz w:val="26"/>
        <w:szCs w:val="26"/>
      </w:rPr>
      <w:fldChar w:fldCharType="end"/>
    </w:r>
  </w:p>
  <w:p w:rsidR="00B3758C" w:rsidRDefault="00B3758C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58C" w:rsidRDefault="00B3758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oNotTrackMove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08DC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9A3"/>
    <w:rsid w:val="00042B1A"/>
    <w:rsid w:val="00050357"/>
    <w:rsid w:val="00052492"/>
    <w:rsid w:val="00052CA1"/>
    <w:rsid w:val="000570F4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C7C54"/>
    <w:rsid w:val="000D2658"/>
    <w:rsid w:val="000D44AA"/>
    <w:rsid w:val="000E043B"/>
    <w:rsid w:val="000E04CC"/>
    <w:rsid w:val="000E4AB8"/>
    <w:rsid w:val="000E4E02"/>
    <w:rsid w:val="000F305D"/>
    <w:rsid w:val="000F4DD1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086F"/>
    <w:rsid w:val="00130991"/>
    <w:rsid w:val="001313BF"/>
    <w:rsid w:val="00134FDD"/>
    <w:rsid w:val="00135096"/>
    <w:rsid w:val="00140E1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67E11"/>
    <w:rsid w:val="001704E1"/>
    <w:rsid w:val="0017239C"/>
    <w:rsid w:val="001724B8"/>
    <w:rsid w:val="00175F2D"/>
    <w:rsid w:val="00176464"/>
    <w:rsid w:val="001816E7"/>
    <w:rsid w:val="00183B10"/>
    <w:rsid w:val="00184064"/>
    <w:rsid w:val="001928CA"/>
    <w:rsid w:val="00192F53"/>
    <w:rsid w:val="0019526B"/>
    <w:rsid w:val="001A3427"/>
    <w:rsid w:val="001B0AF5"/>
    <w:rsid w:val="001B61BE"/>
    <w:rsid w:val="001B7212"/>
    <w:rsid w:val="001C7EF8"/>
    <w:rsid w:val="001D3B52"/>
    <w:rsid w:val="001D4ACC"/>
    <w:rsid w:val="001D7019"/>
    <w:rsid w:val="001D70FE"/>
    <w:rsid w:val="001E16FB"/>
    <w:rsid w:val="001E27E9"/>
    <w:rsid w:val="001E294C"/>
    <w:rsid w:val="001E31A8"/>
    <w:rsid w:val="001E3679"/>
    <w:rsid w:val="001F24E3"/>
    <w:rsid w:val="00201A91"/>
    <w:rsid w:val="00202141"/>
    <w:rsid w:val="00210928"/>
    <w:rsid w:val="0021178B"/>
    <w:rsid w:val="00215EBF"/>
    <w:rsid w:val="00220798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55466"/>
    <w:rsid w:val="0026074A"/>
    <w:rsid w:val="00262626"/>
    <w:rsid w:val="0026466C"/>
    <w:rsid w:val="00267364"/>
    <w:rsid w:val="002708E8"/>
    <w:rsid w:val="00271538"/>
    <w:rsid w:val="0027241C"/>
    <w:rsid w:val="002725E0"/>
    <w:rsid w:val="00273341"/>
    <w:rsid w:val="00273884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C70F7"/>
    <w:rsid w:val="002D110B"/>
    <w:rsid w:val="002D24F8"/>
    <w:rsid w:val="002D2FF6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4D4C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3A4D"/>
    <w:rsid w:val="00344C0B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3731"/>
    <w:rsid w:val="003B4DC9"/>
    <w:rsid w:val="003B6EEB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3F658B"/>
    <w:rsid w:val="00400E13"/>
    <w:rsid w:val="004012C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4D4A"/>
    <w:rsid w:val="00457010"/>
    <w:rsid w:val="00463358"/>
    <w:rsid w:val="00466AF2"/>
    <w:rsid w:val="004727F3"/>
    <w:rsid w:val="00472C63"/>
    <w:rsid w:val="00474FD1"/>
    <w:rsid w:val="00477E0F"/>
    <w:rsid w:val="00481056"/>
    <w:rsid w:val="00481EA0"/>
    <w:rsid w:val="00484B33"/>
    <w:rsid w:val="004867DD"/>
    <w:rsid w:val="004930CD"/>
    <w:rsid w:val="00493E60"/>
    <w:rsid w:val="0049735D"/>
    <w:rsid w:val="004A224F"/>
    <w:rsid w:val="004A4BDD"/>
    <w:rsid w:val="004A76C2"/>
    <w:rsid w:val="004B0B93"/>
    <w:rsid w:val="004B5F69"/>
    <w:rsid w:val="004B719B"/>
    <w:rsid w:val="004C1D7B"/>
    <w:rsid w:val="004C6781"/>
    <w:rsid w:val="004D047E"/>
    <w:rsid w:val="004D243F"/>
    <w:rsid w:val="004D6FF3"/>
    <w:rsid w:val="004D708D"/>
    <w:rsid w:val="004E130F"/>
    <w:rsid w:val="004E5039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82E"/>
    <w:rsid w:val="00517916"/>
    <w:rsid w:val="005209B2"/>
    <w:rsid w:val="00522758"/>
    <w:rsid w:val="005248FB"/>
    <w:rsid w:val="00524E45"/>
    <w:rsid w:val="0052770A"/>
    <w:rsid w:val="00530C96"/>
    <w:rsid w:val="0053782D"/>
    <w:rsid w:val="00541D58"/>
    <w:rsid w:val="00547612"/>
    <w:rsid w:val="00547EC7"/>
    <w:rsid w:val="005537C0"/>
    <w:rsid w:val="00555A79"/>
    <w:rsid w:val="00555EF5"/>
    <w:rsid w:val="00557F7E"/>
    <w:rsid w:val="005634E0"/>
    <w:rsid w:val="0056401F"/>
    <w:rsid w:val="005737DE"/>
    <w:rsid w:val="00574039"/>
    <w:rsid w:val="00575743"/>
    <w:rsid w:val="005821E0"/>
    <w:rsid w:val="00582946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5559"/>
    <w:rsid w:val="005C61A3"/>
    <w:rsid w:val="005D0F04"/>
    <w:rsid w:val="005D2004"/>
    <w:rsid w:val="005D3C4B"/>
    <w:rsid w:val="005D3E08"/>
    <w:rsid w:val="005D6834"/>
    <w:rsid w:val="005E204D"/>
    <w:rsid w:val="005E6CD2"/>
    <w:rsid w:val="005E6DE4"/>
    <w:rsid w:val="005E74F9"/>
    <w:rsid w:val="005F1006"/>
    <w:rsid w:val="005F13C6"/>
    <w:rsid w:val="005F4290"/>
    <w:rsid w:val="005F4399"/>
    <w:rsid w:val="005F57DC"/>
    <w:rsid w:val="005F7577"/>
    <w:rsid w:val="00602B09"/>
    <w:rsid w:val="00602BE4"/>
    <w:rsid w:val="00606E09"/>
    <w:rsid w:val="00610410"/>
    <w:rsid w:val="00610A79"/>
    <w:rsid w:val="00615C83"/>
    <w:rsid w:val="00617785"/>
    <w:rsid w:val="00622D15"/>
    <w:rsid w:val="00623E4B"/>
    <w:rsid w:val="00636253"/>
    <w:rsid w:val="0063646D"/>
    <w:rsid w:val="006411C0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1051"/>
    <w:rsid w:val="00673D3C"/>
    <w:rsid w:val="00683C41"/>
    <w:rsid w:val="00684782"/>
    <w:rsid w:val="00686961"/>
    <w:rsid w:val="00687315"/>
    <w:rsid w:val="006A2289"/>
    <w:rsid w:val="006A301A"/>
    <w:rsid w:val="006A6C2D"/>
    <w:rsid w:val="006A742B"/>
    <w:rsid w:val="006B4AB7"/>
    <w:rsid w:val="006B54D9"/>
    <w:rsid w:val="006B5E8B"/>
    <w:rsid w:val="006C20FE"/>
    <w:rsid w:val="006D348A"/>
    <w:rsid w:val="006D352C"/>
    <w:rsid w:val="006D7321"/>
    <w:rsid w:val="006D748E"/>
    <w:rsid w:val="006E12EF"/>
    <w:rsid w:val="006E632B"/>
    <w:rsid w:val="006F3E83"/>
    <w:rsid w:val="006F4BB1"/>
    <w:rsid w:val="006F5CC4"/>
    <w:rsid w:val="0070069D"/>
    <w:rsid w:val="00701BFA"/>
    <w:rsid w:val="007079AD"/>
    <w:rsid w:val="00710E24"/>
    <w:rsid w:val="00713642"/>
    <w:rsid w:val="00714976"/>
    <w:rsid w:val="00715A4E"/>
    <w:rsid w:val="00715FB5"/>
    <w:rsid w:val="00720E72"/>
    <w:rsid w:val="00723408"/>
    <w:rsid w:val="00731650"/>
    <w:rsid w:val="007322B0"/>
    <w:rsid w:val="007336F9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56960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6370"/>
    <w:rsid w:val="00787998"/>
    <w:rsid w:val="007915F8"/>
    <w:rsid w:val="00795491"/>
    <w:rsid w:val="007A10D2"/>
    <w:rsid w:val="007A3922"/>
    <w:rsid w:val="007A3A07"/>
    <w:rsid w:val="007B3913"/>
    <w:rsid w:val="007B3E29"/>
    <w:rsid w:val="007C008D"/>
    <w:rsid w:val="007C16B7"/>
    <w:rsid w:val="007C27F9"/>
    <w:rsid w:val="007C3A0C"/>
    <w:rsid w:val="007C3D3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A32"/>
    <w:rsid w:val="00810063"/>
    <w:rsid w:val="008100AE"/>
    <w:rsid w:val="008147DB"/>
    <w:rsid w:val="0081522D"/>
    <w:rsid w:val="00816D60"/>
    <w:rsid w:val="00816F44"/>
    <w:rsid w:val="00821060"/>
    <w:rsid w:val="00821797"/>
    <w:rsid w:val="008235AA"/>
    <w:rsid w:val="008268C6"/>
    <w:rsid w:val="008354C2"/>
    <w:rsid w:val="008406FA"/>
    <w:rsid w:val="008457A9"/>
    <w:rsid w:val="00845F72"/>
    <w:rsid w:val="008571B6"/>
    <w:rsid w:val="00857C01"/>
    <w:rsid w:val="00870C4C"/>
    <w:rsid w:val="00876555"/>
    <w:rsid w:val="00877100"/>
    <w:rsid w:val="00880B2C"/>
    <w:rsid w:val="00883B0C"/>
    <w:rsid w:val="008865E6"/>
    <w:rsid w:val="008873E3"/>
    <w:rsid w:val="008878A2"/>
    <w:rsid w:val="00893851"/>
    <w:rsid w:val="0089730B"/>
    <w:rsid w:val="008B4C17"/>
    <w:rsid w:val="008B7733"/>
    <w:rsid w:val="008C017F"/>
    <w:rsid w:val="008C19D6"/>
    <w:rsid w:val="008C395F"/>
    <w:rsid w:val="008C4255"/>
    <w:rsid w:val="008C4839"/>
    <w:rsid w:val="008C4D3F"/>
    <w:rsid w:val="008D222E"/>
    <w:rsid w:val="008E12BE"/>
    <w:rsid w:val="008E3361"/>
    <w:rsid w:val="008E5874"/>
    <w:rsid w:val="008E62A1"/>
    <w:rsid w:val="008F0184"/>
    <w:rsid w:val="008F7726"/>
    <w:rsid w:val="008F7C1A"/>
    <w:rsid w:val="00901538"/>
    <w:rsid w:val="00904761"/>
    <w:rsid w:val="00904CC5"/>
    <w:rsid w:val="00906512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5EF"/>
    <w:rsid w:val="00924ADE"/>
    <w:rsid w:val="00924EC5"/>
    <w:rsid w:val="00930CBB"/>
    <w:rsid w:val="00930DD7"/>
    <w:rsid w:val="00930EA2"/>
    <w:rsid w:val="009317AA"/>
    <w:rsid w:val="00932B97"/>
    <w:rsid w:val="00933854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B01"/>
    <w:rsid w:val="00980EB7"/>
    <w:rsid w:val="009855BC"/>
    <w:rsid w:val="00987931"/>
    <w:rsid w:val="0099058A"/>
    <w:rsid w:val="00993A19"/>
    <w:rsid w:val="00995100"/>
    <w:rsid w:val="00997ACF"/>
    <w:rsid w:val="009A0561"/>
    <w:rsid w:val="009A405B"/>
    <w:rsid w:val="009A7027"/>
    <w:rsid w:val="009B14F0"/>
    <w:rsid w:val="009B33EA"/>
    <w:rsid w:val="009B3FC5"/>
    <w:rsid w:val="009B54BB"/>
    <w:rsid w:val="009B5B8A"/>
    <w:rsid w:val="009B6B5F"/>
    <w:rsid w:val="009C23DA"/>
    <w:rsid w:val="009C4712"/>
    <w:rsid w:val="009D17BC"/>
    <w:rsid w:val="009D278F"/>
    <w:rsid w:val="009D4884"/>
    <w:rsid w:val="009E0966"/>
    <w:rsid w:val="009E5909"/>
    <w:rsid w:val="009E5A1F"/>
    <w:rsid w:val="009E601F"/>
    <w:rsid w:val="009E7B46"/>
    <w:rsid w:val="009F38B0"/>
    <w:rsid w:val="009F46D0"/>
    <w:rsid w:val="009F4D65"/>
    <w:rsid w:val="009F5E26"/>
    <w:rsid w:val="009F6D17"/>
    <w:rsid w:val="00A002D7"/>
    <w:rsid w:val="00A01F42"/>
    <w:rsid w:val="00A026CC"/>
    <w:rsid w:val="00A05C53"/>
    <w:rsid w:val="00A073E2"/>
    <w:rsid w:val="00A074DF"/>
    <w:rsid w:val="00A108A6"/>
    <w:rsid w:val="00A10B87"/>
    <w:rsid w:val="00A11768"/>
    <w:rsid w:val="00A11A2B"/>
    <w:rsid w:val="00A14FFD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57FA9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5D87"/>
    <w:rsid w:val="00AA10CC"/>
    <w:rsid w:val="00AA533B"/>
    <w:rsid w:val="00AA699E"/>
    <w:rsid w:val="00AA790E"/>
    <w:rsid w:val="00AA7BEB"/>
    <w:rsid w:val="00AA7C4B"/>
    <w:rsid w:val="00AA7C6D"/>
    <w:rsid w:val="00AB07A9"/>
    <w:rsid w:val="00AB12D9"/>
    <w:rsid w:val="00AC2A6A"/>
    <w:rsid w:val="00AC6037"/>
    <w:rsid w:val="00AD0572"/>
    <w:rsid w:val="00AD0D32"/>
    <w:rsid w:val="00AD5050"/>
    <w:rsid w:val="00AD64EA"/>
    <w:rsid w:val="00AD6FE4"/>
    <w:rsid w:val="00AD7B7C"/>
    <w:rsid w:val="00AD7D40"/>
    <w:rsid w:val="00AE03A8"/>
    <w:rsid w:val="00AE0601"/>
    <w:rsid w:val="00AE0C06"/>
    <w:rsid w:val="00AE18AF"/>
    <w:rsid w:val="00AE4F4C"/>
    <w:rsid w:val="00AE79C3"/>
    <w:rsid w:val="00AF3021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3758C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554DB"/>
    <w:rsid w:val="00B60310"/>
    <w:rsid w:val="00B6073F"/>
    <w:rsid w:val="00B613EB"/>
    <w:rsid w:val="00B64C30"/>
    <w:rsid w:val="00B67020"/>
    <w:rsid w:val="00B7154D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28B7"/>
    <w:rsid w:val="00BB4A24"/>
    <w:rsid w:val="00BB6EC8"/>
    <w:rsid w:val="00BC0593"/>
    <w:rsid w:val="00BC5C28"/>
    <w:rsid w:val="00BC7923"/>
    <w:rsid w:val="00BD3B6E"/>
    <w:rsid w:val="00BD3E0D"/>
    <w:rsid w:val="00BD7270"/>
    <w:rsid w:val="00BE02BA"/>
    <w:rsid w:val="00BE1E3A"/>
    <w:rsid w:val="00BE3E15"/>
    <w:rsid w:val="00BF1771"/>
    <w:rsid w:val="00BF3B0E"/>
    <w:rsid w:val="00C002D7"/>
    <w:rsid w:val="00C00FC0"/>
    <w:rsid w:val="00C10E19"/>
    <w:rsid w:val="00C22DF3"/>
    <w:rsid w:val="00C23376"/>
    <w:rsid w:val="00C263C7"/>
    <w:rsid w:val="00C26B27"/>
    <w:rsid w:val="00C30057"/>
    <w:rsid w:val="00C30334"/>
    <w:rsid w:val="00C328CF"/>
    <w:rsid w:val="00C32FCF"/>
    <w:rsid w:val="00C33438"/>
    <w:rsid w:val="00C33CCC"/>
    <w:rsid w:val="00C37C78"/>
    <w:rsid w:val="00C4031C"/>
    <w:rsid w:val="00C41913"/>
    <w:rsid w:val="00C427F5"/>
    <w:rsid w:val="00C42D44"/>
    <w:rsid w:val="00C45133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662"/>
    <w:rsid w:val="00C74EA4"/>
    <w:rsid w:val="00C7598C"/>
    <w:rsid w:val="00C8130B"/>
    <w:rsid w:val="00C820B0"/>
    <w:rsid w:val="00C86380"/>
    <w:rsid w:val="00C86781"/>
    <w:rsid w:val="00C90829"/>
    <w:rsid w:val="00CA11E4"/>
    <w:rsid w:val="00CB16DD"/>
    <w:rsid w:val="00CB3677"/>
    <w:rsid w:val="00CC2CA3"/>
    <w:rsid w:val="00CC5E56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CF70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362A"/>
    <w:rsid w:val="00D35B49"/>
    <w:rsid w:val="00D42E8E"/>
    <w:rsid w:val="00D45FD1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3C1D"/>
    <w:rsid w:val="00D66644"/>
    <w:rsid w:val="00D67A3A"/>
    <w:rsid w:val="00D71012"/>
    <w:rsid w:val="00D749FC"/>
    <w:rsid w:val="00D7701A"/>
    <w:rsid w:val="00D80060"/>
    <w:rsid w:val="00D869E5"/>
    <w:rsid w:val="00D87070"/>
    <w:rsid w:val="00D905CF"/>
    <w:rsid w:val="00D9153B"/>
    <w:rsid w:val="00D92247"/>
    <w:rsid w:val="00D92EE8"/>
    <w:rsid w:val="00D93225"/>
    <w:rsid w:val="00D93CED"/>
    <w:rsid w:val="00D9690B"/>
    <w:rsid w:val="00D97718"/>
    <w:rsid w:val="00DA2F98"/>
    <w:rsid w:val="00DA47A6"/>
    <w:rsid w:val="00DB0FC2"/>
    <w:rsid w:val="00DB1D14"/>
    <w:rsid w:val="00DB2F4A"/>
    <w:rsid w:val="00DB3D0D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773"/>
    <w:rsid w:val="00DF3FCB"/>
    <w:rsid w:val="00DF4647"/>
    <w:rsid w:val="00DF67F4"/>
    <w:rsid w:val="00E00534"/>
    <w:rsid w:val="00E03676"/>
    <w:rsid w:val="00E06571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08C2"/>
    <w:rsid w:val="00E61120"/>
    <w:rsid w:val="00E650B7"/>
    <w:rsid w:val="00E87786"/>
    <w:rsid w:val="00E91930"/>
    <w:rsid w:val="00E91B33"/>
    <w:rsid w:val="00E94A0D"/>
    <w:rsid w:val="00E95BD2"/>
    <w:rsid w:val="00EA08DB"/>
    <w:rsid w:val="00EA725E"/>
    <w:rsid w:val="00EB0734"/>
    <w:rsid w:val="00EB2A8C"/>
    <w:rsid w:val="00EC27B3"/>
    <w:rsid w:val="00EC4864"/>
    <w:rsid w:val="00ED1C5F"/>
    <w:rsid w:val="00ED4578"/>
    <w:rsid w:val="00ED46E7"/>
    <w:rsid w:val="00ED7BED"/>
    <w:rsid w:val="00EE0C29"/>
    <w:rsid w:val="00EE0F4D"/>
    <w:rsid w:val="00EE0FF9"/>
    <w:rsid w:val="00EE4C61"/>
    <w:rsid w:val="00EE566C"/>
    <w:rsid w:val="00EF170F"/>
    <w:rsid w:val="00EF4BA1"/>
    <w:rsid w:val="00EF7059"/>
    <w:rsid w:val="00F02F75"/>
    <w:rsid w:val="00F0421B"/>
    <w:rsid w:val="00F04346"/>
    <w:rsid w:val="00F12CF9"/>
    <w:rsid w:val="00F13405"/>
    <w:rsid w:val="00F1363C"/>
    <w:rsid w:val="00F15AF0"/>
    <w:rsid w:val="00F17880"/>
    <w:rsid w:val="00F232E4"/>
    <w:rsid w:val="00F25F2F"/>
    <w:rsid w:val="00F262CE"/>
    <w:rsid w:val="00F301EF"/>
    <w:rsid w:val="00F35124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2EF1"/>
    <w:rsid w:val="00FD3D5C"/>
    <w:rsid w:val="00FD5B48"/>
    <w:rsid w:val="00FE1E14"/>
    <w:rsid w:val="00FE31FD"/>
    <w:rsid w:val="00FE3C42"/>
    <w:rsid w:val="00FE4872"/>
    <w:rsid w:val="00FE4EE1"/>
    <w:rsid w:val="00FF096D"/>
    <w:rsid w:val="00FF3A5E"/>
    <w:rsid w:val="00FF4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  <w:style w:type="character" w:styleId="af4">
    <w:name w:val="Hyperlink"/>
    <w:basedOn w:val="a0"/>
    <w:uiPriority w:val="99"/>
    <w:semiHidden/>
    <w:unhideWhenUsed/>
    <w:rsid w:val="00FF43E1"/>
    <w:rPr>
      <w:rFonts w:ascii="Times New Roman" w:hAnsi="Times New Roman" w:cs="Times New Roman" w:hint="default"/>
      <w:color w:val="0000FF"/>
      <w:u w:val="single"/>
    </w:rPr>
  </w:style>
  <w:style w:type="paragraph" w:customStyle="1" w:styleId="Style3">
    <w:name w:val="Style3"/>
    <w:basedOn w:val="a"/>
    <w:uiPriority w:val="99"/>
    <w:rsid w:val="00FF43E1"/>
    <w:pPr>
      <w:widowControl w:val="0"/>
      <w:autoSpaceDE w:val="0"/>
      <w:autoSpaceDN w:val="0"/>
      <w:adjustRightInd w:val="0"/>
      <w:spacing w:line="298" w:lineRule="exact"/>
      <w:jc w:val="both"/>
    </w:pPr>
    <w:rPr>
      <w:rFonts w:ascii="Calibri" w:hAnsi="Calibri" w:cs="Calibri"/>
    </w:rPr>
  </w:style>
  <w:style w:type="paragraph" w:customStyle="1" w:styleId="ConsPlusNormal">
    <w:name w:val="ConsPlusNormal"/>
    <w:rsid w:val="00FF43E1"/>
    <w:pPr>
      <w:widowControl w:val="0"/>
      <w:autoSpaceDE w:val="0"/>
      <w:autoSpaceDN w:val="0"/>
    </w:pPr>
    <w:rPr>
      <w:rFonts w:ascii="Calibri" w:hAnsi="Calibri" w:cs="Calibri"/>
      <w:sz w:val="26"/>
      <w:szCs w:val="26"/>
    </w:rPr>
  </w:style>
  <w:style w:type="character" w:customStyle="1" w:styleId="FontStyle11">
    <w:name w:val="Font Style11"/>
    <w:basedOn w:val="a0"/>
    <w:uiPriority w:val="99"/>
    <w:rsid w:val="00FF43E1"/>
    <w:rPr>
      <w:rFonts w:ascii="Times New Roman" w:hAnsi="Times New Roman" w:cs="Times New Roman" w:hint="default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2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FDFB1637567C71FD7BCCCDCF1FA1026FA2B4A3EE6F8C8729EB916e9XDQ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9D7D8D6ECD54B9245A4EE7D994442304F43F315DFC6E1882AB2082GDo8Q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89CC84-83F1-4FCD-96F7-D7C03C34F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3514</TotalTime>
  <Pages>9</Pages>
  <Words>3852</Words>
  <Characters>25555</Characters>
  <Application>Microsoft Office Word</Application>
  <DocSecurity>0</DocSecurity>
  <Lines>212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29349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67</cp:revision>
  <cp:lastPrinted>2016-09-14T08:56:00Z</cp:lastPrinted>
  <dcterms:created xsi:type="dcterms:W3CDTF">2014-04-11T10:56:00Z</dcterms:created>
  <dcterms:modified xsi:type="dcterms:W3CDTF">2016-09-20T08:48:00Z</dcterms:modified>
</cp:coreProperties>
</file>