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7CBD" w:rsidRPr="00E01873" w:rsidRDefault="001F7CBD" w:rsidP="001F7CBD">
      <w:pPr>
        <w:spacing w:after="0" w:line="240" w:lineRule="auto"/>
        <w:ind w:firstLine="709"/>
        <w:jc w:val="both"/>
        <w:rPr>
          <w:b/>
        </w:rPr>
      </w:pPr>
      <w:bookmarkStart w:id="0" w:name="_GoBack"/>
      <w:bookmarkEnd w:id="0"/>
      <w:r w:rsidRPr="00E01873">
        <w:rPr>
          <w:b/>
        </w:rPr>
        <w:t>Оставление военнослужащим жилого помещения, полученного от государства, бывшим членам семьи не является основанием для повторного обеспечения его жильем в порядке, предусмотренном Федеральным законом «О статусе военнослужащих».</w:t>
      </w:r>
    </w:p>
    <w:p w:rsidR="001F7CBD" w:rsidRPr="00E01873" w:rsidRDefault="001F7CBD" w:rsidP="001F7CBD">
      <w:pPr>
        <w:spacing w:after="0" w:line="240" w:lineRule="auto"/>
        <w:ind w:firstLine="709"/>
        <w:jc w:val="both"/>
      </w:pPr>
    </w:p>
    <w:p w:rsidR="001F7CBD" w:rsidRDefault="001F7CBD" w:rsidP="001F7CBD">
      <w:pPr>
        <w:spacing w:after="0" w:line="240" w:lineRule="auto"/>
        <w:ind w:firstLine="709"/>
        <w:jc w:val="both"/>
      </w:pPr>
      <w:proofErr w:type="gramStart"/>
      <w:r w:rsidRPr="00E61882">
        <w:t xml:space="preserve">Решением гарнизонного военного суда Г. отказано в удовлетворении заявления, в котором он просил признать незаконным отказ жилищного органа в принятии </w:t>
      </w:r>
      <w:r>
        <w:t xml:space="preserve">его и супруги </w:t>
      </w:r>
      <w:r w:rsidRPr="00E61882">
        <w:t>на уч</w:t>
      </w:r>
      <w:r>
        <w:t>е</w:t>
      </w:r>
      <w:r w:rsidRPr="00E61882">
        <w:t>т нуждающихся в жилых помещениях, предоставляемых по договору социального найма</w:t>
      </w:r>
      <w:r>
        <w:t>,</w:t>
      </w:r>
      <w:r w:rsidRPr="001C7A80">
        <w:t xml:space="preserve"> </w:t>
      </w:r>
      <w:r>
        <w:t>ввиду того, что они</w:t>
      </w:r>
      <w:r w:rsidRPr="00E61882">
        <w:t xml:space="preserve"> обеспечены жилым помещением по установленным нормам</w:t>
      </w:r>
      <w:r>
        <w:t>.</w:t>
      </w:r>
      <w:proofErr w:type="gramEnd"/>
    </w:p>
    <w:p w:rsidR="001F7CBD" w:rsidRDefault="001F7CBD" w:rsidP="001F7CBD">
      <w:pPr>
        <w:spacing w:after="0" w:line="240" w:lineRule="auto"/>
        <w:ind w:firstLine="709"/>
        <w:jc w:val="both"/>
      </w:pPr>
      <w:r>
        <w:t xml:space="preserve">Отменяя решение суда первой инстанции, флотский военный суд исходил из того, что </w:t>
      </w:r>
      <w:r w:rsidRPr="00E61882">
        <w:t>после заключения в марте 2015 г</w:t>
      </w:r>
      <w:r>
        <w:t>ода нового брака</w:t>
      </w:r>
      <w:r w:rsidRPr="00E61882">
        <w:t xml:space="preserve"> уровень обеспеченности Г. и его супруги Б. составил ниже уч</w:t>
      </w:r>
      <w:r>
        <w:t>е</w:t>
      </w:r>
      <w:r w:rsidRPr="00E61882">
        <w:t>тной нормы</w:t>
      </w:r>
      <w:r>
        <w:t>, установленной по месту военной службы истца в г. Калининграде</w:t>
      </w:r>
      <w:r w:rsidRPr="00E61882">
        <w:t xml:space="preserve">. 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r w:rsidRPr="00E61882">
        <w:t xml:space="preserve">Судебная коллегия по делам военнослужащих </w:t>
      </w:r>
      <w:r>
        <w:t xml:space="preserve">Верховного Суда Российской Федерации </w:t>
      </w:r>
      <w:r w:rsidRPr="00E61882">
        <w:t xml:space="preserve">отменила апелляционное определение и оставила в силе решение гарнизонного военного суда, указав следующее. 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r>
        <w:t>В суде установлено</w:t>
      </w:r>
      <w:r w:rsidRPr="00E61882">
        <w:t xml:space="preserve">, </w:t>
      </w:r>
      <w:r>
        <w:t xml:space="preserve">что </w:t>
      </w:r>
      <w:r w:rsidRPr="00E61882">
        <w:t>Г.</w:t>
      </w:r>
      <w:r>
        <w:t xml:space="preserve">, заключившему первый контракт о прохождении военной службы до 1 января 1998 г., и членам его семьи в период прохождения военной службы по контракту </w:t>
      </w:r>
      <w:r w:rsidRPr="00E61882">
        <w:t xml:space="preserve">от Министерства обороны Российской Федерации по месту военной службы </w:t>
      </w:r>
      <w:r>
        <w:t xml:space="preserve">в г. Калининграде </w:t>
      </w:r>
      <w:r w:rsidRPr="00E61882">
        <w:t xml:space="preserve">предоставлена по договору социального найма квартира </w:t>
      </w:r>
      <w:r>
        <w:t>по установленным нормам</w:t>
      </w:r>
      <w:r w:rsidRPr="00E61882">
        <w:t>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r w:rsidRPr="00E61882">
        <w:t>В ноябре 2008 г</w:t>
      </w:r>
      <w:r>
        <w:t>ода</w:t>
      </w:r>
      <w:r w:rsidRPr="00E61882">
        <w:t xml:space="preserve"> Г.</w:t>
      </w:r>
      <w:r>
        <w:t xml:space="preserve"> </w:t>
      </w:r>
      <w:r w:rsidRPr="00E61882">
        <w:t>расторг брак, после чего снялся с регистрационного уч</w:t>
      </w:r>
      <w:r>
        <w:t>е</w:t>
      </w:r>
      <w:r w:rsidRPr="00E61882">
        <w:t>та в указанной квартире, оставив е</w:t>
      </w:r>
      <w:r>
        <w:t>е</w:t>
      </w:r>
      <w:r w:rsidRPr="00E61882">
        <w:t xml:space="preserve"> бывшим членам семьи, и зарегистрировался по адресу воинской части.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r>
        <w:t xml:space="preserve">В </w:t>
      </w:r>
      <w:r w:rsidRPr="00E61882">
        <w:t>март</w:t>
      </w:r>
      <w:r>
        <w:t>е</w:t>
      </w:r>
      <w:r w:rsidRPr="00E61882">
        <w:t xml:space="preserve"> 2015 г</w:t>
      </w:r>
      <w:r>
        <w:t>ода</w:t>
      </w:r>
      <w:r w:rsidRPr="00E61882">
        <w:t xml:space="preserve"> Г. заключил брак с гражданкой Б., которая с мая 2002 г</w:t>
      </w:r>
      <w:r>
        <w:t>ода</w:t>
      </w:r>
      <w:r w:rsidRPr="00E61882">
        <w:t xml:space="preserve"> по </w:t>
      </w:r>
      <w:r>
        <w:t>июнь</w:t>
      </w:r>
      <w:r w:rsidRPr="00E61882">
        <w:t xml:space="preserve"> 2015 г</w:t>
      </w:r>
      <w:r>
        <w:t>ода</w:t>
      </w:r>
      <w:r w:rsidRPr="00E61882">
        <w:t xml:space="preserve"> проживала в Калининградской области в доме, принадлежащем на праве собственности е</w:t>
      </w:r>
      <w:r>
        <w:t xml:space="preserve">е отцу, а с </w:t>
      </w:r>
      <w:r w:rsidRPr="00E61882">
        <w:t>июня 2015 г</w:t>
      </w:r>
      <w:r>
        <w:t>ода</w:t>
      </w:r>
      <w:r w:rsidRPr="00E61882">
        <w:t xml:space="preserve"> зарегистрирована по адресу воинской части, где проходит службу е</w:t>
      </w:r>
      <w:r>
        <w:t>е</w:t>
      </w:r>
      <w:r w:rsidRPr="00E61882">
        <w:t xml:space="preserve"> супруг.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r>
        <w:t xml:space="preserve">В </w:t>
      </w:r>
      <w:r w:rsidRPr="00E61882">
        <w:t>март</w:t>
      </w:r>
      <w:r>
        <w:t>е</w:t>
      </w:r>
      <w:r w:rsidRPr="00E61882">
        <w:t xml:space="preserve"> 2015 г</w:t>
      </w:r>
      <w:r>
        <w:t>ода</w:t>
      </w:r>
      <w:r w:rsidRPr="00E61882">
        <w:t xml:space="preserve"> Г. обратился </w:t>
      </w:r>
      <w:proofErr w:type="gramStart"/>
      <w:r w:rsidRPr="00E61882">
        <w:t>в жилищный орган с заявлением о принятии его на уч</w:t>
      </w:r>
      <w:r>
        <w:t>е</w:t>
      </w:r>
      <w:r w:rsidRPr="00E61882">
        <w:t>т нуждающихся в жилых помещениях</w:t>
      </w:r>
      <w:proofErr w:type="gramEnd"/>
      <w:r w:rsidRPr="00E61882">
        <w:t>, предоставляемых по договору социального найма, с семь</w:t>
      </w:r>
      <w:r>
        <w:t>е</w:t>
      </w:r>
      <w:r w:rsidRPr="00E61882">
        <w:t>й из двух человек</w:t>
      </w:r>
      <w:r>
        <w:t>, однако в этом ему было отказано</w:t>
      </w:r>
      <w:r w:rsidRPr="00E61882">
        <w:t xml:space="preserve"> в связи с обеспеченностью жиль</w:t>
      </w:r>
      <w:r>
        <w:t>е</w:t>
      </w:r>
      <w:r w:rsidRPr="00E61882">
        <w:t>м в размере, превышающем установленную уч</w:t>
      </w:r>
      <w:r>
        <w:t>е</w:t>
      </w:r>
      <w:r w:rsidRPr="00E61882">
        <w:t>тную норму в г. Калининграде.</w:t>
      </w:r>
    </w:p>
    <w:p w:rsidR="001F7CBD" w:rsidRDefault="001F7CBD" w:rsidP="001F7CBD">
      <w:pPr>
        <w:spacing w:after="0" w:line="240" w:lineRule="auto"/>
        <w:ind w:firstLine="709"/>
        <w:jc w:val="both"/>
      </w:pPr>
      <w:proofErr w:type="gramStart"/>
      <w:r>
        <w:t xml:space="preserve">Из изложенного следует, что </w:t>
      </w:r>
      <w:r w:rsidRPr="00E61882">
        <w:t xml:space="preserve">Г., </w:t>
      </w:r>
      <w:r>
        <w:t xml:space="preserve">оставив полученную </w:t>
      </w:r>
      <w:r w:rsidRPr="00E61882">
        <w:t>от Министерства обороны Российской Федерации</w:t>
      </w:r>
      <w:r>
        <w:t xml:space="preserve"> квартиру бывшим членам семьи, поставил вопрос о повторном обеспечении его жильем от указанного федерального органа власти</w:t>
      </w:r>
      <w:r w:rsidRPr="00E61882">
        <w:t>.</w:t>
      </w:r>
      <w:proofErr w:type="gramEnd"/>
    </w:p>
    <w:p w:rsidR="001F7CBD" w:rsidRPr="00E61882" w:rsidRDefault="001F7CBD" w:rsidP="001F7CBD">
      <w:pPr>
        <w:spacing w:after="0" w:line="240" w:lineRule="auto"/>
        <w:ind w:firstLine="709"/>
        <w:jc w:val="both"/>
      </w:pPr>
      <w:r>
        <w:t xml:space="preserve">Это обстоятельство имеет существенное значение для правильного разрешения дела.  </w:t>
      </w:r>
    </w:p>
    <w:p w:rsidR="001F7CBD" w:rsidRPr="00E01873" w:rsidRDefault="001F7CBD" w:rsidP="001F7CBD">
      <w:pPr>
        <w:spacing w:after="0" w:line="240" w:lineRule="auto"/>
        <w:ind w:firstLine="709"/>
        <w:jc w:val="both"/>
      </w:pPr>
      <w:proofErr w:type="gramStart"/>
      <w:r>
        <w:t xml:space="preserve">Согласно </w:t>
      </w:r>
      <w:r w:rsidRPr="00E01873">
        <w:t xml:space="preserve">абзацу третьему п. 1 ст. 15 Федерального закона от 27 мая 1998 г. № 76-ФЗ «О статусе военнослужащих» военнослужащим – гражданам, заключившим контракт о прохождении военной службы до 1 января 1998 года (за исключением курсантов военных профессиональных </w:t>
      </w:r>
      <w:r w:rsidRPr="00E01873">
        <w:lastRenderedPageBreak/>
        <w:t>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помещениях, федеральным органом исполнительной</w:t>
      </w:r>
      <w:proofErr w:type="gramEnd"/>
      <w:r w:rsidRPr="00E01873">
        <w:t xml:space="preserve"> </w:t>
      </w:r>
      <w:proofErr w:type="gramStart"/>
      <w:r w:rsidRPr="00E01873">
        <w:t>власти или федеральным государственным органом, в которых федеральным законом предусмотрена военная служба, предоставляются жилищная субсидия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органом по месту военной службы, а при увольнении с военной службы по достижении ими предельного возраста пребывания</w:t>
      </w:r>
      <w:proofErr w:type="gramEnd"/>
      <w:r w:rsidRPr="00E01873">
        <w:t xml:space="preserve"> на военной службе, по состоянию здоровья или в связи с организационно-штатными мероприятиями при общей продолжительности военной службы 10 лет и более - по избранному месту жительства</w:t>
      </w:r>
    </w:p>
    <w:p w:rsidR="001F7CBD" w:rsidRPr="007A2DBA" w:rsidRDefault="001F7CBD" w:rsidP="001F7CBD">
      <w:pPr>
        <w:spacing w:after="0" w:line="240" w:lineRule="auto"/>
        <w:ind w:firstLine="709"/>
        <w:jc w:val="both"/>
      </w:pPr>
      <w:r>
        <w:t>При этом</w:t>
      </w:r>
      <w:proofErr w:type="gramStart"/>
      <w:r>
        <w:t>,</w:t>
      </w:r>
      <w:proofErr w:type="gramEnd"/>
      <w:r>
        <w:t xml:space="preserve"> в силу п. 14 ст. 15 </w:t>
      </w:r>
      <w:r w:rsidRPr="007A2DBA">
        <w:t>Федерального закона «О статусе военнослужащих»</w:t>
      </w:r>
      <w:r>
        <w:t>, в случае обеспечения военнослужащих и членов их семей жилыми помещениями</w:t>
      </w:r>
      <w:r w:rsidRPr="007A2DBA">
        <w:t xml:space="preserve"> по избранному месту жительства </w:t>
      </w:r>
      <w:r>
        <w:t>они обязаны предоставить д</w:t>
      </w:r>
      <w:r w:rsidRPr="007A2DBA">
        <w:t>окументы о сдаче жилых помещений федеральному органу власти, в которых предусмотрена военная служба</w:t>
      </w:r>
      <w:r>
        <w:t>,</w:t>
      </w:r>
      <w:r w:rsidRPr="007A2DBA">
        <w:t xml:space="preserve"> и снятии с регистрационного учета по прежнему месту жительства.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proofErr w:type="gramStart"/>
      <w:r>
        <w:t xml:space="preserve">Из изложенного следует, что </w:t>
      </w:r>
      <w:r w:rsidRPr="00E61882">
        <w:t xml:space="preserve">реализация права на жилище военнослужащих, заключивших контракт о прохождении военной службы до 1 января </w:t>
      </w:r>
      <w:smartTag w:uri="urn:schemas-microsoft-com:office:smarttags" w:element="metricconverter">
        <w:smartTagPr>
          <w:attr w:name="ProductID" w:val="1998 г"/>
        </w:smartTagPr>
        <w:r w:rsidRPr="00E61882">
          <w:t>1998 г</w:t>
        </w:r>
      </w:smartTag>
      <w:r w:rsidRPr="00E61882">
        <w:t>., осуществляется пут</w:t>
      </w:r>
      <w:r>
        <w:t>е</w:t>
      </w:r>
      <w:r w:rsidRPr="00E61882">
        <w:t>м предоставления за сч</w:t>
      </w:r>
      <w:r>
        <w:t>е</w:t>
      </w:r>
      <w:r w:rsidRPr="00E61882">
        <w:t xml:space="preserve">т федерального органа власти, в котором предусмотрена военная служба, жилых помещений для постоянного проживания в период военной службы с </w:t>
      </w:r>
      <w:r>
        <w:t>оставлением им</w:t>
      </w:r>
      <w:r w:rsidRPr="00E61882">
        <w:t xml:space="preserve"> этого жилья при увольнении в запас или с условием его сдачи для последующего обеспечения жиль</w:t>
      </w:r>
      <w:r>
        <w:t>е</w:t>
      </w:r>
      <w:r w:rsidRPr="00E61882">
        <w:t>м</w:t>
      </w:r>
      <w:proofErr w:type="gramEnd"/>
      <w:r w:rsidRPr="00E61882">
        <w:t xml:space="preserve"> по избранному месту жительства.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proofErr w:type="gramStart"/>
      <w:r>
        <w:t>Таким образом, п</w:t>
      </w:r>
      <w:r w:rsidRPr="00E61882">
        <w:t>редоставляя определ</w:t>
      </w:r>
      <w:r>
        <w:t>е</w:t>
      </w:r>
      <w:r w:rsidRPr="00E61882">
        <w:t xml:space="preserve">нной в </w:t>
      </w:r>
      <w:r>
        <w:t>указанных</w:t>
      </w:r>
      <w:r w:rsidRPr="00E61882">
        <w:t xml:space="preserve"> нормах категории военнослужащих гарантии обеспечения жилым помещением для постоянного проживания (в собственность бесплатно или по договору социального найма), </w:t>
      </w:r>
      <w:r w:rsidRPr="007A2DBA">
        <w:t>Федеральн</w:t>
      </w:r>
      <w:r>
        <w:t>ый</w:t>
      </w:r>
      <w:r w:rsidRPr="007A2DBA">
        <w:t xml:space="preserve"> закон «О статусе военнослужащих»</w:t>
      </w:r>
      <w:r>
        <w:t xml:space="preserve"> </w:t>
      </w:r>
      <w:r w:rsidRPr="00E61882">
        <w:t>возлагает на федеральный орган власти, в котором предусмотрена воен</w:t>
      </w:r>
      <w:r>
        <w:t>ная служба,</w:t>
      </w:r>
      <w:r w:rsidRPr="00E61882">
        <w:t xml:space="preserve"> обязанность по предоставлению им такого жилья только один раз за вс</w:t>
      </w:r>
      <w:r>
        <w:t>е</w:t>
      </w:r>
      <w:r w:rsidRPr="00E61882">
        <w:t xml:space="preserve"> время военной </w:t>
      </w:r>
      <w:r>
        <w:t>службы</w:t>
      </w:r>
      <w:r w:rsidRPr="00E61882">
        <w:t>.</w:t>
      </w:r>
      <w:proofErr w:type="gramEnd"/>
    </w:p>
    <w:p w:rsidR="001F7CBD" w:rsidRPr="00E61882" w:rsidRDefault="001F7CBD" w:rsidP="001F7CBD">
      <w:pPr>
        <w:spacing w:after="0" w:line="240" w:lineRule="auto"/>
        <w:ind w:firstLine="709"/>
        <w:jc w:val="both"/>
      </w:pPr>
      <w:r w:rsidRPr="00E61882">
        <w:t xml:space="preserve">Исключений из </w:t>
      </w:r>
      <w:r>
        <w:t>данного</w:t>
      </w:r>
      <w:r w:rsidRPr="00E61882">
        <w:t xml:space="preserve"> правила для военнослужащих, обеспеченных жиль</w:t>
      </w:r>
      <w:r>
        <w:t>е</w:t>
      </w:r>
      <w:r w:rsidRPr="00E61882">
        <w:t>м для постоянного проживания в период прохождения военной службы, закон не предусматривает.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proofErr w:type="gramStart"/>
      <w:r w:rsidRPr="00E61882">
        <w:t>В случае невозможности сдачи жилого помещения, полученного (приобрет</w:t>
      </w:r>
      <w:r>
        <w:t>е</w:t>
      </w:r>
      <w:r w:rsidRPr="00E61882">
        <w:t xml:space="preserve">нного) в порядке реализации статуса военнослужащего, повторное обеспечение военнослужащего жилым помещением по договору социального найма осуществляется в общем порядке согласно нормам </w:t>
      </w:r>
      <w:r>
        <w:t>ЖК РФ</w:t>
      </w:r>
      <w:r w:rsidRPr="00E61882">
        <w:t xml:space="preserve"> с уч</w:t>
      </w:r>
      <w:r>
        <w:t>е</w:t>
      </w:r>
      <w:r w:rsidRPr="00E61882">
        <w:t>том ранее полученного жилого помещения от федерального органа исполнительной власти, в котором законом предусмотрена военная служба, и других заслуживающих внимани</w:t>
      </w:r>
      <w:r>
        <w:t>я</w:t>
      </w:r>
      <w:r w:rsidRPr="00E61882">
        <w:t xml:space="preserve"> обстоятельств.</w:t>
      </w:r>
      <w:proofErr w:type="gramEnd"/>
    </w:p>
    <w:p w:rsidR="001F7CBD" w:rsidRPr="00E61882" w:rsidRDefault="001F7CBD" w:rsidP="001F7CBD">
      <w:pPr>
        <w:spacing w:after="0" w:line="240" w:lineRule="auto"/>
        <w:ind w:firstLine="709"/>
        <w:jc w:val="both"/>
      </w:pPr>
      <w:r w:rsidRPr="00E61882">
        <w:lastRenderedPageBreak/>
        <w:t xml:space="preserve">Поскольку </w:t>
      </w:r>
      <w:r>
        <w:t>данные</w:t>
      </w:r>
      <w:r w:rsidRPr="00E61882">
        <w:t xml:space="preserve"> условия Г. не выполнены, законных оснований для принятия его на жилищный уч</w:t>
      </w:r>
      <w:r>
        <w:t>е</w:t>
      </w:r>
      <w:r w:rsidRPr="00E61882">
        <w:t xml:space="preserve">т </w:t>
      </w:r>
      <w:r>
        <w:t>в</w:t>
      </w:r>
      <w:r w:rsidRPr="00E61882">
        <w:t xml:space="preserve"> цел</w:t>
      </w:r>
      <w:r>
        <w:t>ях</w:t>
      </w:r>
      <w:r w:rsidRPr="00E61882">
        <w:t xml:space="preserve"> </w:t>
      </w:r>
      <w:r>
        <w:t xml:space="preserve">повторного обеспечения его </w:t>
      </w:r>
      <w:r w:rsidRPr="00E61882">
        <w:t>жил</w:t>
      </w:r>
      <w:r>
        <w:t>ым</w:t>
      </w:r>
      <w:r w:rsidRPr="00E61882">
        <w:t xml:space="preserve"> помещени</w:t>
      </w:r>
      <w:r>
        <w:t xml:space="preserve">ем от </w:t>
      </w:r>
      <w:r w:rsidRPr="00E61882">
        <w:t>федерального органа исполнительной власти, в котором законом предусмотрена военная служба, не имелось.</w:t>
      </w:r>
    </w:p>
    <w:p w:rsidR="001F7CBD" w:rsidRPr="00E61882" w:rsidRDefault="001F7CBD" w:rsidP="001F7CBD">
      <w:pPr>
        <w:spacing w:after="0" w:line="240" w:lineRule="auto"/>
        <w:ind w:firstLine="709"/>
        <w:jc w:val="both"/>
      </w:pPr>
      <w:proofErr w:type="gramStart"/>
      <w:r>
        <w:t xml:space="preserve">Что касается постановки Г. вопроса о признании нуждающейся в жилом помещении своей супруги Б., то </w:t>
      </w:r>
      <w:r w:rsidRPr="00E61882">
        <w:t>правовой статус членов семьи военнослужащего произво</w:t>
      </w:r>
      <w:r>
        <w:t>де</w:t>
      </w:r>
      <w:r w:rsidRPr="00E61882">
        <w:t>н от правового статуса самого военнослужащего и они, в случае отсутствия у военнослужащего необходимых правовых оснований для получения жилья в рамках Федерального закона «О статусе военнослужащих», не ограничены в возможности быть обеспеченными жиль</w:t>
      </w:r>
      <w:r>
        <w:t>е</w:t>
      </w:r>
      <w:r w:rsidRPr="00E61882">
        <w:t xml:space="preserve">м в общем порядке согласно нормам </w:t>
      </w:r>
      <w:r>
        <w:t>ЖК РФ</w:t>
      </w:r>
      <w:r w:rsidRPr="00E61882">
        <w:t>.</w:t>
      </w:r>
      <w:proofErr w:type="gramEnd"/>
    </w:p>
    <w:p w:rsidR="001F7CBD" w:rsidRPr="00E61882" w:rsidRDefault="001F7CBD" w:rsidP="001F7CBD">
      <w:pPr>
        <w:spacing w:after="0" w:line="240" w:lineRule="auto"/>
        <w:ind w:firstLine="709"/>
        <w:jc w:val="both"/>
      </w:pPr>
      <w:proofErr w:type="gramStart"/>
      <w:r w:rsidRPr="00E61882">
        <w:t>Таким образом, на момент обращения в жилищный орган с заявлением о принятии на уч</w:t>
      </w:r>
      <w:r>
        <w:t>е</w:t>
      </w:r>
      <w:r w:rsidRPr="00E61882">
        <w:t xml:space="preserve">т в качестве нуждающихся в жилых помещениях, предоставляемых по договору социального найма, Г. являлся обеспеченным жилым помещением </w:t>
      </w:r>
      <w:r>
        <w:t xml:space="preserve">по установленным </w:t>
      </w:r>
      <w:r w:rsidRPr="00E61882">
        <w:t>норм</w:t>
      </w:r>
      <w:r>
        <w:t>ам</w:t>
      </w:r>
      <w:r w:rsidRPr="00E61882">
        <w:t>, что свидетельствует об отсутствии у него оснований для получения жилья в порядке, предусмотренном Федеральным законом «О статусе военнослужащих».</w:t>
      </w:r>
      <w:proofErr w:type="gramEnd"/>
    </w:p>
    <w:p w:rsidR="001F7CBD" w:rsidRDefault="001F7CBD" w:rsidP="001F7CBD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1F7CBD" w:rsidRDefault="001F7CBD" w:rsidP="001F7CBD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уволенных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1F7CBD" w:rsidRDefault="001F7CBD" w:rsidP="001F7CBD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Федерации</w:t>
      </w:r>
    </w:p>
    <w:p w:rsidR="001F7CBD" w:rsidRPr="007258CD" w:rsidRDefault="001F7CBD" w:rsidP="001F7CBD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643EEB" w:rsidRDefault="00643EEB"/>
    <w:sectPr w:rsidR="00643EEB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1F7CBD"/>
    <w:rsid w:val="001F7CBD"/>
    <w:rsid w:val="00643EEB"/>
    <w:rsid w:val="0097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F7CBD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1F7CBD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1F7CBD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USER</cp:lastModifiedBy>
  <cp:revision>2</cp:revision>
  <dcterms:created xsi:type="dcterms:W3CDTF">2021-08-04T14:47:00Z</dcterms:created>
  <dcterms:modified xsi:type="dcterms:W3CDTF">2021-08-04T14:47:00Z</dcterms:modified>
</cp:coreProperties>
</file>