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6A60" w:rsidRPr="00A77BEF" w:rsidRDefault="00026A60" w:rsidP="00026A60">
      <w:pPr>
        <w:spacing w:after="0" w:line="240" w:lineRule="auto"/>
        <w:ind w:firstLine="709"/>
        <w:jc w:val="both"/>
        <w:rPr>
          <w:b/>
        </w:rPr>
      </w:pPr>
      <w:r w:rsidRPr="00A77BEF">
        <w:rPr>
          <w:b/>
        </w:rPr>
        <w:t>В период прохождения военной службы за пределами террит</w:t>
      </w:r>
      <w:r w:rsidRPr="00A77BEF">
        <w:rPr>
          <w:b/>
        </w:rPr>
        <w:t>о</w:t>
      </w:r>
      <w:r w:rsidRPr="00A77BEF">
        <w:rPr>
          <w:b/>
        </w:rPr>
        <w:t>рии Российской Федерации военнослужащие</w:t>
      </w:r>
      <w:r>
        <w:rPr>
          <w:b/>
        </w:rPr>
        <w:t>, заключившие контракт о прохождении военной службы до 1 января 1998 г.,</w:t>
      </w:r>
      <w:r w:rsidRPr="00A77BEF">
        <w:rPr>
          <w:b/>
        </w:rPr>
        <w:t xml:space="preserve"> подлежат обеспечению жилыми пом</w:t>
      </w:r>
      <w:r w:rsidRPr="00A77BEF">
        <w:rPr>
          <w:b/>
        </w:rPr>
        <w:t>е</w:t>
      </w:r>
      <w:r w:rsidRPr="00A77BEF">
        <w:rPr>
          <w:b/>
        </w:rPr>
        <w:t xml:space="preserve">щениями по месту военной службы.   </w:t>
      </w:r>
    </w:p>
    <w:p w:rsidR="00026A60" w:rsidRDefault="00026A60" w:rsidP="00026A60">
      <w:pPr>
        <w:spacing w:after="0" w:line="240" w:lineRule="auto"/>
        <w:ind w:firstLine="709"/>
        <w:jc w:val="both"/>
      </w:pPr>
    </w:p>
    <w:p w:rsidR="00026A60" w:rsidRPr="00F77FE5" w:rsidRDefault="00026A60" w:rsidP="00026A60">
      <w:pPr>
        <w:spacing w:after="0" w:line="240" w:lineRule="auto"/>
        <w:ind w:firstLine="709"/>
        <w:jc w:val="both"/>
      </w:pPr>
      <w:r w:rsidRPr="00F77FE5">
        <w:t>Решением гарнизонного военного суда с уч</w:t>
      </w:r>
      <w:r>
        <w:t>е</w:t>
      </w:r>
      <w:r w:rsidRPr="00F77FE5">
        <w:t>том изменений, внес</w:t>
      </w:r>
      <w:r>
        <w:t>е</w:t>
      </w:r>
      <w:r w:rsidRPr="00F77FE5">
        <w:t>н</w:t>
      </w:r>
      <w:r w:rsidRPr="00F77FE5">
        <w:t xml:space="preserve">ных апелляционным определением окружного военного суда, удовлетворено заявление Т. </w:t>
      </w:r>
      <w:r>
        <w:t>о</w:t>
      </w:r>
      <w:r w:rsidRPr="00F77FE5">
        <w:t xml:space="preserve"> признани</w:t>
      </w:r>
      <w:r>
        <w:t>и</w:t>
      </w:r>
      <w:r w:rsidRPr="00F77FE5">
        <w:t xml:space="preserve"> незаконным решения заместителя начальн</w:t>
      </w:r>
      <w:r w:rsidRPr="00F77FE5">
        <w:t>и</w:t>
      </w:r>
      <w:r w:rsidRPr="00F77FE5">
        <w:t xml:space="preserve">ка </w:t>
      </w:r>
      <w:r w:rsidRPr="007B0B80">
        <w:t>ФГКУ «</w:t>
      </w:r>
      <w:proofErr w:type="spellStart"/>
      <w:r w:rsidRPr="007B0B80">
        <w:t>Западрегионжилье</w:t>
      </w:r>
      <w:proofErr w:type="spellEnd"/>
      <w:r w:rsidRPr="007B0B80">
        <w:t xml:space="preserve">» </w:t>
      </w:r>
      <w:r w:rsidRPr="00F77FE5">
        <w:t>об отказе</w:t>
      </w:r>
      <w:r>
        <w:t xml:space="preserve"> истцу</w:t>
      </w:r>
      <w:r w:rsidRPr="00B72E83">
        <w:t xml:space="preserve"> в</w:t>
      </w:r>
      <w:r w:rsidRPr="00F77FE5">
        <w:t xml:space="preserve"> принятии на уч</w:t>
      </w:r>
      <w:r>
        <w:t>е</w:t>
      </w:r>
      <w:r w:rsidRPr="00F77FE5">
        <w:t>т нуждающихся в жилых помещениях, предоставляемых по договору социального на</w:t>
      </w:r>
      <w:r w:rsidRPr="00F77FE5">
        <w:t>й</w:t>
      </w:r>
      <w:r w:rsidRPr="00F77FE5">
        <w:t xml:space="preserve">ма. </w:t>
      </w:r>
    </w:p>
    <w:p w:rsidR="00026A60" w:rsidRDefault="00026A60" w:rsidP="00026A60">
      <w:pPr>
        <w:spacing w:after="0" w:line="240" w:lineRule="auto"/>
        <w:ind w:firstLine="709"/>
        <w:jc w:val="both"/>
      </w:pPr>
      <w:r w:rsidRPr="00F77FE5">
        <w:t xml:space="preserve">Судебная коллегия по делам военнослужащих </w:t>
      </w:r>
      <w:r>
        <w:t xml:space="preserve">Верховного Суда Российской Федерации, рассмотрев дело по кассационной жалобе </w:t>
      </w:r>
      <w:r w:rsidRPr="00F77FE5">
        <w:t>ФГКУ «</w:t>
      </w:r>
      <w:proofErr w:type="spellStart"/>
      <w:r w:rsidRPr="00F77FE5">
        <w:t>З</w:t>
      </w:r>
      <w:r w:rsidRPr="00F77FE5">
        <w:t>а</w:t>
      </w:r>
      <w:r w:rsidRPr="00F77FE5">
        <w:t>падрегионжиль</w:t>
      </w:r>
      <w:r>
        <w:t>е</w:t>
      </w:r>
      <w:proofErr w:type="spellEnd"/>
      <w:r w:rsidRPr="00F77FE5">
        <w:t>»</w:t>
      </w:r>
      <w:r>
        <w:t xml:space="preserve">, отменила судебные акты </w:t>
      </w:r>
      <w:r w:rsidRPr="00F77FE5">
        <w:t>и приня</w:t>
      </w:r>
      <w:r>
        <w:t>ла</w:t>
      </w:r>
      <w:r w:rsidRPr="00F77FE5">
        <w:t xml:space="preserve"> по делу ново</w:t>
      </w:r>
      <w:r>
        <w:t>е</w:t>
      </w:r>
      <w:r w:rsidRPr="00F77FE5">
        <w:t xml:space="preserve"> решени</w:t>
      </w:r>
      <w:r>
        <w:t xml:space="preserve">е </w:t>
      </w:r>
      <w:r w:rsidRPr="00F77FE5">
        <w:t xml:space="preserve">об отказе </w:t>
      </w:r>
      <w:r>
        <w:t xml:space="preserve">Т. </w:t>
      </w:r>
      <w:r w:rsidRPr="00F77FE5">
        <w:t xml:space="preserve">в удовлетворении </w:t>
      </w:r>
      <w:r>
        <w:t>заявления, приведя в обоснов</w:t>
      </w:r>
      <w:r>
        <w:t>а</w:t>
      </w:r>
      <w:r>
        <w:t xml:space="preserve">ние следующие доводы. </w:t>
      </w:r>
      <w:r w:rsidRPr="00F77FE5">
        <w:t xml:space="preserve"> </w:t>
      </w:r>
    </w:p>
    <w:p w:rsidR="00026A60" w:rsidRDefault="00026A60" w:rsidP="00026A60">
      <w:pPr>
        <w:spacing w:after="0" w:line="240" w:lineRule="auto"/>
        <w:ind w:firstLine="709"/>
        <w:jc w:val="both"/>
      </w:pPr>
      <w:r w:rsidRPr="00F77FE5">
        <w:t xml:space="preserve">Из материалов дела следует, что Т., заключивший первый контракт до 1 января </w:t>
      </w:r>
      <w:smartTag w:uri="urn:schemas-microsoft-com:office:smarttags" w:element="metricconverter">
        <w:smartTagPr>
          <w:attr w:name="ProductID" w:val="1998 г"/>
        </w:smartTagPr>
        <w:r w:rsidRPr="00F77FE5">
          <w:t>1998 г</w:t>
        </w:r>
      </w:smartTag>
      <w:r w:rsidRPr="00F77FE5">
        <w:t>. и имеющий общую продолжительность</w:t>
      </w:r>
      <w:r>
        <w:t xml:space="preserve"> военной службы более 20 лет, </w:t>
      </w:r>
      <w:r w:rsidRPr="00F77FE5">
        <w:t xml:space="preserve">проходит военную службу </w:t>
      </w:r>
      <w:r>
        <w:t xml:space="preserve">по контракту </w:t>
      </w:r>
      <w:r w:rsidRPr="00F77FE5">
        <w:t>в воинской части, дисл</w:t>
      </w:r>
      <w:r w:rsidRPr="00F77FE5">
        <w:t>о</w:t>
      </w:r>
      <w:r w:rsidRPr="00F77FE5">
        <w:t>цированной за пределами территории Российской Федерации.</w:t>
      </w:r>
      <w:r>
        <w:t xml:space="preserve">  </w:t>
      </w:r>
    </w:p>
    <w:p w:rsidR="00026A60" w:rsidRPr="00F77FE5" w:rsidRDefault="00026A60" w:rsidP="00026A60">
      <w:pPr>
        <w:spacing w:after="0" w:line="240" w:lineRule="auto"/>
        <w:ind w:firstLine="709"/>
        <w:jc w:val="both"/>
      </w:pPr>
      <w:r w:rsidRPr="00F77FE5">
        <w:t>Т. обратился к начальнику ФГКУ «</w:t>
      </w:r>
      <w:proofErr w:type="spellStart"/>
      <w:r w:rsidRPr="00F77FE5">
        <w:t>Западрегионжиль</w:t>
      </w:r>
      <w:r>
        <w:t>е</w:t>
      </w:r>
      <w:proofErr w:type="spellEnd"/>
      <w:r w:rsidRPr="00F77FE5">
        <w:t>» с заявлен</w:t>
      </w:r>
      <w:r w:rsidRPr="00F77FE5">
        <w:t>и</w:t>
      </w:r>
      <w:r w:rsidRPr="00F77FE5">
        <w:t xml:space="preserve">ем </w:t>
      </w:r>
      <w:r>
        <w:t xml:space="preserve">о </w:t>
      </w:r>
      <w:r w:rsidRPr="00F77FE5">
        <w:t>принят</w:t>
      </w:r>
      <w:r>
        <w:t>ии</w:t>
      </w:r>
      <w:r w:rsidRPr="00F77FE5">
        <w:t xml:space="preserve"> его на жилищный уч</w:t>
      </w:r>
      <w:r>
        <w:t>е</w:t>
      </w:r>
      <w:r w:rsidRPr="00F77FE5">
        <w:t xml:space="preserve">т в </w:t>
      </w:r>
      <w:proofErr w:type="gramStart"/>
      <w:r w:rsidRPr="00F77FE5">
        <w:t>г</w:t>
      </w:r>
      <w:proofErr w:type="gramEnd"/>
      <w:r w:rsidRPr="00F77FE5">
        <w:t xml:space="preserve">. Санкт-Петербурге.   </w:t>
      </w:r>
    </w:p>
    <w:p w:rsidR="00026A60" w:rsidRPr="00F77FE5" w:rsidRDefault="00026A60" w:rsidP="00026A60">
      <w:pPr>
        <w:spacing w:after="0" w:line="240" w:lineRule="auto"/>
        <w:ind w:firstLine="709"/>
        <w:jc w:val="both"/>
      </w:pPr>
      <w:r w:rsidRPr="00F77FE5">
        <w:t>Решением начальника ФГКУ «</w:t>
      </w:r>
      <w:proofErr w:type="spellStart"/>
      <w:r w:rsidRPr="00F77FE5">
        <w:t>Западрегионжиль</w:t>
      </w:r>
      <w:r>
        <w:t>е</w:t>
      </w:r>
      <w:proofErr w:type="spellEnd"/>
      <w:r w:rsidRPr="00F77FE5">
        <w:t>» заявителю отк</w:t>
      </w:r>
      <w:r w:rsidRPr="00F77FE5">
        <w:t>а</w:t>
      </w:r>
      <w:r w:rsidRPr="00F77FE5">
        <w:t>зано в принятии на уч</w:t>
      </w:r>
      <w:r>
        <w:t>е</w:t>
      </w:r>
      <w:r w:rsidRPr="00F77FE5">
        <w:t>т нуждающихся в жилых помещениях, предоста</w:t>
      </w:r>
      <w:r w:rsidRPr="00F77FE5">
        <w:t>в</w:t>
      </w:r>
      <w:r w:rsidRPr="00F77FE5">
        <w:t>ляемых по договору социального найма, по основанию, предусмо</w:t>
      </w:r>
      <w:r w:rsidRPr="00F77FE5">
        <w:t>т</w:t>
      </w:r>
      <w:r w:rsidRPr="00F77FE5">
        <w:t>ренному п. 1 ч. 1 ст. 54 ЖК РФ, то есть в связи с непредставлением документов, по</w:t>
      </w:r>
      <w:r w:rsidRPr="00F77FE5">
        <w:t>д</w:t>
      </w:r>
      <w:r w:rsidRPr="00F77FE5">
        <w:t>тверждающих право состоять на уч</w:t>
      </w:r>
      <w:r>
        <w:t>е</w:t>
      </w:r>
      <w:r w:rsidRPr="00F77FE5">
        <w:t>те в качестве нуждающихся в жилых помещениях. Решение Т. оспорил в судебном поря</w:t>
      </w:r>
      <w:r w:rsidRPr="00F77FE5">
        <w:t>д</w:t>
      </w:r>
      <w:r w:rsidRPr="00F77FE5">
        <w:t xml:space="preserve">ке. </w:t>
      </w:r>
    </w:p>
    <w:p w:rsidR="00026A60" w:rsidRPr="00F77FE5" w:rsidRDefault="00026A60" w:rsidP="00026A60">
      <w:pPr>
        <w:spacing w:after="0" w:line="240" w:lineRule="auto"/>
        <w:ind w:firstLine="709"/>
        <w:jc w:val="both"/>
      </w:pPr>
      <w:r w:rsidRPr="00F77FE5">
        <w:t>Удовлетворяя заявление, суд первой инстанции исходил из того, что общая продолжительность вое</w:t>
      </w:r>
      <w:r w:rsidRPr="00F77FE5">
        <w:t>н</w:t>
      </w:r>
      <w:r w:rsidRPr="00F77FE5">
        <w:t xml:space="preserve">ной службы </w:t>
      </w:r>
      <w:r>
        <w:t>истца</w:t>
      </w:r>
      <w:r w:rsidRPr="00F77FE5">
        <w:t xml:space="preserve"> составляет более 20 лет</w:t>
      </w:r>
      <w:r>
        <w:t>,</w:t>
      </w:r>
      <w:r w:rsidRPr="00F77FE5">
        <w:t xml:space="preserve"> он подлежит увольнению с военной службы по истечении срока контракта и по месту военной службы за пределами территории Российской Федер</w:t>
      </w:r>
      <w:r w:rsidRPr="00F77FE5">
        <w:t>а</w:t>
      </w:r>
      <w:r w:rsidRPr="00F77FE5">
        <w:t>ции не может быть в силу закона обеспечен жилым помещением, предоставля</w:t>
      </w:r>
      <w:r w:rsidRPr="00F77FE5">
        <w:t>е</w:t>
      </w:r>
      <w:r w:rsidRPr="00F77FE5">
        <w:t xml:space="preserve">мым по договору социального найма, в </w:t>
      </w:r>
      <w:proofErr w:type="gramStart"/>
      <w:r w:rsidRPr="00F77FE5">
        <w:t>связи</w:t>
      </w:r>
      <w:proofErr w:type="gramEnd"/>
      <w:r w:rsidRPr="00F77FE5">
        <w:t xml:space="preserve"> с чем он имеет право на обеспечение жилищем в из</w:t>
      </w:r>
      <w:r w:rsidRPr="00F77FE5">
        <w:softHyphen/>
        <w:t>бранном месте жительства. Суд апелляцио</w:t>
      </w:r>
      <w:r w:rsidRPr="00F77FE5">
        <w:t>н</w:t>
      </w:r>
      <w:r w:rsidRPr="00F77FE5">
        <w:t>ной инстанции с выводами гарнизонного военного суда согласи</w:t>
      </w:r>
      <w:r w:rsidRPr="00F77FE5">
        <w:t>л</w:t>
      </w:r>
      <w:r w:rsidRPr="00F77FE5">
        <w:t xml:space="preserve">ся.  </w:t>
      </w:r>
    </w:p>
    <w:p w:rsidR="00026A60" w:rsidRPr="00F77FE5" w:rsidRDefault="00026A60" w:rsidP="00026A60">
      <w:pPr>
        <w:spacing w:after="0" w:line="240" w:lineRule="auto"/>
        <w:ind w:firstLine="709"/>
        <w:jc w:val="both"/>
      </w:pPr>
      <w:r w:rsidRPr="00F77FE5">
        <w:t xml:space="preserve">Однако такие выводы судов основаны на неправильном применении норм материального права и не соответствуют обстоятельствам дела. </w:t>
      </w:r>
    </w:p>
    <w:p w:rsidR="00026A60" w:rsidRPr="00677339" w:rsidRDefault="00026A60" w:rsidP="00026A60">
      <w:pPr>
        <w:spacing w:after="0" w:line="240" w:lineRule="auto"/>
        <w:ind w:firstLine="709"/>
        <w:jc w:val="both"/>
      </w:pPr>
      <w:proofErr w:type="gramStart"/>
      <w:r>
        <w:t>Согласно абзацу третьему п. 1 ст. 15 Федерального закона «О статусе военнослужащих» в</w:t>
      </w:r>
      <w:r w:rsidRPr="00677339">
        <w:t xml:space="preserve">оеннослужащим </w:t>
      </w:r>
      <w:r>
        <w:t>–</w:t>
      </w:r>
      <w:r w:rsidRPr="00677339">
        <w:t xml:space="preserve"> гражданам, заключившим ко</w:t>
      </w:r>
      <w:r w:rsidRPr="00677339">
        <w:t>н</w:t>
      </w:r>
      <w:r w:rsidRPr="00677339">
        <w:t>тракт о прохождении военной службы до 1 января 1998 года (за исключением курсантов военных профессиональных образовательных организаций и военных образовательных организаций высшего образования), и совместно прож</w:t>
      </w:r>
      <w:r w:rsidRPr="00677339">
        <w:t>и</w:t>
      </w:r>
      <w:r w:rsidRPr="00677339">
        <w:t>вающим с ними членам их семей, признанным нуждающимися в жилых помещениях, федеральным органом власти, в котор</w:t>
      </w:r>
      <w:r>
        <w:t>ом</w:t>
      </w:r>
      <w:r w:rsidRPr="00677339">
        <w:t xml:space="preserve"> предусмо</w:t>
      </w:r>
      <w:r w:rsidRPr="00677339">
        <w:t>т</w:t>
      </w:r>
      <w:r w:rsidRPr="00677339">
        <w:t xml:space="preserve">рена </w:t>
      </w:r>
      <w:r w:rsidRPr="00677339">
        <w:lastRenderedPageBreak/>
        <w:t>военная служба, предоставляются</w:t>
      </w:r>
      <w:proofErr w:type="gramEnd"/>
      <w:r w:rsidRPr="00677339">
        <w:t xml:space="preserve"> </w:t>
      </w:r>
      <w:proofErr w:type="gramStart"/>
      <w:r w:rsidRPr="00677339">
        <w:t>субсидия для приобретения или строительства ж</w:t>
      </w:r>
      <w:r w:rsidRPr="00677339">
        <w:t>и</w:t>
      </w:r>
      <w:r w:rsidRPr="00677339">
        <w:t>лого помещения либо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</w:t>
      </w:r>
      <w:r w:rsidRPr="00677339">
        <w:t>е</w:t>
      </w:r>
      <w:r w:rsidRPr="00677339">
        <w:t>ральным органом власти по месту военной службы, а при увольнении с в</w:t>
      </w:r>
      <w:r w:rsidRPr="00677339">
        <w:t>о</w:t>
      </w:r>
      <w:r w:rsidRPr="00677339">
        <w:t>енной службы по достижении ими предельного возраста пребывания на военной службе, по состоянию зд</w:t>
      </w:r>
      <w:r w:rsidRPr="00677339">
        <w:t>о</w:t>
      </w:r>
      <w:r w:rsidRPr="00677339">
        <w:t>ровья или в связи с организационно-штатными мероприятиями при</w:t>
      </w:r>
      <w:proofErr w:type="gramEnd"/>
      <w:r w:rsidRPr="00677339">
        <w:t xml:space="preserve"> общей продолжительности военной службы 10 лет и более </w:t>
      </w:r>
      <w:r>
        <w:t>–</w:t>
      </w:r>
      <w:r w:rsidRPr="00677339">
        <w:t xml:space="preserve"> по избранному месту ж</w:t>
      </w:r>
      <w:r w:rsidRPr="00677339">
        <w:t>и</w:t>
      </w:r>
      <w:r w:rsidRPr="00677339">
        <w:t>тельства</w:t>
      </w:r>
      <w:r>
        <w:t>.</w:t>
      </w:r>
    </w:p>
    <w:p w:rsidR="00026A60" w:rsidRPr="00F77FE5" w:rsidRDefault="00026A60" w:rsidP="00026A60">
      <w:pPr>
        <w:spacing w:after="0" w:line="240" w:lineRule="auto"/>
        <w:ind w:firstLine="709"/>
        <w:jc w:val="both"/>
      </w:pPr>
      <w:proofErr w:type="gramStart"/>
      <w:r>
        <w:t xml:space="preserve">Содержание названной нормы закона указывает на то, что </w:t>
      </w:r>
      <w:r w:rsidRPr="00F77FE5">
        <w:t>военносл</w:t>
      </w:r>
      <w:r w:rsidRPr="00F77FE5">
        <w:t>у</w:t>
      </w:r>
      <w:r w:rsidRPr="00F77FE5">
        <w:t xml:space="preserve">жащие, заключившие контракт о прохождении военной службы до 1 января </w:t>
      </w:r>
      <w:smartTag w:uri="urn:schemas-microsoft-com:office:smarttags" w:element="metricconverter">
        <w:smartTagPr>
          <w:attr w:name="ProductID" w:val="1998 г"/>
        </w:smartTagPr>
        <w:r w:rsidRPr="00F77FE5">
          <w:t>1998 г</w:t>
        </w:r>
      </w:smartTag>
      <w:r w:rsidRPr="00F77FE5">
        <w:t>., подлежат обеспечению жилыми помещениями по избра</w:t>
      </w:r>
      <w:r w:rsidRPr="00F77FE5">
        <w:t>н</w:t>
      </w:r>
      <w:r w:rsidRPr="00F77FE5">
        <w:t>ному месту жительства лишь при увольнении с военной службы по достижении ими пр</w:t>
      </w:r>
      <w:r w:rsidRPr="00F77FE5">
        <w:t>е</w:t>
      </w:r>
      <w:r w:rsidRPr="00F77FE5">
        <w:t>дельного возраста пребывания на военной службе, по состоянию здоровья или в связи с организационно-штатными мероприятиями при общей продо</w:t>
      </w:r>
      <w:r w:rsidRPr="00F77FE5">
        <w:t>л</w:t>
      </w:r>
      <w:r w:rsidRPr="00F77FE5">
        <w:t>жительности военной службы 10 лет и</w:t>
      </w:r>
      <w:proofErr w:type="gramEnd"/>
      <w:r w:rsidRPr="00F77FE5">
        <w:t xml:space="preserve"> более.</w:t>
      </w:r>
    </w:p>
    <w:p w:rsidR="00026A60" w:rsidRDefault="00026A60" w:rsidP="00026A60">
      <w:pPr>
        <w:spacing w:after="0" w:line="240" w:lineRule="auto"/>
        <w:ind w:firstLine="709"/>
        <w:jc w:val="both"/>
      </w:pPr>
      <w:proofErr w:type="gramStart"/>
      <w:r>
        <w:t>Из материалов дела следует</w:t>
      </w:r>
      <w:r w:rsidRPr="00F77FE5">
        <w:t>, что заявитель, заключивший первый ко</w:t>
      </w:r>
      <w:r w:rsidRPr="00F77FE5">
        <w:t>н</w:t>
      </w:r>
      <w:r w:rsidRPr="00F77FE5">
        <w:t xml:space="preserve">тракт до 1 января </w:t>
      </w:r>
      <w:smartTag w:uri="urn:schemas-microsoft-com:office:smarttags" w:element="metricconverter">
        <w:smartTagPr>
          <w:attr w:name="ProductID" w:val="1998 г"/>
        </w:smartTagPr>
        <w:r w:rsidRPr="00F77FE5">
          <w:t>1998 г</w:t>
        </w:r>
      </w:smartTag>
      <w:r w:rsidRPr="00F77FE5">
        <w:t>.</w:t>
      </w:r>
      <w:r>
        <w:t xml:space="preserve"> и</w:t>
      </w:r>
      <w:r w:rsidRPr="00F77FE5">
        <w:t xml:space="preserve"> подлеж</w:t>
      </w:r>
      <w:r>
        <w:t xml:space="preserve">ащий в связи с этим </w:t>
      </w:r>
      <w:r w:rsidRPr="00F77FE5">
        <w:t>обеспечению жилым помещением для постоянного проживания</w:t>
      </w:r>
      <w:r>
        <w:t xml:space="preserve"> по месту военной службы, прох</w:t>
      </w:r>
      <w:r>
        <w:t>о</w:t>
      </w:r>
      <w:r>
        <w:t xml:space="preserve">дит военную службу по контракту и к увольнению </w:t>
      </w:r>
      <w:r w:rsidRPr="00677339">
        <w:t>по достижении предельного возраста пребывания на военной службе, по состоянию зд</w:t>
      </w:r>
      <w:r w:rsidRPr="00677339">
        <w:t>о</w:t>
      </w:r>
      <w:r w:rsidRPr="00677339">
        <w:t>ровья или в связи с организационно-штатными мероприятиями</w:t>
      </w:r>
      <w:r>
        <w:t xml:space="preserve"> не планируется.</w:t>
      </w:r>
      <w:proofErr w:type="gramEnd"/>
      <w:r>
        <w:t xml:space="preserve"> Более т</w:t>
      </w:r>
      <w:r>
        <w:t>о</w:t>
      </w:r>
      <w:r>
        <w:t>го, по истечении срока контракта о прохождении военной службы он заключил новый ко</w:t>
      </w:r>
      <w:r>
        <w:t>н</w:t>
      </w:r>
      <w:r>
        <w:t xml:space="preserve">тракт. </w:t>
      </w:r>
    </w:p>
    <w:p w:rsidR="00026A60" w:rsidRDefault="00026A60" w:rsidP="00026A60">
      <w:pPr>
        <w:spacing w:after="0" w:line="240" w:lineRule="auto"/>
        <w:ind w:firstLine="709"/>
        <w:jc w:val="both"/>
      </w:pPr>
      <w:r>
        <w:t>При таких данных Т. в период военной службы не вправе ставить вопрос об обеспечении жилым помещением по избранному месту ж</w:t>
      </w:r>
      <w:r>
        <w:t>и</w:t>
      </w:r>
      <w:r>
        <w:t xml:space="preserve">тельства в </w:t>
      </w:r>
      <w:proofErr w:type="gramStart"/>
      <w:r>
        <w:t>г</w:t>
      </w:r>
      <w:proofErr w:type="gramEnd"/>
      <w:r>
        <w:t xml:space="preserve">. Санкт-Петербурге. </w:t>
      </w:r>
    </w:p>
    <w:p w:rsidR="00026A60" w:rsidRDefault="00026A60" w:rsidP="00026A60">
      <w:pPr>
        <w:spacing w:after="0" w:line="240" w:lineRule="auto"/>
        <w:ind w:firstLine="709"/>
        <w:jc w:val="both"/>
      </w:pPr>
      <w:proofErr w:type="spellStart"/>
      <w:proofErr w:type="gramStart"/>
      <w:r>
        <w:t>Необеспечение</w:t>
      </w:r>
      <w:proofErr w:type="spellEnd"/>
      <w:r>
        <w:t xml:space="preserve"> Т. по месту военной службы за </w:t>
      </w:r>
      <w:r w:rsidRPr="00F77FE5">
        <w:t>пределами территории Российской Федерации</w:t>
      </w:r>
      <w:r>
        <w:t xml:space="preserve"> жильем для постоянного проживания не позв</w:t>
      </w:r>
      <w:r>
        <w:t>о</w:t>
      </w:r>
      <w:r>
        <w:t>ляет распространить на него, как ошибочно посчитали суды, положения абзаца двенадцатого п. 1 ст. 15</w:t>
      </w:r>
      <w:r w:rsidRPr="00A97166">
        <w:t xml:space="preserve"> </w:t>
      </w:r>
      <w:r>
        <w:t>Федерального закона «О статусе военносл</w:t>
      </w:r>
      <w:r>
        <w:t>у</w:t>
      </w:r>
      <w:r>
        <w:t>жащих», согласно которой в</w:t>
      </w:r>
      <w:r w:rsidRPr="00A97166">
        <w:t xml:space="preserve">оеннослужащим </w:t>
      </w:r>
      <w:r>
        <w:t>–</w:t>
      </w:r>
      <w:r w:rsidRPr="00A97166">
        <w:t xml:space="preserve"> гражданам, обеспечиваемым на весь срок военной службы служебными жилыми помещениями и </w:t>
      </w:r>
      <w:hyperlink r:id="rId4" w:anchor="dst100089" w:history="1">
        <w:r w:rsidRPr="00A97166">
          <w:t>признанным</w:t>
        </w:r>
      </w:hyperlink>
      <w:r w:rsidRPr="00A97166">
        <w:t xml:space="preserve"> нуждающимися в жилых помещениях, по достижении общей продолжительности военной</w:t>
      </w:r>
      <w:proofErr w:type="gramEnd"/>
      <w:r w:rsidRPr="00A97166">
        <w:t xml:space="preserve"> службы 20 лет и более, ф</w:t>
      </w:r>
      <w:r w:rsidRPr="00A97166">
        <w:t>е</w:t>
      </w:r>
      <w:r w:rsidRPr="00A97166">
        <w:t>деральным органом власти, в котор</w:t>
      </w:r>
      <w:r>
        <w:t>ом</w:t>
      </w:r>
      <w:r w:rsidRPr="00A97166">
        <w:t xml:space="preserve"> предусмотрена военная служба, предоставляются жилищная субсидия или жилые помещения, находящиеся в федеральной со</w:t>
      </w:r>
      <w:r w:rsidRPr="00A97166">
        <w:t>б</w:t>
      </w:r>
      <w:r w:rsidRPr="00A97166">
        <w:t>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избранному постоянному месту ж</w:t>
      </w:r>
      <w:r w:rsidRPr="00A97166">
        <w:t>и</w:t>
      </w:r>
      <w:r w:rsidRPr="00A97166">
        <w:t>тельства</w:t>
      </w:r>
      <w:r>
        <w:t xml:space="preserve">.  </w:t>
      </w:r>
    </w:p>
    <w:p w:rsidR="00026A60" w:rsidRPr="00F77FE5" w:rsidRDefault="00026A60" w:rsidP="00026A60">
      <w:pPr>
        <w:spacing w:after="0" w:line="240" w:lineRule="auto"/>
        <w:ind w:firstLine="709"/>
        <w:jc w:val="both"/>
      </w:pPr>
      <w:r w:rsidRPr="00F77FE5">
        <w:t>Право на обеспечение такими жилыми помещениями по месту вое</w:t>
      </w:r>
      <w:r w:rsidRPr="00F77FE5">
        <w:t>н</w:t>
      </w:r>
      <w:r w:rsidRPr="00F77FE5">
        <w:t xml:space="preserve">ной службы </w:t>
      </w:r>
      <w:r>
        <w:t>Т.</w:t>
      </w:r>
      <w:r w:rsidRPr="00F77FE5">
        <w:t xml:space="preserve"> приобрет</w:t>
      </w:r>
      <w:r>
        <w:t>е</w:t>
      </w:r>
      <w:r w:rsidRPr="00F77FE5">
        <w:t>т в случае е</w:t>
      </w:r>
      <w:r>
        <w:t>е</w:t>
      </w:r>
      <w:r w:rsidRPr="00F77FE5">
        <w:t xml:space="preserve"> продолжения на территории Росси</w:t>
      </w:r>
      <w:r w:rsidRPr="00F77FE5">
        <w:t>й</w:t>
      </w:r>
      <w:r w:rsidRPr="00F77FE5">
        <w:t>ской Федерации</w:t>
      </w:r>
      <w:r>
        <w:t xml:space="preserve">, а за ее </w:t>
      </w:r>
      <w:r w:rsidRPr="00F77FE5">
        <w:t xml:space="preserve">пределами </w:t>
      </w:r>
      <w:r>
        <w:t>он подлежит обеспечению служе</w:t>
      </w:r>
      <w:r>
        <w:t>б</w:t>
      </w:r>
      <w:r>
        <w:t xml:space="preserve">ным жильем. </w:t>
      </w:r>
    </w:p>
    <w:p w:rsidR="00026A60" w:rsidRPr="00F77FE5" w:rsidRDefault="00026A60" w:rsidP="00026A60">
      <w:pPr>
        <w:spacing w:after="0" w:line="240" w:lineRule="auto"/>
        <w:ind w:firstLine="709"/>
        <w:jc w:val="both"/>
      </w:pPr>
      <w:r w:rsidRPr="00F77FE5">
        <w:lastRenderedPageBreak/>
        <w:t>Таким образом, вывод судов о незаконности решения заместителя начальника ФГКУ «</w:t>
      </w:r>
      <w:proofErr w:type="spellStart"/>
      <w:r w:rsidRPr="00F77FE5">
        <w:t>Западрегионжиль</w:t>
      </w:r>
      <w:r>
        <w:t>е</w:t>
      </w:r>
      <w:proofErr w:type="spellEnd"/>
      <w:r w:rsidRPr="00F77FE5">
        <w:t xml:space="preserve">» об отказе </w:t>
      </w:r>
      <w:r>
        <w:t>Т.</w:t>
      </w:r>
      <w:r w:rsidRPr="00F77FE5">
        <w:t xml:space="preserve"> в принятии на уч</w:t>
      </w:r>
      <w:r>
        <w:t>е</w:t>
      </w:r>
      <w:r w:rsidRPr="00F77FE5">
        <w:t>т нуждающихся в жилых помещениях, предоставляемых по договору соц</w:t>
      </w:r>
      <w:r w:rsidRPr="00F77FE5">
        <w:t>и</w:t>
      </w:r>
      <w:r w:rsidRPr="00F77FE5">
        <w:t>ального найма</w:t>
      </w:r>
      <w:r>
        <w:t xml:space="preserve">, </w:t>
      </w:r>
      <w:r w:rsidRPr="00A97166">
        <w:t>по избранному постоянному месту жительства</w:t>
      </w:r>
      <w:r>
        <w:t xml:space="preserve"> в период военной службы</w:t>
      </w:r>
      <w:r w:rsidRPr="00A97166">
        <w:t xml:space="preserve"> </w:t>
      </w:r>
      <w:r>
        <w:t xml:space="preserve">за </w:t>
      </w:r>
      <w:r w:rsidRPr="00F77FE5">
        <w:t>пределами территории Российской Федерации, на законе не осн</w:t>
      </w:r>
      <w:r w:rsidRPr="00F77FE5">
        <w:t>о</w:t>
      </w:r>
      <w:r w:rsidRPr="00F77FE5">
        <w:t xml:space="preserve">ван.                                         </w:t>
      </w:r>
    </w:p>
    <w:p w:rsidR="00643EEB" w:rsidRDefault="00026A60" w:rsidP="00026A60">
      <w:pPr>
        <w:ind w:firstLine="709"/>
        <w:jc w:val="both"/>
      </w:pPr>
      <w:r>
        <w:t xml:space="preserve">На основании изложенного </w:t>
      </w:r>
      <w:r w:rsidRPr="00F77FE5">
        <w:t>Судебн</w:t>
      </w:r>
      <w:r>
        <w:t>ая</w:t>
      </w:r>
      <w:r w:rsidRPr="00F77FE5">
        <w:t xml:space="preserve"> коллеги</w:t>
      </w:r>
      <w:r>
        <w:t>я</w:t>
      </w:r>
      <w:r w:rsidRPr="00F77FE5">
        <w:t xml:space="preserve"> по делам военнослуж</w:t>
      </w:r>
      <w:r w:rsidRPr="00F77FE5">
        <w:t>а</w:t>
      </w:r>
      <w:r w:rsidRPr="00F77FE5">
        <w:t xml:space="preserve">щих </w:t>
      </w:r>
      <w:r>
        <w:t xml:space="preserve">отменила </w:t>
      </w:r>
      <w:r w:rsidRPr="00F77FE5">
        <w:t>в кассационном порядке решени</w:t>
      </w:r>
      <w:r>
        <w:t>е</w:t>
      </w:r>
      <w:r w:rsidRPr="00F77FE5">
        <w:t xml:space="preserve"> гарнизонного </w:t>
      </w:r>
      <w:r>
        <w:t>и окру</w:t>
      </w:r>
      <w:r>
        <w:t>ж</w:t>
      </w:r>
      <w:r>
        <w:t xml:space="preserve">ного </w:t>
      </w:r>
      <w:r w:rsidRPr="00F77FE5">
        <w:t>военн</w:t>
      </w:r>
      <w:r>
        <w:t>ых</w:t>
      </w:r>
      <w:r w:rsidRPr="00F77FE5">
        <w:t xml:space="preserve"> суд</w:t>
      </w:r>
      <w:r>
        <w:t>ов</w:t>
      </w:r>
      <w:r w:rsidRPr="00F77FE5">
        <w:t xml:space="preserve"> и приня</w:t>
      </w:r>
      <w:r>
        <w:t>ла</w:t>
      </w:r>
      <w:r w:rsidRPr="00F77FE5">
        <w:t xml:space="preserve"> по делу ново</w:t>
      </w:r>
      <w:r>
        <w:t>е</w:t>
      </w:r>
      <w:r w:rsidRPr="00F77FE5">
        <w:t xml:space="preserve"> решени</w:t>
      </w:r>
      <w:r>
        <w:t xml:space="preserve">е </w:t>
      </w:r>
      <w:r w:rsidRPr="00F77FE5">
        <w:t xml:space="preserve">об отказе </w:t>
      </w:r>
      <w:r>
        <w:t xml:space="preserve">Т. </w:t>
      </w:r>
      <w:r w:rsidRPr="00F77FE5">
        <w:t>в удовлетворении зая</w:t>
      </w:r>
      <w:r w:rsidRPr="00F77FE5">
        <w:t>в</w:t>
      </w:r>
      <w:r w:rsidRPr="00F77FE5">
        <w:t>ления.</w:t>
      </w:r>
    </w:p>
    <w:p w:rsidR="00026A60" w:rsidRDefault="00026A60" w:rsidP="00026A60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практики рассмотрения военными судами дел, </w:t>
      </w:r>
    </w:p>
    <w:p w:rsidR="00026A60" w:rsidRDefault="00026A60" w:rsidP="00026A60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i w:val="0"/>
          <w:color w:val="000000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связанных с обеспечением военнослужащих и граждан, уволе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ных с военной службы,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жилыми помещениями по избранному месту жительства.</w:t>
      </w:r>
    </w:p>
    <w:p w:rsidR="00026A60" w:rsidRDefault="00026A60" w:rsidP="00026A60">
      <w:pPr>
        <w:spacing w:after="0" w:line="240" w:lineRule="auto"/>
        <w:ind w:right="-1"/>
        <w:jc w:val="center"/>
        <w:rPr>
          <w:i/>
        </w:rPr>
      </w:pPr>
      <w:proofErr w:type="gramStart"/>
      <w:r w:rsidRPr="007258CD">
        <w:rPr>
          <w:i/>
        </w:rPr>
        <w:t>Утвержден</w:t>
      </w:r>
      <w:proofErr w:type="gramEnd"/>
      <w:r>
        <w:rPr>
          <w:i/>
        </w:rPr>
        <w:t xml:space="preserve"> </w:t>
      </w:r>
      <w:r w:rsidRPr="007258CD">
        <w:rPr>
          <w:i/>
        </w:rPr>
        <w:t>Президиумом Верховного Суда Российской Федер</w:t>
      </w:r>
      <w:r w:rsidRPr="007258CD">
        <w:rPr>
          <w:i/>
        </w:rPr>
        <w:t>а</w:t>
      </w:r>
      <w:r w:rsidRPr="007258CD">
        <w:rPr>
          <w:i/>
        </w:rPr>
        <w:t>ции</w:t>
      </w:r>
    </w:p>
    <w:p w:rsidR="00026A60" w:rsidRPr="007258CD" w:rsidRDefault="00026A60" w:rsidP="00026A60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16 февраля    2017 г.</w:t>
      </w:r>
    </w:p>
    <w:p w:rsidR="00026A60" w:rsidRDefault="00026A60" w:rsidP="00026A60"/>
    <w:sectPr w:rsidR="00026A60" w:rsidSect="0064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026A60"/>
    <w:rsid w:val="00026A60"/>
    <w:rsid w:val="00643E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6A60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026A60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026A60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consultant.ru/document/cons_doc_LAW_116058/6ef8f9531bdc6f41d0df2225207f6090bf14454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978</Words>
  <Characters>5579</Characters>
  <Application>Microsoft Office Word</Application>
  <DocSecurity>0</DocSecurity>
  <Lines>46</Lines>
  <Paragraphs>13</Paragraphs>
  <ScaleCrop>false</ScaleCrop>
  <Company>SPecialiST RePack</Company>
  <LinksUpToDate>false</LinksUpToDate>
  <CharactersWithSpaces>6544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2017-02-16T15:09:00Z</dcterms:created>
  <dcterms:modified xsi:type="dcterms:W3CDTF">2017-02-16T15:12:00Z</dcterms:modified>
</cp:coreProperties>
</file>