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5A87" w:rsidRDefault="00895A87" w:rsidP="00895A87">
      <w:pPr>
        <w:spacing w:after="0" w:line="240" w:lineRule="auto"/>
        <w:ind w:right="-154" w:firstLine="708"/>
        <w:jc w:val="both"/>
        <w:rPr>
          <w:rFonts w:ascii="Times New Roman" w:hAnsi="Times New Roman"/>
          <w:sz w:val="26"/>
          <w:szCs w:val="24"/>
        </w:rPr>
      </w:pPr>
    </w:p>
    <w:p w:rsidR="00895A87" w:rsidRDefault="00895A87" w:rsidP="00895A87">
      <w:pPr>
        <w:spacing w:after="0" w:line="240" w:lineRule="auto"/>
        <w:ind w:right="-154" w:firstLine="708"/>
        <w:jc w:val="both"/>
        <w:rPr>
          <w:rFonts w:ascii="Times New Roman" w:hAnsi="Times New Roman"/>
          <w:sz w:val="26"/>
          <w:szCs w:val="24"/>
        </w:rPr>
      </w:pPr>
    </w:p>
    <w:p w:rsidR="00895A87" w:rsidRPr="00895A87" w:rsidRDefault="00895A87" w:rsidP="00895A87">
      <w:pPr>
        <w:spacing w:after="0" w:line="240" w:lineRule="auto"/>
        <w:ind w:right="-154" w:firstLine="708"/>
        <w:jc w:val="both"/>
        <w:rPr>
          <w:rFonts w:ascii="Times New Roman" w:hAnsi="Times New Roman"/>
          <w:sz w:val="26"/>
          <w:szCs w:val="24"/>
        </w:rPr>
      </w:pPr>
      <w:proofErr w:type="gramStart"/>
      <w:r w:rsidRPr="00895A87">
        <w:rPr>
          <w:rFonts w:ascii="Times New Roman" w:hAnsi="Times New Roman"/>
          <w:sz w:val="26"/>
          <w:szCs w:val="24"/>
        </w:rPr>
        <w:t>Решением Краснодарского ГВС (</w:t>
      </w:r>
      <w:proofErr w:type="spellStart"/>
      <w:r w:rsidRPr="00895A87">
        <w:rPr>
          <w:rFonts w:ascii="Times New Roman" w:hAnsi="Times New Roman"/>
          <w:sz w:val="26"/>
          <w:szCs w:val="24"/>
        </w:rPr>
        <w:t>предс</w:t>
      </w:r>
      <w:proofErr w:type="spellEnd"/>
      <w:r w:rsidRPr="00895A87">
        <w:rPr>
          <w:rFonts w:ascii="Times New Roman" w:hAnsi="Times New Roman"/>
          <w:sz w:val="26"/>
          <w:szCs w:val="24"/>
        </w:rPr>
        <w:t>.</w:t>
      </w:r>
      <w:proofErr w:type="gramEnd"/>
      <w:r w:rsidRPr="00895A87">
        <w:rPr>
          <w:rFonts w:ascii="Times New Roman" w:hAnsi="Times New Roman"/>
          <w:sz w:val="26"/>
          <w:szCs w:val="24"/>
        </w:rPr>
        <w:t xml:space="preserve"> </w:t>
      </w:r>
      <w:proofErr w:type="spellStart"/>
      <w:r w:rsidRPr="00895A87">
        <w:rPr>
          <w:rFonts w:ascii="Times New Roman" w:hAnsi="Times New Roman"/>
          <w:sz w:val="26"/>
          <w:szCs w:val="24"/>
        </w:rPr>
        <w:t>Землянский</w:t>
      </w:r>
      <w:proofErr w:type="spellEnd"/>
      <w:r w:rsidRPr="00895A87">
        <w:rPr>
          <w:rFonts w:ascii="Times New Roman" w:hAnsi="Times New Roman"/>
          <w:sz w:val="26"/>
          <w:szCs w:val="24"/>
        </w:rPr>
        <w:t xml:space="preserve"> Е.Б.) удовлетворено заявление майора Гурского, оспорившего решение начальника ФГКУ «</w:t>
      </w:r>
      <w:proofErr w:type="spellStart"/>
      <w:r w:rsidRPr="00895A87">
        <w:rPr>
          <w:rFonts w:ascii="Times New Roman" w:hAnsi="Times New Roman"/>
          <w:sz w:val="26"/>
          <w:szCs w:val="24"/>
        </w:rPr>
        <w:t>Югрегионжилье</w:t>
      </w:r>
      <w:proofErr w:type="spellEnd"/>
      <w:r w:rsidRPr="00895A87">
        <w:rPr>
          <w:rFonts w:ascii="Times New Roman" w:hAnsi="Times New Roman"/>
          <w:sz w:val="26"/>
          <w:szCs w:val="24"/>
        </w:rPr>
        <w:t xml:space="preserve">» о внесении в соответствующий реестр сведений о необходимости учета при предоставлении заявителю жилищной субсидии 1/3 доли ранее предоставленного ему военным ведомством жилого помещения в </w:t>
      </w:r>
      <w:proofErr w:type="gramStart"/>
      <w:r w:rsidRPr="00895A87">
        <w:rPr>
          <w:rFonts w:ascii="Times New Roman" w:hAnsi="Times New Roman"/>
          <w:sz w:val="26"/>
          <w:szCs w:val="24"/>
        </w:rPr>
        <w:t>г</w:t>
      </w:r>
      <w:proofErr w:type="gramEnd"/>
      <w:r w:rsidRPr="00895A87">
        <w:rPr>
          <w:rFonts w:ascii="Times New Roman" w:hAnsi="Times New Roman"/>
          <w:sz w:val="26"/>
          <w:szCs w:val="24"/>
        </w:rPr>
        <w:t>. Севастополе. При этом суд исходил из того, что между Российской Федерацией и Украиной отсутствует договор, который обязывает военнослужащих Российской Федерации сдавать жилые помещения, предоставленные им на территории Украины.</w:t>
      </w:r>
    </w:p>
    <w:p w:rsidR="00895A87" w:rsidRPr="00895A87" w:rsidRDefault="00895A87" w:rsidP="00895A87">
      <w:pPr>
        <w:autoSpaceDE w:val="0"/>
        <w:autoSpaceDN w:val="0"/>
        <w:adjustRightInd w:val="0"/>
        <w:spacing w:after="0" w:line="240" w:lineRule="auto"/>
        <w:ind w:firstLine="709"/>
        <w:jc w:val="both"/>
        <w:outlineLvl w:val="0"/>
        <w:rPr>
          <w:rFonts w:ascii="Times New Roman" w:hAnsi="Times New Roman"/>
          <w:sz w:val="26"/>
          <w:szCs w:val="24"/>
        </w:rPr>
      </w:pPr>
      <w:r w:rsidRPr="00895A87">
        <w:rPr>
          <w:rFonts w:ascii="Times New Roman" w:hAnsi="Times New Roman"/>
          <w:sz w:val="26"/>
          <w:szCs w:val="24"/>
        </w:rPr>
        <w:t xml:space="preserve">В апелляционном порядке решение отменено и принято новое об отказе в удовлетворении заявления по следующим основаниям. Гурский был обеспечен жилым помещение от военного ведомства по установленным нормам на территории Украины в </w:t>
      </w:r>
      <w:proofErr w:type="gramStart"/>
      <w:r w:rsidRPr="00895A87">
        <w:rPr>
          <w:rFonts w:ascii="Times New Roman" w:hAnsi="Times New Roman"/>
          <w:sz w:val="26"/>
          <w:szCs w:val="24"/>
        </w:rPr>
        <w:t>г</w:t>
      </w:r>
      <w:proofErr w:type="gramEnd"/>
      <w:r w:rsidRPr="00895A87">
        <w:rPr>
          <w:rFonts w:ascii="Times New Roman" w:hAnsi="Times New Roman"/>
          <w:sz w:val="26"/>
          <w:szCs w:val="24"/>
        </w:rPr>
        <w:t xml:space="preserve">. Севастополе. При расторжении брака выехал из указанного жилого помещения и в судебном порядке был признан утратившим право пользования этим жилым помещением. Соглашением между </w:t>
      </w:r>
      <w:r w:rsidRPr="00895A87">
        <w:rPr>
          <w:rFonts w:ascii="Times New Roman" w:eastAsia="Calibri" w:hAnsi="Times New Roman"/>
          <w:sz w:val="26"/>
          <w:szCs w:val="24"/>
        </w:rPr>
        <w:t xml:space="preserve">Правительством РФ и Кабинетом Министров Украины предусматривалось, что после освобождения военнослужащими Черноморского флота квартир в г. Севастополе, находившихся в коммунальной собственности органов местного самоуправления Украины, заселение их другими военнослужащими Черноморского флота России. </w:t>
      </w:r>
      <w:r w:rsidRPr="00895A87">
        <w:rPr>
          <w:rFonts w:ascii="Times New Roman" w:hAnsi="Times New Roman"/>
          <w:sz w:val="26"/>
          <w:szCs w:val="24"/>
        </w:rPr>
        <w:t xml:space="preserve">Несмотря на это, </w:t>
      </w:r>
      <w:r w:rsidRPr="00895A87">
        <w:rPr>
          <w:rFonts w:ascii="Times New Roman" w:hAnsi="Times New Roman"/>
          <w:sz w:val="26"/>
          <w:szCs w:val="24"/>
          <w:u w:val="single"/>
        </w:rPr>
        <w:t>во исполнение решения Новороссийского ГВС</w:t>
      </w:r>
      <w:r w:rsidRPr="00895A87">
        <w:rPr>
          <w:rFonts w:ascii="Times New Roman" w:hAnsi="Times New Roman"/>
          <w:sz w:val="26"/>
          <w:szCs w:val="24"/>
        </w:rPr>
        <w:t>, Гурский и его дочь были приняты на учет для предоставления жилого помещения по избранному после увольнения заявителя месту жительства. При таких обстоятельствах право на обеспечение заявителя жилищной субсидией может быть им реализовано только с учетом площади ранее предоставленного жилого помещения.</w:t>
      </w:r>
    </w:p>
    <w:p w:rsidR="007C7987" w:rsidRPr="00895A87" w:rsidRDefault="007C7987">
      <w:pPr>
        <w:rPr>
          <w:sz w:val="26"/>
          <w:szCs w:val="24"/>
        </w:rPr>
      </w:pPr>
    </w:p>
    <w:p w:rsidR="00895A87" w:rsidRPr="00895A87" w:rsidRDefault="00895A87" w:rsidP="00895A87">
      <w:pPr>
        <w:jc w:val="center"/>
        <w:rPr>
          <w:rFonts w:ascii="Times New Roman" w:hAnsi="Times New Roman"/>
          <w:i/>
          <w:sz w:val="26"/>
          <w:szCs w:val="24"/>
        </w:rPr>
      </w:pPr>
      <w:r w:rsidRPr="00895A87">
        <w:rPr>
          <w:rFonts w:ascii="Times New Roman" w:hAnsi="Times New Roman"/>
          <w:i/>
          <w:sz w:val="26"/>
          <w:szCs w:val="24"/>
        </w:rPr>
        <w:t>Справка ОВС за апрель 2015 г.</w:t>
      </w:r>
    </w:p>
    <w:sectPr w:rsidR="00895A87" w:rsidRPr="00895A87" w:rsidSect="007C798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9"/>
  <w:proofState w:spelling="clean" w:grammar="clean"/>
  <w:defaultTabStop w:val="708"/>
  <w:characterSpacingControl w:val="doNotCompress"/>
  <w:compat/>
  <w:rsids>
    <w:rsidRoot w:val="00895A87"/>
    <w:rsid w:val="00003338"/>
    <w:rsid w:val="00003594"/>
    <w:rsid w:val="000108AE"/>
    <w:rsid w:val="0001232A"/>
    <w:rsid w:val="000148D1"/>
    <w:rsid w:val="00014ABF"/>
    <w:rsid w:val="00017A42"/>
    <w:rsid w:val="00017B58"/>
    <w:rsid w:val="00023A92"/>
    <w:rsid w:val="00026E96"/>
    <w:rsid w:val="00031692"/>
    <w:rsid w:val="000320FC"/>
    <w:rsid w:val="000431C6"/>
    <w:rsid w:val="000443BE"/>
    <w:rsid w:val="00060962"/>
    <w:rsid w:val="000711D0"/>
    <w:rsid w:val="0008164D"/>
    <w:rsid w:val="00084199"/>
    <w:rsid w:val="00086A5C"/>
    <w:rsid w:val="000946B6"/>
    <w:rsid w:val="00096E0E"/>
    <w:rsid w:val="000B45F7"/>
    <w:rsid w:val="000B72F5"/>
    <w:rsid w:val="000C0628"/>
    <w:rsid w:val="000C1D84"/>
    <w:rsid w:val="000C64CD"/>
    <w:rsid w:val="000C76E5"/>
    <w:rsid w:val="000D41E3"/>
    <w:rsid w:val="000D468A"/>
    <w:rsid w:val="000E6304"/>
    <w:rsid w:val="000F5E04"/>
    <w:rsid w:val="000F6DF1"/>
    <w:rsid w:val="001050D0"/>
    <w:rsid w:val="00106669"/>
    <w:rsid w:val="001069CD"/>
    <w:rsid w:val="00117B07"/>
    <w:rsid w:val="001224D2"/>
    <w:rsid w:val="00124994"/>
    <w:rsid w:val="001325F8"/>
    <w:rsid w:val="0013412E"/>
    <w:rsid w:val="00137ED7"/>
    <w:rsid w:val="00143960"/>
    <w:rsid w:val="001442EF"/>
    <w:rsid w:val="00146223"/>
    <w:rsid w:val="00147F68"/>
    <w:rsid w:val="00150890"/>
    <w:rsid w:val="001661CD"/>
    <w:rsid w:val="00171382"/>
    <w:rsid w:val="001723E1"/>
    <w:rsid w:val="00174162"/>
    <w:rsid w:val="0018428D"/>
    <w:rsid w:val="0019132B"/>
    <w:rsid w:val="0019755C"/>
    <w:rsid w:val="001A157A"/>
    <w:rsid w:val="001A707C"/>
    <w:rsid w:val="001B546C"/>
    <w:rsid w:val="001B61CA"/>
    <w:rsid w:val="001B6645"/>
    <w:rsid w:val="001C26C5"/>
    <w:rsid w:val="001C3444"/>
    <w:rsid w:val="001C4A38"/>
    <w:rsid w:val="001E1ACC"/>
    <w:rsid w:val="001E5F20"/>
    <w:rsid w:val="001E692D"/>
    <w:rsid w:val="001F6158"/>
    <w:rsid w:val="001F63C5"/>
    <w:rsid w:val="001F702A"/>
    <w:rsid w:val="0020033C"/>
    <w:rsid w:val="00220676"/>
    <w:rsid w:val="00223117"/>
    <w:rsid w:val="002370AB"/>
    <w:rsid w:val="00246698"/>
    <w:rsid w:val="0025791B"/>
    <w:rsid w:val="002647E3"/>
    <w:rsid w:val="00264A02"/>
    <w:rsid w:val="00264AC4"/>
    <w:rsid w:val="002714E0"/>
    <w:rsid w:val="002818A1"/>
    <w:rsid w:val="00287A5F"/>
    <w:rsid w:val="00295DAE"/>
    <w:rsid w:val="002A3654"/>
    <w:rsid w:val="002A55D6"/>
    <w:rsid w:val="002B21BC"/>
    <w:rsid w:val="002B653F"/>
    <w:rsid w:val="002C0CF5"/>
    <w:rsid w:val="002C4AEA"/>
    <w:rsid w:val="002D3466"/>
    <w:rsid w:val="002D64B4"/>
    <w:rsid w:val="002E2950"/>
    <w:rsid w:val="002F0E44"/>
    <w:rsid w:val="002F1E3B"/>
    <w:rsid w:val="002F2918"/>
    <w:rsid w:val="0030086C"/>
    <w:rsid w:val="00302420"/>
    <w:rsid w:val="00303A69"/>
    <w:rsid w:val="003045CE"/>
    <w:rsid w:val="00312374"/>
    <w:rsid w:val="00313CCD"/>
    <w:rsid w:val="00314348"/>
    <w:rsid w:val="00317EC1"/>
    <w:rsid w:val="00325607"/>
    <w:rsid w:val="0032696F"/>
    <w:rsid w:val="00332403"/>
    <w:rsid w:val="00335F82"/>
    <w:rsid w:val="00342926"/>
    <w:rsid w:val="00343578"/>
    <w:rsid w:val="003435C1"/>
    <w:rsid w:val="0035098B"/>
    <w:rsid w:val="00351B0A"/>
    <w:rsid w:val="00351F84"/>
    <w:rsid w:val="00355683"/>
    <w:rsid w:val="00356C39"/>
    <w:rsid w:val="00362ED7"/>
    <w:rsid w:val="00367EDA"/>
    <w:rsid w:val="0037047C"/>
    <w:rsid w:val="003736F7"/>
    <w:rsid w:val="00375214"/>
    <w:rsid w:val="00383251"/>
    <w:rsid w:val="00390A82"/>
    <w:rsid w:val="00391998"/>
    <w:rsid w:val="00392EAB"/>
    <w:rsid w:val="003955B7"/>
    <w:rsid w:val="00396850"/>
    <w:rsid w:val="00396A34"/>
    <w:rsid w:val="003A0720"/>
    <w:rsid w:val="003A0859"/>
    <w:rsid w:val="003A2050"/>
    <w:rsid w:val="003A269E"/>
    <w:rsid w:val="003A5CDB"/>
    <w:rsid w:val="003B3CAC"/>
    <w:rsid w:val="003C0AEB"/>
    <w:rsid w:val="003D75D2"/>
    <w:rsid w:val="003E5843"/>
    <w:rsid w:val="003F409F"/>
    <w:rsid w:val="00407428"/>
    <w:rsid w:val="004122DA"/>
    <w:rsid w:val="00412790"/>
    <w:rsid w:val="00412913"/>
    <w:rsid w:val="004147BA"/>
    <w:rsid w:val="004200F2"/>
    <w:rsid w:val="00424EA8"/>
    <w:rsid w:val="00425061"/>
    <w:rsid w:val="004331B5"/>
    <w:rsid w:val="00433227"/>
    <w:rsid w:val="004412D6"/>
    <w:rsid w:val="004425A5"/>
    <w:rsid w:val="00454ECB"/>
    <w:rsid w:val="004602AC"/>
    <w:rsid w:val="0046593B"/>
    <w:rsid w:val="00471E03"/>
    <w:rsid w:val="00480252"/>
    <w:rsid w:val="00481432"/>
    <w:rsid w:val="00484B28"/>
    <w:rsid w:val="00486B16"/>
    <w:rsid w:val="00487091"/>
    <w:rsid w:val="00495F52"/>
    <w:rsid w:val="0049729F"/>
    <w:rsid w:val="004A5795"/>
    <w:rsid w:val="004B0D50"/>
    <w:rsid w:val="004B46A3"/>
    <w:rsid w:val="004B65BF"/>
    <w:rsid w:val="004C40A5"/>
    <w:rsid w:val="004D6BC1"/>
    <w:rsid w:val="004E0D42"/>
    <w:rsid w:val="004E566B"/>
    <w:rsid w:val="004E5EC5"/>
    <w:rsid w:val="00513B33"/>
    <w:rsid w:val="00513C81"/>
    <w:rsid w:val="00514468"/>
    <w:rsid w:val="00514E9F"/>
    <w:rsid w:val="00517E43"/>
    <w:rsid w:val="00526ABB"/>
    <w:rsid w:val="00534E59"/>
    <w:rsid w:val="0054046D"/>
    <w:rsid w:val="005414C6"/>
    <w:rsid w:val="005526DD"/>
    <w:rsid w:val="00557243"/>
    <w:rsid w:val="005634AE"/>
    <w:rsid w:val="00564224"/>
    <w:rsid w:val="00564F3B"/>
    <w:rsid w:val="00565B82"/>
    <w:rsid w:val="00570289"/>
    <w:rsid w:val="0057212E"/>
    <w:rsid w:val="00573BB1"/>
    <w:rsid w:val="0058149F"/>
    <w:rsid w:val="005860E9"/>
    <w:rsid w:val="0059760B"/>
    <w:rsid w:val="005C2081"/>
    <w:rsid w:val="005C2DB9"/>
    <w:rsid w:val="005C5513"/>
    <w:rsid w:val="005C6760"/>
    <w:rsid w:val="005C7B15"/>
    <w:rsid w:val="005C7BBD"/>
    <w:rsid w:val="005D0CB9"/>
    <w:rsid w:val="005D60EB"/>
    <w:rsid w:val="005D72A0"/>
    <w:rsid w:val="005E3833"/>
    <w:rsid w:val="005F1EDC"/>
    <w:rsid w:val="005F3CA5"/>
    <w:rsid w:val="006052E2"/>
    <w:rsid w:val="006062A3"/>
    <w:rsid w:val="00607A3D"/>
    <w:rsid w:val="00610278"/>
    <w:rsid w:val="00613557"/>
    <w:rsid w:val="006262B8"/>
    <w:rsid w:val="006303CA"/>
    <w:rsid w:val="00635A58"/>
    <w:rsid w:val="00643082"/>
    <w:rsid w:val="00651B6D"/>
    <w:rsid w:val="00656726"/>
    <w:rsid w:val="00656C38"/>
    <w:rsid w:val="006577E8"/>
    <w:rsid w:val="00664552"/>
    <w:rsid w:val="006700AB"/>
    <w:rsid w:val="00674F4B"/>
    <w:rsid w:val="00676E66"/>
    <w:rsid w:val="00681A37"/>
    <w:rsid w:val="00685584"/>
    <w:rsid w:val="00695752"/>
    <w:rsid w:val="006A0B22"/>
    <w:rsid w:val="006A1CC5"/>
    <w:rsid w:val="006A2632"/>
    <w:rsid w:val="006A3A6F"/>
    <w:rsid w:val="006B6392"/>
    <w:rsid w:val="006C014B"/>
    <w:rsid w:val="006C1F35"/>
    <w:rsid w:val="006D31D9"/>
    <w:rsid w:val="006D3217"/>
    <w:rsid w:val="006D42A1"/>
    <w:rsid w:val="006E225E"/>
    <w:rsid w:val="006F3163"/>
    <w:rsid w:val="00702C27"/>
    <w:rsid w:val="007128F1"/>
    <w:rsid w:val="00723B04"/>
    <w:rsid w:val="00724428"/>
    <w:rsid w:val="00727AA2"/>
    <w:rsid w:val="00732B1C"/>
    <w:rsid w:val="0073461E"/>
    <w:rsid w:val="00734EA9"/>
    <w:rsid w:val="00752A62"/>
    <w:rsid w:val="007655BD"/>
    <w:rsid w:val="007660CA"/>
    <w:rsid w:val="00766DBD"/>
    <w:rsid w:val="007711AF"/>
    <w:rsid w:val="00775697"/>
    <w:rsid w:val="007818D2"/>
    <w:rsid w:val="00783622"/>
    <w:rsid w:val="00783E07"/>
    <w:rsid w:val="00784672"/>
    <w:rsid w:val="00785D53"/>
    <w:rsid w:val="007962F4"/>
    <w:rsid w:val="00796436"/>
    <w:rsid w:val="007A4A14"/>
    <w:rsid w:val="007A71D2"/>
    <w:rsid w:val="007B0E9A"/>
    <w:rsid w:val="007C4063"/>
    <w:rsid w:val="007C7987"/>
    <w:rsid w:val="007E0C98"/>
    <w:rsid w:val="007E5A6D"/>
    <w:rsid w:val="007E6811"/>
    <w:rsid w:val="007F09A1"/>
    <w:rsid w:val="007F2232"/>
    <w:rsid w:val="008011A4"/>
    <w:rsid w:val="00814A7E"/>
    <w:rsid w:val="008179EE"/>
    <w:rsid w:val="00822E09"/>
    <w:rsid w:val="008273ED"/>
    <w:rsid w:val="00827C0B"/>
    <w:rsid w:val="008432F8"/>
    <w:rsid w:val="0084768A"/>
    <w:rsid w:val="00850688"/>
    <w:rsid w:val="00861BE9"/>
    <w:rsid w:val="00865C76"/>
    <w:rsid w:val="00872F18"/>
    <w:rsid w:val="0087342E"/>
    <w:rsid w:val="0089190A"/>
    <w:rsid w:val="00892665"/>
    <w:rsid w:val="00895A87"/>
    <w:rsid w:val="00895F45"/>
    <w:rsid w:val="008A138D"/>
    <w:rsid w:val="008A1FED"/>
    <w:rsid w:val="008A21B0"/>
    <w:rsid w:val="008B0E60"/>
    <w:rsid w:val="008B4CA1"/>
    <w:rsid w:val="008C1AF3"/>
    <w:rsid w:val="008C6AD5"/>
    <w:rsid w:val="008D1A7E"/>
    <w:rsid w:val="008D296B"/>
    <w:rsid w:val="008D4065"/>
    <w:rsid w:val="008D5F93"/>
    <w:rsid w:val="008E6C95"/>
    <w:rsid w:val="008F0265"/>
    <w:rsid w:val="008F08BD"/>
    <w:rsid w:val="008F1178"/>
    <w:rsid w:val="008F5AEC"/>
    <w:rsid w:val="00912651"/>
    <w:rsid w:val="009136ED"/>
    <w:rsid w:val="009179D2"/>
    <w:rsid w:val="0092112D"/>
    <w:rsid w:val="0092761E"/>
    <w:rsid w:val="0093208D"/>
    <w:rsid w:val="009327C3"/>
    <w:rsid w:val="00933387"/>
    <w:rsid w:val="00933ED8"/>
    <w:rsid w:val="009376D3"/>
    <w:rsid w:val="00941622"/>
    <w:rsid w:val="00946373"/>
    <w:rsid w:val="0095073A"/>
    <w:rsid w:val="00953B2D"/>
    <w:rsid w:val="00954919"/>
    <w:rsid w:val="00955FBF"/>
    <w:rsid w:val="009719BF"/>
    <w:rsid w:val="00972C75"/>
    <w:rsid w:val="009731F9"/>
    <w:rsid w:val="0098111B"/>
    <w:rsid w:val="00985002"/>
    <w:rsid w:val="00987697"/>
    <w:rsid w:val="00992A0A"/>
    <w:rsid w:val="009A0ED8"/>
    <w:rsid w:val="009A1800"/>
    <w:rsid w:val="009A3908"/>
    <w:rsid w:val="009C1D50"/>
    <w:rsid w:val="009D1CE8"/>
    <w:rsid w:val="009E0885"/>
    <w:rsid w:val="009F026C"/>
    <w:rsid w:val="009F09F7"/>
    <w:rsid w:val="009F1314"/>
    <w:rsid w:val="009F54C4"/>
    <w:rsid w:val="00A017E6"/>
    <w:rsid w:val="00A03003"/>
    <w:rsid w:val="00A041F3"/>
    <w:rsid w:val="00A10F7A"/>
    <w:rsid w:val="00A11DAB"/>
    <w:rsid w:val="00A14256"/>
    <w:rsid w:val="00A16340"/>
    <w:rsid w:val="00A174B4"/>
    <w:rsid w:val="00A23C12"/>
    <w:rsid w:val="00A24435"/>
    <w:rsid w:val="00A26EF9"/>
    <w:rsid w:val="00A278C8"/>
    <w:rsid w:val="00A2792D"/>
    <w:rsid w:val="00A30301"/>
    <w:rsid w:val="00A47B35"/>
    <w:rsid w:val="00A47D95"/>
    <w:rsid w:val="00A51FBA"/>
    <w:rsid w:val="00A52126"/>
    <w:rsid w:val="00A52C1D"/>
    <w:rsid w:val="00A57D84"/>
    <w:rsid w:val="00A61DB4"/>
    <w:rsid w:val="00A65788"/>
    <w:rsid w:val="00A74C96"/>
    <w:rsid w:val="00A845C6"/>
    <w:rsid w:val="00A93E79"/>
    <w:rsid w:val="00AB252C"/>
    <w:rsid w:val="00AB3E3C"/>
    <w:rsid w:val="00AD3466"/>
    <w:rsid w:val="00AE35E8"/>
    <w:rsid w:val="00AF0746"/>
    <w:rsid w:val="00B02F40"/>
    <w:rsid w:val="00B11996"/>
    <w:rsid w:val="00B14431"/>
    <w:rsid w:val="00B1743A"/>
    <w:rsid w:val="00B20C5F"/>
    <w:rsid w:val="00B238E1"/>
    <w:rsid w:val="00B23ACA"/>
    <w:rsid w:val="00B319A5"/>
    <w:rsid w:val="00B325DB"/>
    <w:rsid w:val="00B3459E"/>
    <w:rsid w:val="00B41168"/>
    <w:rsid w:val="00B41FAA"/>
    <w:rsid w:val="00B44892"/>
    <w:rsid w:val="00B44AA7"/>
    <w:rsid w:val="00B63190"/>
    <w:rsid w:val="00B6574E"/>
    <w:rsid w:val="00B678E7"/>
    <w:rsid w:val="00B71500"/>
    <w:rsid w:val="00B866C6"/>
    <w:rsid w:val="00B9756B"/>
    <w:rsid w:val="00BA66B2"/>
    <w:rsid w:val="00BB695A"/>
    <w:rsid w:val="00BD058C"/>
    <w:rsid w:val="00BD4495"/>
    <w:rsid w:val="00BD4CA6"/>
    <w:rsid w:val="00BD4F79"/>
    <w:rsid w:val="00BD5592"/>
    <w:rsid w:val="00BD5633"/>
    <w:rsid w:val="00BD7350"/>
    <w:rsid w:val="00BE0A68"/>
    <w:rsid w:val="00BE1F69"/>
    <w:rsid w:val="00BE33EF"/>
    <w:rsid w:val="00C00D88"/>
    <w:rsid w:val="00C05AB0"/>
    <w:rsid w:val="00C05D96"/>
    <w:rsid w:val="00C17EE2"/>
    <w:rsid w:val="00C22619"/>
    <w:rsid w:val="00C227A1"/>
    <w:rsid w:val="00C31E92"/>
    <w:rsid w:val="00C3239E"/>
    <w:rsid w:val="00C55B03"/>
    <w:rsid w:val="00C62C06"/>
    <w:rsid w:val="00C64548"/>
    <w:rsid w:val="00C81C18"/>
    <w:rsid w:val="00C92461"/>
    <w:rsid w:val="00CA6A5D"/>
    <w:rsid w:val="00CB61DA"/>
    <w:rsid w:val="00CB6461"/>
    <w:rsid w:val="00CD05DB"/>
    <w:rsid w:val="00CE16D7"/>
    <w:rsid w:val="00CF233B"/>
    <w:rsid w:val="00CF4F38"/>
    <w:rsid w:val="00D01931"/>
    <w:rsid w:val="00D026BF"/>
    <w:rsid w:val="00D11904"/>
    <w:rsid w:val="00D152D6"/>
    <w:rsid w:val="00D24B90"/>
    <w:rsid w:val="00D31A42"/>
    <w:rsid w:val="00D414F2"/>
    <w:rsid w:val="00D464B3"/>
    <w:rsid w:val="00D56902"/>
    <w:rsid w:val="00D70971"/>
    <w:rsid w:val="00D731C9"/>
    <w:rsid w:val="00D807F7"/>
    <w:rsid w:val="00D91668"/>
    <w:rsid w:val="00D931E2"/>
    <w:rsid w:val="00D94BEA"/>
    <w:rsid w:val="00D974FC"/>
    <w:rsid w:val="00D975AB"/>
    <w:rsid w:val="00DA0ACE"/>
    <w:rsid w:val="00DA7348"/>
    <w:rsid w:val="00DB011F"/>
    <w:rsid w:val="00DB2819"/>
    <w:rsid w:val="00DB5302"/>
    <w:rsid w:val="00DC1CC6"/>
    <w:rsid w:val="00DC5AD1"/>
    <w:rsid w:val="00DC5CF4"/>
    <w:rsid w:val="00DD36A4"/>
    <w:rsid w:val="00DE0C40"/>
    <w:rsid w:val="00DE2BC3"/>
    <w:rsid w:val="00E04268"/>
    <w:rsid w:val="00E07C7E"/>
    <w:rsid w:val="00E177D6"/>
    <w:rsid w:val="00E24EB6"/>
    <w:rsid w:val="00E25E81"/>
    <w:rsid w:val="00E30FC4"/>
    <w:rsid w:val="00E4188B"/>
    <w:rsid w:val="00E46F2A"/>
    <w:rsid w:val="00E50A62"/>
    <w:rsid w:val="00E53180"/>
    <w:rsid w:val="00E54EC4"/>
    <w:rsid w:val="00E617B6"/>
    <w:rsid w:val="00E61830"/>
    <w:rsid w:val="00E61D74"/>
    <w:rsid w:val="00E64615"/>
    <w:rsid w:val="00E8316F"/>
    <w:rsid w:val="00E876CB"/>
    <w:rsid w:val="00E876FE"/>
    <w:rsid w:val="00EB148C"/>
    <w:rsid w:val="00EC2C57"/>
    <w:rsid w:val="00ED4B40"/>
    <w:rsid w:val="00EE0250"/>
    <w:rsid w:val="00EE31CB"/>
    <w:rsid w:val="00EE3545"/>
    <w:rsid w:val="00EE48C5"/>
    <w:rsid w:val="00EE6249"/>
    <w:rsid w:val="00EF2B3E"/>
    <w:rsid w:val="00EF6738"/>
    <w:rsid w:val="00EF7466"/>
    <w:rsid w:val="00F11AC5"/>
    <w:rsid w:val="00F12E7D"/>
    <w:rsid w:val="00F237B7"/>
    <w:rsid w:val="00F2762F"/>
    <w:rsid w:val="00F36199"/>
    <w:rsid w:val="00F42FB5"/>
    <w:rsid w:val="00F440C7"/>
    <w:rsid w:val="00F44C42"/>
    <w:rsid w:val="00F453B6"/>
    <w:rsid w:val="00F4558E"/>
    <w:rsid w:val="00F53EB2"/>
    <w:rsid w:val="00F60433"/>
    <w:rsid w:val="00F720CC"/>
    <w:rsid w:val="00F75513"/>
    <w:rsid w:val="00F77055"/>
    <w:rsid w:val="00F92917"/>
    <w:rsid w:val="00F93F86"/>
    <w:rsid w:val="00F95B24"/>
    <w:rsid w:val="00FA2D8F"/>
    <w:rsid w:val="00FA36AD"/>
    <w:rsid w:val="00FA384D"/>
    <w:rsid w:val="00FA3B48"/>
    <w:rsid w:val="00FA455A"/>
    <w:rsid w:val="00FA5135"/>
    <w:rsid w:val="00FA67C5"/>
    <w:rsid w:val="00FB0244"/>
    <w:rsid w:val="00FB14FD"/>
    <w:rsid w:val="00FB2566"/>
    <w:rsid w:val="00FC5AA0"/>
    <w:rsid w:val="00FC7980"/>
    <w:rsid w:val="00FD009C"/>
    <w:rsid w:val="00FD2B4F"/>
    <w:rsid w:val="00FD6F74"/>
    <w:rsid w:val="00FF596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5A87"/>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248</Words>
  <Characters>1418</Characters>
  <Application>Microsoft Office Word</Application>
  <DocSecurity>0</DocSecurity>
  <Lines>11</Lines>
  <Paragraphs>3</Paragraphs>
  <ScaleCrop>false</ScaleCrop>
  <Company>Microsoft</Company>
  <LinksUpToDate>false</LinksUpToDate>
  <CharactersWithSpaces>1663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2015-09-21T20:21:00Z</dcterms:created>
  <dcterms:modified xsi:type="dcterms:W3CDTF">2015-09-21T20:25:00Z</dcterms:modified>
</cp:coreProperties>
</file>