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77037" w:rsidRPr="00B2331B" w:rsidRDefault="00B2331B" w:rsidP="00977037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eastAsia="Calibri" w:hAnsi="Times New Roman"/>
          <w:b/>
          <w:i/>
          <w:sz w:val="28"/>
          <w:szCs w:val="28"/>
        </w:rPr>
      </w:pPr>
      <w:r>
        <w:rPr>
          <w:rFonts w:ascii="Times New Roman" w:hAnsi="Times New Roman"/>
          <w:b/>
          <w:i/>
          <w:sz w:val="28"/>
          <w:szCs w:val="28"/>
        </w:rPr>
        <w:t>З</w:t>
      </w:r>
      <w:r w:rsidR="00977037" w:rsidRPr="00B2331B">
        <w:rPr>
          <w:rFonts w:ascii="Times New Roman" w:hAnsi="Times New Roman"/>
          <w:b/>
          <w:i/>
          <w:sz w:val="28"/>
          <w:szCs w:val="28"/>
        </w:rPr>
        <w:t xml:space="preserve">аявитель реализовал право на </w:t>
      </w:r>
      <w:r w:rsidR="00977037" w:rsidRPr="00B2331B">
        <w:rPr>
          <w:rFonts w:ascii="Times New Roman" w:eastAsia="Calibri" w:hAnsi="Times New Roman"/>
          <w:b/>
          <w:i/>
          <w:sz w:val="28"/>
          <w:szCs w:val="28"/>
        </w:rPr>
        <w:t>жилое помещение по договору социального найма от военного ведомства, не может представить документы об освобождении этого жилого помещения, подлежащего распределению семье другого военнослужащего. В связи с этим обеспечение заявителя жилым помещением</w:t>
      </w:r>
      <w:r w:rsidR="00977037" w:rsidRPr="00B2331B">
        <w:rPr>
          <w:rFonts w:ascii="Times New Roman" w:hAnsi="Times New Roman"/>
          <w:b/>
          <w:i/>
          <w:sz w:val="27"/>
          <w:szCs w:val="27"/>
        </w:rPr>
        <w:t xml:space="preserve"> </w:t>
      </w:r>
      <w:r w:rsidR="00977037" w:rsidRPr="00B2331B">
        <w:rPr>
          <w:rFonts w:ascii="Times New Roman" w:eastAsia="Calibri" w:hAnsi="Times New Roman"/>
          <w:b/>
          <w:i/>
          <w:sz w:val="28"/>
          <w:szCs w:val="28"/>
        </w:rPr>
        <w:t xml:space="preserve">в последующем на основании судебного решения возможно только с учетом ранее полученного жилья. </w:t>
      </w:r>
    </w:p>
    <w:p w:rsidR="00977037" w:rsidRDefault="00977037" w:rsidP="00977037">
      <w:pPr>
        <w:pStyle w:val="a3"/>
        <w:ind w:right="60" w:firstLine="720"/>
      </w:pPr>
    </w:p>
    <w:p w:rsidR="00977037" w:rsidRPr="00907EB2" w:rsidRDefault="00977037" w:rsidP="00977037">
      <w:pPr>
        <w:pStyle w:val="a3"/>
        <w:ind w:right="60" w:firstLine="720"/>
      </w:pPr>
      <w:r w:rsidRPr="00907EB2">
        <w:t xml:space="preserve">Подполковник </w:t>
      </w:r>
      <w:proofErr w:type="gramStart"/>
      <w:r w:rsidRPr="00907EB2">
        <w:t>Пентюх</w:t>
      </w:r>
      <w:proofErr w:type="gramEnd"/>
      <w:r w:rsidRPr="00907EB2">
        <w:t xml:space="preserve"> обратился </w:t>
      </w:r>
      <w:r>
        <w:t>в Волгоградский ГВС</w:t>
      </w:r>
      <w:r w:rsidRPr="00907EB2">
        <w:t xml:space="preserve"> суд с заявлением, в котором просил признат</w:t>
      </w:r>
      <w:r>
        <w:t xml:space="preserve">ь незаконным решение начальника </w:t>
      </w:r>
      <w:r w:rsidRPr="00FB17D9">
        <w:t>ФГКУ «</w:t>
      </w:r>
      <w:proofErr w:type="spellStart"/>
      <w:r w:rsidRPr="00FB17D9">
        <w:t>Югрегионжилье</w:t>
      </w:r>
      <w:proofErr w:type="spellEnd"/>
      <w:r w:rsidRPr="00FB17D9">
        <w:t xml:space="preserve">», </w:t>
      </w:r>
      <w:r w:rsidRPr="00907EB2">
        <w:t>в ч</w:t>
      </w:r>
      <w:r>
        <w:t xml:space="preserve">асти, касающейся указания </w:t>
      </w:r>
      <w:r w:rsidRPr="00907EB2">
        <w:t>о необходимости учитывать в случае предоставления ему жилья 1/4 долю ранее предоставлен</w:t>
      </w:r>
      <w:r>
        <w:t>ной ему квартиры</w:t>
      </w:r>
      <w:r w:rsidRPr="00907EB2">
        <w:t xml:space="preserve">, а также обязать </w:t>
      </w:r>
      <w:r>
        <w:t xml:space="preserve">названое </w:t>
      </w:r>
      <w:r w:rsidRPr="00907EB2">
        <w:t xml:space="preserve">должностное лицо отменить </w:t>
      </w:r>
      <w:r>
        <w:t xml:space="preserve">оспариваемое </w:t>
      </w:r>
      <w:r w:rsidRPr="00907EB2">
        <w:t>решение в данной части.</w:t>
      </w:r>
      <w:r>
        <w:t xml:space="preserve"> </w:t>
      </w:r>
      <w:proofErr w:type="gramStart"/>
      <w:r w:rsidRPr="00907EB2">
        <w:t>Решением суда (</w:t>
      </w:r>
      <w:proofErr w:type="spellStart"/>
      <w:r w:rsidRPr="00907EB2">
        <w:t>предс</w:t>
      </w:r>
      <w:proofErr w:type="spellEnd"/>
      <w:r w:rsidRPr="00907EB2">
        <w:t>.</w:t>
      </w:r>
      <w:proofErr w:type="gramEnd"/>
      <w:r w:rsidRPr="00907EB2">
        <w:t xml:space="preserve"> </w:t>
      </w:r>
      <w:proofErr w:type="spellStart"/>
      <w:r w:rsidRPr="00907EB2">
        <w:t>Боховко</w:t>
      </w:r>
      <w:proofErr w:type="spellEnd"/>
      <w:r w:rsidRPr="00907EB2">
        <w:t xml:space="preserve"> В.А.) заявление </w:t>
      </w:r>
      <w:proofErr w:type="gramStart"/>
      <w:r w:rsidRPr="00907EB2">
        <w:t>Пентюха</w:t>
      </w:r>
      <w:proofErr w:type="gramEnd"/>
      <w:r w:rsidRPr="00907EB2">
        <w:t xml:space="preserve"> удовлетворено. </w:t>
      </w:r>
    </w:p>
    <w:p w:rsidR="00977037" w:rsidRPr="00907EB2" w:rsidRDefault="00977037" w:rsidP="00977037">
      <w:pPr>
        <w:spacing w:after="0" w:line="240" w:lineRule="auto"/>
        <w:ind w:firstLine="72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В  апелляционном порядке решение отменено и принято новое об отказе в удовлетворении заявления по следующим основаниям. </w:t>
      </w:r>
      <w:proofErr w:type="gramStart"/>
      <w:r w:rsidRPr="00907EB2">
        <w:rPr>
          <w:rFonts w:ascii="Times New Roman" w:hAnsi="Times New Roman"/>
          <w:sz w:val="28"/>
          <w:szCs w:val="28"/>
        </w:rPr>
        <w:t xml:space="preserve">Согласно  </w:t>
      </w:r>
      <w:r>
        <w:rPr>
          <w:rFonts w:ascii="Times New Roman" w:hAnsi="Times New Roman"/>
          <w:sz w:val="28"/>
          <w:szCs w:val="28"/>
        </w:rPr>
        <w:t xml:space="preserve">разъяснениям в </w:t>
      </w:r>
      <w:r w:rsidRPr="00907EB2">
        <w:rPr>
          <w:rFonts w:ascii="Times New Roman" w:hAnsi="Times New Roman"/>
          <w:sz w:val="28"/>
          <w:szCs w:val="28"/>
        </w:rPr>
        <w:t xml:space="preserve">п. 27 постановления Пленума Верховного Суда Российской Федерации от 29 мая </w:t>
      </w:r>
      <w:smartTag w:uri="urn:schemas-microsoft-com:office:smarttags" w:element="metricconverter">
        <w:smartTagPr>
          <w:attr w:name="ProductID" w:val="2014 г"/>
        </w:smartTagPr>
        <w:r w:rsidRPr="00907EB2">
          <w:rPr>
            <w:rFonts w:ascii="Times New Roman" w:hAnsi="Times New Roman"/>
            <w:sz w:val="28"/>
            <w:szCs w:val="28"/>
          </w:rPr>
          <w:t>2014 г</w:t>
        </w:r>
      </w:smartTag>
      <w:r w:rsidRPr="00907EB2">
        <w:rPr>
          <w:rFonts w:ascii="Times New Roman" w:hAnsi="Times New Roman"/>
          <w:sz w:val="28"/>
          <w:szCs w:val="28"/>
        </w:rPr>
        <w:t>. № 8 «О практике применения судами законодательства о воинской обязанности, военной службе и статусе военнослужащих» если военнослужащий реализовал свое право на жилое помещение по договору социального найма в порядке, предусмотренном Федеральным законом «О статусе военнослужащих», и не может представить документы о</w:t>
      </w:r>
      <w:r>
        <w:rPr>
          <w:rFonts w:ascii="Times New Roman" w:hAnsi="Times New Roman"/>
          <w:sz w:val="28"/>
          <w:szCs w:val="28"/>
        </w:rPr>
        <w:t>б</w:t>
      </w:r>
      <w:r w:rsidRPr="00907EB2">
        <w:rPr>
          <w:rFonts w:ascii="Times New Roman" w:hAnsi="Times New Roman"/>
          <w:sz w:val="28"/>
          <w:szCs w:val="28"/>
        </w:rPr>
        <w:t xml:space="preserve"> его освобождении, повторное обеспечение</w:t>
      </w:r>
      <w:proofErr w:type="gramEnd"/>
      <w:r w:rsidRPr="00907EB2">
        <w:rPr>
          <w:rFonts w:ascii="Times New Roman" w:hAnsi="Times New Roman"/>
          <w:sz w:val="28"/>
          <w:szCs w:val="28"/>
        </w:rPr>
        <w:t xml:space="preserve"> такого военнослужащего жилым помещением по договору социального найма осуществляется в общем порядке согласно нормам ЖК РФ с учётом ранее полученного жилого помещения от федерального органа исполнительной власти, в котором федеральным законом предусмотрена военная служба, и других заслуживающих внимания обстоятельств.</w:t>
      </w:r>
    </w:p>
    <w:p w:rsidR="00977037" w:rsidRPr="00907EB2" w:rsidRDefault="00977037" w:rsidP="00977037">
      <w:pPr>
        <w:spacing w:after="0" w:line="240" w:lineRule="auto"/>
        <w:ind w:firstLine="720"/>
        <w:jc w:val="both"/>
        <w:rPr>
          <w:rFonts w:ascii="Times New Roman" w:hAnsi="Times New Roman"/>
          <w:sz w:val="28"/>
          <w:szCs w:val="28"/>
        </w:rPr>
      </w:pPr>
      <w:r w:rsidRPr="00907EB2">
        <w:rPr>
          <w:rFonts w:ascii="Times New Roman" w:hAnsi="Times New Roman"/>
          <w:sz w:val="28"/>
          <w:szCs w:val="28"/>
        </w:rPr>
        <w:t xml:space="preserve">Из материалов дела усматривается, что </w:t>
      </w:r>
      <w:r>
        <w:rPr>
          <w:rFonts w:ascii="Times New Roman" w:hAnsi="Times New Roman"/>
          <w:sz w:val="28"/>
          <w:szCs w:val="28"/>
        </w:rPr>
        <w:t xml:space="preserve">военным ведомством </w:t>
      </w:r>
      <w:proofErr w:type="gramStart"/>
      <w:r w:rsidRPr="00907EB2">
        <w:rPr>
          <w:rFonts w:ascii="Times New Roman" w:hAnsi="Times New Roman"/>
          <w:sz w:val="28"/>
          <w:szCs w:val="28"/>
        </w:rPr>
        <w:t>Пентюху</w:t>
      </w:r>
      <w:proofErr w:type="gramEnd"/>
      <w:r w:rsidRPr="00907EB2">
        <w:rPr>
          <w:rFonts w:ascii="Times New Roman" w:hAnsi="Times New Roman"/>
          <w:sz w:val="28"/>
          <w:szCs w:val="28"/>
        </w:rPr>
        <w:t xml:space="preserve"> в </w:t>
      </w:r>
      <w:smartTag w:uri="urn:schemas-microsoft-com:office:smarttags" w:element="metricconverter">
        <w:smartTagPr>
          <w:attr w:name="ProductID" w:val="1994 г"/>
        </w:smartTagPr>
        <w:r w:rsidRPr="00907EB2">
          <w:rPr>
            <w:rFonts w:ascii="Times New Roman" w:hAnsi="Times New Roman"/>
            <w:sz w:val="28"/>
            <w:szCs w:val="28"/>
          </w:rPr>
          <w:t>1994 г</w:t>
        </w:r>
      </w:smartTag>
      <w:r w:rsidRPr="00907EB2">
        <w:rPr>
          <w:rFonts w:ascii="Times New Roman" w:hAnsi="Times New Roman"/>
          <w:sz w:val="28"/>
          <w:szCs w:val="28"/>
        </w:rPr>
        <w:t xml:space="preserve">. на состав семьи </w:t>
      </w:r>
      <w:r>
        <w:rPr>
          <w:rFonts w:ascii="Times New Roman" w:hAnsi="Times New Roman"/>
          <w:sz w:val="28"/>
          <w:szCs w:val="28"/>
        </w:rPr>
        <w:t xml:space="preserve">из </w:t>
      </w:r>
      <w:r w:rsidRPr="00907EB2">
        <w:rPr>
          <w:rFonts w:ascii="Times New Roman" w:hAnsi="Times New Roman"/>
          <w:sz w:val="28"/>
          <w:szCs w:val="28"/>
        </w:rPr>
        <w:t>4</w:t>
      </w:r>
      <w:r>
        <w:rPr>
          <w:rFonts w:ascii="Times New Roman" w:hAnsi="Times New Roman"/>
          <w:sz w:val="28"/>
          <w:szCs w:val="28"/>
        </w:rPr>
        <w:t xml:space="preserve">-х человек </w:t>
      </w:r>
      <w:r w:rsidRPr="00907EB2">
        <w:rPr>
          <w:rFonts w:ascii="Times New Roman" w:hAnsi="Times New Roman"/>
          <w:sz w:val="28"/>
          <w:szCs w:val="28"/>
        </w:rPr>
        <w:t xml:space="preserve">в г. Волгограде была предоставлена квартира общей площадью 67,10 кв.м. В </w:t>
      </w:r>
      <w:smartTag w:uri="urn:schemas-microsoft-com:office:smarttags" w:element="metricconverter">
        <w:smartTagPr>
          <w:attr w:name="ProductID" w:val="2004 г"/>
        </w:smartTagPr>
        <w:r w:rsidRPr="00907EB2">
          <w:rPr>
            <w:rFonts w:ascii="Times New Roman" w:hAnsi="Times New Roman"/>
            <w:sz w:val="28"/>
            <w:szCs w:val="28"/>
          </w:rPr>
          <w:t>2004 г</w:t>
        </w:r>
      </w:smartTag>
      <w:r w:rsidRPr="00907EB2">
        <w:rPr>
          <w:rFonts w:ascii="Times New Roman" w:hAnsi="Times New Roman"/>
          <w:sz w:val="28"/>
          <w:szCs w:val="28"/>
        </w:rPr>
        <w:t xml:space="preserve">. он выехал из указанной квартиры, снялся с регистрационного учета и в </w:t>
      </w:r>
      <w:smartTag w:uri="urn:schemas-microsoft-com:office:smarttags" w:element="metricconverter">
        <w:smartTagPr>
          <w:attr w:name="ProductID" w:val="2008 г"/>
        </w:smartTagPr>
        <w:r w:rsidRPr="00907EB2">
          <w:rPr>
            <w:rFonts w:ascii="Times New Roman" w:hAnsi="Times New Roman"/>
            <w:sz w:val="28"/>
            <w:szCs w:val="28"/>
          </w:rPr>
          <w:t>2008 г</w:t>
        </w:r>
      </w:smartTag>
      <w:r w:rsidRPr="00907EB2">
        <w:rPr>
          <w:rFonts w:ascii="Times New Roman" w:hAnsi="Times New Roman"/>
          <w:sz w:val="28"/>
          <w:szCs w:val="28"/>
        </w:rPr>
        <w:t xml:space="preserve">. расторг брак. Вступившими в законную силу решениями Советского районного суда г. Волгограда от 1 декабря </w:t>
      </w:r>
      <w:smartTag w:uri="urn:schemas-microsoft-com:office:smarttags" w:element="metricconverter">
        <w:smartTagPr>
          <w:attr w:name="ProductID" w:val="2008 г"/>
        </w:smartTagPr>
        <w:r w:rsidRPr="00907EB2">
          <w:rPr>
            <w:rFonts w:ascii="Times New Roman" w:hAnsi="Times New Roman"/>
            <w:sz w:val="28"/>
            <w:szCs w:val="28"/>
          </w:rPr>
          <w:t>2008 г</w:t>
        </w:r>
      </w:smartTag>
      <w:r w:rsidRPr="00907EB2">
        <w:rPr>
          <w:rFonts w:ascii="Times New Roman" w:hAnsi="Times New Roman"/>
          <w:sz w:val="28"/>
          <w:szCs w:val="28"/>
        </w:rPr>
        <w:t xml:space="preserve">. и от 7 июля </w:t>
      </w:r>
      <w:smartTag w:uri="urn:schemas-microsoft-com:office:smarttags" w:element="metricconverter">
        <w:smartTagPr>
          <w:attr w:name="ProductID" w:val="2009 г"/>
        </w:smartTagPr>
        <w:r w:rsidRPr="00907EB2">
          <w:rPr>
            <w:rFonts w:ascii="Times New Roman" w:hAnsi="Times New Roman"/>
            <w:sz w:val="28"/>
            <w:szCs w:val="28"/>
          </w:rPr>
          <w:t>2009 г</w:t>
        </w:r>
      </w:smartTag>
      <w:r w:rsidRPr="00907EB2">
        <w:rPr>
          <w:rFonts w:ascii="Times New Roman" w:hAnsi="Times New Roman"/>
          <w:sz w:val="28"/>
          <w:szCs w:val="28"/>
        </w:rPr>
        <w:t xml:space="preserve">. Пентюху отказано в принудительном разделе указанной </w:t>
      </w:r>
      <w:proofErr w:type="gramStart"/>
      <w:r w:rsidRPr="00907EB2">
        <w:rPr>
          <w:rFonts w:ascii="Times New Roman" w:hAnsi="Times New Roman"/>
          <w:sz w:val="28"/>
          <w:szCs w:val="28"/>
        </w:rPr>
        <w:t>квартиры</w:t>
      </w:r>
      <w:proofErr w:type="gramEnd"/>
      <w:r w:rsidRPr="00907EB2">
        <w:rPr>
          <w:rFonts w:ascii="Times New Roman" w:hAnsi="Times New Roman"/>
          <w:sz w:val="28"/>
          <w:szCs w:val="28"/>
        </w:rPr>
        <w:t xml:space="preserve"> и он признан утратившим право пользования этим жилым помещением.</w:t>
      </w:r>
    </w:p>
    <w:p w:rsidR="00977037" w:rsidRPr="00B21714" w:rsidRDefault="00977037" w:rsidP="00977037">
      <w:pPr>
        <w:spacing w:after="0" w:line="240" w:lineRule="auto"/>
        <w:ind w:firstLine="720"/>
        <w:jc w:val="both"/>
        <w:rPr>
          <w:rFonts w:ascii="Times New Roman" w:hAnsi="Times New Roman"/>
          <w:sz w:val="28"/>
          <w:szCs w:val="28"/>
        </w:rPr>
      </w:pPr>
      <w:r w:rsidRPr="00907EB2">
        <w:rPr>
          <w:rFonts w:ascii="Times New Roman" w:hAnsi="Times New Roman"/>
          <w:sz w:val="28"/>
          <w:szCs w:val="28"/>
        </w:rPr>
        <w:t xml:space="preserve">Решением Волгоградского ГВС от 5 мая </w:t>
      </w:r>
      <w:smartTag w:uri="urn:schemas-microsoft-com:office:smarttags" w:element="metricconverter">
        <w:smartTagPr>
          <w:attr w:name="ProductID" w:val="2014 г"/>
        </w:smartTagPr>
        <w:r w:rsidRPr="00907EB2">
          <w:rPr>
            <w:rFonts w:ascii="Times New Roman" w:hAnsi="Times New Roman"/>
            <w:sz w:val="28"/>
            <w:szCs w:val="28"/>
          </w:rPr>
          <w:t>2014 г</w:t>
        </w:r>
      </w:smartTag>
      <w:r w:rsidRPr="00907EB2">
        <w:rPr>
          <w:rFonts w:ascii="Times New Roman" w:hAnsi="Times New Roman"/>
          <w:sz w:val="28"/>
          <w:szCs w:val="28"/>
        </w:rPr>
        <w:t xml:space="preserve">., вступившим в законную силу, установлено, что </w:t>
      </w:r>
      <w:proofErr w:type="gramStart"/>
      <w:r w:rsidRPr="00907EB2">
        <w:rPr>
          <w:rFonts w:ascii="Times New Roman" w:hAnsi="Times New Roman"/>
          <w:sz w:val="28"/>
          <w:szCs w:val="28"/>
        </w:rPr>
        <w:t>Пентюхом</w:t>
      </w:r>
      <w:proofErr w:type="gramEnd"/>
      <w:r w:rsidRPr="00907EB2">
        <w:rPr>
          <w:rFonts w:ascii="Times New Roman" w:hAnsi="Times New Roman"/>
          <w:sz w:val="28"/>
          <w:szCs w:val="28"/>
        </w:rPr>
        <w:t xml:space="preserve"> приняты надлежащие и достаточные меры по выделению своей доли в указанной квартире, связанные с принудительным её разделом в судебном порядке, для сдачи этой доли жилья военному ведомству. </w:t>
      </w:r>
      <w:proofErr w:type="gramStart"/>
      <w:r w:rsidRPr="00907EB2">
        <w:rPr>
          <w:rFonts w:ascii="Times New Roman" w:hAnsi="Times New Roman"/>
          <w:sz w:val="28"/>
          <w:szCs w:val="28"/>
        </w:rPr>
        <w:t>В связи с этим суд признал незаконными действия начальника</w:t>
      </w:r>
      <w:r>
        <w:rPr>
          <w:rFonts w:ascii="Times New Roman" w:hAnsi="Times New Roman"/>
          <w:sz w:val="28"/>
          <w:szCs w:val="28"/>
        </w:rPr>
        <w:t xml:space="preserve"> </w:t>
      </w:r>
      <w:r w:rsidRPr="00FB17D9">
        <w:rPr>
          <w:rFonts w:ascii="Times New Roman" w:hAnsi="Times New Roman"/>
          <w:sz w:val="28"/>
          <w:szCs w:val="28"/>
        </w:rPr>
        <w:t>ФГКУ «</w:t>
      </w:r>
      <w:proofErr w:type="spellStart"/>
      <w:r w:rsidRPr="00FB17D9">
        <w:rPr>
          <w:rFonts w:ascii="Times New Roman" w:hAnsi="Times New Roman"/>
          <w:sz w:val="28"/>
          <w:szCs w:val="28"/>
        </w:rPr>
        <w:t>Югрегионжилье</w:t>
      </w:r>
      <w:proofErr w:type="spellEnd"/>
      <w:r w:rsidRPr="00FB17D9">
        <w:rPr>
          <w:rFonts w:ascii="Times New Roman" w:hAnsi="Times New Roman"/>
          <w:sz w:val="28"/>
          <w:szCs w:val="28"/>
        </w:rPr>
        <w:t>»,</w:t>
      </w:r>
      <w:r w:rsidRPr="00907EB2">
        <w:rPr>
          <w:rFonts w:ascii="Times New Roman" w:hAnsi="Times New Roman"/>
          <w:sz w:val="28"/>
          <w:szCs w:val="28"/>
        </w:rPr>
        <w:t xml:space="preserve">, связанные с отказом 28 февраля </w:t>
      </w:r>
      <w:smartTag w:uri="urn:schemas-microsoft-com:office:smarttags" w:element="metricconverter">
        <w:smartTagPr>
          <w:attr w:name="ProductID" w:val="2014 г"/>
        </w:smartTagPr>
        <w:r w:rsidRPr="00907EB2">
          <w:rPr>
            <w:rFonts w:ascii="Times New Roman" w:hAnsi="Times New Roman"/>
            <w:sz w:val="28"/>
            <w:szCs w:val="28"/>
          </w:rPr>
          <w:t>2014 г</w:t>
        </w:r>
      </w:smartTag>
      <w:r w:rsidRPr="00907EB2">
        <w:rPr>
          <w:rFonts w:ascii="Times New Roman" w:hAnsi="Times New Roman"/>
          <w:sz w:val="28"/>
          <w:szCs w:val="28"/>
        </w:rPr>
        <w:t xml:space="preserve">. в предоставлении заявителю жилого помещения и снятием его с учета нуждающихся в улучшении жилищных условий, и обязал должностное лицо повторно рассмотреть вопрос о предоставлении заявителю </w:t>
      </w:r>
      <w:r w:rsidRPr="00907EB2">
        <w:rPr>
          <w:rFonts w:ascii="Times New Roman" w:hAnsi="Times New Roman"/>
          <w:sz w:val="28"/>
          <w:szCs w:val="28"/>
        </w:rPr>
        <w:lastRenderedPageBreak/>
        <w:t>и членам его семьи жилого помещения в избранном после увольнения с военной службы месте постоянного жительства – в</w:t>
      </w:r>
      <w:proofErr w:type="gramEnd"/>
      <w:r w:rsidRPr="00907EB2">
        <w:rPr>
          <w:rFonts w:ascii="Times New Roman" w:hAnsi="Times New Roman"/>
          <w:sz w:val="28"/>
          <w:szCs w:val="28"/>
        </w:rPr>
        <w:t xml:space="preserve"> г. Москве.</w:t>
      </w:r>
      <w:r>
        <w:rPr>
          <w:rFonts w:ascii="Times New Roman" w:hAnsi="Times New Roman"/>
          <w:sz w:val="28"/>
          <w:szCs w:val="28"/>
        </w:rPr>
        <w:t xml:space="preserve"> </w:t>
      </w:r>
      <w:proofErr w:type="gramStart"/>
      <w:r w:rsidRPr="00B21714">
        <w:rPr>
          <w:rFonts w:ascii="Times New Roman" w:hAnsi="Times New Roman"/>
          <w:sz w:val="28"/>
          <w:szCs w:val="28"/>
        </w:rPr>
        <w:t xml:space="preserve">В соответствии с решением начальника </w:t>
      </w:r>
      <w:r w:rsidRPr="00FB17D9">
        <w:rPr>
          <w:rFonts w:ascii="Times New Roman" w:hAnsi="Times New Roman"/>
          <w:sz w:val="28"/>
          <w:szCs w:val="28"/>
        </w:rPr>
        <w:t>ФГКУ «</w:t>
      </w:r>
      <w:proofErr w:type="spellStart"/>
      <w:r w:rsidRPr="00FB17D9">
        <w:rPr>
          <w:rFonts w:ascii="Times New Roman" w:hAnsi="Times New Roman"/>
          <w:sz w:val="28"/>
          <w:szCs w:val="28"/>
        </w:rPr>
        <w:t>Югрегионжилье</w:t>
      </w:r>
      <w:proofErr w:type="spellEnd"/>
      <w:r w:rsidRPr="00FB17D9">
        <w:rPr>
          <w:rFonts w:ascii="Times New Roman" w:hAnsi="Times New Roman"/>
          <w:sz w:val="28"/>
          <w:szCs w:val="28"/>
        </w:rPr>
        <w:t>»,</w:t>
      </w:r>
      <w:r>
        <w:rPr>
          <w:rFonts w:ascii="Times New Roman" w:hAnsi="Times New Roman"/>
          <w:sz w:val="28"/>
          <w:szCs w:val="28"/>
        </w:rPr>
        <w:t>, принятым</w:t>
      </w:r>
      <w:r w:rsidRPr="00B21714">
        <w:rPr>
          <w:rFonts w:ascii="Times New Roman" w:hAnsi="Times New Roman"/>
          <w:sz w:val="28"/>
          <w:szCs w:val="28"/>
        </w:rPr>
        <w:t xml:space="preserve"> во исполнение названного судебного постановления</w:t>
      </w:r>
      <w:r>
        <w:rPr>
          <w:rFonts w:ascii="Times New Roman" w:hAnsi="Times New Roman"/>
          <w:sz w:val="28"/>
          <w:szCs w:val="28"/>
        </w:rPr>
        <w:t>,</w:t>
      </w:r>
      <w:r w:rsidRPr="00B21714">
        <w:rPr>
          <w:rFonts w:ascii="Times New Roman" w:hAnsi="Times New Roman"/>
          <w:sz w:val="28"/>
          <w:szCs w:val="28"/>
        </w:rPr>
        <w:t xml:space="preserve"> Пентюх </w:t>
      </w:r>
      <w:r>
        <w:rPr>
          <w:rFonts w:ascii="Times New Roman" w:hAnsi="Times New Roman"/>
          <w:sz w:val="28"/>
          <w:szCs w:val="28"/>
        </w:rPr>
        <w:t xml:space="preserve">был </w:t>
      </w:r>
      <w:r w:rsidRPr="00B21714">
        <w:rPr>
          <w:rFonts w:ascii="Times New Roman" w:hAnsi="Times New Roman"/>
          <w:sz w:val="28"/>
          <w:szCs w:val="28"/>
        </w:rPr>
        <w:t>восстановлен на учете нуждающихся в жилых помещениях и внесен в соответствующий реестр.</w:t>
      </w:r>
      <w:proofErr w:type="gramEnd"/>
      <w:r w:rsidRPr="00B21714">
        <w:rPr>
          <w:rFonts w:ascii="Times New Roman" w:hAnsi="Times New Roman"/>
          <w:sz w:val="28"/>
          <w:szCs w:val="28"/>
        </w:rPr>
        <w:t xml:space="preserve"> При этом в </w:t>
      </w:r>
      <w:r>
        <w:rPr>
          <w:rFonts w:ascii="Times New Roman" w:hAnsi="Times New Roman"/>
          <w:sz w:val="28"/>
          <w:szCs w:val="28"/>
        </w:rPr>
        <w:t>данном решении было указано на необходимость</w:t>
      </w:r>
      <w:r w:rsidRPr="00B21714">
        <w:rPr>
          <w:rFonts w:ascii="Times New Roman" w:hAnsi="Times New Roman"/>
          <w:sz w:val="28"/>
          <w:szCs w:val="28"/>
        </w:rPr>
        <w:t xml:space="preserve"> у</w:t>
      </w:r>
      <w:r>
        <w:rPr>
          <w:rFonts w:ascii="Times New Roman" w:hAnsi="Times New Roman"/>
          <w:sz w:val="28"/>
          <w:szCs w:val="28"/>
        </w:rPr>
        <w:t>чё</w:t>
      </w:r>
      <w:r w:rsidRPr="00B21714">
        <w:rPr>
          <w:rFonts w:ascii="Times New Roman" w:hAnsi="Times New Roman"/>
          <w:sz w:val="28"/>
          <w:szCs w:val="28"/>
        </w:rPr>
        <w:t>та при предоставлении заявителю жилья ¼ доли</w:t>
      </w:r>
      <w:r>
        <w:rPr>
          <w:rFonts w:ascii="Times New Roman" w:hAnsi="Times New Roman"/>
          <w:sz w:val="28"/>
          <w:szCs w:val="28"/>
        </w:rPr>
        <w:t xml:space="preserve"> от ранее предоставленной ему квартиры</w:t>
      </w:r>
      <w:r w:rsidRPr="00B21714">
        <w:rPr>
          <w:rFonts w:ascii="Times New Roman" w:hAnsi="Times New Roman"/>
          <w:sz w:val="28"/>
          <w:szCs w:val="28"/>
        </w:rPr>
        <w:t>.</w:t>
      </w:r>
    </w:p>
    <w:p w:rsidR="00977037" w:rsidRPr="00907EB2" w:rsidRDefault="00977037" w:rsidP="00977037">
      <w:pPr>
        <w:spacing w:after="0" w:line="240" w:lineRule="auto"/>
        <w:ind w:firstLine="720"/>
        <w:jc w:val="both"/>
        <w:rPr>
          <w:rFonts w:ascii="Times New Roman" w:hAnsi="Times New Roman"/>
          <w:sz w:val="28"/>
          <w:szCs w:val="28"/>
        </w:rPr>
      </w:pPr>
      <w:r w:rsidRPr="00907EB2">
        <w:rPr>
          <w:rFonts w:ascii="Times New Roman" w:hAnsi="Times New Roman"/>
          <w:sz w:val="28"/>
          <w:szCs w:val="28"/>
        </w:rPr>
        <w:t xml:space="preserve">Согласно </w:t>
      </w:r>
      <w:proofErr w:type="gramStart"/>
      <w:r w:rsidRPr="00907EB2">
        <w:rPr>
          <w:rFonts w:ascii="Times New Roman" w:hAnsi="Times New Roman"/>
          <w:sz w:val="28"/>
          <w:szCs w:val="28"/>
        </w:rPr>
        <w:t>ч</w:t>
      </w:r>
      <w:proofErr w:type="gramEnd"/>
      <w:r w:rsidRPr="00907EB2">
        <w:rPr>
          <w:rFonts w:ascii="Times New Roman" w:hAnsi="Times New Roman"/>
          <w:sz w:val="28"/>
          <w:szCs w:val="28"/>
        </w:rPr>
        <w:t>. 8 ст. 57 ЖК РФ при предоставлении гражданину жилого помещения по договору социального найма учитываются действия и гражданско-правовые сделки с жилыми помещениями, совершение которых привело к уменьшению размера занимаемых жилых помещений или к их отчуждению. Указанные сделки и действия учитываются за установленный законом субъекта Российской Федерации период, предшествующий предоставлению гражданину жилого помещения по договору социального найма, но не менее чем за пять лет.</w:t>
      </w:r>
    </w:p>
    <w:p w:rsidR="00977037" w:rsidRDefault="00977037" w:rsidP="00977037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eastAsia="Calibri" w:hAnsi="Times New Roman"/>
          <w:sz w:val="28"/>
          <w:szCs w:val="28"/>
        </w:rPr>
      </w:pPr>
      <w:r w:rsidRPr="00907EB2">
        <w:rPr>
          <w:rFonts w:ascii="Times New Roman" w:hAnsi="Times New Roman"/>
          <w:sz w:val="28"/>
          <w:szCs w:val="28"/>
        </w:rPr>
        <w:t xml:space="preserve">Из материалов дела усматривается, что заявитель реализовал право на </w:t>
      </w:r>
      <w:r w:rsidRPr="00907EB2">
        <w:rPr>
          <w:rFonts w:ascii="Times New Roman" w:eastAsia="Calibri" w:hAnsi="Times New Roman"/>
          <w:sz w:val="28"/>
          <w:szCs w:val="28"/>
        </w:rPr>
        <w:t>жилое помещение по договору социального найма от военного ведомства, не может представить документы об освобождении этого жилого помещения, подлежащего распределению семье другого военнослужащего в силу п. 5 ст. 15 Федерального закона «О статусе военнослужащих». В связи с этим обеспечение заявителя жилым помещением</w:t>
      </w:r>
      <w:r w:rsidRPr="00907EB2">
        <w:rPr>
          <w:rFonts w:ascii="Times New Roman" w:hAnsi="Times New Roman"/>
          <w:sz w:val="27"/>
          <w:szCs w:val="27"/>
        </w:rPr>
        <w:t xml:space="preserve"> </w:t>
      </w:r>
      <w:r w:rsidRPr="00907EB2">
        <w:rPr>
          <w:rFonts w:ascii="Times New Roman" w:eastAsia="Calibri" w:hAnsi="Times New Roman"/>
          <w:sz w:val="28"/>
          <w:szCs w:val="28"/>
        </w:rPr>
        <w:t xml:space="preserve">в последующем на основании судебного решения возможно только с учетом ранее полученного жилья. </w:t>
      </w:r>
    </w:p>
    <w:p w:rsidR="00977037" w:rsidRDefault="00977037" w:rsidP="00977037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eastAsia="Calibri" w:hAnsi="Times New Roman"/>
          <w:sz w:val="28"/>
          <w:szCs w:val="28"/>
        </w:rPr>
      </w:pPr>
    </w:p>
    <w:p w:rsidR="007C7987" w:rsidRDefault="007C7987"/>
    <w:p w:rsidR="00977037" w:rsidRPr="00977037" w:rsidRDefault="00977037" w:rsidP="00977037">
      <w:pPr>
        <w:jc w:val="center"/>
        <w:rPr>
          <w:rFonts w:ascii="Times New Roman" w:hAnsi="Times New Roman"/>
          <w:i/>
          <w:sz w:val="26"/>
        </w:rPr>
      </w:pPr>
      <w:r w:rsidRPr="00977037">
        <w:rPr>
          <w:rFonts w:ascii="Times New Roman" w:hAnsi="Times New Roman"/>
          <w:i/>
          <w:sz w:val="26"/>
        </w:rPr>
        <w:t>Справка ОВС за апрель 2015 г.</w:t>
      </w:r>
    </w:p>
    <w:sectPr w:rsidR="00977037" w:rsidRPr="00977037" w:rsidSect="007C798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val="bestFit" w:percent="159"/>
  <w:proofState w:spelling="clean" w:grammar="clean"/>
  <w:defaultTabStop w:val="708"/>
  <w:characterSpacingControl w:val="doNotCompress"/>
  <w:compat/>
  <w:rsids>
    <w:rsidRoot w:val="00977037"/>
    <w:rsid w:val="00003338"/>
    <w:rsid w:val="00003594"/>
    <w:rsid w:val="000108AE"/>
    <w:rsid w:val="0001232A"/>
    <w:rsid w:val="000148D1"/>
    <w:rsid w:val="00014ABF"/>
    <w:rsid w:val="00017A42"/>
    <w:rsid w:val="00017B58"/>
    <w:rsid w:val="00023A92"/>
    <w:rsid w:val="00026E96"/>
    <w:rsid w:val="00031692"/>
    <w:rsid w:val="000320FC"/>
    <w:rsid w:val="000431C6"/>
    <w:rsid w:val="000443BE"/>
    <w:rsid w:val="00060962"/>
    <w:rsid w:val="000711D0"/>
    <w:rsid w:val="0008164D"/>
    <w:rsid w:val="00084199"/>
    <w:rsid w:val="00086A5C"/>
    <w:rsid w:val="000946B6"/>
    <w:rsid w:val="00096E0E"/>
    <w:rsid w:val="000B45F7"/>
    <w:rsid w:val="000B72F5"/>
    <w:rsid w:val="000C0628"/>
    <w:rsid w:val="000C1D84"/>
    <w:rsid w:val="000C64CD"/>
    <w:rsid w:val="000C76E5"/>
    <w:rsid w:val="000D41E3"/>
    <w:rsid w:val="000D468A"/>
    <w:rsid w:val="000E6304"/>
    <w:rsid w:val="000F5E04"/>
    <w:rsid w:val="001050D0"/>
    <w:rsid w:val="00106669"/>
    <w:rsid w:val="001069CD"/>
    <w:rsid w:val="00117B07"/>
    <w:rsid w:val="001224D2"/>
    <w:rsid w:val="00124994"/>
    <w:rsid w:val="001325F8"/>
    <w:rsid w:val="0013412E"/>
    <w:rsid w:val="00137ED7"/>
    <w:rsid w:val="00143960"/>
    <w:rsid w:val="001442EF"/>
    <w:rsid w:val="00146223"/>
    <w:rsid w:val="00147F68"/>
    <w:rsid w:val="00150890"/>
    <w:rsid w:val="001661CD"/>
    <w:rsid w:val="00171382"/>
    <w:rsid w:val="001723E1"/>
    <w:rsid w:val="00174162"/>
    <w:rsid w:val="0018428D"/>
    <w:rsid w:val="0019132B"/>
    <w:rsid w:val="0019755C"/>
    <w:rsid w:val="001A157A"/>
    <w:rsid w:val="001A707C"/>
    <w:rsid w:val="001B546C"/>
    <w:rsid w:val="001B61CA"/>
    <w:rsid w:val="001B6645"/>
    <w:rsid w:val="001C26C5"/>
    <w:rsid w:val="001C3444"/>
    <w:rsid w:val="001C4A38"/>
    <w:rsid w:val="001E1ACC"/>
    <w:rsid w:val="001E5F20"/>
    <w:rsid w:val="001E692D"/>
    <w:rsid w:val="001F6158"/>
    <w:rsid w:val="001F63C5"/>
    <w:rsid w:val="001F702A"/>
    <w:rsid w:val="0020033C"/>
    <w:rsid w:val="00220676"/>
    <w:rsid w:val="00223117"/>
    <w:rsid w:val="002370AB"/>
    <w:rsid w:val="00246698"/>
    <w:rsid w:val="0025791B"/>
    <w:rsid w:val="00264A02"/>
    <w:rsid w:val="00264AC4"/>
    <w:rsid w:val="002714E0"/>
    <w:rsid w:val="002818A1"/>
    <w:rsid w:val="00287A5F"/>
    <w:rsid w:val="00295DAE"/>
    <w:rsid w:val="002A3654"/>
    <w:rsid w:val="002A55D6"/>
    <w:rsid w:val="002B21BC"/>
    <w:rsid w:val="002B653F"/>
    <w:rsid w:val="002C0CF5"/>
    <w:rsid w:val="002C4AEA"/>
    <w:rsid w:val="002D3466"/>
    <w:rsid w:val="002D64B4"/>
    <w:rsid w:val="002E2950"/>
    <w:rsid w:val="002F0E44"/>
    <w:rsid w:val="002F1E3B"/>
    <w:rsid w:val="002F2918"/>
    <w:rsid w:val="0030086C"/>
    <w:rsid w:val="00302420"/>
    <w:rsid w:val="00303A69"/>
    <w:rsid w:val="003045CE"/>
    <w:rsid w:val="00312374"/>
    <w:rsid w:val="00313CCD"/>
    <w:rsid w:val="00314348"/>
    <w:rsid w:val="00317EC1"/>
    <w:rsid w:val="00325607"/>
    <w:rsid w:val="0032696F"/>
    <w:rsid w:val="00332403"/>
    <w:rsid w:val="00335F82"/>
    <w:rsid w:val="00342926"/>
    <w:rsid w:val="00343578"/>
    <w:rsid w:val="003435C1"/>
    <w:rsid w:val="0035098B"/>
    <w:rsid w:val="00351B0A"/>
    <w:rsid w:val="00351F84"/>
    <w:rsid w:val="00355683"/>
    <w:rsid w:val="00356C39"/>
    <w:rsid w:val="00362ED7"/>
    <w:rsid w:val="00367EDA"/>
    <w:rsid w:val="0037047C"/>
    <w:rsid w:val="003736F7"/>
    <w:rsid w:val="00375214"/>
    <w:rsid w:val="00383251"/>
    <w:rsid w:val="00390A82"/>
    <w:rsid w:val="00391998"/>
    <w:rsid w:val="00392EAB"/>
    <w:rsid w:val="003955B7"/>
    <w:rsid w:val="00396850"/>
    <w:rsid w:val="00396A34"/>
    <w:rsid w:val="003A0720"/>
    <w:rsid w:val="003A0859"/>
    <w:rsid w:val="003A2050"/>
    <w:rsid w:val="003A269E"/>
    <w:rsid w:val="003A5CDB"/>
    <w:rsid w:val="003B3CAC"/>
    <w:rsid w:val="003C0AEB"/>
    <w:rsid w:val="003D75D2"/>
    <w:rsid w:val="003E5843"/>
    <w:rsid w:val="003F409F"/>
    <w:rsid w:val="00407428"/>
    <w:rsid w:val="004122DA"/>
    <w:rsid w:val="00412790"/>
    <w:rsid w:val="00412913"/>
    <w:rsid w:val="004147BA"/>
    <w:rsid w:val="004200F2"/>
    <w:rsid w:val="00424EA8"/>
    <w:rsid w:val="00425061"/>
    <w:rsid w:val="004331B5"/>
    <w:rsid w:val="00433227"/>
    <w:rsid w:val="004412D6"/>
    <w:rsid w:val="004425A5"/>
    <w:rsid w:val="00454ECB"/>
    <w:rsid w:val="004602AC"/>
    <w:rsid w:val="0046593B"/>
    <w:rsid w:val="00471E03"/>
    <w:rsid w:val="00480252"/>
    <w:rsid w:val="00481432"/>
    <w:rsid w:val="00484B28"/>
    <w:rsid w:val="00486B16"/>
    <w:rsid w:val="00487091"/>
    <w:rsid w:val="00495F52"/>
    <w:rsid w:val="0049729F"/>
    <w:rsid w:val="004A5795"/>
    <w:rsid w:val="004B0D50"/>
    <w:rsid w:val="004B46A3"/>
    <w:rsid w:val="004B65BF"/>
    <w:rsid w:val="004C40A5"/>
    <w:rsid w:val="004D6BC1"/>
    <w:rsid w:val="004E0D42"/>
    <w:rsid w:val="004E566B"/>
    <w:rsid w:val="004E5EC5"/>
    <w:rsid w:val="00513B33"/>
    <w:rsid w:val="00513C81"/>
    <w:rsid w:val="00514468"/>
    <w:rsid w:val="00514E9F"/>
    <w:rsid w:val="00517E43"/>
    <w:rsid w:val="00526ABB"/>
    <w:rsid w:val="00534E59"/>
    <w:rsid w:val="0054046D"/>
    <w:rsid w:val="005414C6"/>
    <w:rsid w:val="005526DD"/>
    <w:rsid w:val="00557243"/>
    <w:rsid w:val="005634AE"/>
    <w:rsid w:val="00564224"/>
    <w:rsid w:val="00564F3B"/>
    <w:rsid w:val="00565B82"/>
    <w:rsid w:val="00570289"/>
    <w:rsid w:val="0057212E"/>
    <w:rsid w:val="00573BB1"/>
    <w:rsid w:val="0058149F"/>
    <w:rsid w:val="005860E9"/>
    <w:rsid w:val="0059760B"/>
    <w:rsid w:val="005C2081"/>
    <w:rsid w:val="005C2DB9"/>
    <w:rsid w:val="005C5513"/>
    <w:rsid w:val="005C6760"/>
    <w:rsid w:val="005C7B15"/>
    <w:rsid w:val="005C7BBD"/>
    <w:rsid w:val="005D0CB9"/>
    <w:rsid w:val="005D60EB"/>
    <w:rsid w:val="005D72A0"/>
    <w:rsid w:val="005E3833"/>
    <w:rsid w:val="005F1EDC"/>
    <w:rsid w:val="005F3CA5"/>
    <w:rsid w:val="006052E2"/>
    <w:rsid w:val="006062A3"/>
    <w:rsid w:val="00607A3D"/>
    <w:rsid w:val="00610278"/>
    <w:rsid w:val="00613557"/>
    <w:rsid w:val="006262B8"/>
    <w:rsid w:val="006303CA"/>
    <w:rsid w:val="00635A58"/>
    <w:rsid w:val="00643082"/>
    <w:rsid w:val="00651B6D"/>
    <w:rsid w:val="00656726"/>
    <w:rsid w:val="00656C38"/>
    <w:rsid w:val="006577E8"/>
    <w:rsid w:val="00664552"/>
    <w:rsid w:val="006700AB"/>
    <w:rsid w:val="00674F4B"/>
    <w:rsid w:val="00676E66"/>
    <w:rsid w:val="00681A37"/>
    <w:rsid w:val="00685584"/>
    <w:rsid w:val="00695752"/>
    <w:rsid w:val="006A0B22"/>
    <w:rsid w:val="006A1CC5"/>
    <w:rsid w:val="006A2632"/>
    <w:rsid w:val="006A3A6F"/>
    <w:rsid w:val="006B6392"/>
    <w:rsid w:val="006C014B"/>
    <w:rsid w:val="006C1F35"/>
    <w:rsid w:val="006D31D9"/>
    <w:rsid w:val="006D3217"/>
    <w:rsid w:val="006D42A1"/>
    <w:rsid w:val="006E225E"/>
    <w:rsid w:val="006F3163"/>
    <w:rsid w:val="00702C27"/>
    <w:rsid w:val="007128F1"/>
    <w:rsid w:val="00723B04"/>
    <w:rsid w:val="00724428"/>
    <w:rsid w:val="00727AA2"/>
    <w:rsid w:val="00732B1C"/>
    <w:rsid w:val="00734EA9"/>
    <w:rsid w:val="00752A62"/>
    <w:rsid w:val="007655BD"/>
    <w:rsid w:val="007660CA"/>
    <w:rsid w:val="00766DBD"/>
    <w:rsid w:val="007711AF"/>
    <w:rsid w:val="00775697"/>
    <w:rsid w:val="007818D2"/>
    <w:rsid w:val="00783622"/>
    <w:rsid w:val="00783E07"/>
    <w:rsid w:val="00784672"/>
    <w:rsid w:val="00785D53"/>
    <w:rsid w:val="007962F4"/>
    <w:rsid w:val="00796436"/>
    <w:rsid w:val="007A4A14"/>
    <w:rsid w:val="007A71D2"/>
    <w:rsid w:val="007B0E9A"/>
    <w:rsid w:val="007C4063"/>
    <w:rsid w:val="007C7987"/>
    <w:rsid w:val="007E0C98"/>
    <w:rsid w:val="007E5A6D"/>
    <w:rsid w:val="007E6811"/>
    <w:rsid w:val="007F09A1"/>
    <w:rsid w:val="007F2232"/>
    <w:rsid w:val="008011A4"/>
    <w:rsid w:val="00814A7E"/>
    <w:rsid w:val="008179EE"/>
    <w:rsid w:val="00822E09"/>
    <w:rsid w:val="008273ED"/>
    <w:rsid w:val="00827C0B"/>
    <w:rsid w:val="008432F8"/>
    <w:rsid w:val="0084768A"/>
    <w:rsid w:val="00850688"/>
    <w:rsid w:val="00861BE9"/>
    <w:rsid w:val="00865C76"/>
    <w:rsid w:val="00872F18"/>
    <w:rsid w:val="0087342E"/>
    <w:rsid w:val="0089190A"/>
    <w:rsid w:val="00892665"/>
    <w:rsid w:val="00895F45"/>
    <w:rsid w:val="008A138D"/>
    <w:rsid w:val="008A1FED"/>
    <w:rsid w:val="008A21B0"/>
    <w:rsid w:val="008B0E60"/>
    <w:rsid w:val="008B4CA1"/>
    <w:rsid w:val="008C1AF3"/>
    <w:rsid w:val="008C6AD5"/>
    <w:rsid w:val="008D1A7E"/>
    <w:rsid w:val="008D296B"/>
    <w:rsid w:val="008D4065"/>
    <w:rsid w:val="008D5F93"/>
    <w:rsid w:val="008E6C95"/>
    <w:rsid w:val="008F0265"/>
    <w:rsid w:val="008F08BD"/>
    <w:rsid w:val="008F1178"/>
    <w:rsid w:val="008F5AEC"/>
    <w:rsid w:val="00912651"/>
    <w:rsid w:val="009136ED"/>
    <w:rsid w:val="009179D2"/>
    <w:rsid w:val="0092112D"/>
    <w:rsid w:val="0092761E"/>
    <w:rsid w:val="0093208D"/>
    <w:rsid w:val="009327C3"/>
    <w:rsid w:val="00933387"/>
    <w:rsid w:val="009376D3"/>
    <w:rsid w:val="00941622"/>
    <w:rsid w:val="00946373"/>
    <w:rsid w:val="0095073A"/>
    <w:rsid w:val="00953B2D"/>
    <w:rsid w:val="00954919"/>
    <w:rsid w:val="00955FBF"/>
    <w:rsid w:val="009719BF"/>
    <w:rsid w:val="00972C75"/>
    <w:rsid w:val="009731F9"/>
    <w:rsid w:val="00977037"/>
    <w:rsid w:val="0098111B"/>
    <w:rsid w:val="00985002"/>
    <w:rsid w:val="00987697"/>
    <w:rsid w:val="00992A0A"/>
    <w:rsid w:val="009A0ED8"/>
    <w:rsid w:val="009A1800"/>
    <w:rsid w:val="009A3908"/>
    <w:rsid w:val="009C1D50"/>
    <w:rsid w:val="009D1CE8"/>
    <w:rsid w:val="009E0885"/>
    <w:rsid w:val="009F026C"/>
    <w:rsid w:val="009F09F7"/>
    <w:rsid w:val="009F1314"/>
    <w:rsid w:val="009F54C4"/>
    <w:rsid w:val="00A017E6"/>
    <w:rsid w:val="00A03003"/>
    <w:rsid w:val="00A10F7A"/>
    <w:rsid w:val="00A11DAB"/>
    <w:rsid w:val="00A14256"/>
    <w:rsid w:val="00A16340"/>
    <w:rsid w:val="00A174B4"/>
    <w:rsid w:val="00A23C12"/>
    <w:rsid w:val="00A24435"/>
    <w:rsid w:val="00A26EF9"/>
    <w:rsid w:val="00A278C8"/>
    <w:rsid w:val="00A2792D"/>
    <w:rsid w:val="00A30301"/>
    <w:rsid w:val="00A47B35"/>
    <w:rsid w:val="00A47D95"/>
    <w:rsid w:val="00A51FBA"/>
    <w:rsid w:val="00A52126"/>
    <w:rsid w:val="00A52C1D"/>
    <w:rsid w:val="00A57D84"/>
    <w:rsid w:val="00A61DB4"/>
    <w:rsid w:val="00A65788"/>
    <w:rsid w:val="00A74C96"/>
    <w:rsid w:val="00A845C6"/>
    <w:rsid w:val="00A93E79"/>
    <w:rsid w:val="00AB252C"/>
    <w:rsid w:val="00AB3E3C"/>
    <w:rsid w:val="00AD3466"/>
    <w:rsid w:val="00AE35E8"/>
    <w:rsid w:val="00AF0746"/>
    <w:rsid w:val="00B02F40"/>
    <w:rsid w:val="00B11996"/>
    <w:rsid w:val="00B14431"/>
    <w:rsid w:val="00B1743A"/>
    <w:rsid w:val="00B20C5F"/>
    <w:rsid w:val="00B2331B"/>
    <w:rsid w:val="00B238E1"/>
    <w:rsid w:val="00B23ACA"/>
    <w:rsid w:val="00B319A5"/>
    <w:rsid w:val="00B325DB"/>
    <w:rsid w:val="00B3459E"/>
    <w:rsid w:val="00B41168"/>
    <w:rsid w:val="00B41FAA"/>
    <w:rsid w:val="00B44892"/>
    <w:rsid w:val="00B44AA7"/>
    <w:rsid w:val="00B63190"/>
    <w:rsid w:val="00B6574E"/>
    <w:rsid w:val="00B678E7"/>
    <w:rsid w:val="00B71500"/>
    <w:rsid w:val="00B866C6"/>
    <w:rsid w:val="00B9756B"/>
    <w:rsid w:val="00BA66B2"/>
    <w:rsid w:val="00BB695A"/>
    <w:rsid w:val="00BD058C"/>
    <w:rsid w:val="00BD4495"/>
    <w:rsid w:val="00BD4CA6"/>
    <w:rsid w:val="00BD4F79"/>
    <w:rsid w:val="00BD5592"/>
    <w:rsid w:val="00BD5633"/>
    <w:rsid w:val="00BD7350"/>
    <w:rsid w:val="00BE0A68"/>
    <w:rsid w:val="00BE1F69"/>
    <w:rsid w:val="00BE33EF"/>
    <w:rsid w:val="00C00D88"/>
    <w:rsid w:val="00C05AB0"/>
    <w:rsid w:val="00C05D96"/>
    <w:rsid w:val="00C17EE2"/>
    <w:rsid w:val="00C22619"/>
    <w:rsid w:val="00C227A1"/>
    <w:rsid w:val="00C31E92"/>
    <w:rsid w:val="00C3239E"/>
    <w:rsid w:val="00C55B03"/>
    <w:rsid w:val="00C62C06"/>
    <w:rsid w:val="00C64548"/>
    <w:rsid w:val="00C81C18"/>
    <w:rsid w:val="00C92461"/>
    <w:rsid w:val="00CA6A5D"/>
    <w:rsid w:val="00CB61DA"/>
    <w:rsid w:val="00CB6461"/>
    <w:rsid w:val="00CD05DB"/>
    <w:rsid w:val="00CE16D7"/>
    <w:rsid w:val="00CF233B"/>
    <w:rsid w:val="00CF4F38"/>
    <w:rsid w:val="00D01931"/>
    <w:rsid w:val="00D026BF"/>
    <w:rsid w:val="00D11904"/>
    <w:rsid w:val="00D152D6"/>
    <w:rsid w:val="00D24B90"/>
    <w:rsid w:val="00D31A42"/>
    <w:rsid w:val="00D414F2"/>
    <w:rsid w:val="00D464B3"/>
    <w:rsid w:val="00D56902"/>
    <w:rsid w:val="00D70971"/>
    <w:rsid w:val="00D731C9"/>
    <w:rsid w:val="00D807F7"/>
    <w:rsid w:val="00D91668"/>
    <w:rsid w:val="00D931E2"/>
    <w:rsid w:val="00D94BEA"/>
    <w:rsid w:val="00D974FC"/>
    <w:rsid w:val="00D975AB"/>
    <w:rsid w:val="00DA0ACE"/>
    <w:rsid w:val="00DA7348"/>
    <w:rsid w:val="00DB011F"/>
    <w:rsid w:val="00DB2819"/>
    <w:rsid w:val="00DB5302"/>
    <w:rsid w:val="00DC1CC6"/>
    <w:rsid w:val="00DC5AD1"/>
    <w:rsid w:val="00DC5CF4"/>
    <w:rsid w:val="00DD36A4"/>
    <w:rsid w:val="00DE0C40"/>
    <w:rsid w:val="00DE2BC3"/>
    <w:rsid w:val="00E04268"/>
    <w:rsid w:val="00E07C7E"/>
    <w:rsid w:val="00E177D6"/>
    <w:rsid w:val="00E24EB6"/>
    <w:rsid w:val="00E25E81"/>
    <w:rsid w:val="00E30FC4"/>
    <w:rsid w:val="00E4188B"/>
    <w:rsid w:val="00E46F2A"/>
    <w:rsid w:val="00E50A62"/>
    <w:rsid w:val="00E53180"/>
    <w:rsid w:val="00E54EC4"/>
    <w:rsid w:val="00E617B6"/>
    <w:rsid w:val="00E61830"/>
    <w:rsid w:val="00E61D74"/>
    <w:rsid w:val="00E64615"/>
    <w:rsid w:val="00E8316F"/>
    <w:rsid w:val="00E876CB"/>
    <w:rsid w:val="00E876FE"/>
    <w:rsid w:val="00EB148C"/>
    <w:rsid w:val="00EC2C57"/>
    <w:rsid w:val="00ED4B40"/>
    <w:rsid w:val="00EE0250"/>
    <w:rsid w:val="00EE31CB"/>
    <w:rsid w:val="00EE3545"/>
    <w:rsid w:val="00EE48C5"/>
    <w:rsid w:val="00EE6249"/>
    <w:rsid w:val="00EF2B3E"/>
    <w:rsid w:val="00EF7466"/>
    <w:rsid w:val="00F11AC5"/>
    <w:rsid w:val="00F12E7D"/>
    <w:rsid w:val="00F237B7"/>
    <w:rsid w:val="00F2762F"/>
    <w:rsid w:val="00F36199"/>
    <w:rsid w:val="00F42FB5"/>
    <w:rsid w:val="00F440C7"/>
    <w:rsid w:val="00F453B6"/>
    <w:rsid w:val="00F4558E"/>
    <w:rsid w:val="00F53EB2"/>
    <w:rsid w:val="00F60433"/>
    <w:rsid w:val="00F720CC"/>
    <w:rsid w:val="00F75513"/>
    <w:rsid w:val="00F77055"/>
    <w:rsid w:val="00F92917"/>
    <w:rsid w:val="00F93F86"/>
    <w:rsid w:val="00FA2D8F"/>
    <w:rsid w:val="00FA36AD"/>
    <w:rsid w:val="00FA384D"/>
    <w:rsid w:val="00FA3B48"/>
    <w:rsid w:val="00FA455A"/>
    <w:rsid w:val="00FA5135"/>
    <w:rsid w:val="00FA67C5"/>
    <w:rsid w:val="00FB0244"/>
    <w:rsid w:val="00FB14FD"/>
    <w:rsid w:val="00FB2566"/>
    <w:rsid w:val="00FC5AA0"/>
    <w:rsid w:val="00FC7980"/>
    <w:rsid w:val="00FD009C"/>
    <w:rsid w:val="00FD2B4F"/>
    <w:rsid w:val="00FD6F74"/>
    <w:rsid w:val="00FF596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metricconverter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77037"/>
    <w:rPr>
      <w:rFonts w:ascii="Calibri" w:eastAsia="Times New Roman" w:hAnsi="Calibri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rsid w:val="00977037"/>
    <w:pPr>
      <w:spacing w:after="0" w:line="240" w:lineRule="auto"/>
      <w:jc w:val="both"/>
    </w:pPr>
    <w:rPr>
      <w:rFonts w:ascii="Times New Roman" w:hAnsi="Times New Roman"/>
      <w:sz w:val="28"/>
      <w:szCs w:val="28"/>
    </w:rPr>
  </w:style>
  <w:style w:type="character" w:customStyle="1" w:styleId="a4">
    <w:name w:val="Основной текст Знак"/>
    <w:basedOn w:val="a0"/>
    <w:link w:val="a3"/>
    <w:rsid w:val="00977037"/>
    <w:rPr>
      <w:rFonts w:ascii="Times New Roman" w:eastAsia="Times New Roman" w:hAnsi="Times New Roman" w:cs="Times New Roman"/>
      <w:sz w:val="28"/>
      <w:szCs w:val="28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647</Words>
  <Characters>3690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4329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Шуайпов</dc:creator>
  <cp:lastModifiedBy>Шуайпов</cp:lastModifiedBy>
  <cp:revision>1</cp:revision>
  <dcterms:created xsi:type="dcterms:W3CDTF">2015-09-21T19:51:00Z</dcterms:created>
  <dcterms:modified xsi:type="dcterms:W3CDTF">2015-09-21T19:59:00Z</dcterms:modified>
</cp:coreProperties>
</file>