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E9F" w:rsidRPr="00A77BEF" w:rsidRDefault="006B5E9F" w:rsidP="006B5E9F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Командир воинской части при обеспечении жилым помещ</w:t>
      </w:r>
      <w:r w:rsidRPr="00A77BEF">
        <w:rPr>
          <w:b/>
        </w:rPr>
        <w:t>е</w:t>
      </w:r>
      <w:r w:rsidRPr="00A77BEF">
        <w:rPr>
          <w:b/>
        </w:rPr>
        <w:t>нием имеет право на дополнительную общую площадь жилого помещения только в период прохождения военной службы в занима</w:t>
      </w:r>
      <w:r w:rsidRPr="00A77BEF">
        <w:rPr>
          <w:b/>
        </w:rPr>
        <w:t>е</w:t>
      </w:r>
      <w:r w:rsidRPr="00A77BEF">
        <w:rPr>
          <w:b/>
        </w:rPr>
        <w:t>мой должности.</w:t>
      </w:r>
    </w:p>
    <w:p w:rsidR="006B5E9F" w:rsidRPr="007B0B80" w:rsidRDefault="006B5E9F" w:rsidP="006B5E9F">
      <w:pPr>
        <w:spacing w:after="0" w:line="240" w:lineRule="auto"/>
        <w:ind w:firstLine="709"/>
        <w:jc w:val="both"/>
      </w:pPr>
    </w:p>
    <w:p w:rsidR="006B5E9F" w:rsidRPr="007B0B80" w:rsidRDefault="006B5E9F" w:rsidP="006B5E9F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командиру воинской части Ю. отказано в удовлетворении заявления, в котором он просил признать нез</w:t>
      </w:r>
      <w:r w:rsidRPr="007B0B80">
        <w:t>а</w:t>
      </w:r>
      <w:r w:rsidRPr="007B0B80">
        <w:t xml:space="preserve">конными действия начальника отдела </w:t>
      </w:r>
      <w:r>
        <w:t>Федерального государственного казе</w:t>
      </w:r>
      <w:r>
        <w:t>н</w:t>
      </w:r>
      <w:r>
        <w:t>ного учреждения «Восточное региональное управление жилищного обесп</w:t>
      </w:r>
      <w:r>
        <w:t>е</w:t>
      </w:r>
      <w:r>
        <w:t xml:space="preserve">чения» Минобороны России (далее – </w:t>
      </w:r>
      <w:r w:rsidRPr="007B0B80">
        <w:t>ФГКУ «</w:t>
      </w:r>
      <w:proofErr w:type="spellStart"/>
      <w:r w:rsidRPr="007B0B80">
        <w:t>Востокрегионжилье</w:t>
      </w:r>
      <w:proofErr w:type="spellEnd"/>
      <w:r w:rsidRPr="007B0B80">
        <w:t>»), связа</w:t>
      </w:r>
      <w:r w:rsidRPr="007B0B80">
        <w:t>н</w:t>
      </w:r>
      <w:r w:rsidRPr="007B0B80">
        <w:t>ные с отказом в предоставлении ему субсидии для приобретения или стро</w:t>
      </w:r>
      <w:r w:rsidRPr="007B0B80">
        <w:t>и</w:t>
      </w:r>
      <w:r w:rsidRPr="007B0B80">
        <w:t>тельства жилого помещения (далее – жилищная субсидия) с учетом его права на дополнительную площадь жилого помещ</w:t>
      </w:r>
      <w:r w:rsidRPr="007B0B80">
        <w:t>е</w:t>
      </w:r>
      <w:r w:rsidRPr="007B0B80">
        <w:t>ния.</w:t>
      </w:r>
      <w:proofErr w:type="gramEnd"/>
    </w:p>
    <w:p w:rsidR="006B5E9F" w:rsidRPr="007B0B80" w:rsidRDefault="006B5E9F" w:rsidP="006B5E9F">
      <w:pPr>
        <w:spacing w:after="0" w:line="240" w:lineRule="auto"/>
        <w:ind w:firstLine="709"/>
        <w:jc w:val="both"/>
      </w:pPr>
      <w:r w:rsidRPr="007B0B80">
        <w:t>Отказывая в удовлетворении заявления, суд первой инстанции и</w:t>
      </w:r>
      <w:r w:rsidRPr="007B0B80">
        <w:t>с</w:t>
      </w:r>
      <w:r w:rsidRPr="007B0B80">
        <w:t>ходил из того, что должность кома</w:t>
      </w:r>
      <w:r w:rsidRPr="007B0B80">
        <w:t>н</w:t>
      </w:r>
      <w:r w:rsidRPr="007B0B80">
        <w:t xml:space="preserve">дира воинской части, на которой Ю. проходил военную службу, была сокращена, в </w:t>
      </w:r>
      <w:proofErr w:type="gramStart"/>
      <w:r w:rsidRPr="007B0B80">
        <w:t>связи</w:t>
      </w:r>
      <w:proofErr w:type="gramEnd"/>
      <w:r w:rsidRPr="007B0B80">
        <w:t xml:space="preserve"> с чем приказом командующего войсками Восточного военного округа он освобожден от занимаемой воинской должности и з</w:t>
      </w:r>
      <w:r w:rsidRPr="007B0B80">
        <w:t>а</w:t>
      </w:r>
      <w:r w:rsidRPr="007B0B80">
        <w:t>числен в распоряжение командира.</w:t>
      </w:r>
      <w:r w:rsidRPr="007B0B80">
        <w:tab/>
      </w:r>
    </w:p>
    <w:p w:rsidR="006B5E9F" w:rsidRPr="007B0B80" w:rsidRDefault="006B5E9F" w:rsidP="006B5E9F">
      <w:pPr>
        <w:spacing w:after="0" w:line="240" w:lineRule="auto"/>
        <w:ind w:firstLine="709"/>
        <w:jc w:val="both"/>
      </w:pPr>
      <w:proofErr w:type="gramStart"/>
      <w:r w:rsidRPr="007B0B80">
        <w:t>Согласно п. 2 ст. 15</w:t>
      </w:r>
      <w:r w:rsidRPr="000706BC">
        <w:rPr>
          <w:vertAlign w:val="superscript"/>
        </w:rPr>
        <w:t>1</w:t>
      </w:r>
      <w:r w:rsidRPr="007B0B80">
        <w:t xml:space="preserve"> Федерального закона «О статусе военнослуж</w:t>
      </w:r>
      <w:r w:rsidRPr="007B0B80">
        <w:t>а</w:t>
      </w:r>
      <w:r w:rsidRPr="007B0B80">
        <w:t>щих» военнослужащий, имеющий воинское звание полковник, ему равное и выше, прох</w:t>
      </w:r>
      <w:r w:rsidRPr="007B0B80">
        <w:t>о</w:t>
      </w:r>
      <w:r w:rsidRPr="007B0B80">
        <w:t>дящий военную службу либо уволенный с военной службы по достижении им предельного возраста пребывания на военной службе, по с</w:t>
      </w:r>
      <w:r w:rsidRPr="007B0B80">
        <w:t>о</w:t>
      </w:r>
      <w:r w:rsidRPr="007B0B80">
        <w:t>стоянию здоровья или в связи с организационно-штатными мероприятиями, командир воинской части, военнослужащий, имеющий почетное звание Российской Федерации, военнослужащий – преподаватель военной професси</w:t>
      </w:r>
      <w:r w:rsidRPr="007B0B80">
        <w:t>о</w:t>
      </w:r>
      <w:r w:rsidRPr="007B0B80">
        <w:t>нальной образовательной организации</w:t>
      </w:r>
      <w:proofErr w:type="gramEnd"/>
      <w:r w:rsidRPr="007B0B80">
        <w:t xml:space="preserve"> </w:t>
      </w:r>
      <w:proofErr w:type="gramStart"/>
      <w:r w:rsidRPr="007B0B80">
        <w:t>или военной образовательной орган</w:t>
      </w:r>
      <w:r w:rsidRPr="007B0B80">
        <w:t>и</w:t>
      </w:r>
      <w:r w:rsidRPr="007B0B80">
        <w:t>зации высшего образования, военной кафедры при государственной образовательной организации высшего о</w:t>
      </w:r>
      <w:r w:rsidRPr="007B0B80">
        <w:t>б</w:t>
      </w:r>
      <w:r w:rsidRPr="007B0B80">
        <w:t>разования, военнослужащий – научный работник, имеющий ученую степень и (или) ученое звание, при предоставл</w:t>
      </w:r>
      <w:r w:rsidRPr="007B0B80">
        <w:t>е</w:t>
      </w:r>
      <w:r w:rsidRPr="007B0B80">
        <w:t xml:space="preserve">нии им жилого помещения, в том числе служебного жилого помещения, имеют право на </w:t>
      </w:r>
      <w:hyperlink r:id="rId4" w:history="1">
        <w:r w:rsidRPr="007B0B80">
          <w:t>дополнительную</w:t>
        </w:r>
      </w:hyperlink>
      <w:r w:rsidRPr="007B0B80">
        <w:t xml:space="preserve"> общую площадь жилого помещения в пределах от 15 до 25 квадра</w:t>
      </w:r>
      <w:r w:rsidRPr="007B0B80">
        <w:t>т</w:t>
      </w:r>
      <w:r w:rsidRPr="007B0B80">
        <w:t>ных метров.</w:t>
      </w:r>
      <w:proofErr w:type="gramEnd"/>
    </w:p>
    <w:p w:rsidR="006B5E9F" w:rsidRPr="007B0B80" w:rsidRDefault="006B5E9F" w:rsidP="006B5E9F">
      <w:pPr>
        <w:spacing w:after="0" w:line="240" w:lineRule="auto"/>
        <w:ind w:firstLine="709"/>
        <w:jc w:val="both"/>
      </w:pPr>
      <w:proofErr w:type="gramStart"/>
      <w:r w:rsidRPr="007B0B80">
        <w:t>Содержание названной нормы Закона указывает на то, что командиры воинских частей, в отличие от офицеров в воинских званиях по</w:t>
      </w:r>
      <w:r w:rsidRPr="007B0B80">
        <w:t>л</w:t>
      </w:r>
      <w:r w:rsidRPr="007B0B80">
        <w:t>ковник, ему равном и выше, при обеспечении жилым помещением имеют право на дополнительную общую площадь жилого помещения только в период прохождения военной слу</w:t>
      </w:r>
      <w:r w:rsidRPr="007B0B80">
        <w:t>ж</w:t>
      </w:r>
      <w:r w:rsidRPr="007B0B80">
        <w:t>бы.</w:t>
      </w:r>
      <w:r w:rsidRPr="007B0B80">
        <w:tab/>
      </w:r>
      <w:proofErr w:type="gramEnd"/>
    </w:p>
    <w:p w:rsidR="006B5E9F" w:rsidRPr="007B0B80" w:rsidRDefault="006B5E9F" w:rsidP="006B5E9F">
      <w:pPr>
        <w:spacing w:after="0" w:line="240" w:lineRule="auto"/>
        <w:ind w:firstLine="709"/>
        <w:jc w:val="both"/>
      </w:pPr>
      <w:r w:rsidRPr="007B0B80">
        <w:t>Поскольку Ю. был освобожден от должности командира воинской части, то вывод гарнизонного вое</w:t>
      </w:r>
      <w:r w:rsidRPr="007B0B80">
        <w:t>н</w:t>
      </w:r>
      <w:r w:rsidRPr="007B0B80">
        <w:t>ного суда о том, что с указанной даты право на обеспечение жильем с учетом дополнительной площади он утратил, является пр</w:t>
      </w:r>
      <w:r w:rsidRPr="007B0B80">
        <w:t>а</w:t>
      </w:r>
      <w:r w:rsidRPr="007B0B80">
        <w:t>вильным.</w:t>
      </w:r>
      <w:r w:rsidRPr="007B0B80">
        <w:tab/>
      </w:r>
    </w:p>
    <w:p w:rsidR="006B5E9F" w:rsidRDefault="006B5E9F" w:rsidP="006B5E9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6B5E9F" w:rsidRDefault="006B5E9F" w:rsidP="006B5E9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6B5E9F" w:rsidRDefault="006B5E9F" w:rsidP="006B5E9F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6B5E9F" w:rsidRPr="007258CD" w:rsidRDefault="006B5E9F" w:rsidP="006B5E9F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B5E9F"/>
    <w:rsid w:val="00643EEB"/>
    <w:rsid w:val="006B5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5E9F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6B5E9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6B5E9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EAD7430F5ADABC17BF76C84EB373029C467B4EDFD09C35A99F134E2CB85279D3726949C48C511361C1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428</Words>
  <Characters>2441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2017-02-16T15:16:00Z</dcterms:created>
  <dcterms:modified xsi:type="dcterms:W3CDTF">2017-02-16T15:18:00Z</dcterms:modified>
</cp:coreProperties>
</file>