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7AC" w:rsidRPr="00A77BEF" w:rsidRDefault="006167AC" w:rsidP="006167AC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Военнослужащий, имеющий воинское звание полковник, уволенный с военной службы по истечении срока контракта о пр</w:t>
      </w:r>
      <w:r w:rsidRPr="00A77BEF">
        <w:rPr>
          <w:b/>
        </w:rPr>
        <w:t>о</w:t>
      </w:r>
      <w:r w:rsidRPr="00A77BEF">
        <w:rPr>
          <w:b/>
        </w:rPr>
        <w:t>хождении военной службы, не имеет права на дополнительную общую площадь жилого помещ</w:t>
      </w:r>
      <w:r w:rsidRPr="00A77BEF">
        <w:rPr>
          <w:b/>
        </w:rPr>
        <w:t>е</w:t>
      </w:r>
      <w:r w:rsidRPr="00A77BEF">
        <w:rPr>
          <w:b/>
        </w:rPr>
        <w:t xml:space="preserve">ния.     </w:t>
      </w:r>
    </w:p>
    <w:p w:rsidR="006167AC" w:rsidRPr="007B0B80" w:rsidRDefault="006167AC" w:rsidP="006167AC">
      <w:pPr>
        <w:spacing w:after="0" w:line="240" w:lineRule="auto"/>
        <w:ind w:firstLine="709"/>
        <w:jc w:val="both"/>
      </w:pPr>
    </w:p>
    <w:p w:rsidR="006167AC" w:rsidRPr="007B0B80" w:rsidRDefault="006167AC" w:rsidP="006167AC">
      <w:pPr>
        <w:spacing w:after="0" w:line="240" w:lineRule="auto"/>
        <w:ind w:firstLine="709"/>
        <w:jc w:val="both"/>
      </w:pPr>
      <w:r w:rsidRPr="007B0B80">
        <w:t>Гарнизонным военным судом отказано в удовлетворении заявл</w:t>
      </w:r>
      <w:r w:rsidRPr="007B0B80">
        <w:t>е</w:t>
      </w:r>
      <w:r w:rsidRPr="007B0B80">
        <w:t>ния С., в котором он просил признать незаконным решение жилищного органа об отказе в предоставлении распределенной квартиры в виду о</w:t>
      </w:r>
      <w:r w:rsidRPr="007B0B80">
        <w:t>т</w:t>
      </w:r>
      <w:r w:rsidRPr="007B0B80">
        <w:t>сутствия у него права на получение жилого помещения с учетом дополнительной общей площади жилого п</w:t>
      </w:r>
      <w:r w:rsidRPr="007B0B80">
        <w:t>о</w:t>
      </w:r>
      <w:r w:rsidRPr="007B0B80">
        <w:t>мещения.</w:t>
      </w:r>
    </w:p>
    <w:p w:rsidR="006167AC" w:rsidRPr="007B0B80" w:rsidRDefault="006167AC" w:rsidP="006167AC">
      <w:pPr>
        <w:spacing w:after="0" w:line="240" w:lineRule="auto"/>
        <w:ind w:firstLine="709"/>
        <w:jc w:val="both"/>
      </w:pPr>
      <w:r w:rsidRPr="007B0B80">
        <w:t>Из материалов дела следует, что С., имеющий воинское звание полковник, проходил вое</w:t>
      </w:r>
      <w:r w:rsidRPr="007B0B80">
        <w:t>н</w:t>
      </w:r>
      <w:r w:rsidRPr="007B0B80">
        <w:t>ную службу в должности начальника кафедры Военно-воздушной академии и приказом министра обороны Российской Федерации уволен с военной службы по истечении срока контра</w:t>
      </w:r>
      <w:r w:rsidRPr="007B0B80">
        <w:t>к</w:t>
      </w:r>
      <w:r w:rsidRPr="007B0B80">
        <w:t>та.</w:t>
      </w:r>
    </w:p>
    <w:p w:rsidR="006167AC" w:rsidRPr="007B0B80" w:rsidRDefault="006167AC" w:rsidP="006167AC">
      <w:pPr>
        <w:spacing w:after="0" w:line="240" w:lineRule="auto"/>
        <w:ind w:firstLine="709"/>
        <w:jc w:val="both"/>
      </w:pPr>
      <w:r w:rsidRPr="007B0B80">
        <w:t>В связи с увольнением ему на состав семьи один человек была распределена двухкомнатная квартира общей площадью 59,9 кв</w:t>
      </w:r>
      <w:proofErr w:type="gramStart"/>
      <w:r w:rsidRPr="007B0B80">
        <w:t>.м</w:t>
      </w:r>
      <w:proofErr w:type="gramEnd"/>
      <w:r w:rsidRPr="007B0B80">
        <w:t>, с уч</w:t>
      </w:r>
      <w:r w:rsidRPr="007B0B80">
        <w:t>е</w:t>
      </w:r>
      <w:r w:rsidRPr="007B0B80">
        <w:t>том права на дополнительную общую площадь жилого помещ</w:t>
      </w:r>
      <w:r w:rsidRPr="007B0B80">
        <w:t>е</w:t>
      </w:r>
      <w:r w:rsidRPr="007B0B80">
        <w:t xml:space="preserve">ния. </w:t>
      </w:r>
    </w:p>
    <w:p w:rsidR="006167AC" w:rsidRPr="007B0B80" w:rsidRDefault="006167AC" w:rsidP="006167AC">
      <w:pPr>
        <w:spacing w:after="0" w:line="240" w:lineRule="auto"/>
        <w:ind w:firstLine="709"/>
        <w:jc w:val="both"/>
      </w:pPr>
      <w:r w:rsidRPr="007B0B80">
        <w:t>Однако впоследствии решением уполномоченного органа С. было отказано в предоставлении распред</w:t>
      </w:r>
      <w:r w:rsidRPr="007B0B80">
        <w:t>е</w:t>
      </w:r>
      <w:r w:rsidRPr="007B0B80">
        <w:t>ленной квартиры в связи с тем, что правом на дополнительную общую площадь жилого помещения он не обладает, а квартира выделена с превышением нормы предо</w:t>
      </w:r>
      <w:r w:rsidRPr="007B0B80">
        <w:t>с</w:t>
      </w:r>
      <w:r w:rsidRPr="007B0B80">
        <w:t>тавления.</w:t>
      </w:r>
    </w:p>
    <w:p w:rsidR="006167AC" w:rsidRPr="007B0B80" w:rsidRDefault="006167AC" w:rsidP="006167AC">
      <w:pPr>
        <w:spacing w:after="0" w:line="240" w:lineRule="auto"/>
        <w:ind w:firstLine="709"/>
        <w:jc w:val="both"/>
      </w:pPr>
      <w:proofErr w:type="gramStart"/>
      <w:r w:rsidRPr="007B0B80">
        <w:t>Согласно п. 2 ст. 15</w:t>
      </w:r>
      <w:r w:rsidRPr="000706BC">
        <w:rPr>
          <w:vertAlign w:val="superscript"/>
        </w:rPr>
        <w:t>1</w:t>
      </w:r>
      <w:r w:rsidRPr="007B0B80">
        <w:t xml:space="preserve"> Федерального закона «О статусе военнослуж</w:t>
      </w:r>
      <w:r w:rsidRPr="007B0B80">
        <w:t>а</w:t>
      </w:r>
      <w:r w:rsidRPr="007B0B80">
        <w:t>щих» военнослужащий, имеющий воинское звание полковник, ему равное и выше, прох</w:t>
      </w:r>
      <w:r w:rsidRPr="007B0B80">
        <w:t>о</w:t>
      </w:r>
      <w:r w:rsidRPr="007B0B80">
        <w:t>дящий военную службу либо уволенный с военной службы по достижении им предельного возраста пребывания на военной службе, по с</w:t>
      </w:r>
      <w:r w:rsidRPr="007B0B80">
        <w:t>о</w:t>
      </w:r>
      <w:r w:rsidRPr="007B0B80">
        <w:t>стоянию здоровья или в связи с организационно-штатными мероприятиями, командир воинской части, военнослужащий, имеющий почетное звание Российской Федерации, военнослужащий – преподаватель военной профессиональной образовательной организации</w:t>
      </w:r>
      <w:proofErr w:type="gramEnd"/>
      <w:r w:rsidRPr="007B0B80">
        <w:t xml:space="preserve"> </w:t>
      </w:r>
      <w:proofErr w:type="gramStart"/>
      <w:r w:rsidRPr="007B0B80">
        <w:t>или военной образовательной орган</w:t>
      </w:r>
      <w:r w:rsidRPr="007B0B80">
        <w:t>и</w:t>
      </w:r>
      <w:r w:rsidRPr="007B0B80">
        <w:t>зации высшего образования, военной кафедры при государственной образовательной организации высшего о</w:t>
      </w:r>
      <w:r w:rsidRPr="007B0B80">
        <w:t>б</w:t>
      </w:r>
      <w:r w:rsidRPr="007B0B80">
        <w:t>разования, военнослужащий – научный работник, имеющий ученую степень и (или) ученое звание, при предоставл</w:t>
      </w:r>
      <w:r w:rsidRPr="007B0B80">
        <w:t>е</w:t>
      </w:r>
      <w:r w:rsidRPr="007B0B80">
        <w:t xml:space="preserve">нии им жилого помещения, в том числе служебного жилого помещения, имеют право на </w:t>
      </w:r>
      <w:hyperlink r:id="rId4" w:history="1">
        <w:r w:rsidRPr="007B0B80">
          <w:t>дополнительную</w:t>
        </w:r>
      </w:hyperlink>
      <w:r w:rsidRPr="007B0B80">
        <w:t xml:space="preserve"> общую площадь жилого помещения в пределах от 15 до 25 квадра</w:t>
      </w:r>
      <w:r w:rsidRPr="007B0B80">
        <w:t>т</w:t>
      </w:r>
      <w:r w:rsidRPr="007B0B80">
        <w:t>ных метров.</w:t>
      </w:r>
      <w:proofErr w:type="gramEnd"/>
    </w:p>
    <w:p w:rsidR="006167AC" w:rsidRPr="007B0B80" w:rsidRDefault="006167AC" w:rsidP="006167AC">
      <w:pPr>
        <w:spacing w:after="0" w:line="240" w:lineRule="auto"/>
        <w:ind w:firstLine="709"/>
        <w:jc w:val="both"/>
      </w:pPr>
      <w:proofErr w:type="gramStart"/>
      <w:r w:rsidRPr="007B0B80">
        <w:t>Содержание названной нормы Закона указывает на то, что военносл</w:t>
      </w:r>
      <w:r w:rsidRPr="007B0B80">
        <w:t>у</w:t>
      </w:r>
      <w:r w:rsidRPr="007B0B80">
        <w:t>жащие, имеющие воинское звание полковник, имеют право на дополнительную общую площадь жилого помещения в период военной слу</w:t>
      </w:r>
      <w:r w:rsidRPr="007B0B80">
        <w:t>ж</w:t>
      </w:r>
      <w:r w:rsidRPr="007B0B80">
        <w:t>бы либо при увольнении с военной службы по достижении ими предельного возраста пр</w:t>
      </w:r>
      <w:r w:rsidRPr="007B0B80">
        <w:t>е</w:t>
      </w:r>
      <w:r w:rsidRPr="007B0B80">
        <w:t>бывания на военной службе, по состоянию здоровья или в связи с организационно-штатными мероприяти</w:t>
      </w:r>
      <w:r w:rsidRPr="007B0B80">
        <w:t>я</w:t>
      </w:r>
      <w:r w:rsidRPr="007B0B80">
        <w:t>ми.</w:t>
      </w:r>
      <w:proofErr w:type="gramEnd"/>
    </w:p>
    <w:p w:rsidR="006167AC" w:rsidRPr="007B0B80" w:rsidRDefault="006167AC" w:rsidP="006167AC">
      <w:pPr>
        <w:spacing w:after="0" w:line="240" w:lineRule="auto"/>
        <w:ind w:firstLine="709"/>
        <w:jc w:val="both"/>
      </w:pPr>
      <w:r w:rsidRPr="007B0B80">
        <w:t>Поскольку С. уволен с военной службы по истечении срока ко</w:t>
      </w:r>
      <w:r w:rsidRPr="007B0B80">
        <w:t>н</w:t>
      </w:r>
      <w:r w:rsidRPr="007B0B80">
        <w:t>тракта, то вывод гарнизонного военного суда о том, что он не имеет права на дополнительную общую площадь ж</w:t>
      </w:r>
      <w:r w:rsidRPr="007B0B80">
        <w:t>и</w:t>
      </w:r>
      <w:r w:rsidRPr="007B0B80">
        <w:t xml:space="preserve">лого помещения основан на законе. </w:t>
      </w:r>
    </w:p>
    <w:p w:rsidR="00643EEB" w:rsidRDefault="00643EEB"/>
    <w:p w:rsidR="006167AC" w:rsidRDefault="006167AC" w:rsidP="006167AC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lastRenderedPageBreak/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6167AC" w:rsidRDefault="006167AC" w:rsidP="006167AC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6167AC" w:rsidRDefault="006167AC" w:rsidP="006167AC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6167AC" w:rsidRPr="007258CD" w:rsidRDefault="006167AC" w:rsidP="006167AC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6167AC" w:rsidRDefault="006167AC"/>
    <w:sectPr w:rsidR="006167AC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167AC"/>
    <w:rsid w:val="006167AC"/>
    <w:rsid w:val="00643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67AC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6167AC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6167AC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9EAD7430F5ADABC17BF76C84EB373029C467B4EDFD09C35A99F134E2CB85279D3726949C48C511361C1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461</Words>
  <Characters>2633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2017-02-16T15:18:00Z</dcterms:created>
  <dcterms:modified xsi:type="dcterms:W3CDTF">2017-02-16T15:20:00Z</dcterms:modified>
</cp:coreProperties>
</file>