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9DD" w:rsidRPr="00276A27" w:rsidRDefault="00E239DD" w:rsidP="00E239DD">
      <w:pPr>
        <w:pStyle w:val="1"/>
        <w:shd w:val="clear" w:color="auto" w:fill="auto"/>
        <w:spacing w:after="0" w:line="240" w:lineRule="auto"/>
        <w:ind w:firstLine="567"/>
        <w:jc w:val="both"/>
        <w:rPr>
          <w:b/>
          <w:spacing w:val="0"/>
          <w:sz w:val="28"/>
          <w:szCs w:val="28"/>
        </w:rPr>
      </w:pPr>
      <w:r w:rsidRPr="00276A27">
        <w:rPr>
          <w:b/>
          <w:spacing w:val="0"/>
          <w:sz w:val="28"/>
          <w:szCs w:val="28"/>
        </w:rPr>
        <w:t xml:space="preserve">Если примененное к военнослужащему дисциплинарное взыскание по истечении года не будет снято и за этот период он не </w:t>
      </w:r>
      <w:proofErr w:type="gramStart"/>
      <w:r w:rsidRPr="00276A27">
        <w:rPr>
          <w:b/>
          <w:spacing w:val="0"/>
          <w:sz w:val="28"/>
          <w:szCs w:val="28"/>
        </w:rPr>
        <w:t>совершит другого дисциплинарного проступка в служебной карточке делается</w:t>
      </w:r>
      <w:proofErr w:type="gramEnd"/>
      <w:r w:rsidRPr="00276A27">
        <w:rPr>
          <w:b/>
          <w:spacing w:val="0"/>
          <w:sz w:val="28"/>
          <w:szCs w:val="28"/>
        </w:rPr>
        <w:t xml:space="preserve"> отметка о том, что по истечении срока взыскание снято</w:t>
      </w:r>
    </w:p>
    <w:p w:rsidR="00E239DD" w:rsidRPr="00276A27" w:rsidRDefault="00E239DD" w:rsidP="00E239DD">
      <w:pPr>
        <w:spacing w:after="0" w:line="240" w:lineRule="auto"/>
        <w:ind w:firstLine="567"/>
        <w:jc w:val="both"/>
      </w:pPr>
      <w:r w:rsidRPr="00276A27">
        <w:t>Полковник П. оспорил в Московском гарнизонном военном суде  действия командира воинской части</w:t>
      </w:r>
      <w:r w:rsidRPr="00276A27">
        <w:rPr>
          <w:rStyle w:val="0pt"/>
          <w:rFonts w:eastAsia="Calibri"/>
        </w:rPr>
        <w:t xml:space="preserve">, </w:t>
      </w:r>
      <w:r w:rsidRPr="00276A27">
        <w:t>связанные с невнесением записи в служебную карточку о снятии дисциплинарного взыскания и оставлением рапорта без рассмотрения в установленные сроки.</w:t>
      </w:r>
    </w:p>
    <w:p w:rsidR="00E239DD" w:rsidRPr="00276A27" w:rsidRDefault="00E239DD" w:rsidP="00E239DD">
      <w:pPr>
        <w:spacing w:after="0" w:line="240" w:lineRule="auto"/>
        <w:ind w:firstLine="567"/>
        <w:jc w:val="both"/>
      </w:pPr>
      <w:r w:rsidRPr="00276A27">
        <w:t xml:space="preserve">Согласно статье 103 ДУ </w:t>
      </w:r>
      <w:proofErr w:type="gramStart"/>
      <w:r w:rsidRPr="00276A27">
        <w:t>ВС</w:t>
      </w:r>
      <w:proofErr w:type="gramEnd"/>
      <w:r w:rsidRPr="00276A27">
        <w:t xml:space="preserve"> РФ при снятии с военнослужащего дисциплинарного взыскания в служебной карточке, в соответствующей графе раздела «Дисциплинарные взыскания», делается отметка о том, когда и кем взыскание снято. Если примененное к военнослужащему дисциплинарное взыскание по истечении года не будет снято и за этот период он не совершит другого дисциплинарного проступка, в соответствующей графе раздела «Дисциплинарные взыскания» делается отметка о том, что по истечении срока взыскание снято.</w:t>
      </w:r>
    </w:p>
    <w:p w:rsidR="00E239DD" w:rsidRPr="00276A27" w:rsidRDefault="00E239DD" w:rsidP="00E239DD">
      <w:pPr>
        <w:spacing w:after="0" w:line="240" w:lineRule="auto"/>
        <w:ind w:firstLine="567"/>
        <w:jc w:val="both"/>
      </w:pPr>
      <w:proofErr w:type="gramStart"/>
      <w:r w:rsidRPr="00276A27">
        <w:t>Как установлено в судебном заседании и подтверждается документами, П. 17 марта 2015 года обратился к командиру воинской части с рапортом, в котором просил внести в его служебную карточку отметки о снятии дисциплинарных взысканий, объявленных ему приказом вышестоящего командира  воинской части от 18 ноября 2013 года  и приказом командующего войсками Воздушно-космической обороны от 24 февраля 2014 года, по истечении срока и</w:t>
      </w:r>
      <w:proofErr w:type="gramEnd"/>
      <w:r w:rsidRPr="00276A27">
        <w:t xml:space="preserve"> </w:t>
      </w:r>
      <w:r w:rsidRPr="00276A27">
        <w:rPr>
          <w:rStyle w:val="0pt"/>
          <w:rFonts w:eastAsia="Calibri"/>
        </w:rPr>
        <w:t xml:space="preserve">выдать ему </w:t>
      </w:r>
      <w:r w:rsidRPr="00276A27">
        <w:t xml:space="preserve">копию </w:t>
      </w:r>
      <w:r w:rsidRPr="00276A27">
        <w:rPr>
          <w:rStyle w:val="0pt"/>
          <w:rFonts w:eastAsia="Calibri"/>
        </w:rPr>
        <w:t xml:space="preserve">служебной </w:t>
      </w:r>
      <w:r w:rsidRPr="00276A27">
        <w:t>карточки.</w:t>
      </w:r>
    </w:p>
    <w:p w:rsidR="00E239DD" w:rsidRPr="00276A27" w:rsidRDefault="00E239DD" w:rsidP="00E239DD">
      <w:pPr>
        <w:spacing w:after="0" w:line="240" w:lineRule="auto"/>
        <w:ind w:firstLine="567"/>
        <w:jc w:val="both"/>
      </w:pPr>
      <w:proofErr w:type="gramStart"/>
      <w:r w:rsidRPr="00276A27">
        <w:t xml:space="preserve">Командир воинской части, рассмотрев рапорт заявителя, произвел запись в служебной карточке о снятии 27 февраля 2015 года дисциплинарного взыскания, </w:t>
      </w:r>
      <w:r w:rsidRPr="00276A27">
        <w:rPr>
          <w:rStyle w:val="0pt"/>
          <w:rFonts w:eastAsia="Calibri"/>
        </w:rPr>
        <w:t xml:space="preserve">объявленного </w:t>
      </w:r>
      <w:r w:rsidRPr="00276A27">
        <w:t>П. приказом командующего войсками Воздушно-космической обороны от 24 февраля 2014 года, по истечении срока и отказал заявителю в производстве соответствующей записи в отношении дисциплинарного взыскания, объявленного ему приказом вышестоящего  командира воинской части от 18 ноября 2013 года.</w:t>
      </w:r>
      <w:proofErr w:type="gramEnd"/>
    </w:p>
    <w:p w:rsidR="00E239DD" w:rsidRPr="00276A27" w:rsidRDefault="00E239DD" w:rsidP="00E239DD">
      <w:pPr>
        <w:spacing w:after="0" w:line="240" w:lineRule="auto"/>
        <w:ind w:firstLine="567"/>
        <w:jc w:val="both"/>
      </w:pPr>
      <w:r w:rsidRPr="00276A27">
        <w:t xml:space="preserve">По смыслу статьи 103 ДУ </w:t>
      </w:r>
      <w:proofErr w:type="gramStart"/>
      <w:r w:rsidRPr="00276A27">
        <w:t>ВС</w:t>
      </w:r>
      <w:proofErr w:type="gramEnd"/>
      <w:r w:rsidRPr="00276A27">
        <w:t xml:space="preserve"> РФ снятие с военнослужащего</w:t>
      </w:r>
      <w:r w:rsidRPr="00276A27">
        <w:rPr>
          <w:rStyle w:val="14pt0pt75"/>
          <w:rFonts w:eastAsia="Calibri"/>
          <w:b w:val="0"/>
        </w:rPr>
        <w:t xml:space="preserve"> </w:t>
      </w:r>
      <w:r w:rsidRPr="00276A27">
        <w:t>дисциплинарного взыскания по истечении года допускается при отсутствии других дисциплинарных взысканий.</w:t>
      </w:r>
    </w:p>
    <w:p w:rsidR="00E239DD" w:rsidRPr="00276A27" w:rsidRDefault="00E239DD" w:rsidP="00E239DD">
      <w:pPr>
        <w:spacing w:after="0" w:line="240" w:lineRule="auto"/>
        <w:ind w:firstLine="567"/>
        <w:jc w:val="both"/>
      </w:pPr>
      <w:proofErr w:type="gramStart"/>
      <w:r w:rsidRPr="00276A27">
        <w:t>Поскольку командиром воинской части в служебной карточке заявителя правомерно по истечении года была произведена запись о снятии дисциплинарного взыскания, объявленного ему приказом командующего войсками Воздушно-</w:t>
      </w:r>
      <w:r w:rsidRPr="00276A27">
        <w:softHyphen/>
        <w:t>космической обороны от 24 февраля 2014 года, то препятствий для производства записи в служебной карточке заявителя о снятии по истечении срока ранее примененного дисциплинарного взыскания у командира части не было.</w:t>
      </w:r>
      <w:proofErr w:type="gramEnd"/>
    </w:p>
    <w:p w:rsidR="00E239DD" w:rsidRPr="00276A27" w:rsidRDefault="00E239DD" w:rsidP="00E239DD">
      <w:pPr>
        <w:spacing w:after="0" w:line="240" w:lineRule="auto"/>
        <w:ind w:firstLine="567"/>
        <w:jc w:val="both"/>
      </w:pPr>
      <w:proofErr w:type="gramStart"/>
      <w:r w:rsidRPr="00276A27">
        <w:t xml:space="preserve">При таких обстоятельствах суд признал незаконными действия командира воинской части, связанные с ненадлежащим разрешением рапорта П. от 17 марта 2015 года, и для восстановления нарушенного права заявителя возложил обязанность на командира воинской части внести запись в служебную карточку П. о снятии по истечении срока дисциплинарного </w:t>
      </w:r>
      <w:r w:rsidRPr="00276A27">
        <w:lastRenderedPageBreak/>
        <w:t>взыскания, объявленного ему приказом вышестоящего командира воинской части, и выдать П. заверенную надлежащим образом копию</w:t>
      </w:r>
      <w:proofErr w:type="gramEnd"/>
      <w:r w:rsidRPr="00276A27">
        <w:t xml:space="preserve"> его служебной карточки.</w:t>
      </w:r>
    </w:p>
    <w:p w:rsidR="00160214" w:rsidRDefault="00160214"/>
    <w:p w:rsidR="00E239DD" w:rsidRPr="007321EB" w:rsidRDefault="00E239DD" w:rsidP="00E239DD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E239DD" w:rsidRDefault="00E239DD"/>
    <w:sectPr w:rsidR="00E239DD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239DD"/>
    <w:rsid w:val="00160214"/>
    <w:rsid w:val="00E23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9DD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0pt">
    <w:name w:val="Основной текст + Интервал 0 pt"/>
    <w:basedOn w:val="a0"/>
    <w:rsid w:val="00E239D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7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1">
    <w:name w:val="Основной текст1"/>
    <w:basedOn w:val="a"/>
    <w:rsid w:val="00E239DD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14pt0pt75">
    <w:name w:val="Основной текст + 14 pt;Полужирный;Интервал 0 pt;Масштаб 75%"/>
    <w:basedOn w:val="a0"/>
    <w:rsid w:val="00E239D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"/>
      <w:w w:val="75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">
    <w:name w:val="Основной текст (2)_"/>
    <w:basedOn w:val="a0"/>
    <w:link w:val="20"/>
    <w:rsid w:val="00E239D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239D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2638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2016-09-30T05:26:00Z</dcterms:created>
  <dcterms:modified xsi:type="dcterms:W3CDTF">2016-09-30T05:28:00Z</dcterms:modified>
</cp:coreProperties>
</file>