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CE9" w:rsidRPr="00E14CE0" w:rsidRDefault="009F7CE9" w:rsidP="00E14C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434343"/>
          <w:sz w:val="26"/>
          <w:szCs w:val="26"/>
        </w:rPr>
      </w:pPr>
      <w:r w:rsidRPr="00E14CE0">
        <w:rPr>
          <w:rFonts w:ascii="Times New Roman" w:eastAsia="Times New Roman" w:hAnsi="Times New Roman" w:cs="Times New Roman"/>
          <w:b/>
          <w:color w:val="434343"/>
          <w:sz w:val="26"/>
          <w:szCs w:val="26"/>
        </w:rPr>
        <w:t>ОБЗОР ПРАКТИКИ РАССМОТРЕНИЯ СУДАМИ ОБЩЕЙ ЮРИСДИКЦИИ ДЕЛ О</w:t>
      </w:r>
      <w:r w:rsidR="002D6631" w:rsidRPr="00E14CE0">
        <w:rPr>
          <w:rFonts w:ascii="Times New Roman" w:eastAsia="Times New Roman" w:hAnsi="Times New Roman" w:cs="Times New Roman"/>
          <w:b/>
          <w:color w:val="434343"/>
          <w:sz w:val="26"/>
          <w:szCs w:val="26"/>
        </w:rPr>
        <w:t xml:space="preserve"> </w:t>
      </w:r>
      <w:r w:rsidRPr="00E14CE0">
        <w:rPr>
          <w:rFonts w:ascii="Times New Roman" w:eastAsia="Times New Roman" w:hAnsi="Times New Roman" w:cs="Times New Roman"/>
          <w:b/>
          <w:color w:val="434343"/>
          <w:sz w:val="26"/>
          <w:szCs w:val="26"/>
        </w:rPr>
        <w:t>ПРИСУЖДЕНИИ КОМПЕНСАЦИИ ЗА НАРУШЕНИЕ ПРАВА НА СУДОПРОИЗВОДСТВО В</w:t>
      </w:r>
      <w:r w:rsidR="002D6631" w:rsidRPr="00E14CE0">
        <w:rPr>
          <w:rFonts w:ascii="Times New Roman" w:eastAsia="Times New Roman" w:hAnsi="Times New Roman" w:cs="Times New Roman"/>
          <w:b/>
          <w:color w:val="434343"/>
          <w:sz w:val="26"/>
          <w:szCs w:val="26"/>
        </w:rPr>
        <w:t xml:space="preserve"> </w:t>
      </w:r>
      <w:r w:rsidRPr="00E14CE0">
        <w:rPr>
          <w:rFonts w:ascii="Times New Roman" w:eastAsia="Times New Roman" w:hAnsi="Times New Roman" w:cs="Times New Roman"/>
          <w:b/>
          <w:color w:val="434343"/>
          <w:sz w:val="26"/>
          <w:szCs w:val="26"/>
        </w:rPr>
        <w:t>РАЗУМНЫЙ СРОК ИЛИ ПРАВА НА ИСПОЛНЕНИЕ СУДЕБНОГО АКТА</w:t>
      </w:r>
      <w:r w:rsidR="002D6631" w:rsidRPr="00E14CE0">
        <w:rPr>
          <w:rFonts w:ascii="Times New Roman" w:eastAsia="Times New Roman" w:hAnsi="Times New Roman" w:cs="Times New Roman"/>
          <w:b/>
          <w:color w:val="434343"/>
          <w:sz w:val="26"/>
          <w:szCs w:val="26"/>
        </w:rPr>
        <w:t xml:space="preserve"> </w:t>
      </w:r>
      <w:r w:rsidRPr="00E14CE0">
        <w:rPr>
          <w:rFonts w:ascii="Times New Roman" w:eastAsia="Times New Roman" w:hAnsi="Times New Roman" w:cs="Times New Roman"/>
          <w:b/>
          <w:color w:val="434343"/>
          <w:sz w:val="26"/>
          <w:szCs w:val="26"/>
        </w:rPr>
        <w:t>В РАЗУМНЫЙ СРОК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2D6631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Верховным Судом РФ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совместно с верховным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 судами республик, краевыми, областными и приравненными к  ним судами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проведено на основании Федерального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закона от 30 апреля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2010 г. N 68-ФЗ "О компенсации за нарушение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права на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судопроизводство в разумный срок или права на исполнение судебного акта в разу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мный срок" (далее - Закон). Изучение судебной практики показало, что суды 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целом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правильно применяют Закон. </w:t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Вместе с тем в судебной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практике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возникли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вопро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сы, и в целях их правильного 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единообразного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разрешения 23 декабря 2010 г. Пленумом Верховного Суда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РФ и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Пленумом Высшего Арбитражного Суда РФ было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принято совместное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Постановление "О некоторых вопросах,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возникших при рассмотрении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дел о присуждении компенсации за нарушение права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на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судопроизводство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разумный срок или права на исполнение судебного акта в разумный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срок".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 основу настоящего обзора положены наиболее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часто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повторяющиеся основания, по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которым Верховным Судом РФ отменены,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изменены или оставлены без изменения судебные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постановления,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принятые нижестоящими судами. Обзор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составлен с учетом практики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судов Российской Федерации за период с мая 2010 г. по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апрель 2011 г.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                        </w:t>
      </w:r>
      <w:r w:rsid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Общие положения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2D6631" w:rsidRDefault="002D6631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1. Отсутствие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принятого в отношении заявителя судеб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ного акта, предусматривающего обращение взыскания на средства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бюджетов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бюджетной системы Российской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Ф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едерации, является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неустранимым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обстоятельством, препятствующим повторному обращению в суд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заявлением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о присуждении компенсации. </w:t>
      </w:r>
    </w:p>
    <w:p w:rsidR="002D6631" w:rsidRDefault="002D6631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 первой  инстанции на основании п. 2 ч. 1 ст. 244-6 ГПК РФ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возвратил заявление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присуждении компенсации за нарушение права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на исполнение судебного акта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в разумный срок, так как заявление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было подано непосредственно в суд, рассматривающий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данное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заявление, минуя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суд,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вынесший судебный акт по делу.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Было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отмечено, что возвращение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заявления о присуждении компенсации за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нарушение права на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судопроизводство в разумный срок или права на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исполнение судебного постановления в разумный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срок не является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препятствием для повторного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обращения с таким заявлением в суд в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общем порядке после устранения обстоятельств,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послуживших осно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ванием для его возвращения.</w:t>
      </w:r>
    </w:p>
    <w:p w:rsidR="009F7CE9" w:rsidRPr="002D6631" w:rsidRDefault="002D6631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инстанции согласился с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возращением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заявления, одновременно указав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то, что отсутствие принятого в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отношении заявителя судебного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акта, предусматривающего обращение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взыскания на средства бюджетов бюджетной системы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Российской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Федерации, является неустранимым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обстоятельством. В связи с этим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из определения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возвращении заявления было исключено указание о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возможности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заявителя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вновь обратиться с заявлением о присуждении компенсации в суд в соответствии с ГПК РФ.</w:t>
      </w:r>
    </w:p>
    <w:p w:rsidR="009F7CE9" w:rsidRPr="002D6631" w:rsidRDefault="002D6631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4E5784"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Определение от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27 июля 2010 г. N 49-Г10-44 &lt;1&gt;</w:t>
      </w:r>
      <w:r w:rsidR="004E5784"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Здесь и далее приводятся судебные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постановления Верховного Суда Российской Федерации.</w:t>
      </w:r>
    </w:p>
    <w:p w:rsidR="002D6631" w:rsidRDefault="002D6631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lastRenderedPageBreak/>
        <w:tab/>
        <w:t xml:space="preserve">2. Заявление о присуждении компенсации за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неисполнение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судебного акта, не предусматривающего обращение взыскания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средства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бюджетов бюджетной системы Российской Федерации, не может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быть оставлено без движения в связи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 отсутствием у заявителя права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на подачу такого заявления.</w:t>
      </w:r>
    </w:p>
    <w:p w:rsidR="002D6631" w:rsidRDefault="002D6631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Судом первой инстанции на основании ст. 136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ГПК РФ было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оставлено без движения заявление о присуждении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компенсации за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нарушение права на исполнение  судебного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акта в разумный срок в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связи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тем, что заявитель не указал реквизиты банковского счета, на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который должны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быть перечислены средства, подлежащие взысканию, а также не была приложена доверенность на представителя.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proofErr w:type="gramEnd"/>
    </w:p>
    <w:p w:rsidR="009F7CE9" w:rsidRPr="002D6631" w:rsidRDefault="002D6631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инстанции указал, что суд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не должен был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обсуждать  вопрос об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оставлении заявления без движения, поскольку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лицо не обладает правом на подачу заявления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присуждении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компенсации, так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как неисполненный судебный акт не предусматривал </w:t>
      </w:r>
      <w:r w:rsidR="004E578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обращение взыскания на средства бюджетов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бю</w:t>
      </w:r>
      <w:r w:rsidR="004E578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джетной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системы </w:t>
      </w:r>
      <w:r w:rsidR="004E578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Российской  Федерации. Определение судьи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было отменено, и вопрос </w:t>
      </w:r>
      <w:r w:rsidR="004E578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разрешен по существу - заявление о присуждении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компенсации возращено на основании п. 1 ч. 1 ст. 244-6 ГПК РФ.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 </w:t>
      </w:r>
      <w:r w:rsidR="004E5784"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10 августа 2010 г. N 49-Г10-52</w:t>
      </w:r>
      <w:r w:rsidR="004E5784"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4E5784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3. Заявление о присуждении компенсации возвращается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основании п. 2 ч. 1 ст. 244-6 ГПК РФ (подача заявления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нарушением порядка и сроков)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случаях, если заявитель обладает правом на присуждение компенсации.</w:t>
      </w:r>
    </w:p>
    <w:p w:rsidR="009F7CE9" w:rsidRPr="002D6631" w:rsidRDefault="004E5784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первой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инстанции на основании п. 2 ч. 1 ст. 244-6 ГПК РФ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возвратил заявление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присуждении компенсации за нарушение права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исполнение судебного акта 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разумный срок, так как судебный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акт, предусматривающий обязанность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администрации муниципального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образования предоставить жилое помещение на условиях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договора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социального найма, не является судебным актом,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неисполнение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которого в разумные сроки,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 смыслу Закона, предоставляет лицу право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на подачу заявления о компенсации, т. е. не является судебным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актом, предусматривающим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обращение взыскания на средства бюджетов бюджетной системы Российской Федерации.</w:t>
      </w:r>
    </w:p>
    <w:p w:rsidR="009F7CE9" w:rsidRPr="002D6631" w:rsidRDefault="004E5784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инстанции указал,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что п. 2 ч. 1 ст. 244-6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ГПК РФ применяется в случаях, если лицо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бладает правом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присуждение компенсации. Отсутствие судебного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акта,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предусматривающего обращение взыскания на средства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бюджетов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бюджетной системы Российской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Федерации, обусловливает применение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п. 1 ч. 1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ст. 244-6 ГПК РФ в качестве основания для возвращения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заявления. Определение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 возвращении было изменено с указанием на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то, что заявление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 присуждении компенсации подлежит возвращению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 основании п. 1 ч. 1 ст. 244-6 ГПК РФ.</w:t>
      </w:r>
    </w:p>
    <w:p w:rsidR="006F11EA" w:rsidRPr="002D6631" w:rsidRDefault="006F11EA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</w:t>
      </w:r>
      <w:r w:rsidR="004E5784"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24 августа 2010 г. N 39-Г10-3</w:t>
      </w:r>
      <w:proofErr w:type="gramStart"/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4E5784">
        <w:rPr>
          <w:rFonts w:ascii="Times New Roman" w:eastAsia="Times New Roman" w:hAnsi="Times New Roman" w:cs="Times New Roman"/>
          <w:color w:val="434343"/>
          <w:sz w:val="26"/>
          <w:szCs w:val="26"/>
        </w:rPr>
        <w:t>)</w:t>
      </w:r>
      <w:proofErr w:type="gramEnd"/>
      <w:r w:rsidR="004E5784">
        <w:rPr>
          <w:rFonts w:ascii="Times New Roman" w:eastAsia="Times New Roman" w:hAnsi="Times New Roman" w:cs="Times New Roman"/>
          <w:color w:val="434343"/>
          <w:sz w:val="26"/>
          <w:szCs w:val="26"/>
        </w:rPr>
        <w:t>.</w:t>
      </w:r>
    </w:p>
    <w:p w:rsidR="009F7CE9" w:rsidRPr="002D6631" w:rsidRDefault="004E5784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4. Правом </w:t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обращение в суд с заявлением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 присуждении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компенсации за нарушение</w:t>
      </w:r>
      <w:proofErr w:type="gramEnd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права на исполнение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судебного акта в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разумный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срок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наделены лишь те взыскатели, право которых нарушено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неисполнением в разумный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ок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судебных актов, предусматривающих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обращение взыскания на средства бюджетов бюджетной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системы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Российской Федерации.</w:t>
      </w:r>
    </w:p>
    <w:p w:rsidR="009F7CE9" w:rsidRPr="002D6631" w:rsidRDefault="004E5784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первой инстанции удовлетворил заявление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компенсации за нарушение права на исполнение судебного акта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й срок и взыскал компенсацию в размере 80 тыс. </w:t>
      </w:r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руб.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рассмотрении заявления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lastRenderedPageBreak/>
        <w:t xml:space="preserve">присуждении </w:t>
      </w:r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компенсации суд исходил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из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того, что  подтвержденное судебным решением право заявителя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получение государственного жилищного сертификата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следует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расценивать ка</w:t>
      </w:r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 право на получение бюджетных средств, 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судебное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>решение - как решение</w:t>
      </w:r>
      <w:proofErr w:type="gramEnd"/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, предусматривающее обращение взыскания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средства бюджетов бюджетной сис</w:t>
      </w:r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темы Российской Федерации. При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этом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указал, что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положения</w:t>
      </w:r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Закона подлежат применению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рассмотрении заявления </w:t>
      </w:r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>о присуждении компенсации, так как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решение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суда не исполнено в части выдачи заявителю жилищного сертификата по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настоящее время.</w:t>
      </w:r>
    </w:p>
    <w:p w:rsidR="006F11EA" w:rsidRPr="002D6631" w:rsidRDefault="00A77D7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инстанции отменил решение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0E3679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компенсации и на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основании ст. 220 ГПК РФ прекратил производство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по  делу.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 этом было отмечено, что, по смыслу ч. 1 ст. 1 Закона,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правом на обращение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суд с заявлением о присуждении компенсации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 нарушение права на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исполнение судебного акта в разумный срок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наделены лишь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те взыскатели, право которых нарушено неисполнением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 разумный срок судебных актов, предусматривающих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обращение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взыскания на средства бюджетов бюджетной системы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Российской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Федерации.</w:t>
      </w:r>
      <w:proofErr w:type="gramEnd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Согласно ст.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6 БК РФ бюджет - это форма образования 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расходования  денежных средств, предназначенных для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финансового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обеспечения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задач и функций государства и местного самоуправления.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Обращение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взыскани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я на средства бюджетов бюджетной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системы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Российской Федерации по судебному акту  означает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возникновение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денежного обязательства у Российской Федерации или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субъекта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Российской Федерации, или у муниципального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образования (органа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мест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ного самоуправления). Как следует из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ст. 6 БК РФ, денежные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обязательства - это обязанность получателя бюджетных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средств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уплатить бюджету, физическому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лицу или юридическому лицу за счет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средств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бюджета определенные денежные средства. Таким образом, для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предъявления требования о присуждении компенсации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 нарушение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права на исполнение судебного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акта в разумный срок должно иметь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место неисполнение денежного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обязательства со стороны Российской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Федерации, субъекта Российской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Фед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ерации, органа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местного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самоуправления, т. е. неисполнение установленной решением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обязанности должника уплатить взыскателю определенную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денежную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сумму. В рассматриваемом случае решение суда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предусматривало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обязанность выдать жилищный сер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>тификат.</w:t>
      </w:r>
    </w:p>
    <w:p w:rsidR="009F7CE9" w:rsidRPr="002D6631" w:rsidRDefault="006F11EA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3 декабря 2010 г. N 65-Г10-4</w:t>
      </w:r>
      <w:r w:rsidR="00A77D70"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A77D70" w:rsidRDefault="00A77D7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</w:p>
    <w:p w:rsidR="009F7CE9" w:rsidRPr="002D6631" w:rsidRDefault="00A77D7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5. Непроведение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индексации денежных средств, выплачиваемых по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судебному акту, не является основанием для обращения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суд с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заявлением о присуждении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компе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нсации за нарушение права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исполнение судебного акта в разумный срок.</w:t>
      </w:r>
    </w:p>
    <w:p w:rsidR="009F7CE9" w:rsidRPr="002D6631" w:rsidRDefault="00A77D7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первой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на основании п. 1 ч. 1 ст. 244-6 ГПК РФ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возвратил  заявление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за нарушение права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исполнение судебного акта 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разумный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срок в связи тем, что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реализация указания в решении суда о дальнейшей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индексации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взысканных 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пользу заявителя сумм компенсации за вред здоровью 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приобретение продовольственных товаров поставлена в зависимость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от действующего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законодате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льства</w:t>
      </w:r>
      <w:proofErr w:type="gramEnd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 усмотрения законодателя и, по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смыслу Закона, не является денежным обязательством.</w:t>
      </w:r>
    </w:p>
    <w:p w:rsidR="009F7CE9" w:rsidRPr="002D6631" w:rsidRDefault="00A77D7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кассационной инстанции, оставив определение о возвращении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без изменения, указал, что заявителем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предъявлены требования в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связи с неисполнением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решения суда в части проведения индексации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взысканных судом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lastRenderedPageBreak/>
        <w:t xml:space="preserve">сумм ежемесячной денежной компенсации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приобретение продовольственных товаров и ежегодной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денежной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компенсации за вред здоровью. Однако конкретное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денежное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обязательств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 в части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индексации, которое подлежит исполнению за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счет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средств бюджетной системы Российской Федерации, решением суда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не установлено. В его резолютивной части указано только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возможности последующей индексации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взысканных сумм вышеназванных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компенсаций в соответствии с действующим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законодательством.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Следовательно, у заявителя не возникло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право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>на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предъявление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требования о присуждении компенсации за нарушение права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>исполнение судебного акта в разумный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срок</w:t>
      </w:r>
      <w:r w:rsidR="00514B7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в порядке 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основаниям, предусмотренным Законом.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</w:t>
      </w:r>
      <w:r w:rsidR="000E3679"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</w:t>
      </w:r>
      <w:r w:rsidR="000E3679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28 сентября 2010 г. N 13-Г10-6).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0E367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6. Решение о взыскании денежных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сре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дств с г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осударственного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унитарного предприятия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не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является судебным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актом,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предусматривающим обращение взыскания на средства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бюджетов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бюджетной системы Российской Федерации.</w:t>
      </w:r>
    </w:p>
    <w:p w:rsidR="009F7CE9" w:rsidRPr="002D6631" w:rsidRDefault="000E367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первой  инстанции на основании п. 1 ч. 1 ст. 244-6 ГПК РФ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возвратил  заявление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за нарушение права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ис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полнение судебного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акта в разумный срок, поскольку судебный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акт о взыскании денежных средств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 государственного унитарного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предприятия, по смыслу Закона, не является судебным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актом,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предусматривающим обращение взыскания на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средства бюджетов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бюджетной системы Российской Федерации.</w:t>
      </w:r>
      <w:proofErr w:type="gramEnd"/>
    </w:p>
    <w:p w:rsidR="009F7CE9" w:rsidRPr="002D6631" w:rsidRDefault="000E367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оставил без изменения определение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 возвращении заявления.</w:t>
      </w:r>
    </w:p>
    <w:p w:rsidR="009F7CE9" w:rsidRPr="002D6631" w:rsidRDefault="000E367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  (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9 ноября 2010 г. N 3-Г10-22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0E367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7. </w:t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Закон не предусматривает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ждение компенсации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отдельные нарушения в процессе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производства по уголовному делу,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выразившиеся,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частности, в незаконных задержании, содержании под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стражей.</w:t>
      </w:r>
      <w:proofErr w:type="gramEnd"/>
    </w:p>
    <w:p w:rsidR="009F7CE9" w:rsidRPr="002D6631" w:rsidRDefault="000E367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первой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на основании п. 1 ч. 1 ст. 244-6 ГПК РФ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возвратил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заявлени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за нарушение права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 судопроизводство в разумный срок, так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как заявление подано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лицом,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не имеющим право на его подачу. Суд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отметил, что, по смыслу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Закона 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УПК РФ, заявление о присуждении компенсации за нарушение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ава на уголовное судопроизводство 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разумный срок может быть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подано в защиту </w:t>
      </w:r>
      <w:r w:rsidR="006C2CC3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предполагаемого нарушенного права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 разумные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6C2CC3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сроки досудебного и судебного производства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 уголовному делу,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6C2CC3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связанному с привлечением лица к  уголовной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ответственности.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6C2CC3">
        <w:rPr>
          <w:rFonts w:ascii="Times New Roman" w:eastAsia="Times New Roman" w:hAnsi="Times New Roman" w:cs="Times New Roman"/>
          <w:color w:val="434343"/>
          <w:sz w:val="26"/>
          <w:szCs w:val="26"/>
        </w:rPr>
        <w:t>Обстоятельства, указанные в заявлении, связаны с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отдельными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6C2CC3">
        <w:rPr>
          <w:rFonts w:ascii="Times New Roman" w:eastAsia="Times New Roman" w:hAnsi="Times New Roman" w:cs="Times New Roman"/>
          <w:color w:val="434343"/>
          <w:sz w:val="26"/>
          <w:szCs w:val="26"/>
        </w:rPr>
        <w:t>процессуальными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действиями (кассационное обжалование постановления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6C2CC3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 избрании в отношении заявителя меры пресечения 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виде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6C2CC3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заключения под стражу),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проводимыми</w:t>
      </w:r>
      <w:r w:rsidR="006C2CC3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в рамках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уголовного дела,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6C2CC3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возбужденного в отношении заявителя, в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связи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 чем присуждение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6C2CC3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компенсации за указанные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им в заявлении предполагаемые нарушения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не предусмотрено Законом.</w:t>
      </w:r>
    </w:p>
    <w:p w:rsidR="009F7CE9" w:rsidRPr="002D6631" w:rsidRDefault="006C2CC3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оставил без изменения определение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 возвращении заявления.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  </w:t>
      </w:r>
      <w:r w:rsidR="006C2CC3"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18 января 2011 г. N 35-Г10-26</w:t>
      </w:r>
      <w:r w:rsidR="006C2CC3"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6C2CC3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8. Право на присуждение компенсации в связи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 длительным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рассмотрением судом жалобы в порядке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ст. 125 УПК РФ Законом не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предусмотрено.</w:t>
      </w:r>
    </w:p>
    <w:p w:rsidR="009F7CE9" w:rsidRPr="002D6631" w:rsidRDefault="006C2CC3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lastRenderedPageBreak/>
        <w:tab/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  первой  инстанции на основании п. 1 ч. 1 ст. 244-6 ГПК РФ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196788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возвратил  заявление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за нарушение права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196788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судопроизводство в разумный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срок, так как, по смыслу Закона,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196788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рассмотрение жалобы в порядке ст. 125 УПК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РФ не охватывается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понятием уголовного судопроизводства.</w:t>
      </w:r>
    </w:p>
    <w:p w:rsidR="009F7CE9" w:rsidRPr="002D6631" w:rsidRDefault="00196788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оставил без изменения определение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возвращении, отметив, что заявление о присуждении компенсации за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нарушение права на уголовное судопроизводство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разумный срок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может быть подано в защиту предполагаемого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нарушения права на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разумные сроки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досудебного и судебного производства по уголовному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делу, связанного с привлечением лица к уголовной ответственности.</w:t>
      </w:r>
    </w:p>
    <w:p w:rsidR="009F7CE9" w:rsidRPr="002D6631" w:rsidRDefault="009F7CE9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</w:t>
      </w:r>
      <w:r w:rsidR="00196788"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21 сентября 2010 г. N 25-Г10-10</w:t>
      </w:r>
      <w:r w:rsidR="00196788"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196788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9. Разрешение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судом вопроса об условно-досрочном освобождении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от отбывания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наказания не связано с привлечением лица к уголовной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ответственности, поэтому право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 подачу заявления о присуждении</w:t>
      </w:r>
      <w:r w:rsidR="006F11EA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компенсации согласно Закону не возникает.</w:t>
      </w:r>
    </w:p>
    <w:p w:rsidR="009F7CE9" w:rsidRPr="002D6631" w:rsidRDefault="00196788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первой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на основании п. 5 ч. 1 ст. 244-6 ГПК РФ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возвратил заявление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за нарушение права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судопроизводство в разумный срок на основании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очевидного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отсутствия нарушения права заявителя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судопроизводство  в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разумный срок.</w:t>
      </w:r>
    </w:p>
    <w:p w:rsidR="009F7CE9" w:rsidRPr="002D6631" w:rsidRDefault="00196788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инстанции, изменяя определение о возращении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заявления о присуждении компенсации,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подчеркнул, что разрешение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судом вопроса об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словно-досрочном  освобождении от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отбывания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наказания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свя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зано с исполнением приговора,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а не с привлечением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лица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  уголовной ответственности, поэтому лицо не обладало правом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подачу заявления о присуждении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компенсации согласно Закону.</w:t>
      </w:r>
    </w:p>
    <w:p w:rsidR="009F7CE9" w:rsidRPr="002D6631" w:rsidRDefault="00196788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Определение о возращении было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изменено.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Из мотивировочной части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определения о возвращении заявления было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исключено положение о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том, что заявление о присуждении компенсации возвращается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основании п. 5 ч. 1   ст. 244-6 УПК РФ,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мотивировочная часть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определения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 возращении заявления была дополнена указанием на то,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что заявление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 присуждении компенсации возвращается на основании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п. 1 ч. 1 ст. 244-6 ГПК РФ.</w:t>
      </w:r>
      <w:proofErr w:type="gramEnd"/>
    </w:p>
    <w:p w:rsidR="009F7CE9" w:rsidRPr="002D6631" w:rsidRDefault="009F7CE9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 </w:t>
      </w:r>
      <w:r w:rsidR="00196788"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12 октября 2010 г. N 45-Г10-35</w:t>
      </w:r>
      <w:r w:rsidR="00196788"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196788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10. Закон не исключает возможности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обращения в суд лица, в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отнош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ении которого велось (ведется) производство по делу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административном правонарушении, с заявлением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компенсации в случае нарушения разумного срока судопроизводства.</w:t>
      </w:r>
    </w:p>
    <w:p w:rsidR="009F7CE9" w:rsidRPr="002D6631" w:rsidRDefault="00196788" w:rsidP="006F1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первой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на основании п. 1 ч. 1 ст. 244-6 ГПК РФ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возвратил заявление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за нарушение права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 судопроизводство в разумный срок, так как </w:t>
      </w:r>
      <w:r w:rsidR="0053141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из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заявления 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3141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приложенных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 нему документов усматривалось, что по делу заявителя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3141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 суде осуществлялось административное производство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и,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531410">
        <w:rPr>
          <w:rFonts w:ascii="Times New Roman" w:eastAsia="Times New Roman" w:hAnsi="Times New Roman" w:cs="Times New Roman"/>
          <w:color w:val="434343"/>
          <w:sz w:val="26"/>
          <w:szCs w:val="26"/>
        </w:rPr>
        <w:t>следовательно, заявитель не имел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статуса, </w:t>
      </w:r>
      <w:r w:rsidR="0053141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дающего право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обращение в суд с заявлением о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компенсации.</w:t>
      </w:r>
    </w:p>
    <w:p w:rsidR="009F7CE9" w:rsidRPr="002D6631" w:rsidRDefault="0053141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инстанции отменил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указанное определение 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передал вопрос на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новое рассмотрение в суд первой инстанции.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этом суд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подчеркнул, что Закон не исключает возможности для лица,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 отношении которого велось (ведется) производство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 делу об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административном правонарушении,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lastRenderedPageBreak/>
        <w:t xml:space="preserve">потерпевшего,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законных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представителей физического лица, в отношении которого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велось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(ведется)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производство по делу об административном правонарушении,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или потерпевшего, являющихся несовершеннолетними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либо по своему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физическому или психическому состоянию лишенных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возможности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самостоятельно реализовать свои права, обратиться в суд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заявлением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в случае нарушения разумного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срока судопроизводства.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    </w:t>
      </w:r>
      <w:r w:rsidR="00531410"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29 марта 2011 г. N 5-Г11-31</w:t>
      </w:r>
      <w:r w:rsidR="00531410"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53141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Обращение в суд с заявлением о присуждении компенсации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53141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11. Заявление о присуждении компенсации, поданное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нарушен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ием порядка,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предусмотренного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ст. 244-2 ГПК РФ (минуя суд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первой  инстанции), подлежит  возвращению  на основании  п. 2  ч. 1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ст. 244-6 ГПК РФ.</w:t>
      </w:r>
    </w:p>
    <w:p w:rsidR="009F7CE9" w:rsidRPr="002D6631" w:rsidRDefault="0053141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 первой инстанц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ии на основании ст. 136 ГПК РФ оставил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без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движения заявление о присуждении компенсации за нарушение права  на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судопроизводство в разумный срок, как поданное с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нарушением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требований, предусмотренных ст. 131 ГПК РФ.</w:t>
      </w:r>
    </w:p>
    <w:p w:rsidR="00531410" w:rsidRDefault="0053141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инстанции отметил,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что заявление подано с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нарушением порядка,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предусмотрен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ст. 244-2 ГПК РФ (минуя суд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первой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инстанции). Поэтому заявление 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подлежит возвращению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основании п. 2 ч. 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1 ст. 2446 ГПК РФ. Суд отменил определение об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оставлении заявления о присуждении компенсации без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движения 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принял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новое определение о возвращении заявления на основании п. 2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ч. 1 ст. 244-6 ГПК РФ, как поданного с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нарушением порядка,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установленного ст. 244-6 ГПК РФ.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</w:p>
    <w:p w:rsidR="009F7CE9" w:rsidRPr="002D6631" w:rsidRDefault="0053141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>(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7 сентября 2010 г. N 23-Г10-3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53141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12. Прекращение уголовного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дела по постановлению следователя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в отсутствие судебного решения не лишает лицо, 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отношении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которого велось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уголовное преследование, права на обращение в суд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с требованием о присуждении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компенсации  за  нарушение права на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судопроизводство в разумный срок.</w:t>
      </w:r>
    </w:p>
    <w:p w:rsidR="009F7CE9" w:rsidRPr="002D6631" w:rsidRDefault="0053141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первой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на основании п. 1 ч. 1 ст. 244-6 ГПК РФ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возвратил заявление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за нарушение права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судопроизводство в разумный срок, как поданное лицом,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не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имеющим права на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его подачу, так как судом по уголовному делу не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было принято решения.</w:t>
      </w:r>
    </w:p>
    <w:p w:rsidR="00531410" w:rsidRDefault="0053141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кассационной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отменил определение о возвращении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заявления о присуждении компенсации и передал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вопрос на новое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рассмотрение в суд первой инстанции, поскольку 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силу Закона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заявление о присуждении компенсации за нарушение права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уголовное судопроизводство в разумный срок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может быть подано в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защиту предполагаемого нарушенного права на разумные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сроки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досудебного производства по уголовному делу, связанного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привлечением лица к уголовной</w:t>
      </w:r>
      <w:proofErr w:type="gramEnd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ответ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ственности.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Следовательно,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окончание производства по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уголовному делу в отсутствие судебного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решения не является основанием для возвращения заявления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присуждении компенсации за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нарушение права на судопроизводство в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разумный срок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. </w:t>
      </w:r>
    </w:p>
    <w:p w:rsidR="009F7CE9" w:rsidRPr="002D6631" w:rsidRDefault="0053141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543075"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>(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21 декабря 2010 г. N 49-Г10-91</w:t>
      </w:r>
      <w:r w:rsidR="00543075"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543075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Ускорение рассмотрения дела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543075" w:rsidRDefault="00543075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lastRenderedPageBreak/>
        <w:tab/>
        <w:t xml:space="preserve">13. </w:t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В случае нарушения разумных сроков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в ходе досудебного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производства по уголовному делу право на подачу заявления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присуждении компенсации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может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быть реализовано при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условии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предварительного обращения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заинтересованного лица к прокурору или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руководителю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следственного органа с жалобой в порядке ч.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 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2 ст. 123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УПК РФ, а при поступлении дела в суд - при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условии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предварительного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обращения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заинтересованного лица с заявлением об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ускорении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рассмотрения дела к председателю суда (ст. 6-1 УПК РФ).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</w:p>
    <w:p w:rsidR="00543075" w:rsidRDefault="00543075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первой  инстанции на основании п. 1 ч. 1 ст. 244-6 ГПК РФ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возвратил  заявление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за нарушение права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на судоп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роизводство в разумный 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срок по не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оконченному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производством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уголовному делу, так как не было подано заявление об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ускорении рассмотрения дела.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</w:p>
    <w:p w:rsidR="00543075" w:rsidRDefault="00543075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кассационной инстанции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подчеркнул, что в соответствии с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Законом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 случае нарушения 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разумных сроков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ходе досудебного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производства по уголовному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делу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право на подачу заявления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присуждении компенсации может быть реализовано при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условии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предварительного 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обращения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заинтересованного лица к прокурору или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руководителю  следственного органа с жалобой в порядке ч.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 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2 ст. 123</w:t>
      </w:r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УПК РФ, а при поступлении дела в суд - при</w:t>
      </w:r>
      <w:proofErr w:type="gramEnd"/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условии</w:t>
      </w:r>
      <w:proofErr w:type="gramEnd"/>
      <w:r w:rsidR="00260031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предварительного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обращения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заинтересованного лица с заявлением об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ускорении  рассмотрения  дела к председателю суда (ст. 6-1 УПК РФ).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Как следует из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представленных материалов и установлено судьей, в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нарушение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названных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положений Закона заявитель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 заявлением об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ускорении рассмотрения уголовного дела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порядке, установленном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данным Законом, к указанным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нем лицам не обращался. При таких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обстоятельствах у судьи имелись основания для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возвращения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заявления,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однако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не по п. 1 ч. 1 ст. 244-6 ГПК РФ, а по п. 2 ч. 1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данной статьи. Определение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 возвращении заявления о присуждении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компенсации было изменено. </w:t>
      </w:r>
    </w:p>
    <w:p w:rsidR="009F7CE9" w:rsidRPr="002D6631" w:rsidRDefault="00543075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>(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5 октября 2010 г. N 16-Г10-33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543075" w:rsidRDefault="00543075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14. Закон не связывает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возможность обращения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 заявлением о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присуждении компенсации за нарушение разумного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срока на стадии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досудебного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производства по уголовному делу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 получением ответа на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заявление об ускорении рассмотрения дела.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</w:p>
    <w:p w:rsidR="00543075" w:rsidRDefault="00543075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первой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на основании п. 1 ч. 1 ст. 244-6 ГПК РФ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возвратил заявление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за нарушение права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досудебное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производство в разумный срок, поскольку у заявителя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отсутств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ует право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 подачу заявления о присуждении компенсации в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связи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 неполучением ответа на заявление об ускорении рассмотрения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уголовного дела, а также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связи с тем, что с момента выделения</w:t>
      </w:r>
      <w:proofErr w:type="gramEnd"/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уголовного дела не истек четырехгодичный срок.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</w:p>
    <w:p w:rsidR="00B81287" w:rsidRDefault="00543075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proofErr w:type="gramStart"/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кассацион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отменил определение о возвращении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заявления и передал вопрос </w:t>
      </w:r>
      <w:r w:rsidR="00B81287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новое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рассмотрение в суд первой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B81287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инстанции, так как Закон не связывает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возможность обращения с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B81287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заявлением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за нарушение разумного срока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B81287">
        <w:rPr>
          <w:rFonts w:ascii="Times New Roman" w:eastAsia="Times New Roman" w:hAnsi="Times New Roman" w:cs="Times New Roman"/>
          <w:color w:val="434343"/>
          <w:sz w:val="26"/>
          <w:szCs w:val="26"/>
        </w:rPr>
        <w:t>на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стадии досудебного производства по уголовному делу с получением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B81287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ответа на заявление об ускорении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рассмотрения уголовного дела.</w:t>
      </w:r>
      <w:proofErr w:type="gramEnd"/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B81287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Также было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отмечено, что суд первой инстанции с достоверностью не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B81287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установил момент начала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осуществления уголовного преследования в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отношении заявителя.</w:t>
      </w:r>
      <w:r w:rsidR="00B81287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</w:p>
    <w:p w:rsidR="009F7CE9" w:rsidRPr="002D6631" w:rsidRDefault="00B81287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>(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10 августа 2010 г. N 5-Г10-107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B81287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Возвращение заявления о присуждении компенсации</w:t>
      </w:r>
    </w:p>
    <w:p w:rsidR="00B81287" w:rsidRDefault="00B81287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lastRenderedPageBreak/>
        <w:tab/>
        <w:t xml:space="preserve">15. С учетом обстоятельств дела рассмотрение дела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срок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менее двух - двух с половиной лет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может быть признано нарушением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права на судопроизводство в разумный срок.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</w:p>
    <w:p w:rsidR="00B81287" w:rsidRDefault="00B81287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первой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на основании п. 5 ч. 1 ст. 244-6 ГПК РФ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возврат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ил заявление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за нарушение права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 судопроизводство  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разумный срок, поскольку продолжительность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судопроизводства по гражданскому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делу не превысила 3 года, что с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очевидностью свидетельствует об отсутствии нарушения права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на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судопроизводство по гражданскому делу в разумный срок&lt;1&gt;.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proofErr w:type="gramEnd"/>
    </w:p>
    <w:p w:rsidR="009F7CE9" w:rsidRPr="002D6631" w:rsidRDefault="00B81287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отменил определение о возвращении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заявления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компенсации и передал вопрос в суд первой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инстанции для рассмотрения его по существу, так как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период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судопроизводства продолжительностью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менее двух - двух с половиной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лет с учетом обстоятельств дела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может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быть признан нарушающим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право на судопроизводство в разумный срок.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2 июля 2010 г. N 16-Г10-14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&lt;1&gt; Продолжительность  судопроизводства составила 2 года  и 11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месяцев.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B81287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16. При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принятии заявления к производству суда и рассмотрении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гра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жданского дела были соблюдены процессуальные сроки, что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очевидностью свидетельствует об отсутствии нарушения права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судопроизводство в разумный срок.</w:t>
      </w:r>
    </w:p>
    <w:p w:rsidR="009F7CE9" w:rsidRPr="002D6631" w:rsidRDefault="00B81287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 первой  инстанции на основании п. 5 ч. 1 ст. 244-6 ГПК РФ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возвратил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заявление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о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присуждении компенсации за нарушение права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судопроизводство в разумный срок, так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как при рассмотрении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гражданского дела были соблюдены установленные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процессуальным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законом сроки судебного разбирательства, что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 очевидностью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свидетельствует о соблюдении разумного срока судопроизводства.</w:t>
      </w:r>
    </w:p>
    <w:p w:rsidR="00B81287" w:rsidRDefault="00B81287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Ё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оставил без изменения определение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 возвращении заявления.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</w:p>
    <w:p w:rsidR="009F7CE9" w:rsidRPr="002D6631" w:rsidRDefault="00B81287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>(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21 сентября 2010 г. N 11-Г10-29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150E90" w:rsidRDefault="00150E9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</w:p>
    <w:p w:rsidR="009F7CE9" w:rsidRPr="002D6631" w:rsidRDefault="00150E9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Обстоятельства, имеющие существенное значение</w:t>
      </w:r>
      <w:r w:rsidR="00B81287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для установления факта нарушения права на судопроизводство в</w:t>
      </w:r>
      <w:r w:rsidR="00B81287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разумный срок или права на исполнение судебного акта</w:t>
      </w:r>
      <w:r w:rsidR="00B81287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разумный срок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150E9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17. Несоблюдение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процессуальных сроков рассмотрения дела само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  себе не означает нарушения права на судопроизводство в разумный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срок.</w:t>
      </w:r>
    </w:p>
    <w:p w:rsidR="00150E90" w:rsidRDefault="00150E9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первой инстанции отказал </w:t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удовлетворении заявления о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присуждении компенсации 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за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нарушение права на судопроизводство в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разумный срок</w:t>
      </w:r>
      <w:proofErr w:type="gramEnd"/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, поскольку несоблюдение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установленных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законодательством Российской Федерации процессуальных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сроков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судопроизводство в разумный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срок. Общий срок судопроизводства по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гражданскому делу составил 9 месяцев и 7 дней. </w:t>
      </w:r>
    </w:p>
    <w:p w:rsidR="009F7CE9" w:rsidRPr="002D6631" w:rsidRDefault="00150E90" w:rsidP="00150E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 кассационной инстанции оставил без изменения решение суда.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10 августа 2010 г. N 4-Г10-25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150E90" w:rsidRDefault="00150E9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>18. Рассмотрение судом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гражданского дела в течение 7 лет и 2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месяцев с учетом иных обстоятельств нельзя признать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разумным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сроком судопроизводства.</w:t>
      </w:r>
    </w:p>
    <w:p w:rsidR="00150E90" w:rsidRDefault="00150E9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первой инстанции удовлетворил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требования о присуждении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компенсации  за нарушение права на судопроизводство в разумный срок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 взыскал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lastRenderedPageBreak/>
        <w:t>в пользу заявителя 30 тыс. рублей в связи с тем, что со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дня  по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ступления  искового  заявления 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 и до момента принятия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последнего судебного акта прошло 7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лет и 2 месяца, что нельзя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признать разумным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сроком судопроизводства.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Болезнь судьи, а затем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нахождение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судьи в отпуске обусловили увеличение сроков. Целый ряд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обстоятельств (например,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отложение дела на продолжительный период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времени) свидетельствовал 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недостато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чности 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неэффективности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действий суда, что повлияло на длительность рассмотрения дела.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</w:p>
    <w:p w:rsidR="009F7CE9" w:rsidRPr="002D6631" w:rsidRDefault="00150E9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 кассационной инстанции оставил без изменения решение суда.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17 августа 2010 г. N 14-Г10-34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336508" w:rsidRPr="002D6631" w:rsidRDefault="00336508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150E9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19. Сумма компенсации 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размере 50 тыс. рублей за нарушение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права на судопроизводство 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разумный срок по гражданскому делу,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производство по которому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продолжалось в течение 8 лет 1 месяца и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16 дней, признана недостаточной.</w:t>
      </w:r>
    </w:p>
    <w:p w:rsidR="009F7CE9" w:rsidRPr="002D6631" w:rsidRDefault="00150E9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первой инстанции взыскал в пользу заявителя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50 тыс.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рубле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й в связи с нарушением права на </w:t>
      </w:r>
      <w:r w:rsidR="00014EA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судопроизводство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014EA4">
        <w:rPr>
          <w:rFonts w:ascii="Times New Roman" w:eastAsia="Times New Roman" w:hAnsi="Times New Roman" w:cs="Times New Roman"/>
          <w:color w:val="434343"/>
          <w:sz w:val="26"/>
          <w:szCs w:val="26"/>
        </w:rPr>
        <w:t>гражданскому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делу в разумный срок. Дело неоднократно откладывалось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длительные сроки,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 </w:t>
      </w:r>
      <w:r w:rsidR="00014EA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течение 3 лет проводилась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судебная</w:t>
      </w:r>
      <w:r w:rsidR="00336508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014EA4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экспертиза. Общая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продолжит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ельность судопроизводства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гражданскому делу составила 8 лет 1 месяц и 16 дней.</w:t>
      </w:r>
    </w:p>
    <w:p w:rsidR="009F7CE9" w:rsidRPr="002D6631" w:rsidRDefault="00014EA4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кассационной инстанции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посчитал размер взысканной судом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первой инстанцией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суммы недостаточным. С учетом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конкретных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установленных судом обстоятельств дела,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чрезмерной длительности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дебного рассмотрения дела, а также с учетом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практики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Европейского Суда по правам человека суд увеличил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размер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взысканной компенсации до 80 тыс. рублей.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</w:t>
      </w:r>
      <w:r w:rsidR="00014EA4"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14 сентября 2010 г. N 38-Г10-39</w:t>
      </w:r>
      <w:r w:rsidR="00014EA4"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014EA4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20. Пр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авовая и фактическая сложность дела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сами по себе не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могут 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оправдать общую продолжительность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уголовного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судопроизводства по делу, составившую более 11 лет и 5 месяцев.</w:t>
      </w:r>
    </w:p>
    <w:p w:rsidR="009F7CE9" w:rsidRPr="002D6631" w:rsidRDefault="00014EA4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 xml:space="preserve">Суд первой инстанции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взыскал компенсацию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 нарушение права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на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судопроизводство  по  уголовному делу в разумный срок в размере</w:t>
      </w:r>
      <w:proofErr w:type="gramEnd"/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288 400  руб.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 учетом общей продолжительности судопроизводства по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уголовному делу, составившей более 11 лет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 5 месяцев.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Данное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уголовное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дело отличалось определенной сложностью, большим объемом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(52  тома), </w:t>
      </w:r>
      <w:proofErr w:type="spellStart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многоэпизодностью</w:t>
      </w:r>
      <w:proofErr w:type="spellEnd"/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 делу в качестве обвиняемых было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привлечено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12 лиц, которым было предъявлено обвинение в совершении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преступлений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различн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ой тяжести (убийство,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похищение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человека,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кража, мошенничество и др.), признаны потерпевшими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13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лиц,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допрошены в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качестве свидетелей 74 лица, по делу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проведено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множество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различных экспертиз.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Вместе с тем правовая и фактическая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сложно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сть дела сами 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по себе не могут оправдать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общую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продолжительность уголовного судопроизводства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по данному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делу.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Возвращение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судом дела прокурору на дополнительное расследование и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для  устранения допущенных нарушений, а также отсутствие каких-либо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процессуальных действий суда в течение 6 месяцев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не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свидетельствуют о достаточности 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эффективности действий суда,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прокуратуры, производимых в целях своевременного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осуществления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уголовного преследования или рассмотрения уголовного дела.</w:t>
      </w:r>
    </w:p>
    <w:p w:rsidR="009F7CE9" w:rsidRPr="002D6631" w:rsidRDefault="00196788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  <w:t>Указанное решение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в 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суде кассационной инстанции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не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обжаловалось.</w:t>
      </w:r>
    </w:p>
    <w:p w:rsidR="009F7CE9" w:rsidRPr="002D6631" w:rsidRDefault="00196788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(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Решение Верховного Суда РФ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 23 сентября 2010 г.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 делу N ГКПИ10-862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lastRenderedPageBreak/>
        <w:t xml:space="preserve">     21. Суд   пришел   к  правильному  выводу  о  том,  что  право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заявителя  на  судопроизводство по делу в разумный срок нарушено не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было,  поскольку  действия  суда  по рассмотрению гражданского дела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являлись достаточными и эффективными.</w:t>
      </w:r>
    </w:p>
    <w:p w:rsidR="009F7CE9" w:rsidRPr="002D6631" w:rsidRDefault="000F3A2F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Суд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первой  инстанции  отказал  заявителю 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 удовлетворении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требований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о   присуждении  компенсации за  нарушение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права  на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судопроизводство  в разумный срок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по гражданскому делу о возмещении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материального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морального вреда, общая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продолжительность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судопроизводства по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которому  составила  9 месяцев и 13 дней. Суд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установил, что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превышение  продолжительности  судопроизводства по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делу по сравнению с процессуальными сроками,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установленными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аконом (2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месяца  для рассмотрения дела судом первой инстанции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-с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т.  154  ГПК РФ, пять дней для составления мотивированного решения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суда  - ст. 199 ГПК РФ, десять дней для подачи кассационных жалоб -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ст.  338  ГПК  РФ, 1 месяц для рассмотрения дела судом кассационной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  -  ст.  348  ГПК  РФ),  составляет  5  месяцев  28 дней.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Исследовав  материалы гражданского дела, суд пришел к выводу о том,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что   основная   задержка   рассмотрения  дела  (около  4  месяцев)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произошла  из-за  ошибочного  определения  подсудности дела мировым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судьей  при принятии искового заявления к производству и ошибочного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прекращения  им  производства  по  делу,  вызвавшего  подачу истцом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частной  жалобы. Однако мировой судья в соответствии с требованиями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ст.  33 ГПК РФ самостоятельно и своевременно исправил допущенную им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ошибку  и  направил  дело  по  подсудности.  Что  касается действий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городского   суда   при  рассмотрении  гражданского  дела,  то  суд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обоснованно    указал,    что   они   соответствовали   требованиям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гражданского    процессуального   законодательства.   Неоднократное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отложение 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судебного    разбирательства   являлось   оправданным,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направленным  на  соблюдение процессуальных прав лиц, участвующих в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деле.  После  замены ненадлежащего ответчика по ходатайству истца и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привлечения  к участию в деле третьего лица суд провел подготовку и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рассмотрение  дела  с самого начала, как того требуют ст.ст. 41, 43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ГПК  РФ.  Мотивированное  решение  суда  было  изготовлено в сроки,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установленные  законом  (5  дней  со  дня окончания разбирательства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дела).  Судом  кассационной инстанции дело было рассмотрено также в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установленный  законом  срок.  Надлежащим  </w:t>
      </w:r>
      <w:proofErr w:type="gramStart"/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образом</w:t>
      </w:r>
      <w:proofErr w:type="gramEnd"/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оценив имеющиеся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доказательства,  относящиеся  к этапам и процедуре судопроизводства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  делу,  суд  пришел  к  правильному  выводу  о  том,  что  право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заявителя  на  судопроизводство  в  разумный  срок  по данному делу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нарушено не было.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Суд кассационной инстанции оставил без изменения решение суда.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 </w:t>
      </w:r>
      <w:r w:rsidR="00373F33"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28 сентября 2010 г. N 4-Г10-32</w:t>
      </w:r>
      <w:r w:rsidR="00373F33"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0F3A2F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22. Использование стороной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 делу своих процессуальных прав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не может свидетельствовать о затягивании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судебного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разбирательства,  а  также о вине данной стороны в увеличении срока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рассмотрения дела.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Суд  первой  инстанции  отказал  </w:t>
      </w:r>
      <w:proofErr w:type="gramStart"/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 удовлетворении заявления о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 компенсации  за  нарушение права на судопроизводство в</w:t>
      </w:r>
      <w:r w:rsidR="000F3A2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разумный срок</w:t>
      </w:r>
      <w:proofErr w:type="gramEnd"/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. Суд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посчитал, что рассмотрение гражданского дела,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отличавшегося  особой  фактической  сложностью в силу необходимости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истребования  и  получения  соответствующих документов из различных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орг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анизаций,  допроса  свидетелей по ходатайству сторон,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заняло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определенный  период  времени, не превышающий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lastRenderedPageBreak/>
        <w:t xml:space="preserve">допустимого. </w:t>
      </w:r>
      <w:proofErr w:type="gramStart"/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 этом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суд указал, что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общий срок судебного разбирательства по делу был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увеличен не по вине суда, а вследствие отложения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судебных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разбирательств по причине предъявления  уточненных и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встречных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исковых требований,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заяв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ления ходатайств о принятии мер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обеспечению иска, истребования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доказательств и вызова свидетелей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по ходатайствам сторон и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их представителей, подачи кассационной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жалобы с нарушениями установленных требований, то есть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результате</w:t>
      </w:r>
      <w:proofErr w:type="gramEnd"/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совершения процессуальных действий сторонами и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их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представителями при рассмотрении гражданского дела.</w:t>
      </w:r>
    </w:p>
    <w:p w:rsidR="009F7CE9" w:rsidRPr="002D6631" w:rsidRDefault="00150E9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ab/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   кассационной  инстанции  отменил  решение  об  отказе  в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удовлетворении  заявления о присуждении компенсации и направил дело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  новое  рассмотрение  в  суд первой инстанции, подчеркнув, что в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ГПК   РФ   предусмотрены   процессуальные  права  сторон  по  делу,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направленные  на  реализацию  принципа  состязательности  сторон  в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целях  защиты  их прав и законных интересов. Использование стороной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по делу своих процессуальных прав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не может свидетельствовать 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затягивании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судебного разбирательства, а также о вине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данной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стороны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увеличении срока рассмотрения дела. Между тем суд первой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инстанции правильно указал, что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использование  заявителем своих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процессуальных  прав  и, как следствие, увеличение сроков судебного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разбирательства  не  могут быть вменены и в вину суда. Однако ст. 1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Закона  установлено, что присуждение компенсации за нарушение права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  судопроизводство  в  разумный  срок  или  права  на  исполнение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судебного   акта  в  разумный  срок  не  зависит  от  наличия  либо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отсутствия  вины  суда.  Вывод  суда  первой  инстанции  о том, что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длительность   судебного   разбирательства   по   названному   делу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обусловлена  только  действиями  сторон по делу, в </w:t>
      </w:r>
      <w:proofErr w:type="gramStart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связи</w:t>
      </w:r>
      <w:proofErr w:type="gramEnd"/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 чем срок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рассмотрения  данного дела является разумным, признан неправильным.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Кроме  того, судом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первой инстанции не было учтено, что городской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суд в ряде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случаев откладывал рассмотрение дела на необоснованно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длительный период времени.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 Определение от 26 октября 2010 г. N 33-Г10-21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23. Общая  продолжительность  судопроизводства  по  уголовному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делу  -  3  года  8  месяцев  и 7 дней с учетом установленных судом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обстоятельств  рассмотрения  дела  не свидетельствовала о нарушении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права заявителя на судопроизводство в разумный срок.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 первой  инстанции  отказал  </w:t>
      </w:r>
      <w:proofErr w:type="gramStart"/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 удовлетворении заявления 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присуждении  компенсации  за  нарушение права на судопроизводство в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разумный  срок</w:t>
      </w:r>
      <w:proofErr w:type="gramEnd"/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. Было установлено, что период досудебного уголовного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судопроизводства по делу с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нача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ла осуществления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уголовного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преследования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до передачи дела в суд составил 2 года, 11 месяцев и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12  дней.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Период производства по уголовному делу в суде составил 8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месяцев и 25 дней. Таким образом, общая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продолжительность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уголовного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судопроизв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одства по данному делу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составила 3 года 8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месяцев и 7 дней. Отказывая </w:t>
      </w:r>
      <w:proofErr w:type="gramStart"/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  удовлетворении заявления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присуждении компенсации за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нарушение права на судопроизводство в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разумный  срок</w:t>
      </w:r>
      <w:proofErr w:type="gramEnd"/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, суд исходил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из того, что длительность уголовного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судопр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оизводства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связана с фактической сложностью уголовного дела,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объединением трех уголовных дел в отношении Ш. в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одно</w:t>
      </w:r>
      <w:r w:rsidR="00AD6DBF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производство, необходимостью добыть, исследовать и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оценить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бухгалтерские документы. </w:t>
      </w:r>
      <w:proofErr w:type="gramStart"/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 учел, что в ходе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расследования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уголовного дела был выполнен значительный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объем  следственных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действий, в том числе было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проведено 120 допросов свидетелей и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lastRenderedPageBreak/>
        <w:t xml:space="preserve">участников процесса, произведено 13 обысков, 12 выемок,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6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почерковедческих экспертиз и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т. д.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Бездействия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органами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предварительного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следствия допущено не было, действия следствия по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уголовному делу  были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доста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точными и эффективными.</w:t>
      </w:r>
      <w:proofErr w:type="gramEnd"/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Суд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также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исходил из того, что, несмотря на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неоднократное  прекращение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преследования в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отношени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  Ш. и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приостановление производства по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делу в связи с неустановлением лиц,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подлежащих  привлечению к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уголовной   ответственности,  данные  постановления  следователя  в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короткие   сроки   отменялись   органами   прокуратуры,   а   затем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руководителями  органов  следственного  комитета  с  возобновлением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производства  по  делу.  Суд  первой  инстанции  пришел к выводу об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отсутствии   нарушения  сроков  по  рассмотрению  уголовного  дела,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действия  суда  по  назначению двух судебно-бухгалтерских экспертиз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не   могут   расцениваться   как  необоснованные.  Экспертизы  были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назначены   судом  по  ходатайству  Ш.  в  связи  с  представлением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дополнительных   материалов,   а   также   в   связи  с  возникшими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противоречиями   в   выводах   произведенной  по  определению  суда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экспертизы  и  экспертизы,  осуществленной  в ходе предварительного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следствия.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Суд кассационной инстанции оставил без изменения решение суда.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 Определение от 21 декабря 2010 г. N 50-Г10-53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24. Рассмотрение  дела  несколькими  судебными  инстанциями не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освобождает от обязанности рассмотреть дело в разумный срок.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Суд  первой  инстанции  отказал  </w:t>
      </w:r>
      <w:proofErr w:type="gramStart"/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 удовлетворении заявления 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b/>
          <w:color w:val="434343"/>
          <w:sz w:val="26"/>
          <w:szCs w:val="26"/>
        </w:rPr>
        <w:t>присуждении  компенсации  за  нарушение права на судопроизводство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в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разумный  срок</w:t>
      </w:r>
      <w:proofErr w:type="gramEnd"/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,  продолжительность  которого  составила  2  года  2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месяца  и  7  дней.  Суд  установил,  что  в уголовном деле не было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длительных  периодов  бездействия  по вине органов предварительного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расследования,  за исключением задержки, имевшей место в результате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необоснованного  приостановления  производства по делу на 1 месяц и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23  дня,  не  было периодов бездействия по вине суда, поскольку все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судебные  заседания назначались с нормальными интервалами. Основные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задержки  судопроизводства  по  уголовному делу произошли в связи с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отменами  судом  кассационной  инстанции  постановлений суда первой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инстанции.  Однако имевшиеся в результате этого задержки в судебном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разбирательстве  могли  быть вменены в вину судебным органам только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  том   случае,   когда   суд   первой  инстанции  при  повторном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рассмотрении  дела  не  </w:t>
      </w:r>
      <w:proofErr w:type="gramStart"/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устранил ранее допущенные нарушения и вновь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вынесенное   решение   также   было</w:t>
      </w:r>
      <w:proofErr w:type="gramEnd"/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отменено   из-за  аналогичных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нарушений.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  в  подтверждение такого вывода сослался на решение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Европейского  Суда  по  правам  человека  от 21 сентября 2006 г. по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делу "Угланова против Российской Федерации".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Суд  кассационной  инстанции решение областного суда отменил и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принял  новое  решение  о  взыскании  компенсации в размере 30 тыс.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рублей.  Суд  кассационной инстанции подчеркнул, что с выводом суда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первой  инстанции согласиться нельзя, поскольку он не соответствует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содержанию  решения  Европейского  Суда   по   правам  человека  от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21 сентября 2006 г. по делу "Угланова против Российской Федерации",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котором отсутствуют подобные суждения. Более того, в этом решении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указано, что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само по себе рассмотрение дела несколькими судебными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инстанциями не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освобождает  судебные  власти  от  обязательства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рассмотреть дело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в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разумный срок в соответствии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 требованиями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п. 1 ст. 6 Конвенци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 о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защите прав человека и основных свобод. Об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этом же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lastRenderedPageBreak/>
        <w:t xml:space="preserve">свидетельствуют и положения ст. 6-1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УПК РФ, согласно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которой рассмотрение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уголовного дела различными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судебными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инстанциями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не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может приниматься во внимание в качестве основания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для превышения разумных сроков осуществления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уголовного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судопроизводства. В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связи с этим вывод областного суда о том, что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действия суда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являлись эффективными и достаточными, со ссылкой на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судебные постановления,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отмененные судом кассационной инстанцией,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нельзя признать правильным. Уголовное дело не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представляло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правовой и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фактической сложности для разрешения, заявительница не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была виновна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 каких-либо значительных задержках в ходе судебного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разбирательства, а потому общая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прод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олжительность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уголовного</w:t>
      </w:r>
      <w:r w:rsidR="007D5A64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судопроизводства по делу не являлась разумной.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  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>(</w:t>
      </w:r>
      <w:r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Определение от 18 января 2011 г. N 41-Г10-62</w:t>
      </w:r>
      <w:r w:rsidR="00150E90">
        <w:rPr>
          <w:rFonts w:ascii="Times New Roman" w:eastAsia="Times New Roman" w:hAnsi="Times New Roman" w:cs="Times New Roman"/>
          <w:color w:val="434343"/>
          <w:sz w:val="26"/>
          <w:szCs w:val="26"/>
        </w:rPr>
        <w:t>).</w:t>
      </w: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9F7CE9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</w:p>
    <w:p w:rsidR="009F7CE9" w:rsidRPr="002D6631" w:rsidRDefault="00150E90" w:rsidP="009F7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34343"/>
          <w:sz w:val="26"/>
          <w:szCs w:val="26"/>
        </w:rPr>
      </w:pP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(Обзор утвержден Президиумом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>Верховного Суда Российской Федерации</w:t>
      </w:r>
      <w:r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</w:t>
      </w:r>
      <w:r w:rsidR="009F7CE9" w:rsidRPr="002D6631">
        <w:rPr>
          <w:rFonts w:ascii="Times New Roman" w:eastAsia="Times New Roman" w:hAnsi="Times New Roman" w:cs="Times New Roman"/>
          <w:color w:val="434343"/>
          <w:sz w:val="26"/>
          <w:szCs w:val="26"/>
        </w:rPr>
        <w:t xml:space="preserve">                                                    18 мая 2011 г.)</w:t>
      </w:r>
    </w:p>
    <w:p w:rsidR="009F7CE9" w:rsidRPr="002D6631" w:rsidRDefault="009F7CE9" w:rsidP="009F7CE9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9F7CE9" w:rsidRPr="002D6631" w:rsidSect="00C83148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3F33" w:rsidRDefault="00373F33" w:rsidP="000E3679">
      <w:pPr>
        <w:spacing w:after="0" w:line="240" w:lineRule="auto"/>
      </w:pPr>
      <w:r>
        <w:separator/>
      </w:r>
    </w:p>
  </w:endnote>
  <w:endnote w:type="continuationSeparator" w:id="1">
    <w:p w:rsidR="00373F33" w:rsidRDefault="00373F33" w:rsidP="000E3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3F33" w:rsidRDefault="00373F33" w:rsidP="000E3679">
      <w:pPr>
        <w:spacing w:after="0" w:line="240" w:lineRule="auto"/>
      </w:pPr>
      <w:r>
        <w:separator/>
      </w:r>
    </w:p>
  </w:footnote>
  <w:footnote w:type="continuationSeparator" w:id="1">
    <w:p w:rsidR="00373F33" w:rsidRDefault="00373F33" w:rsidP="000E3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881487"/>
      <w:docPartObj>
        <w:docPartGallery w:val="Page Numbers (Top of Page)"/>
        <w:docPartUnique/>
      </w:docPartObj>
    </w:sdtPr>
    <w:sdtContent>
      <w:p w:rsidR="00373F33" w:rsidRDefault="00764569">
        <w:pPr>
          <w:pStyle w:val="a4"/>
          <w:jc w:val="center"/>
        </w:pPr>
        <w:fldSimple w:instr=" PAGE   \* MERGEFORMAT ">
          <w:r w:rsidR="00E14CE0">
            <w:rPr>
              <w:noProof/>
            </w:rPr>
            <w:t>1</w:t>
          </w:r>
        </w:fldSimple>
      </w:p>
    </w:sdtContent>
  </w:sdt>
  <w:p w:rsidR="00373F33" w:rsidRDefault="00373F33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F7CE9"/>
    <w:rsid w:val="00014EA4"/>
    <w:rsid w:val="000E3679"/>
    <w:rsid w:val="000F3A2F"/>
    <w:rsid w:val="00150E90"/>
    <w:rsid w:val="00196788"/>
    <w:rsid w:val="00260031"/>
    <w:rsid w:val="002D6631"/>
    <w:rsid w:val="00336508"/>
    <w:rsid w:val="00373F33"/>
    <w:rsid w:val="004E5784"/>
    <w:rsid w:val="00514B74"/>
    <w:rsid w:val="00531410"/>
    <w:rsid w:val="00543075"/>
    <w:rsid w:val="00596373"/>
    <w:rsid w:val="006C2CC3"/>
    <w:rsid w:val="006F11EA"/>
    <w:rsid w:val="00764569"/>
    <w:rsid w:val="007D5A64"/>
    <w:rsid w:val="009F7CE9"/>
    <w:rsid w:val="00A77D70"/>
    <w:rsid w:val="00AD6DBF"/>
    <w:rsid w:val="00B81287"/>
    <w:rsid w:val="00C83148"/>
    <w:rsid w:val="00DA5F64"/>
    <w:rsid w:val="00E14CE0"/>
    <w:rsid w:val="00E302CA"/>
    <w:rsid w:val="00E504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31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F7C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7CE9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D663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3679"/>
    <w:pPr>
      <w:tabs>
        <w:tab w:val="center" w:pos="4680"/>
        <w:tab w:val="right" w:pos="9360"/>
      </w:tabs>
      <w:spacing w:after="0" w:line="240" w:lineRule="auto"/>
    </w:pPr>
    <w:rPr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0E3679"/>
    <w:rPr>
      <w:lang w:eastAsia="en-US"/>
    </w:rPr>
  </w:style>
  <w:style w:type="paragraph" w:styleId="a6">
    <w:name w:val="footer"/>
    <w:basedOn w:val="a"/>
    <w:link w:val="a7"/>
    <w:uiPriority w:val="99"/>
    <w:semiHidden/>
    <w:unhideWhenUsed/>
    <w:rsid w:val="000E36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0E36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B0A1CE-65D8-4F36-BB3C-369FB52D8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13</Pages>
  <Words>5760</Words>
  <Characters>32832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Шендриков Игорь Викторович</dc:creator>
  <cp:keywords/>
  <dc:description/>
  <cp:lastModifiedBy>Паскаль Николай Сергеевич</cp:lastModifiedBy>
  <cp:revision>7</cp:revision>
  <dcterms:created xsi:type="dcterms:W3CDTF">2014-02-06T14:49:00Z</dcterms:created>
  <dcterms:modified xsi:type="dcterms:W3CDTF">2014-06-19T06:18:00Z</dcterms:modified>
</cp:coreProperties>
</file>